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07A8C5D9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BAD8D1" w14:textId="77777777" w:rsidR="001F7AF3" w:rsidRPr="00C377BA" w:rsidRDefault="001F7AF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55C19277" w:rsidR="004911AE" w:rsidRPr="00167B8F" w:rsidRDefault="00005524" w:rsidP="00005524">
      <w:pPr>
        <w:rPr>
          <w:rFonts w:ascii="Calibri" w:hAnsi="Calibri" w:cs="Arial"/>
          <w:color w:val="000000" w:themeColor="text1"/>
        </w:rPr>
      </w:pPr>
      <w:r w:rsidRPr="00167B8F">
        <w:rPr>
          <w:rFonts w:ascii="Calibri" w:hAnsi="Calibri" w:cs="Arial"/>
          <w:color w:val="000000" w:themeColor="text1"/>
        </w:rPr>
        <w:t>Atención</w:t>
      </w:r>
      <w:r w:rsidRPr="00167B8F">
        <w:rPr>
          <w:rFonts w:ascii="Calibri" w:hAnsi="Calibri" w:cs="Arial"/>
          <w:color w:val="000000" w:themeColor="text1"/>
        </w:rPr>
        <w:tab/>
        <w:t>:</w:t>
      </w:r>
      <w:r w:rsidR="004911AE" w:rsidRPr="00167B8F">
        <w:rPr>
          <w:rFonts w:ascii="Calibri" w:hAnsi="Calibri" w:cs="Arial"/>
          <w:color w:val="000000" w:themeColor="text1"/>
        </w:rPr>
        <w:t xml:space="preserve"> </w:t>
      </w:r>
      <w:r w:rsidR="00E31A7C" w:rsidRPr="00167B8F">
        <w:rPr>
          <w:rFonts w:ascii="Calibri" w:hAnsi="Calibri" w:cs="Arial"/>
          <w:color w:val="000000" w:themeColor="text1"/>
        </w:rPr>
        <w:tab/>
      </w:r>
      <w:r w:rsidR="005E61EC" w:rsidRPr="00167B8F">
        <w:rPr>
          <w:rFonts w:ascii="Calibri" w:hAnsi="Calibri" w:cs="Arial"/>
          <w:color w:val="000000" w:themeColor="text1"/>
        </w:rPr>
        <w:t>Elizabeth Vargas</w:t>
      </w:r>
      <w:r w:rsidR="00832636" w:rsidRPr="00167B8F">
        <w:rPr>
          <w:rFonts w:ascii="Calibri" w:hAnsi="Calibri" w:cs="Arial"/>
          <w:color w:val="000000" w:themeColor="text1"/>
        </w:rPr>
        <w:tab/>
      </w:r>
      <w:r w:rsidR="00EB1FFA" w:rsidRPr="00167B8F">
        <w:rPr>
          <w:rFonts w:ascii="Calibri" w:hAnsi="Calibri" w:cs="Arial"/>
          <w:color w:val="000000" w:themeColor="text1"/>
        </w:rPr>
        <w:tab/>
      </w:r>
      <w:r w:rsidR="001F7AF3" w:rsidRPr="00167B8F">
        <w:rPr>
          <w:rFonts w:ascii="Calibri" w:hAnsi="Calibri" w:cs="Arial"/>
          <w:color w:val="000000" w:themeColor="text1"/>
        </w:rPr>
        <w:tab/>
      </w:r>
      <w:r w:rsidR="004911AE" w:rsidRPr="00167B8F">
        <w:rPr>
          <w:rFonts w:ascii="Calibri" w:eastAsia="Arial Unicode MS" w:hAnsi="Calibri" w:cs="Arial"/>
          <w:color w:val="000000" w:themeColor="text1"/>
        </w:rPr>
        <w:t>Empresa:</w:t>
      </w:r>
      <w:r w:rsidR="00E31A7C" w:rsidRPr="00167B8F">
        <w:rPr>
          <w:rFonts w:ascii="Calibri" w:eastAsia="Arial Unicode MS" w:hAnsi="Calibri" w:cs="Arial"/>
          <w:color w:val="000000" w:themeColor="text1"/>
        </w:rPr>
        <w:t xml:space="preserve">   </w:t>
      </w:r>
      <w:r w:rsidR="005E61EC" w:rsidRPr="00167B8F">
        <w:rPr>
          <w:rFonts w:ascii="Calibri" w:eastAsia="Arial Unicode MS" w:hAnsi="Calibri" w:cs="Arial"/>
          <w:color w:val="000000" w:themeColor="text1"/>
        </w:rPr>
        <w:t>SS. Aconcagua</w:t>
      </w:r>
    </w:p>
    <w:p w14:paraId="6D69DF99" w14:textId="76D4582E" w:rsidR="004911AE" w:rsidRPr="00985BD4" w:rsidRDefault="00005524" w:rsidP="004911AE">
      <w:pPr>
        <w:rPr>
          <w:rFonts w:ascii="Calibri" w:eastAsia="Arial Unicode MS" w:hAnsi="Calibri" w:cs="Arial"/>
          <w:color w:val="000000" w:themeColor="text1"/>
          <w:lang w:val="en-US"/>
        </w:rPr>
      </w:pPr>
      <w:r w:rsidRPr="00167B8F">
        <w:rPr>
          <w:rFonts w:ascii="Calibri" w:eastAsia="Arial Unicode MS" w:hAnsi="Calibri" w:cs="Arial"/>
          <w:color w:val="000000" w:themeColor="text1"/>
        </w:rPr>
        <w:t xml:space="preserve">Fecha </w:t>
      </w:r>
      <w:r w:rsidR="004911AE" w:rsidRPr="00167B8F">
        <w:rPr>
          <w:rFonts w:ascii="Calibri" w:eastAsia="Arial Unicode MS" w:hAnsi="Calibri" w:cs="Arial"/>
          <w:color w:val="000000" w:themeColor="text1"/>
        </w:rPr>
        <w:tab/>
      </w:r>
      <w:r w:rsidR="004911AE" w:rsidRPr="00167B8F">
        <w:rPr>
          <w:rFonts w:ascii="Calibri" w:eastAsia="Arial Unicode MS" w:hAnsi="Calibri" w:cs="Arial"/>
          <w:color w:val="000000" w:themeColor="text1"/>
        </w:rPr>
        <w:tab/>
        <w:t>:</w:t>
      </w:r>
      <w:r w:rsidR="004911AE" w:rsidRPr="00167B8F">
        <w:rPr>
          <w:rFonts w:ascii="Calibri" w:eastAsia="Arial Unicode MS" w:hAnsi="Calibri" w:cs="Arial"/>
          <w:color w:val="000000" w:themeColor="text1"/>
        </w:rPr>
        <w:tab/>
      </w:r>
      <w:r w:rsidR="001F7AF3" w:rsidRPr="00167B8F">
        <w:rPr>
          <w:rFonts w:ascii="Calibri" w:eastAsia="Arial Unicode MS" w:hAnsi="Calibri" w:cs="Arial"/>
          <w:color w:val="000000" w:themeColor="text1"/>
        </w:rPr>
        <w:t>1</w:t>
      </w:r>
      <w:r w:rsidR="00322FC3" w:rsidRPr="00167B8F">
        <w:rPr>
          <w:rFonts w:ascii="Calibri" w:eastAsia="Arial Unicode MS" w:hAnsi="Calibri" w:cs="Arial"/>
          <w:color w:val="000000" w:themeColor="text1"/>
        </w:rPr>
        <w:t>9</w:t>
      </w:r>
      <w:r w:rsidR="005E61EC" w:rsidRPr="00167B8F">
        <w:rPr>
          <w:rFonts w:ascii="Calibri" w:eastAsia="Arial Unicode MS" w:hAnsi="Calibri" w:cs="Arial"/>
          <w:color w:val="000000" w:themeColor="text1"/>
        </w:rPr>
        <w:t xml:space="preserve"> </w:t>
      </w:r>
      <w:proofErr w:type="gramStart"/>
      <w:r w:rsidR="00C958FC" w:rsidRPr="00167B8F">
        <w:rPr>
          <w:rFonts w:ascii="Calibri" w:eastAsia="Arial Unicode MS" w:hAnsi="Calibri" w:cs="Arial"/>
          <w:color w:val="000000" w:themeColor="text1"/>
        </w:rPr>
        <w:t>Noviem</w:t>
      </w:r>
      <w:r w:rsidR="001F7AF3" w:rsidRPr="00167B8F">
        <w:rPr>
          <w:rFonts w:ascii="Calibri" w:eastAsia="Arial Unicode MS" w:hAnsi="Calibri" w:cs="Arial"/>
          <w:color w:val="000000" w:themeColor="text1"/>
        </w:rPr>
        <w:t>bre</w:t>
      </w:r>
      <w:proofErr w:type="gramEnd"/>
      <w:r w:rsidR="00AD768C" w:rsidRPr="00167B8F">
        <w:rPr>
          <w:rFonts w:ascii="Calibri" w:eastAsia="Arial Unicode MS" w:hAnsi="Calibri" w:cs="Arial"/>
          <w:color w:val="000000" w:themeColor="text1"/>
          <w:lang w:val="es-CL"/>
        </w:rPr>
        <w:tab/>
      </w:r>
      <w:r w:rsidR="005E61EC" w:rsidRPr="00167B8F">
        <w:rPr>
          <w:rFonts w:ascii="Calibri" w:eastAsia="Arial Unicode MS" w:hAnsi="Calibri" w:cs="Arial"/>
          <w:color w:val="000000" w:themeColor="text1"/>
          <w:lang w:val="es-CL"/>
        </w:rPr>
        <w:tab/>
      </w:r>
      <w:r w:rsidR="005E61EC" w:rsidRPr="00167B8F">
        <w:rPr>
          <w:rFonts w:ascii="Calibri" w:eastAsia="Arial Unicode MS" w:hAnsi="Calibri" w:cs="Arial"/>
          <w:color w:val="000000" w:themeColor="text1"/>
          <w:lang w:val="es-CL"/>
        </w:rPr>
        <w:tab/>
      </w:r>
      <w:r w:rsidR="00167B8F">
        <w:rPr>
          <w:rFonts w:ascii="Calibri" w:eastAsia="Arial Unicode MS" w:hAnsi="Calibri" w:cs="Arial"/>
          <w:color w:val="000000" w:themeColor="text1"/>
          <w:lang w:val="es-CL"/>
        </w:rPr>
        <w:tab/>
      </w:r>
      <w:r w:rsidR="006B4834" w:rsidRPr="00985BD4">
        <w:rPr>
          <w:rFonts w:ascii="Calibri" w:eastAsia="Arial Unicode MS" w:hAnsi="Calibri" w:cs="Arial"/>
          <w:color w:val="000000" w:themeColor="text1"/>
          <w:lang w:val="en-US"/>
        </w:rPr>
        <w:t xml:space="preserve">Nº </w:t>
      </w:r>
      <w:proofErr w:type="spellStart"/>
      <w:r w:rsidR="006B4834" w:rsidRPr="00985BD4">
        <w:rPr>
          <w:rFonts w:ascii="Calibri" w:eastAsia="Arial Unicode MS" w:hAnsi="Calibri" w:cs="Arial"/>
          <w:color w:val="000000" w:themeColor="text1"/>
          <w:lang w:val="en-US"/>
        </w:rPr>
        <w:t>pax</w:t>
      </w:r>
      <w:proofErr w:type="spellEnd"/>
      <w:r w:rsidR="004911AE" w:rsidRPr="00985BD4">
        <w:rPr>
          <w:rFonts w:ascii="Calibri" w:hAnsi="Calibri" w:cs="Arial"/>
          <w:color w:val="000000" w:themeColor="text1"/>
          <w:lang w:val="en-US"/>
        </w:rPr>
        <w:t>:</w:t>
      </w:r>
      <w:r w:rsidR="001F7AF3" w:rsidRPr="00985BD4">
        <w:rPr>
          <w:rFonts w:ascii="Calibri" w:hAnsi="Calibri" w:cs="Arial"/>
          <w:color w:val="000000" w:themeColor="text1"/>
          <w:lang w:val="en-US"/>
        </w:rPr>
        <w:t xml:space="preserve">       </w:t>
      </w:r>
      <w:r w:rsidR="005E61EC" w:rsidRPr="00985BD4">
        <w:rPr>
          <w:rFonts w:ascii="Calibri" w:hAnsi="Calibri" w:cs="Arial"/>
          <w:color w:val="000000" w:themeColor="text1"/>
          <w:lang w:val="en-US"/>
        </w:rPr>
        <w:t>120</w:t>
      </w:r>
    </w:p>
    <w:p w14:paraId="0AD94624" w14:textId="08F26B75" w:rsidR="00005524" w:rsidRPr="00167B8F" w:rsidRDefault="006B4834" w:rsidP="00005524">
      <w:pPr>
        <w:rPr>
          <w:rFonts w:ascii="Calibri" w:eastAsia="Arial Unicode MS" w:hAnsi="Calibri" w:cs="Arial"/>
          <w:color w:val="000000" w:themeColor="text1"/>
          <w:lang w:val="en-US"/>
        </w:rPr>
      </w:pPr>
      <w:r w:rsidRPr="00167B8F">
        <w:rPr>
          <w:rFonts w:ascii="Calibri" w:eastAsia="Arial Unicode MS" w:hAnsi="Calibri" w:cs="Arial"/>
          <w:color w:val="000000" w:themeColor="text1"/>
          <w:lang w:val="en-US"/>
        </w:rPr>
        <w:t xml:space="preserve">Mail </w:t>
      </w:r>
      <w:r w:rsidRPr="00167B8F">
        <w:rPr>
          <w:rFonts w:ascii="Calibri" w:eastAsia="Arial Unicode MS" w:hAnsi="Calibri" w:cs="Arial"/>
          <w:color w:val="000000" w:themeColor="text1"/>
          <w:lang w:val="en-US"/>
        </w:rPr>
        <w:tab/>
      </w:r>
      <w:r w:rsidRPr="00167B8F">
        <w:rPr>
          <w:rFonts w:ascii="Calibri" w:eastAsia="Arial Unicode MS" w:hAnsi="Calibri" w:cs="Arial"/>
          <w:color w:val="000000" w:themeColor="text1"/>
          <w:lang w:val="en-US"/>
        </w:rPr>
        <w:tab/>
        <w:t>:</w:t>
      </w:r>
      <w:r w:rsidR="00E31A7C" w:rsidRPr="00167B8F">
        <w:rPr>
          <w:rFonts w:ascii="Calibri" w:eastAsia="Arial Unicode MS" w:hAnsi="Calibri" w:cs="Arial"/>
          <w:color w:val="000000" w:themeColor="text1"/>
          <w:lang w:val="en-US"/>
        </w:rPr>
        <w:tab/>
      </w:r>
      <w:r w:rsidR="005E61EC" w:rsidRPr="00985BD4">
        <w:rPr>
          <w:rFonts w:ascii="Calibri" w:eastAsia="Arial Unicode MS" w:hAnsi="Calibri" w:cs="Arial"/>
          <w:color w:val="000000" w:themeColor="text1"/>
          <w:sz w:val="22"/>
          <w:szCs w:val="22"/>
          <w:lang w:val="en-US"/>
        </w:rPr>
        <w:t>elizabeth.vargas@redsalud.gob.cl</w:t>
      </w:r>
      <w:r w:rsidR="00985BD4">
        <w:rPr>
          <w:rFonts w:ascii="Calibri" w:eastAsia="Arial Unicode MS" w:hAnsi="Calibri" w:cs="Arial"/>
          <w:color w:val="000000" w:themeColor="text1"/>
          <w:lang w:val="en-US"/>
        </w:rPr>
        <w:tab/>
      </w:r>
      <w:proofErr w:type="spellStart"/>
      <w:r w:rsidR="00005524" w:rsidRPr="00167B8F">
        <w:rPr>
          <w:rFonts w:ascii="Calibri" w:eastAsia="Arial Unicode MS" w:hAnsi="Calibri" w:cs="Arial"/>
          <w:color w:val="000000" w:themeColor="text1"/>
          <w:lang w:val="en-US"/>
        </w:rPr>
        <w:t>Fono</w:t>
      </w:r>
      <w:proofErr w:type="spellEnd"/>
      <w:r w:rsidR="00005524" w:rsidRPr="00167B8F">
        <w:rPr>
          <w:rFonts w:ascii="Calibri" w:eastAsia="Arial Unicode MS" w:hAnsi="Calibri" w:cs="Arial"/>
          <w:color w:val="000000" w:themeColor="text1"/>
          <w:lang w:val="en-US"/>
        </w:rPr>
        <w:t>:</w:t>
      </w:r>
      <w:r w:rsidR="00A22F9A" w:rsidRPr="00167B8F">
        <w:rPr>
          <w:rFonts w:ascii="Calibri" w:eastAsia="Arial Unicode MS" w:hAnsi="Calibri" w:cs="Arial"/>
          <w:color w:val="000000" w:themeColor="text1"/>
          <w:lang w:val="en-US"/>
        </w:rPr>
        <w:tab/>
      </w:r>
      <w:r w:rsidR="001F7AF3" w:rsidRPr="00167B8F">
        <w:rPr>
          <w:rFonts w:ascii="Calibri" w:eastAsia="Arial Unicode MS" w:hAnsi="Calibri" w:cs="Arial"/>
          <w:color w:val="000000" w:themeColor="text1"/>
          <w:lang w:val="en-US"/>
        </w:rPr>
        <w:t xml:space="preserve">        </w:t>
      </w:r>
      <w:r w:rsidR="005E61EC" w:rsidRPr="00167B8F">
        <w:rPr>
          <w:rFonts w:ascii="Calibri" w:eastAsia="Arial Unicode MS" w:hAnsi="Calibri" w:cs="Arial"/>
          <w:color w:val="000000" w:themeColor="text1"/>
          <w:lang w:val="en-US"/>
        </w:rPr>
        <w:t>34 2350902</w:t>
      </w:r>
    </w:p>
    <w:p w14:paraId="3F22C5A3" w14:textId="4B47CBFB" w:rsidR="001E0860" w:rsidRPr="00167B8F" w:rsidRDefault="00557C37" w:rsidP="003850EA">
      <w:pPr>
        <w:rPr>
          <w:rFonts w:ascii="Calibri" w:eastAsia="Arial Unicode MS" w:hAnsi="Calibri" w:cs="Arial"/>
          <w:color w:val="000000" w:themeColor="text1"/>
        </w:rPr>
      </w:pPr>
      <w:r w:rsidRPr="00167B8F">
        <w:rPr>
          <w:rFonts w:ascii="Calibri" w:eastAsia="Arial Unicode MS" w:hAnsi="Calibri" w:cs="Arial"/>
          <w:color w:val="000000" w:themeColor="text1"/>
        </w:rPr>
        <w:t>Atiende</w:t>
      </w:r>
      <w:r w:rsidR="006B4834" w:rsidRPr="00167B8F">
        <w:rPr>
          <w:rFonts w:ascii="Calibri" w:eastAsia="Arial Unicode MS" w:hAnsi="Calibri" w:cs="Arial"/>
          <w:color w:val="000000" w:themeColor="text1"/>
        </w:rPr>
        <w:tab/>
      </w:r>
      <w:r w:rsidR="00A22F9A" w:rsidRPr="00167B8F">
        <w:rPr>
          <w:rFonts w:ascii="Calibri" w:eastAsia="Arial Unicode MS" w:hAnsi="Calibri" w:cs="Arial"/>
          <w:color w:val="000000" w:themeColor="text1"/>
        </w:rPr>
        <w:t>:</w:t>
      </w:r>
      <w:r w:rsidR="00E31A7C" w:rsidRPr="00167B8F">
        <w:rPr>
          <w:rFonts w:ascii="Calibri" w:eastAsia="Arial Unicode MS" w:hAnsi="Calibri" w:cs="Arial"/>
          <w:color w:val="000000" w:themeColor="text1"/>
        </w:rPr>
        <w:tab/>
      </w:r>
      <w:r w:rsidR="001F7AF3" w:rsidRPr="00167B8F">
        <w:rPr>
          <w:rFonts w:ascii="Calibri" w:eastAsia="Arial Unicode MS" w:hAnsi="Calibri" w:cs="Arial"/>
          <w:color w:val="000000" w:themeColor="text1"/>
        </w:rPr>
        <w:t>Carmen Rodríguez D.</w:t>
      </w:r>
      <w:r w:rsidR="006B4834" w:rsidRPr="00167B8F">
        <w:rPr>
          <w:rFonts w:ascii="Calibri" w:eastAsia="Arial Unicode MS" w:hAnsi="Calibri" w:cs="Arial"/>
          <w:color w:val="000000" w:themeColor="text1"/>
        </w:rPr>
        <w:tab/>
      </w:r>
      <w:r w:rsidR="006B4834" w:rsidRPr="00167B8F">
        <w:rPr>
          <w:rFonts w:ascii="Calibri" w:eastAsia="Arial Unicode MS" w:hAnsi="Calibri" w:cs="Arial"/>
          <w:color w:val="000000" w:themeColor="text1"/>
        </w:rPr>
        <w:tab/>
      </w:r>
      <w:r w:rsidR="00167B8F">
        <w:rPr>
          <w:rFonts w:ascii="Calibri" w:eastAsia="Arial Unicode MS" w:hAnsi="Calibri" w:cs="Arial"/>
          <w:color w:val="000000" w:themeColor="text1"/>
        </w:rPr>
        <w:tab/>
      </w:r>
      <w:r w:rsidR="006B4834" w:rsidRPr="00167B8F">
        <w:rPr>
          <w:rFonts w:ascii="Calibri" w:eastAsia="Arial Unicode MS" w:hAnsi="Calibri" w:cs="Arial"/>
          <w:color w:val="000000" w:themeColor="text1"/>
        </w:rPr>
        <w:t>Fono</w:t>
      </w:r>
      <w:r w:rsidR="001E0860" w:rsidRPr="00167B8F">
        <w:rPr>
          <w:rFonts w:ascii="Calibri" w:eastAsia="Arial Unicode MS" w:hAnsi="Calibri" w:cs="Arial"/>
          <w:color w:val="000000" w:themeColor="text1"/>
        </w:rPr>
        <w:t>:</w:t>
      </w:r>
      <w:r w:rsidR="001F7AF3" w:rsidRPr="00167B8F">
        <w:rPr>
          <w:rFonts w:ascii="Calibri" w:eastAsia="Arial Unicode MS" w:hAnsi="Calibri" w:cs="Arial"/>
          <w:color w:val="000000" w:themeColor="text1"/>
        </w:rPr>
        <w:tab/>
        <w:t xml:space="preserve">       </w:t>
      </w:r>
      <w:r w:rsidR="00C958FC" w:rsidRPr="00167B8F">
        <w:rPr>
          <w:rFonts w:ascii="Calibri" w:eastAsia="Arial Unicode MS" w:hAnsi="Calibri" w:cs="Arial"/>
          <w:color w:val="000000" w:themeColor="text1"/>
        </w:rPr>
        <w:t xml:space="preserve"> </w:t>
      </w:r>
      <w:r w:rsidR="001F7AF3" w:rsidRPr="00167B8F">
        <w:rPr>
          <w:rFonts w:ascii="Calibri" w:eastAsia="Arial Unicode MS" w:hAnsi="Calibri" w:cs="Arial"/>
          <w:color w:val="000000" w:themeColor="text1"/>
        </w:rPr>
        <w:t>9 74961403</w:t>
      </w:r>
    </w:p>
    <w:p w14:paraId="1958B1D0" w14:textId="571126F8" w:rsidR="00B34EAF" w:rsidRPr="00167B8F" w:rsidRDefault="00167B8F" w:rsidP="00B454C4">
      <w:pPr>
        <w:rPr>
          <w:rFonts w:asciiTheme="majorHAnsi" w:hAnsiTheme="majorHAnsi"/>
          <w:b/>
          <w:bCs/>
          <w:color w:val="000000" w:themeColor="text1"/>
        </w:rPr>
      </w:pPr>
      <w:r w:rsidRPr="00167B8F">
        <w:rPr>
          <w:rFonts w:asciiTheme="majorHAnsi" w:hAnsiTheme="majorHAnsi"/>
          <w:b/>
          <w:bCs/>
          <w:color w:val="000000" w:themeColor="text1"/>
        </w:rPr>
        <w:t>_______________________________________________________</w:t>
      </w:r>
      <w:r w:rsidR="00985BD4">
        <w:rPr>
          <w:rFonts w:asciiTheme="majorHAnsi" w:hAnsiTheme="majorHAnsi"/>
          <w:b/>
          <w:bCs/>
          <w:color w:val="000000" w:themeColor="text1"/>
        </w:rPr>
        <w:t>_____</w:t>
      </w:r>
      <w:r w:rsidRPr="00167B8F">
        <w:rPr>
          <w:rFonts w:asciiTheme="majorHAnsi" w:hAnsiTheme="majorHAnsi"/>
          <w:b/>
          <w:bCs/>
          <w:color w:val="000000" w:themeColor="text1"/>
        </w:rPr>
        <w:t>_____________</w:t>
      </w:r>
    </w:p>
    <w:p w14:paraId="57491C3D" w14:textId="33BDB08C" w:rsidR="00E134C9" w:rsidRPr="00167B8F" w:rsidRDefault="00167B8F" w:rsidP="00B454C4">
      <w:pPr>
        <w:rPr>
          <w:rFonts w:asciiTheme="majorHAnsi" w:hAnsiTheme="majorHAnsi"/>
          <w:b/>
          <w:bCs/>
          <w:color w:val="000000" w:themeColor="text1"/>
          <w:lang w:val="es-CL"/>
        </w:rPr>
      </w:pPr>
      <w:r w:rsidRPr="00167B8F">
        <w:rPr>
          <w:rFonts w:asciiTheme="majorHAnsi" w:hAnsiTheme="majorHAnsi"/>
          <w:b/>
          <w:bCs/>
          <w:color w:val="000000" w:themeColor="text1"/>
          <w:lang w:val="es-CL"/>
        </w:rPr>
        <w:t>Programa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CA7163" w:rsidRPr="00167B8F" w14:paraId="5BE3F046" w14:textId="77777777" w:rsidTr="00985BD4">
        <w:tc>
          <w:tcPr>
            <w:tcW w:w="8642" w:type="dxa"/>
          </w:tcPr>
          <w:p w14:paraId="677B39D6" w14:textId="7769EDDA" w:rsidR="00CA7163" w:rsidRPr="00167B8F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                                                                                                                 $3</w:t>
            </w:r>
            <w:r w:rsidR="005E61EC" w:rsidRPr="00167B8F">
              <w:rPr>
                <w:rFonts w:ascii="Calibri" w:hAnsi="Calibri"/>
                <w:b/>
                <w:color w:val="000000" w:themeColor="text1"/>
                <w:lang w:eastAsia="es-ES"/>
              </w:rPr>
              <w:t>9</w:t>
            </w:r>
            <w:r w:rsidRPr="00167B8F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5E61EC" w:rsidRPr="00167B8F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Pr="00167B8F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  <w:p w14:paraId="218574D4" w14:textId="39434573" w:rsidR="00CA7163" w:rsidRPr="00167B8F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7D66A9A5" w14:textId="35D6C18D" w:rsidR="00CA7163" w:rsidRPr="00167B8F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pasajeros, 1 bebida</w:t>
            </w:r>
            <w:r w:rsidR="005E61EC" w:rsidRPr="00167B8F">
              <w:rPr>
                <w:rFonts w:ascii="Calibri" w:hAnsi="Calibri"/>
                <w:color w:val="000000" w:themeColor="text1"/>
                <w:lang w:eastAsia="es-ES"/>
              </w:rPr>
              <w:t>, 1 copa vino</w:t>
            </w:r>
            <w:r w:rsidRPr="00167B8F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66871626" w14:textId="77777777" w:rsidR="00CA7163" w:rsidRPr="00167B8F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6769AFB5" w14:textId="77777777" w:rsidR="00CA7163" w:rsidRPr="00167B8F" w:rsidRDefault="00CA7163" w:rsidP="00CA7163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Pr="00167B8F" w:rsidRDefault="00CA7163" w:rsidP="00CA7163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167B8F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167B8F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167B8F">
              <w:rPr>
                <w:rFonts w:ascii="Calibri" w:hAnsi="Calibri"/>
                <w:color w:val="000000" w:themeColor="text1"/>
                <w:lang w:eastAsia="es-ES"/>
              </w:rPr>
              <w:t>, kayak, cabalgatas y otras.</w:t>
            </w:r>
          </w:p>
        </w:tc>
      </w:tr>
    </w:tbl>
    <w:p w14:paraId="5E7067F2" w14:textId="15DFE78B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9C2767E" w14:textId="2A2BB78A" w:rsidR="00C33FB0" w:rsidRDefault="00C33FB0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Comprar con: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134"/>
        <w:gridCol w:w="1984"/>
        <w:gridCol w:w="1134"/>
        <w:gridCol w:w="1701"/>
      </w:tblGrid>
      <w:tr w:rsidR="00167B8F" w:rsidRPr="00167B8F" w14:paraId="4BF2F0D6" w14:textId="77777777" w:rsidTr="00167B8F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27F341A0" w14:textId="77777777" w:rsidR="00167B8F" w:rsidRPr="00167B8F" w:rsidRDefault="00167B8F" w:rsidP="00167B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  <w:t>Detalle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3A2964AD" w14:textId="77777777" w:rsidR="00167B8F" w:rsidRPr="00167B8F" w:rsidRDefault="00167B8F" w:rsidP="00167B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  <w:t>Id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61081A9C" w14:textId="77777777" w:rsidR="00167B8F" w:rsidRPr="00167B8F" w:rsidRDefault="00167B8F" w:rsidP="00167B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  <w:t>Valor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0EF1C3BE" w14:textId="77777777" w:rsidR="00167B8F" w:rsidRPr="00167B8F" w:rsidRDefault="00167B8F" w:rsidP="00167B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  <w:t>Uds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6BEF072B" w14:textId="77777777" w:rsidR="00167B8F" w:rsidRPr="00167B8F" w:rsidRDefault="00167B8F" w:rsidP="00167B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/>
              </w:rPr>
              <w:t xml:space="preserve">Total </w:t>
            </w:r>
          </w:p>
        </w:tc>
      </w:tr>
      <w:tr w:rsidR="00167B8F" w:rsidRPr="00167B8F" w14:paraId="5D06530B" w14:textId="77777777" w:rsidTr="00167B8F">
        <w:trPr>
          <w:trHeight w:val="19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E1117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Almuerzo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286E8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1114618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E4D2B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$18.545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5120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BFEAF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$2.225.400</w:t>
            </w:r>
          </w:p>
        </w:tc>
      </w:tr>
      <w:tr w:rsidR="00167B8F" w:rsidRPr="00167B8F" w14:paraId="78461677" w14:textId="77777777" w:rsidTr="00167B8F">
        <w:trPr>
          <w:trHeight w:val="23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CB42C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 Desayuno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8DA65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1114613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F2970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$14.536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71DF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E5D17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$1.744.320</w:t>
            </w:r>
          </w:p>
        </w:tc>
      </w:tr>
      <w:tr w:rsidR="00167B8F" w:rsidRPr="00167B8F" w14:paraId="69E233FE" w14:textId="77777777" w:rsidTr="00167B8F">
        <w:trPr>
          <w:trHeight w:val="12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8CEA3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 once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C235A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1114631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4E8E4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$12.029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771AE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10DFC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$1.443.480</w:t>
            </w:r>
          </w:p>
        </w:tc>
      </w:tr>
      <w:tr w:rsidR="00167B8F" w:rsidRPr="00167B8F" w14:paraId="00586106" w14:textId="77777777" w:rsidTr="00167B8F">
        <w:trPr>
          <w:trHeight w:val="13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18100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Total Programa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E9BCA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7677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$45.110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C8428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6AC9A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$5.413.200</w:t>
            </w:r>
          </w:p>
        </w:tc>
      </w:tr>
      <w:tr w:rsidR="00167B8F" w:rsidRPr="00167B8F" w14:paraId="649601CF" w14:textId="77777777" w:rsidTr="00167B8F">
        <w:trPr>
          <w:trHeight w:val="17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EC4D2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 xml:space="preserve"> dcto15%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19B7C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6BB31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$38.344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803CA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570B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$811.980</w:t>
            </w:r>
          </w:p>
        </w:tc>
      </w:tr>
      <w:tr w:rsidR="00167B8F" w:rsidRPr="00167B8F" w14:paraId="34F48735" w14:textId="77777777" w:rsidTr="00167B8F">
        <w:trPr>
          <w:trHeight w:val="20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69D0409B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Valor 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754B756A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6AE44E0E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53935450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56166A30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$4.601.220</w:t>
            </w:r>
          </w:p>
        </w:tc>
      </w:tr>
      <w:tr w:rsidR="00167B8F" w:rsidRPr="00167B8F" w14:paraId="12D0B7AC" w14:textId="77777777" w:rsidTr="00167B8F">
        <w:trPr>
          <w:trHeight w:val="22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23F3D8F1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 xml:space="preserve">Iva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5CD6637A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27B31591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1C4F11C7" w14:textId="77777777" w:rsidR="00167B8F" w:rsidRPr="00167B8F" w:rsidRDefault="00167B8F" w:rsidP="00167B8F">
            <w:pPr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1B0E4"/>
            <w:noWrap/>
            <w:vAlign w:val="center"/>
            <w:hideMark/>
          </w:tcPr>
          <w:p w14:paraId="2069B851" w14:textId="77777777" w:rsidR="00167B8F" w:rsidRPr="00167B8F" w:rsidRDefault="00167B8F" w:rsidP="00167B8F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</w:pPr>
            <w:r w:rsidRPr="00167B8F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$874.232</w:t>
            </w:r>
          </w:p>
        </w:tc>
      </w:tr>
    </w:tbl>
    <w:p w14:paraId="73E7D426" w14:textId="77777777" w:rsidR="00167B8F" w:rsidRPr="00985BD4" w:rsidRDefault="00167B8F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8"/>
          <w:szCs w:val="18"/>
        </w:rPr>
      </w:pPr>
    </w:p>
    <w:p w14:paraId="3B632C2B" w14:textId="77777777" w:rsidR="000A4785" w:rsidRPr="00985BD4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8"/>
          <w:szCs w:val="18"/>
        </w:rPr>
      </w:pPr>
    </w:p>
    <w:p w14:paraId="6B524A74" w14:textId="68D8DFC8" w:rsidR="004F3EF6" w:rsidRPr="00985BD4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/>
          <w:bCs/>
          <w:color w:val="000000" w:themeColor="text1"/>
          <w:sz w:val="18"/>
          <w:szCs w:val="18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:rsidRPr="00985BD4" w14:paraId="0F3A8DC4" w14:textId="77777777" w:rsidTr="000A4785">
        <w:tc>
          <w:tcPr>
            <w:tcW w:w="8784" w:type="dxa"/>
          </w:tcPr>
          <w:p w14:paraId="665AA720" w14:textId="77777777" w:rsidR="000A4785" w:rsidRPr="00985BD4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  <w:t>Desayuno buffet:</w:t>
            </w:r>
          </w:p>
          <w:p w14:paraId="1B2295D3" w14:textId="3ECA5808" w:rsidR="000A4785" w:rsidRPr="00985BD4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Café, té, leche, jugo, frutas, yogurt, cereales, pan amasado, queso, jamón, </w:t>
            </w:r>
            <w:proofErr w:type="spellStart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omelette</w:t>
            </w:r>
            <w:proofErr w:type="spellEnd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, huevos, tartaletas o muffins o profiteroles, o masitas dulces, miel, mermeladas, dulce de leche, </w:t>
            </w:r>
            <w:proofErr w:type="spellStart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wafles</w:t>
            </w:r>
            <w:proofErr w:type="spellEnd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0A4785" w:rsidRPr="00985BD4" w14:paraId="51CF874A" w14:textId="77777777" w:rsidTr="000A4785">
        <w:tc>
          <w:tcPr>
            <w:tcW w:w="8784" w:type="dxa"/>
          </w:tcPr>
          <w:p w14:paraId="7084C0A3" w14:textId="77777777" w:rsidR="000A4785" w:rsidRPr="00985BD4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  <w:t xml:space="preserve">Almuerzos buffet tenedor abierto: </w:t>
            </w:r>
          </w:p>
          <w:p w14:paraId="2FDF179D" w14:textId="77777777" w:rsidR="000A4785" w:rsidRPr="00985BD4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Parrilla buffet de vacuno, costillar, pulpa, pollo, chorizos, prietas.</w:t>
            </w:r>
          </w:p>
          <w:p w14:paraId="6C22F675" w14:textId="77777777" w:rsidR="000A4785" w:rsidRPr="00985BD4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gramStart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5  Acompañamientos</w:t>
            </w:r>
            <w:proofErr w:type="gramEnd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calientes, entre pastas arroces, vegetales y guisos. Salad bar con variedades de ensaladas, Buffet de postres con tortas, postres de leche y frutas.</w:t>
            </w:r>
          </w:p>
          <w:p w14:paraId="1C99B92E" w14:textId="1455D075" w:rsidR="00167B8F" w:rsidRPr="00985BD4" w:rsidRDefault="00167B8F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 bebida 1 copa de vino.</w:t>
            </w:r>
          </w:p>
        </w:tc>
      </w:tr>
      <w:tr w:rsidR="000A4785" w:rsidRPr="00985BD4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33BA5A26" w:rsidR="000A4785" w:rsidRPr="00985BD4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985BD4">
              <w:rPr>
                <w:rFonts w:asciiTheme="majorHAnsi" w:hAnsiTheme="majorHAnsi"/>
                <w:b/>
                <w:color w:val="000000" w:themeColor="text1"/>
                <w:sz w:val="18"/>
                <w:szCs w:val="18"/>
              </w:rPr>
              <w:t xml:space="preserve">Onces: </w:t>
            </w:r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Café, te, leche, jugos, helado, torta, </w:t>
            </w:r>
            <w:proofErr w:type="spellStart"/>
            <w:r w:rsidRPr="00985BD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sandwich</w:t>
            </w:r>
            <w:proofErr w:type="spellEnd"/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985BD4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/>
          <w:bCs/>
          <w:color w:val="000000" w:themeColor="text1"/>
          <w:sz w:val="18"/>
          <w:szCs w:val="18"/>
        </w:rPr>
        <w:t>Itinerario tentativo:</w:t>
      </w:r>
    </w:p>
    <w:p w14:paraId="6C1F3C40" w14:textId="77777777" w:rsidR="00B34EAF" w:rsidRPr="00985BD4" w:rsidRDefault="00B34EAF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  <w:sectPr w:rsidR="00B34EAF" w:rsidRPr="00985BD4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721A91D2" w14:textId="20014776" w:rsidR="004D3E1D" w:rsidRPr="00985BD4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09:30</w:t>
      </w: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</w:r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  <w:t xml:space="preserve">Llegada al </w:t>
      </w:r>
      <w:proofErr w:type="spellStart"/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Lodge</w:t>
      </w:r>
      <w:proofErr w:type="spellEnd"/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.</w:t>
      </w:r>
    </w:p>
    <w:p w14:paraId="73514EF0" w14:textId="47FF4976" w:rsidR="004D3E1D" w:rsidRPr="00985BD4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</w:pPr>
      <w:proofErr w:type="gramStart"/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09:35  -</w:t>
      </w:r>
      <w:proofErr w:type="gramEnd"/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11:00</w:t>
      </w:r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  <w:t>Desayuno Buffet.</w:t>
      </w:r>
    </w:p>
    <w:p w14:paraId="197ABBB8" w14:textId="189A8CD8" w:rsidR="004D3E1D" w:rsidRPr="00985BD4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10:</w:t>
      </w:r>
      <w:r w:rsidR="00832636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00</w:t>
      </w:r>
      <w:r w:rsidR="00832636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</w:r>
      <w:r w:rsidR="00832636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  <w:t>Actividades libres incluidas</w:t>
      </w: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.</w:t>
      </w:r>
    </w:p>
    <w:p w14:paraId="37B858CA" w14:textId="4C7F1A1C" w:rsidR="004D3E1D" w:rsidRPr="00985BD4" w:rsidRDefault="004A5996" w:rsidP="00B34EAF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13:30</w:t>
      </w:r>
      <w:r w:rsidR="00A81298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-15:00</w:t>
      </w:r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  <w:t>Almuerzo Buffet.</w:t>
      </w:r>
    </w:p>
    <w:p w14:paraId="5F87C8F7" w14:textId="520AA893" w:rsidR="004D3E1D" w:rsidRPr="00985BD4" w:rsidRDefault="004A5996" w:rsidP="00B34EAF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</w:pP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15:00</w:t>
      </w: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</w:r>
      <w:r w:rsidR="00B34EAF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</w: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 xml:space="preserve">Actividades </w:t>
      </w:r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libres incluidas.</w:t>
      </w:r>
    </w:p>
    <w:p w14:paraId="441270F0" w14:textId="3D12BC3B" w:rsidR="004A5996" w:rsidRPr="00985BD4" w:rsidRDefault="00A81298" w:rsidP="00B34EAF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18"/>
          <w:szCs w:val="18"/>
        </w:rPr>
        <w:sectPr w:rsidR="004A5996" w:rsidRPr="00985BD4" w:rsidSect="00B34EAF"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17</w:t>
      </w:r>
      <w:r w:rsidR="004A5996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:00</w:t>
      </w:r>
      <w:r w:rsidRPr="00985BD4">
        <w:rPr>
          <w:rFonts w:asciiTheme="majorHAnsi" w:hAnsiTheme="majorHAnsi"/>
          <w:bCs/>
          <w:color w:val="000000" w:themeColor="text1"/>
          <w:sz w:val="18"/>
          <w:szCs w:val="18"/>
        </w:rPr>
        <w:t>-18:30</w:t>
      </w:r>
      <w:r w:rsidR="004D3E1D" w:rsidRPr="00985BD4">
        <w:rPr>
          <w:rFonts w:asciiTheme="majorHAnsi" w:hAnsiTheme="majorHAnsi"/>
          <w:bCs/>
          <w:color w:val="000000" w:themeColor="text1"/>
          <w:sz w:val="18"/>
          <w:szCs w:val="18"/>
        </w:rPr>
        <w:tab/>
        <w:t>Onc</w:t>
      </w:r>
      <w:r w:rsidR="00B34EAF" w:rsidRPr="00985BD4">
        <w:rPr>
          <w:rFonts w:asciiTheme="majorHAnsi" w:hAnsiTheme="majorHAnsi"/>
          <w:bCs/>
          <w:color w:val="000000" w:themeColor="text1"/>
          <w:sz w:val="18"/>
          <w:szCs w:val="18"/>
        </w:rPr>
        <w:t>e.</w:t>
      </w:r>
    </w:p>
    <w:p w14:paraId="041BE7FD" w14:textId="77777777" w:rsidR="001F7AF3" w:rsidRPr="00BB05A1" w:rsidRDefault="001F7AF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42D6F4A" w14:textId="77777777" w:rsidR="00B34EAF" w:rsidRDefault="00B34EAF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B34EAF" w:rsidSect="00B34EAF"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082FA55E" w14:textId="055760E9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0D77E0A1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168811DA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33FB0">
        <w:rPr>
          <w:rFonts w:asciiTheme="majorHAnsi" w:hAnsiTheme="majorHAnsi"/>
          <w:color w:val="000000"/>
          <w:sz w:val="22"/>
          <w:szCs w:val="22"/>
        </w:rPr>
        <w:t>de mercado publico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3904A712" w14:textId="77777777" w:rsidR="00C33FB0" w:rsidRDefault="00C33FB0" w:rsidP="004A5996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259934F" w14:textId="7D72D28F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3F8FE8F1" w14:textId="77777777" w:rsidR="002D45E0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Solicitud de Crédito.</w:t>
      </w:r>
    </w:p>
    <w:p w14:paraId="09C980AE" w14:textId="77777777" w:rsidR="00985BD4" w:rsidRDefault="00985BD4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bookmarkStart w:id="0" w:name="_GoBack"/>
      <w:bookmarkEnd w:id="0"/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CDCE39" w14:textId="77777777" w:rsidR="00D161BB" w:rsidRDefault="00D161BB" w:rsidP="00E41822">
      <w:r>
        <w:separator/>
      </w:r>
    </w:p>
  </w:endnote>
  <w:endnote w:type="continuationSeparator" w:id="0">
    <w:p w14:paraId="7E04E5B7" w14:textId="77777777" w:rsidR="00D161BB" w:rsidRDefault="00D161B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9F5C97" w14:textId="77777777" w:rsidR="00D161BB" w:rsidRDefault="00D161BB" w:rsidP="00E41822">
      <w:r>
        <w:separator/>
      </w:r>
    </w:p>
  </w:footnote>
  <w:footnote w:type="continuationSeparator" w:id="0">
    <w:p w14:paraId="6B6035C6" w14:textId="77777777" w:rsidR="00D161BB" w:rsidRDefault="00D161BB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289"/>
    <w:rsid w:val="000C2FB4"/>
    <w:rsid w:val="000D1D2B"/>
    <w:rsid w:val="000E0DFD"/>
    <w:rsid w:val="000E21E0"/>
    <w:rsid w:val="00105610"/>
    <w:rsid w:val="0011576E"/>
    <w:rsid w:val="00123BBB"/>
    <w:rsid w:val="0015636C"/>
    <w:rsid w:val="00167B8F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1F7AF3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0235F"/>
    <w:rsid w:val="00311DAC"/>
    <w:rsid w:val="00322FC3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60E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0E3C"/>
    <w:rsid w:val="005467CC"/>
    <w:rsid w:val="0055620F"/>
    <w:rsid w:val="00557C37"/>
    <w:rsid w:val="00557DB7"/>
    <w:rsid w:val="00560C42"/>
    <w:rsid w:val="005B75A0"/>
    <w:rsid w:val="005D6C46"/>
    <w:rsid w:val="005E61EC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85BD4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34EAF"/>
    <w:rsid w:val="00B35AB7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3FB0"/>
    <w:rsid w:val="00C377BA"/>
    <w:rsid w:val="00C470DD"/>
    <w:rsid w:val="00C564AD"/>
    <w:rsid w:val="00C750E9"/>
    <w:rsid w:val="00C9422E"/>
    <w:rsid w:val="00C958FC"/>
    <w:rsid w:val="00CA03D4"/>
    <w:rsid w:val="00CA7163"/>
    <w:rsid w:val="00CC44CA"/>
    <w:rsid w:val="00CF6C83"/>
    <w:rsid w:val="00D1408A"/>
    <w:rsid w:val="00D161BB"/>
    <w:rsid w:val="00D36585"/>
    <w:rsid w:val="00D742A0"/>
    <w:rsid w:val="00D744AC"/>
    <w:rsid w:val="00D84F37"/>
    <w:rsid w:val="00D865A6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EE7BCE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36FF6BC-7B9D-D044-9395-634960D5D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2020-01-14T02:32:00Z</dcterms:created>
  <dcterms:modified xsi:type="dcterms:W3CDTF">2020-01-14T02:32:00Z</dcterms:modified>
</cp:coreProperties>
</file>