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39AF5D2" w14:textId="77777777" w:rsidR="003850EA" w:rsidRPr="00C377BA" w:rsidRDefault="003850EA" w:rsidP="003850EA">
      <w:pPr>
        <w:rPr>
          <w:rFonts w:ascii="Calibri" w:hAnsi="Calibri" w:cs="Arial"/>
          <w:color w:val="000000" w:themeColor="text1"/>
          <w:sz w:val="26"/>
          <w:szCs w:val="26"/>
        </w:rPr>
      </w:pPr>
    </w:p>
    <w:p w14:paraId="704D5D9D" w14:textId="7878AB19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ab/>
      </w:r>
      <w:r w:rsidR="003412A5">
        <w:rPr>
          <w:rFonts w:ascii="Calibri" w:hAnsi="Calibri" w:cs="Arial"/>
          <w:color w:val="000000" w:themeColor="text1"/>
          <w:sz w:val="26"/>
          <w:szCs w:val="26"/>
        </w:rPr>
        <w:t>Eduardo Martí</w:t>
      </w:r>
      <w:r w:rsidR="00DD44DC">
        <w:rPr>
          <w:rFonts w:ascii="Calibri" w:hAnsi="Calibri" w:cs="Arial"/>
          <w:color w:val="000000" w:themeColor="text1"/>
          <w:sz w:val="26"/>
          <w:szCs w:val="26"/>
        </w:rPr>
        <w:t>nez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5C7EEB">
        <w:rPr>
          <w:rFonts w:ascii="Calibri" w:eastAsia="Arial Unicode MS" w:hAnsi="Calibri" w:cs="Arial"/>
          <w:color w:val="000000" w:themeColor="text1"/>
          <w:sz w:val="26"/>
          <w:szCs w:val="26"/>
        </w:rPr>
        <w:t>EBSA</w:t>
      </w:r>
    </w:p>
    <w:p w14:paraId="6D69DF99" w14:textId="320BCA72" w:rsidR="004911AE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C73B5F">
        <w:rPr>
          <w:rFonts w:ascii="Calibri" w:eastAsia="Arial Unicode MS" w:hAnsi="Calibri" w:cs="Arial"/>
          <w:color w:val="000000" w:themeColor="text1"/>
          <w:sz w:val="26"/>
          <w:szCs w:val="26"/>
        </w:rPr>
        <w:t>01</w:t>
      </w:r>
      <w:r w:rsidR="00DD44D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de diciembre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DD44DC">
        <w:rPr>
          <w:rFonts w:ascii="Calibri" w:eastAsia="Arial Unicode MS" w:hAnsi="Calibri" w:cs="Arial"/>
          <w:color w:val="000000" w:themeColor="text1"/>
          <w:sz w:val="26"/>
          <w:szCs w:val="26"/>
        </w:rPr>
        <w:t>Nº Adultos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C73B5F">
        <w:rPr>
          <w:rFonts w:ascii="Calibri" w:hAnsi="Calibri" w:cs="Arial"/>
          <w:color w:val="000000" w:themeColor="text1"/>
          <w:sz w:val="26"/>
          <w:szCs w:val="26"/>
        </w:rPr>
        <w:t>190</w:t>
      </w:r>
    </w:p>
    <w:p w14:paraId="74A1C63F" w14:textId="7ADDBFB9" w:rsidR="00DD44DC" w:rsidRPr="00C377BA" w:rsidRDefault="00C73B5F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>
        <w:rPr>
          <w:rFonts w:ascii="Calibri" w:hAnsi="Calibri" w:cs="Arial"/>
          <w:color w:val="000000" w:themeColor="text1"/>
          <w:sz w:val="26"/>
          <w:szCs w:val="26"/>
        </w:rPr>
        <w:tab/>
      </w:r>
      <w:r>
        <w:rPr>
          <w:rFonts w:ascii="Calibri" w:hAnsi="Calibri" w:cs="Arial"/>
          <w:color w:val="000000" w:themeColor="text1"/>
          <w:sz w:val="26"/>
          <w:szCs w:val="26"/>
        </w:rPr>
        <w:tab/>
      </w:r>
      <w:r>
        <w:rPr>
          <w:rFonts w:ascii="Calibri" w:hAnsi="Calibri" w:cs="Arial"/>
          <w:color w:val="000000" w:themeColor="text1"/>
          <w:sz w:val="26"/>
          <w:szCs w:val="26"/>
        </w:rPr>
        <w:tab/>
      </w:r>
      <w:r>
        <w:rPr>
          <w:rFonts w:ascii="Calibri" w:hAnsi="Calibri" w:cs="Arial"/>
          <w:color w:val="000000" w:themeColor="text1"/>
          <w:sz w:val="26"/>
          <w:szCs w:val="26"/>
        </w:rPr>
        <w:tab/>
      </w:r>
      <w:r>
        <w:rPr>
          <w:rFonts w:ascii="Calibri" w:hAnsi="Calibri" w:cs="Arial"/>
          <w:color w:val="000000" w:themeColor="text1"/>
          <w:sz w:val="26"/>
          <w:szCs w:val="26"/>
        </w:rPr>
        <w:tab/>
      </w:r>
      <w:r>
        <w:rPr>
          <w:rFonts w:ascii="Calibri" w:hAnsi="Calibri" w:cs="Arial"/>
          <w:color w:val="000000" w:themeColor="text1"/>
          <w:sz w:val="26"/>
          <w:szCs w:val="26"/>
        </w:rPr>
        <w:tab/>
      </w:r>
      <w:r>
        <w:rPr>
          <w:rFonts w:ascii="Calibri" w:hAnsi="Calibri" w:cs="Arial"/>
          <w:color w:val="000000" w:themeColor="text1"/>
          <w:sz w:val="26"/>
          <w:szCs w:val="26"/>
        </w:rPr>
        <w:tab/>
        <w:t xml:space="preserve">Nº Niños </w:t>
      </w:r>
      <w:proofErr w:type="gramStart"/>
      <w:r>
        <w:rPr>
          <w:rFonts w:ascii="Calibri" w:hAnsi="Calibri" w:cs="Arial"/>
          <w:color w:val="000000" w:themeColor="text1"/>
          <w:sz w:val="26"/>
          <w:szCs w:val="26"/>
        </w:rPr>
        <w:t xml:space="preserve">  :</w:t>
      </w:r>
      <w:proofErr w:type="gramEnd"/>
      <w:r>
        <w:rPr>
          <w:rFonts w:ascii="Calibri" w:hAnsi="Calibri" w:cs="Arial"/>
          <w:color w:val="000000" w:themeColor="text1"/>
          <w:sz w:val="26"/>
          <w:szCs w:val="26"/>
        </w:rPr>
        <w:tab/>
        <w:t xml:space="preserve">  40</w:t>
      </w:r>
    </w:p>
    <w:p w14:paraId="0AD94624" w14:textId="695BD37D" w:rsidR="00005524" w:rsidRPr="00C377BA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00552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DD44D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DD44D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FF7A0D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FF7A0D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Fono: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BE7851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</w:t>
      </w:r>
      <w:proofErr w:type="gramStart"/>
      <w:r w:rsidR="00BE7851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:</w:t>
      </w:r>
      <w:proofErr w:type="gramEnd"/>
      <w:r w:rsidR="00BE7851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</w:t>
      </w:r>
      <w:r w:rsidR="00DD44DC">
        <w:rPr>
          <w:rFonts w:ascii="Calibri" w:eastAsia="Arial Unicode MS" w:hAnsi="Calibri" w:cs="Arial"/>
          <w:color w:val="000000" w:themeColor="text1"/>
          <w:sz w:val="26"/>
          <w:szCs w:val="26"/>
        </w:rPr>
        <w:t>2 4694583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</w:p>
    <w:p w14:paraId="3C6CAE54" w14:textId="02CD5BDF" w:rsidR="002C2CAD" w:rsidRDefault="00557C37" w:rsidP="002C2CAD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4D3E1D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Carmen Rodríguez D.</w:t>
      </w:r>
      <w:r w:rsidR="00DD44D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2C2CAD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     </w:t>
      </w:r>
      <w:proofErr w:type="gramStart"/>
      <w:r w:rsidR="002C2CAD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</w:t>
      </w:r>
      <w:r w:rsidR="00DD44DC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proofErr w:type="gramEnd"/>
      <w:r w:rsidR="00DD44D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BE7851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</w:t>
      </w:r>
      <w:r w:rsidR="00FF7A0D">
        <w:rPr>
          <w:rFonts w:ascii="Calibri" w:eastAsia="Arial Unicode MS" w:hAnsi="Calibri" w:cs="Arial"/>
          <w:color w:val="000000" w:themeColor="text1"/>
          <w:sz w:val="26"/>
          <w:szCs w:val="26"/>
        </w:rPr>
        <w:t>7</w:t>
      </w:r>
      <w:r w:rsidR="00DD44D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</w:t>
      </w:r>
      <w:r w:rsidR="00FF7A0D">
        <w:rPr>
          <w:rFonts w:ascii="Calibri" w:eastAsia="Arial Unicode MS" w:hAnsi="Calibri" w:cs="Arial"/>
          <w:color w:val="000000" w:themeColor="text1"/>
          <w:sz w:val="26"/>
          <w:szCs w:val="26"/>
        </w:rPr>
        <w:t>4961403</w:t>
      </w:r>
    </w:p>
    <w:p w14:paraId="4BC53997" w14:textId="3068A768" w:rsidR="002C2CAD" w:rsidRPr="002C2CAD" w:rsidRDefault="002C2CAD" w:rsidP="002C2CAD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832636">
        <w:rPr>
          <w:rFonts w:asciiTheme="majorHAnsi" w:hAnsiTheme="majorHAnsi"/>
          <w:bCs/>
          <w:color w:val="000000" w:themeColor="text1"/>
          <w:sz w:val="26"/>
          <w:szCs w:val="26"/>
        </w:rPr>
        <w:t>Niños entre 3 y 12 años 20% de descuento.</w:t>
      </w:r>
    </w:p>
    <w:p w14:paraId="69329049" w14:textId="77777777" w:rsidR="00AD768C" w:rsidRPr="00C377BA" w:rsidRDefault="00AD768C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9D247F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164387CA" w14:textId="77777777" w:rsidR="00FF7A0D" w:rsidRPr="002F6930" w:rsidRDefault="00FF7A0D" w:rsidP="004D3E1D">
      <w:pPr>
        <w:tabs>
          <w:tab w:val="left" w:pos="180"/>
          <w:tab w:val="right" w:pos="8840"/>
        </w:tabs>
        <w:jc w:val="both"/>
        <w:rPr>
          <w:rFonts w:asciiTheme="majorHAnsi" w:hAnsiTheme="majorHAnsi"/>
          <w:b/>
          <w:bCs/>
          <w:color w:val="000000" w:themeColor="text1"/>
          <w:sz w:val="10"/>
          <w:szCs w:val="10"/>
        </w:rPr>
      </w:pPr>
    </w:p>
    <w:p w14:paraId="7262646E" w14:textId="77777777" w:rsidR="005467CC" w:rsidRPr="002F6930" w:rsidRDefault="005467CC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10"/>
          <w:szCs w:val="10"/>
        </w:rPr>
      </w:pPr>
    </w:p>
    <w:tbl>
      <w:tblPr>
        <w:tblW w:w="8947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7"/>
      </w:tblGrid>
      <w:tr w:rsidR="00FC4D15" w:rsidRPr="00C377BA" w14:paraId="7438EA3C" w14:textId="77777777" w:rsidTr="002C2CAD">
        <w:trPr>
          <w:trHeight w:val="300"/>
        </w:trPr>
        <w:tc>
          <w:tcPr>
            <w:tcW w:w="6220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ABAF7E1" w14:textId="77777777" w:rsidR="00FC4D15" w:rsidRPr="00C377BA" w:rsidRDefault="00FC4D15" w:rsidP="00C84EED">
            <w:pPr>
              <w:rPr>
                <w:rFonts w:ascii="Calibri" w:hAnsi="Calibri"/>
                <w:b/>
                <w:color w:val="000000" w:themeColor="text1"/>
                <w:sz w:val="32"/>
                <w:szCs w:val="32"/>
                <w:lang w:eastAsia="es-ES"/>
              </w:rPr>
            </w:pPr>
            <w:r w:rsidRPr="00C377BA">
              <w:rPr>
                <w:rFonts w:ascii="Calibri" w:hAnsi="Calibri"/>
                <w:b/>
                <w:color w:val="000000" w:themeColor="text1"/>
                <w:sz w:val="32"/>
                <w:szCs w:val="32"/>
                <w:lang w:eastAsia="es-ES"/>
              </w:rPr>
              <w:t>Programa Standard.</w:t>
            </w:r>
          </w:p>
        </w:tc>
        <w:tc>
          <w:tcPr>
            <w:tcW w:w="2727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28384BD6" w14:textId="2692B32F" w:rsidR="002C2CAD" w:rsidRDefault="002C2CAD" w:rsidP="001B0A88">
            <w:pPr>
              <w:jc w:val="right"/>
              <w:rPr>
                <w:rFonts w:ascii="Calibri" w:hAnsi="Calibri"/>
                <w:b/>
                <w:color w:val="000000" w:themeColor="text1"/>
                <w:sz w:val="32"/>
                <w:szCs w:val="32"/>
                <w:lang w:eastAsia="es-ES"/>
              </w:rPr>
            </w:pPr>
            <w:r w:rsidRPr="002C2CAD">
              <w:rPr>
                <w:rFonts w:ascii="Calibri" w:hAnsi="Calibri"/>
                <w:color w:val="000000" w:themeColor="text1"/>
                <w:lang w:eastAsia="es-ES"/>
              </w:rPr>
              <w:t>Adultos</w:t>
            </w:r>
            <w:r>
              <w:rPr>
                <w:rFonts w:ascii="Calibri" w:hAnsi="Calibri"/>
                <w:b/>
                <w:color w:val="000000" w:themeColor="text1"/>
                <w:sz w:val="32"/>
                <w:szCs w:val="32"/>
                <w:lang w:eastAsia="es-ES"/>
              </w:rPr>
              <w:t xml:space="preserve">   </w:t>
            </w:r>
            <w:r w:rsidR="001B0A88">
              <w:rPr>
                <w:rFonts w:ascii="Calibri" w:hAnsi="Calibri"/>
                <w:b/>
                <w:color w:val="000000" w:themeColor="text1"/>
                <w:sz w:val="32"/>
                <w:szCs w:val="32"/>
                <w:lang w:eastAsia="es-ES"/>
              </w:rPr>
              <w:t xml:space="preserve"> </w:t>
            </w:r>
            <w:r>
              <w:rPr>
                <w:rFonts w:ascii="Calibri" w:hAnsi="Calibri"/>
                <w:b/>
                <w:color w:val="000000" w:themeColor="text1"/>
                <w:sz w:val="32"/>
                <w:szCs w:val="32"/>
                <w:lang w:eastAsia="es-ES"/>
              </w:rPr>
              <w:t xml:space="preserve"> </w:t>
            </w:r>
            <w:r w:rsidRPr="002C2CAD">
              <w:rPr>
                <w:rFonts w:ascii="Calibri" w:hAnsi="Calibri"/>
                <w:b/>
                <w:color w:val="000000" w:themeColor="text1"/>
                <w:sz w:val="28"/>
                <w:szCs w:val="28"/>
                <w:lang w:eastAsia="es-ES"/>
              </w:rPr>
              <w:t>$</w:t>
            </w:r>
            <w:r w:rsidR="009D6AF4">
              <w:rPr>
                <w:rFonts w:ascii="Calibri" w:hAnsi="Calibri"/>
                <w:b/>
                <w:color w:val="000000" w:themeColor="text1"/>
                <w:sz w:val="28"/>
                <w:szCs w:val="28"/>
                <w:lang w:eastAsia="es-ES"/>
              </w:rPr>
              <w:t>38</w:t>
            </w:r>
            <w:r w:rsidRPr="002C2CAD">
              <w:rPr>
                <w:rFonts w:ascii="Calibri" w:hAnsi="Calibri"/>
                <w:b/>
                <w:color w:val="000000" w:themeColor="text1"/>
                <w:sz w:val="28"/>
                <w:szCs w:val="28"/>
                <w:lang w:eastAsia="es-ES"/>
              </w:rPr>
              <w:t>.</w:t>
            </w:r>
            <w:r w:rsidR="001B0A88">
              <w:rPr>
                <w:rFonts w:ascii="Calibri" w:hAnsi="Calibri"/>
                <w:b/>
                <w:color w:val="000000" w:themeColor="text1"/>
                <w:sz w:val="28"/>
                <w:szCs w:val="28"/>
                <w:lang w:eastAsia="es-ES"/>
              </w:rPr>
              <w:t>5</w:t>
            </w:r>
            <w:r w:rsidRPr="002C2CAD">
              <w:rPr>
                <w:rFonts w:ascii="Calibri" w:hAnsi="Calibri"/>
                <w:b/>
                <w:color w:val="000000" w:themeColor="text1"/>
                <w:sz w:val="28"/>
                <w:szCs w:val="28"/>
                <w:lang w:eastAsia="es-ES"/>
              </w:rPr>
              <w:t>00+IVA</w:t>
            </w:r>
          </w:p>
          <w:p w14:paraId="51C4568B" w14:textId="1A072377" w:rsidR="00FC4D15" w:rsidRPr="00C377BA" w:rsidRDefault="001B0A88" w:rsidP="001B0A88">
            <w:pPr>
              <w:jc w:val="right"/>
              <w:rPr>
                <w:rFonts w:ascii="Calibri" w:hAnsi="Calibri"/>
                <w:b/>
                <w:color w:val="000000" w:themeColor="text1"/>
                <w:sz w:val="32"/>
                <w:szCs w:val="3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lang w:eastAsia="es-ES"/>
              </w:rPr>
              <w:t xml:space="preserve">Niños    </w:t>
            </w:r>
            <w:r w:rsidR="002C2CAD">
              <w:rPr>
                <w:rFonts w:ascii="Calibri" w:hAnsi="Calibri"/>
                <w:b/>
                <w:color w:val="000000" w:themeColor="text1"/>
                <w:sz w:val="32"/>
                <w:szCs w:val="32"/>
                <w:lang w:eastAsia="es-ES"/>
              </w:rPr>
              <w:t xml:space="preserve">    </w:t>
            </w:r>
            <w:r w:rsidR="006E7561">
              <w:rPr>
                <w:rFonts w:ascii="Calibri" w:hAnsi="Calibri"/>
                <w:b/>
                <w:color w:val="000000" w:themeColor="text1"/>
                <w:sz w:val="28"/>
                <w:szCs w:val="28"/>
                <w:lang w:eastAsia="es-ES"/>
              </w:rPr>
              <w:t>$30.8</w:t>
            </w:r>
            <w:r w:rsidR="002C2CAD" w:rsidRPr="002C2CAD">
              <w:rPr>
                <w:rFonts w:ascii="Calibri" w:hAnsi="Calibri"/>
                <w:b/>
                <w:color w:val="000000" w:themeColor="text1"/>
                <w:sz w:val="28"/>
                <w:szCs w:val="28"/>
                <w:lang w:eastAsia="es-ES"/>
              </w:rPr>
              <w:t>00+IVA</w:t>
            </w:r>
          </w:p>
        </w:tc>
      </w:tr>
      <w:tr w:rsidR="00FC4D15" w:rsidRPr="001B10C5" w14:paraId="0A7C0359" w14:textId="77777777" w:rsidTr="002C2CAD">
        <w:trPr>
          <w:trHeight w:val="300"/>
        </w:trPr>
        <w:tc>
          <w:tcPr>
            <w:tcW w:w="89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bottom"/>
            <w:hideMark/>
          </w:tcPr>
          <w:p w14:paraId="6B8A156E" w14:textId="77777777" w:rsidR="00C377BA" w:rsidRPr="001B10C5" w:rsidRDefault="00C377BA" w:rsidP="00C377BA">
            <w:pP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</w:pPr>
            <w:r w:rsidRPr="001B10C5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Desayuno buffet.</w:t>
            </w:r>
          </w:p>
          <w:p w14:paraId="2B650C02" w14:textId="40ABA8F9" w:rsidR="00C377BA" w:rsidRPr="001B10C5" w:rsidRDefault="00C377BA" w:rsidP="00C377BA">
            <w:pP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</w:pPr>
            <w:r w:rsidRPr="001B10C5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 xml:space="preserve">Almuerzo </w:t>
            </w:r>
            <w:proofErr w:type="gramStart"/>
            <w:r w:rsidRPr="001B10C5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buffet  o</w:t>
            </w:r>
            <w:proofErr w:type="gramEnd"/>
            <w:r w:rsidRPr="001B10C5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 xml:space="preserve"> carta + 1 bebida.</w:t>
            </w:r>
          </w:p>
          <w:p w14:paraId="5E8A63B2" w14:textId="4E572956" w:rsidR="00C377BA" w:rsidRPr="001B10C5" w:rsidRDefault="00C377BA" w:rsidP="00C377BA">
            <w:pP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</w:pPr>
            <w:proofErr w:type="gramStart"/>
            <w:r w:rsidRPr="001B10C5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 xml:space="preserve">Once </w:t>
            </w:r>
            <w:r w:rsidR="004A472F" w:rsidRPr="001B10C5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autoservicio</w:t>
            </w:r>
            <w:proofErr w:type="gramEnd"/>
            <w:r w:rsidR="004A472F" w:rsidRPr="001B10C5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 xml:space="preserve"> </w:t>
            </w:r>
            <w:r w:rsidRPr="001B10C5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+ Autoservicio de agüitas, café, té y jugos durante el día.</w:t>
            </w:r>
          </w:p>
          <w:p w14:paraId="0F78059D" w14:textId="1698B2F1" w:rsidR="00FC4D15" w:rsidRPr="001B10C5" w:rsidRDefault="00C377BA" w:rsidP="00C377BA">
            <w:pP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</w:pPr>
            <w:r w:rsidRPr="001B10C5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 xml:space="preserve">Piscina temperada y exterior, </w:t>
            </w:r>
            <w:proofErr w:type="spellStart"/>
            <w:r w:rsidRPr="001B10C5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canopy</w:t>
            </w:r>
            <w:proofErr w:type="spellEnd"/>
            <w:r w:rsidRPr="001B10C5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, kayak, cabalgatas</w:t>
            </w:r>
            <w:r w:rsidR="00AD768C" w:rsidRPr="001B10C5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 xml:space="preserve"> y otras</w:t>
            </w:r>
            <w:r w:rsidRPr="001B10C5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 xml:space="preserve">. </w:t>
            </w:r>
          </w:p>
        </w:tc>
      </w:tr>
    </w:tbl>
    <w:p w14:paraId="5299205B" w14:textId="77777777" w:rsidR="00FC4D15" w:rsidRPr="002F6930" w:rsidRDefault="00FC4D1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10"/>
          <w:szCs w:val="10"/>
        </w:rPr>
      </w:pPr>
    </w:p>
    <w:tbl>
      <w:tblPr>
        <w:tblW w:w="894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C377BA" w14:paraId="3F9FB66D" w14:textId="77777777" w:rsidTr="00C84EED">
        <w:trPr>
          <w:trHeight w:val="300"/>
        </w:trPr>
        <w:tc>
          <w:tcPr>
            <w:tcW w:w="6220" w:type="dxa"/>
            <w:shd w:val="clear" w:color="000000" w:fill="DAEEF3"/>
            <w:noWrap/>
            <w:vAlign w:val="bottom"/>
            <w:hideMark/>
          </w:tcPr>
          <w:p w14:paraId="577B37A5" w14:textId="77777777" w:rsidR="00FC4D15" w:rsidRPr="00C377BA" w:rsidRDefault="00FC4D15" w:rsidP="00C84EED">
            <w:pPr>
              <w:rPr>
                <w:rFonts w:ascii="Calibri" w:hAnsi="Calibri"/>
                <w:b/>
                <w:color w:val="000000" w:themeColor="text1"/>
                <w:sz w:val="32"/>
                <w:szCs w:val="32"/>
                <w:lang w:eastAsia="es-ES"/>
              </w:rPr>
            </w:pPr>
            <w:r w:rsidRPr="00C377BA">
              <w:rPr>
                <w:rFonts w:ascii="Calibri" w:hAnsi="Calibri"/>
                <w:b/>
                <w:color w:val="000000" w:themeColor="text1"/>
                <w:sz w:val="32"/>
                <w:szCs w:val="32"/>
                <w:lang w:eastAsia="es-ES"/>
              </w:rPr>
              <w:t>Programa Full.</w:t>
            </w:r>
          </w:p>
        </w:tc>
        <w:tc>
          <w:tcPr>
            <w:tcW w:w="2726" w:type="dxa"/>
            <w:shd w:val="clear" w:color="000000" w:fill="DAEEF3"/>
            <w:noWrap/>
            <w:vAlign w:val="bottom"/>
            <w:hideMark/>
          </w:tcPr>
          <w:p w14:paraId="184DBFAB" w14:textId="08834E19" w:rsidR="001B0A88" w:rsidRDefault="001B0A88" w:rsidP="001B0A88">
            <w:pPr>
              <w:jc w:val="right"/>
              <w:rPr>
                <w:rFonts w:ascii="Calibri" w:hAnsi="Calibri"/>
                <w:b/>
                <w:color w:val="000000" w:themeColor="text1"/>
                <w:sz w:val="32"/>
                <w:szCs w:val="32"/>
                <w:lang w:eastAsia="es-ES"/>
              </w:rPr>
            </w:pPr>
            <w:r w:rsidRPr="002C2CAD">
              <w:rPr>
                <w:rFonts w:ascii="Calibri" w:hAnsi="Calibri"/>
                <w:color w:val="000000" w:themeColor="text1"/>
                <w:lang w:eastAsia="es-ES"/>
              </w:rPr>
              <w:t>Adultos</w:t>
            </w:r>
            <w:r>
              <w:rPr>
                <w:rFonts w:ascii="Calibri" w:hAnsi="Calibri"/>
                <w:b/>
                <w:color w:val="000000" w:themeColor="text1"/>
                <w:sz w:val="32"/>
                <w:szCs w:val="32"/>
                <w:lang w:eastAsia="es-ES"/>
              </w:rPr>
              <w:t xml:space="preserve">    </w:t>
            </w:r>
            <w:r w:rsidRPr="002C2CAD">
              <w:rPr>
                <w:rFonts w:ascii="Calibri" w:hAnsi="Calibri"/>
                <w:b/>
                <w:color w:val="000000" w:themeColor="text1"/>
                <w:sz w:val="28"/>
                <w:szCs w:val="28"/>
                <w:lang w:eastAsia="es-ES"/>
              </w:rPr>
              <w:t>$</w:t>
            </w:r>
            <w:r w:rsidR="009D6AF4">
              <w:rPr>
                <w:rFonts w:ascii="Calibri" w:hAnsi="Calibri"/>
                <w:b/>
                <w:color w:val="000000" w:themeColor="text1"/>
                <w:sz w:val="28"/>
                <w:szCs w:val="28"/>
                <w:lang w:eastAsia="es-ES"/>
              </w:rPr>
              <w:t>43</w:t>
            </w:r>
            <w:r w:rsidRPr="002C2CAD">
              <w:rPr>
                <w:rFonts w:ascii="Calibri" w:hAnsi="Calibri"/>
                <w:b/>
                <w:color w:val="000000" w:themeColor="text1"/>
                <w:sz w:val="28"/>
                <w:szCs w:val="28"/>
                <w:lang w:eastAsia="es-ES"/>
              </w:rPr>
              <w:t>.500+IVA</w:t>
            </w:r>
          </w:p>
          <w:p w14:paraId="2D12A70F" w14:textId="136404FF" w:rsidR="00FC4D15" w:rsidRPr="00C377BA" w:rsidRDefault="001B0A88" w:rsidP="002F6930">
            <w:pPr>
              <w:jc w:val="right"/>
              <w:rPr>
                <w:rFonts w:ascii="Calibri" w:hAnsi="Calibri"/>
                <w:b/>
                <w:color w:val="000000" w:themeColor="text1"/>
                <w:sz w:val="32"/>
                <w:szCs w:val="32"/>
                <w:lang w:eastAsia="es-ES"/>
              </w:rPr>
            </w:pPr>
            <w:r w:rsidRPr="002C2CAD">
              <w:rPr>
                <w:rFonts w:ascii="Calibri" w:hAnsi="Calibri"/>
                <w:color w:val="000000" w:themeColor="text1"/>
                <w:lang w:eastAsia="es-ES"/>
              </w:rPr>
              <w:t>Adultos</w:t>
            </w:r>
            <w:r>
              <w:rPr>
                <w:rFonts w:ascii="Calibri" w:hAnsi="Calibri"/>
                <w:b/>
                <w:color w:val="000000" w:themeColor="text1"/>
                <w:sz w:val="32"/>
                <w:szCs w:val="32"/>
                <w:lang w:eastAsia="es-ES"/>
              </w:rPr>
              <w:t xml:space="preserve">    </w:t>
            </w:r>
            <w:r w:rsidRPr="002C2CAD">
              <w:rPr>
                <w:rFonts w:ascii="Calibri" w:hAnsi="Calibri"/>
                <w:b/>
                <w:color w:val="000000" w:themeColor="text1"/>
                <w:sz w:val="28"/>
                <w:szCs w:val="28"/>
                <w:lang w:eastAsia="es-ES"/>
              </w:rPr>
              <w:t>$</w:t>
            </w:r>
            <w:r w:rsidR="006E7561">
              <w:rPr>
                <w:rFonts w:ascii="Calibri" w:hAnsi="Calibri"/>
                <w:b/>
                <w:color w:val="000000" w:themeColor="text1"/>
                <w:sz w:val="28"/>
                <w:szCs w:val="28"/>
                <w:lang w:eastAsia="es-ES"/>
              </w:rPr>
              <w:t>34</w:t>
            </w:r>
            <w:r w:rsidRPr="002C2CAD">
              <w:rPr>
                <w:rFonts w:ascii="Calibri" w:hAnsi="Calibri"/>
                <w:b/>
                <w:color w:val="000000" w:themeColor="text1"/>
                <w:sz w:val="28"/>
                <w:szCs w:val="28"/>
                <w:lang w:eastAsia="es-ES"/>
              </w:rPr>
              <w:t>.</w:t>
            </w:r>
            <w:r w:rsidR="006E7561">
              <w:rPr>
                <w:rFonts w:ascii="Calibri" w:hAnsi="Calibri"/>
                <w:b/>
                <w:color w:val="000000" w:themeColor="text1"/>
                <w:sz w:val="28"/>
                <w:szCs w:val="28"/>
                <w:lang w:eastAsia="es-ES"/>
              </w:rPr>
              <w:t>8</w:t>
            </w:r>
            <w:r w:rsidRPr="002C2CAD">
              <w:rPr>
                <w:rFonts w:ascii="Calibri" w:hAnsi="Calibri"/>
                <w:b/>
                <w:color w:val="000000" w:themeColor="text1"/>
                <w:sz w:val="28"/>
                <w:szCs w:val="28"/>
                <w:lang w:eastAsia="es-ES"/>
              </w:rPr>
              <w:t>00+IVA</w:t>
            </w:r>
          </w:p>
        </w:tc>
      </w:tr>
      <w:tr w:rsidR="00FC4D15" w:rsidRPr="001B10C5" w14:paraId="7283C733" w14:textId="77777777" w:rsidTr="00C84EED">
        <w:trPr>
          <w:trHeight w:val="300"/>
        </w:trPr>
        <w:tc>
          <w:tcPr>
            <w:tcW w:w="8946" w:type="dxa"/>
            <w:gridSpan w:val="2"/>
            <w:shd w:val="clear" w:color="000000" w:fill="DAEEF3"/>
            <w:noWrap/>
            <w:vAlign w:val="bottom"/>
            <w:hideMark/>
          </w:tcPr>
          <w:p w14:paraId="7CD6D4B2" w14:textId="007CA11C" w:rsidR="00C377BA" w:rsidRPr="001B10C5" w:rsidRDefault="00C377BA" w:rsidP="00C377BA">
            <w:pP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</w:pPr>
            <w:r w:rsidRPr="001B10C5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Desayuno buffet.</w:t>
            </w:r>
          </w:p>
          <w:p w14:paraId="1D0FC170" w14:textId="326BEEFA" w:rsidR="00C377BA" w:rsidRPr="001B10C5" w:rsidRDefault="00C377BA" w:rsidP="00C377BA">
            <w:pP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</w:pPr>
            <w:r w:rsidRPr="001B10C5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 xml:space="preserve">Almuerzo </w:t>
            </w:r>
            <w:proofErr w:type="gramStart"/>
            <w:r w:rsidRPr="001B10C5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buffet  o</w:t>
            </w:r>
            <w:proofErr w:type="gramEnd"/>
            <w:r w:rsidRPr="001B10C5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 xml:space="preserve"> ca</w:t>
            </w:r>
            <w:r w:rsidR="004B5268" w:rsidRPr="001B10C5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rta + 1 bebida, 1 copa de vino y</w:t>
            </w:r>
            <w:r w:rsidRPr="001B10C5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 xml:space="preserve"> aperitivo.</w:t>
            </w:r>
          </w:p>
          <w:p w14:paraId="28800361" w14:textId="38E0E927" w:rsidR="00C377BA" w:rsidRPr="001B10C5" w:rsidRDefault="00C377BA" w:rsidP="00C377BA">
            <w:pP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</w:pPr>
            <w:proofErr w:type="gramStart"/>
            <w:r w:rsidRPr="001B10C5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Once</w:t>
            </w:r>
            <w:r w:rsidR="001F2330" w:rsidRPr="001B10C5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 xml:space="preserve"> </w:t>
            </w:r>
            <w:r w:rsidR="004A472F" w:rsidRPr="001B10C5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autoservicio</w:t>
            </w:r>
            <w:proofErr w:type="gramEnd"/>
            <w:r w:rsidRPr="001B10C5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 xml:space="preserve"> + Autoservicio de agüitas, café, té y jugos durante el día.</w:t>
            </w:r>
          </w:p>
          <w:p w14:paraId="6D26547A" w14:textId="2A5B9610" w:rsidR="00FC4D15" w:rsidRPr="001B10C5" w:rsidRDefault="00201477" w:rsidP="00C377BA">
            <w:pP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</w:pPr>
            <w:r w:rsidRPr="001B10C5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Piscina temperada y exter</w:t>
            </w:r>
            <w:r w:rsidR="00C377BA" w:rsidRPr="001B10C5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 xml:space="preserve">ior, </w:t>
            </w:r>
            <w:proofErr w:type="spellStart"/>
            <w:r w:rsidR="00C377BA" w:rsidRPr="001B10C5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canopy</w:t>
            </w:r>
            <w:proofErr w:type="spellEnd"/>
            <w:r w:rsidR="00C377BA" w:rsidRPr="001B10C5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, kayak, cabalgatas</w:t>
            </w:r>
            <w:r w:rsidR="00AD768C" w:rsidRPr="001B10C5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 xml:space="preserve"> y otras</w:t>
            </w:r>
            <w:r w:rsidR="00C377BA" w:rsidRPr="001B10C5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.</w:t>
            </w:r>
          </w:p>
        </w:tc>
      </w:tr>
    </w:tbl>
    <w:p w14:paraId="09BB7F34" w14:textId="77777777" w:rsidR="0080299E" w:rsidRDefault="0080299E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22ECE169" w14:textId="74902D97" w:rsidR="001B10C5" w:rsidRDefault="001B10C5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  <w:r>
        <w:rPr>
          <w:rFonts w:asciiTheme="majorHAnsi" w:hAnsiTheme="majorHAnsi"/>
          <w:b/>
          <w:bCs/>
          <w:color w:val="000000" w:themeColor="text1"/>
          <w:sz w:val="26"/>
          <w:szCs w:val="26"/>
        </w:rPr>
        <w:t>Uso de Salones.</w:t>
      </w:r>
    </w:p>
    <w:tbl>
      <w:tblPr>
        <w:tblW w:w="8927" w:type="dxa"/>
        <w:tblInd w:w="7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42"/>
        <w:gridCol w:w="1985"/>
      </w:tblGrid>
      <w:tr w:rsidR="001B10C5" w:rsidRPr="001B10C5" w14:paraId="52D1864E" w14:textId="77777777" w:rsidTr="002C2CAD">
        <w:trPr>
          <w:trHeight w:val="373"/>
        </w:trPr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E05917C" w14:textId="7D2D74E1" w:rsidR="001B10C5" w:rsidRPr="001B10C5" w:rsidRDefault="006430D4" w:rsidP="001B10C5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Viejo </w:t>
            </w:r>
            <w:proofErr w:type="spellStart"/>
            <w:r>
              <w:rPr>
                <w:rFonts w:ascii="Calibri" w:hAnsi="Calibri"/>
                <w:color w:val="000000"/>
              </w:rPr>
              <w:t>Pascue</w:t>
            </w:r>
            <w:r w:rsidR="002C2CAD">
              <w:rPr>
                <w:rFonts w:ascii="Calibri" w:hAnsi="Calibri"/>
                <w:color w:val="000000"/>
              </w:rPr>
              <w:t>ro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6AB4060" w14:textId="76F27CD8" w:rsidR="001B10C5" w:rsidRPr="001B10C5" w:rsidRDefault="002C2CAD" w:rsidP="001B10C5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$10</w:t>
            </w:r>
            <w:r w:rsidR="001B10C5" w:rsidRPr="001B10C5">
              <w:rPr>
                <w:rFonts w:ascii="Calibri" w:hAnsi="Calibri"/>
                <w:color w:val="000000"/>
              </w:rPr>
              <w:t>0.000</w:t>
            </w:r>
            <w:r w:rsidR="003412A5">
              <w:rPr>
                <w:rFonts w:ascii="Calibri" w:hAnsi="Calibri"/>
                <w:color w:val="000000"/>
              </w:rPr>
              <w:t>+IVA</w:t>
            </w:r>
          </w:p>
        </w:tc>
      </w:tr>
      <w:tr w:rsidR="001B10C5" w:rsidRPr="001B10C5" w14:paraId="22B0BD21" w14:textId="77777777" w:rsidTr="002C2CAD">
        <w:trPr>
          <w:trHeight w:val="358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B1A3999" w14:textId="7F2061C8" w:rsidR="001B10C5" w:rsidRPr="001B10C5" w:rsidRDefault="002C2CAD" w:rsidP="001B10C5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Tías para cuidar niños en salón </w:t>
            </w:r>
            <w:proofErr w:type="gramStart"/>
            <w:r>
              <w:rPr>
                <w:rFonts w:ascii="Calibri" w:hAnsi="Calibri"/>
                <w:color w:val="000000"/>
              </w:rPr>
              <w:t>privado</w:t>
            </w:r>
            <w:r w:rsidR="006E7561">
              <w:rPr>
                <w:rFonts w:ascii="Calibri" w:hAnsi="Calibri"/>
                <w:color w:val="000000"/>
              </w:rPr>
              <w:t>(</w:t>
            </w:r>
            <w:proofErr w:type="gramEnd"/>
            <w:r w:rsidR="006E7561">
              <w:rPr>
                <w:rFonts w:ascii="Calibri" w:hAnsi="Calibri"/>
                <w:color w:val="000000"/>
              </w:rPr>
              <w:t>2)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8208590" w14:textId="65D1DB23" w:rsidR="001B10C5" w:rsidRPr="001B10C5" w:rsidRDefault="006E7561" w:rsidP="001B10C5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$25</w:t>
            </w:r>
            <w:bookmarkStart w:id="0" w:name="_GoBack"/>
            <w:bookmarkEnd w:id="0"/>
            <w:r w:rsidR="001B10C5" w:rsidRPr="001B10C5">
              <w:rPr>
                <w:rFonts w:ascii="Calibri" w:hAnsi="Calibri"/>
                <w:color w:val="000000"/>
              </w:rPr>
              <w:t>0.000</w:t>
            </w:r>
            <w:r w:rsidR="003412A5">
              <w:rPr>
                <w:rFonts w:ascii="Calibri" w:hAnsi="Calibri"/>
                <w:color w:val="000000"/>
              </w:rPr>
              <w:t>+IVA</w:t>
            </w:r>
          </w:p>
        </w:tc>
      </w:tr>
      <w:tr w:rsidR="001B10C5" w:rsidRPr="001B10C5" w14:paraId="210FFA0A" w14:textId="77777777" w:rsidTr="001B10C5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1547054" w14:textId="6745AC5E" w:rsidR="001B10C5" w:rsidRPr="001B10C5" w:rsidRDefault="003412A5" w:rsidP="001B10C5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Bar libre de bebidas en v</w:t>
            </w:r>
            <w:r w:rsidR="002F6930">
              <w:rPr>
                <w:rFonts w:ascii="Calibri" w:hAnsi="Calibri"/>
                <w:color w:val="000000"/>
              </w:rPr>
              <w:t>aso</w:t>
            </w:r>
            <w:r>
              <w:rPr>
                <w:rFonts w:ascii="Calibri" w:hAnsi="Calibri"/>
                <w:color w:val="000000"/>
              </w:rPr>
              <w:t xml:space="preserve"> tres horas.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F664272" w14:textId="228B30FF" w:rsidR="001B10C5" w:rsidRPr="001B10C5" w:rsidRDefault="003412A5" w:rsidP="001B10C5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$70</w:t>
            </w:r>
            <w:r w:rsidR="001B10C5" w:rsidRPr="001B10C5">
              <w:rPr>
                <w:rFonts w:ascii="Calibri" w:hAnsi="Calibri"/>
                <w:color w:val="000000"/>
              </w:rPr>
              <w:t>0.000</w:t>
            </w:r>
            <w:r>
              <w:rPr>
                <w:rFonts w:ascii="Calibri" w:hAnsi="Calibri"/>
                <w:color w:val="000000"/>
              </w:rPr>
              <w:t>+IVA</w:t>
            </w:r>
          </w:p>
        </w:tc>
      </w:tr>
      <w:tr w:rsidR="001B10C5" w:rsidRPr="001B10C5" w14:paraId="25A291AE" w14:textId="77777777" w:rsidTr="001B10C5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773F445" w14:textId="77777777" w:rsidR="001B10C5" w:rsidRPr="001B10C5" w:rsidRDefault="001B10C5" w:rsidP="001B10C5">
            <w:pPr>
              <w:jc w:val="both"/>
              <w:rPr>
                <w:rFonts w:ascii="Calibri" w:hAnsi="Calibri"/>
                <w:color w:val="000000"/>
              </w:rPr>
            </w:pPr>
            <w:proofErr w:type="gramStart"/>
            <w:r w:rsidRPr="001B10C5">
              <w:rPr>
                <w:rFonts w:ascii="Calibri" w:hAnsi="Calibri"/>
                <w:color w:val="000000"/>
              </w:rPr>
              <w:t>Amplificación  básica</w:t>
            </w:r>
            <w:proofErr w:type="gramEnd"/>
            <w:r w:rsidRPr="001B10C5">
              <w:rPr>
                <w:rFonts w:ascii="Calibri" w:hAnsi="Calibri"/>
                <w:color w:val="000000"/>
              </w:rPr>
              <w:t xml:space="preserve"> en salón, 8 horas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66ED9B3" w14:textId="6FD71F5C" w:rsidR="001B10C5" w:rsidRPr="001B10C5" w:rsidRDefault="006E7561" w:rsidP="001B10C5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$8</w:t>
            </w:r>
            <w:r w:rsidR="001B10C5" w:rsidRPr="001B10C5">
              <w:rPr>
                <w:rFonts w:ascii="Calibri" w:hAnsi="Calibri"/>
                <w:color w:val="000000"/>
              </w:rPr>
              <w:t>0.000</w:t>
            </w:r>
            <w:r w:rsidR="003412A5">
              <w:rPr>
                <w:rFonts w:ascii="Calibri" w:hAnsi="Calibri"/>
                <w:color w:val="000000"/>
              </w:rPr>
              <w:t>+IVA</w:t>
            </w:r>
          </w:p>
        </w:tc>
      </w:tr>
      <w:tr w:rsidR="006430D4" w:rsidRPr="001B10C5" w14:paraId="35CBE633" w14:textId="77777777" w:rsidTr="00627DB9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04448790" w14:textId="77777777" w:rsidR="006430D4" w:rsidRPr="001B10C5" w:rsidRDefault="006430D4" w:rsidP="00627DB9">
            <w:pPr>
              <w:jc w:val="both"/>
              <w:rPr>
                <w:rFonts w:ascii="Calibri" w:hAnsi="Calibri"/>
                <w:color w:val="000000"/>
              </w:rPr>
            </w:pPr>
            <w:r w:rsidRPr="001B10C5">
              <w:rPr>
                <w:rFonts w:ascii="Calibri" w:hAnsi="Calibri"/>
                <w:color w:val="000000"/>
              </w:rPr>
              <w:t>Amplificación Full c/operador, 8 horas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54114689" w14:textId="2CCE727F" w:rsidR="006430D4" w:rsidRPr="001B10C5" w:rsidRDefault="006E7561" w:rsidP="00627DB9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$15</w:t>
            </w:r>
            <w:r w:rsidR="006430D4" w:rsidRPr="001B10C5">
              <w:rPr>
                <w:rFonts w:ascii="Calibri" w:hAnsi="Calibri"/>
                <w:color w:val="000000"/>
              </w:rPr>
              <w:t>0.000</w:t>
            </w:r>
            <w:r w:rsidR="006430D4">
              <w:rPr>
                <w:rFonts w:ascii="Calibri" w:hAnsi="Calibri"/>
                <w:color w:val="000000"/>
              </w:rPr>
              <w:t>+IVA</w:t>
            </w:r>
          </w:p>
        </w:tc>
      </w:tr>
      <w:tr w:rsidR="006430D4" w:rsidRPr="001B10C5" w14:paraId="0EED7DF3" w14:textId="77777777" w:rsidTr="00BE7851">
        <w:trPr>
          <w:trHeight w:val="386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1376EE5D" w14:textId="673405A0" w:rsidR="006430D4" w:rsidRPr="001B10C5" w:rsidRDefault="00537FFD" w:rsidP="001B10C5">
            <w:pPr>
              <w:jc w:val="both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Botella de vino varietal </w:t>
            </w:r>
            <w:proofErr w:type="spellStart"/>
            <w:r>
              <w:rPr>
                <w:rFonts w:ascii="Calibri" w:hAnsi="Calibri"/>
                <w:color w:val="000000"/>
              </w:rPr>
              <w:t>Cremaschi</w:t>
            </w:r>
            <w:proofErr w:type="spellEnd"/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54A311C4" w14:textId="51C8B60C" w:rsidR="006430D4" w:rsidRPr="001B10C5" w:rsidRDefault="00537FFD" w:rsidP="001B10C5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$6.000+IVA</w:t>
            </w:r>
          </w:p>
        </w:tc>
      </w:tr>
      <w:tr w:rsidR="00B72C4B" w:rsidRPr="001B10C5" w14:paraId="21DFD257" w14:textId="77777777" w:rsidTr="007F4DCA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69F1A4E" w14:textId="5F06C145" w:rsidR="00B72C4B" w:rsidRDefault="00B72C4B" w:rsidP="007F4DCA">
            <w:pPr>
              <w:jc w:val="both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200 </w:t>
            </w:r>
            <w:proofErr w:type="gramStart"/>
            <w:r>
              <w:rPr>
                <w:rFonts w:ascii="Calibri" w:hAnsi="Calibri"/>
                <w:color w:val="000000"/>
              </w:rPr>
              <w:t>Helados</w:t>
            </w:r>
            <w:proofErr w:type="gramEnd"/>
            <w:r>
              <w:rPr>
                <w:rFonts w:ascii="Calibri" w:hAnsi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</w:rPr>
              <w:t>trendy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o similar, </w:t>
            </w:r>
            <w:proofErr w:type="spellStart"/>
            <w:r>
              <w:rPr>
                <w:rFonts w:ascii="Calibri" w:hAnsi="Calibri"/>
                <w:color w:val="000000"/>
              </w:rPr>
              <w:t>cooler</w:t>
            </w:r>
            <w:proofErr w:type="spellEnd"/>
            <w:r>
              <w:rPr>
                <w:rFonts w:ascii="Calibri" w:hAnsi="Calibri"/>
                <w:color w:val="000000"/>
              </w:rPr>
              <w:t>, persona que los compra etc.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20C0DCB5" w14:textId="55AB3BCC" w:rsidR="00B72C4B" w:rsidRDefault="006E7561" w:rsidP="007F4DCA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$180</w:t>
            </w:r>
            <w:r w:rsidR="00B72C4B">
              <w:rPr>
                <w:rFonts w:ascii="Calibri" w:hAnsi="Calibri"/>
                <w:color w:val="000000"/>
              </w:rPr>
              <w:t>.000+IVA</w:t>
            </w:r>
          </w:p>
        </w:tc>
      </w:tr>
      <w:tr w:rsidR="00BE7851" w:rsidRPr="001B10C5" w14:paraId="70880646" w14:textId="77777777" w:rsidTr="00BE7851">
        <w:trPr>
          <w:trHeight w:val="386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65B56A36" w14:textId="5684E598" w:rsidR="00BE7851" w:rsidRDefault="00B72C4B" w:rsidP="001B10C5">
            <w:pPr>
              <w:jc w:val="both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 guías para atención exclusiva día completo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7BB8830A" w14:textId="4368E6E3" w:rsidR="00BE7851" w:rsidRDefault="00B72C4B" w:rsidP="001B10C5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$100.000+IVA</w:t>
            </w:r>
          </w:p>
        </w:tc>
      </w:tr>
    </w:tbl>
    <w:p w14:paraId="2A6E772C" w14:textId="77777777" w:rsidR="00B72C4B" w:rsidRDefault="00B72C4B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</w:p>
    <w:p w14:paraId="6ADE8B41" w14:textId="77777777" w:rsidR="00B72C4B" w:rsidRDefault="00B72C4B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</w:p>
    <w:p w14:paraId="76912642" w14:textId="77777777" w:rsidR="00B72C4B" w:rsidRDefault="00B72C4B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</w:p>
    <w:p w14:paraId="7B9083BB" w14:textId="00590CEB" w:rsidR="004D3E1D" w:rsidRDefault="004D3E1D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/>
          <w:b/>
          <w:bCs/>
          <w:color w:val="000000" w:themeColor="text1"/>
          <w:sz w:val="28"/>
          <w:szCs w:val="28"/>
        </w:rPr>
        <w:lastRenderedPageBreak/>
        <w:t>Itinerario tentativo:</w:t>
      </w:r>
    </w:p>
    <w:p w14:paraId="721A91D2" w14:textId="416391D8" w:rsidR="004D3E1D" w:rsidRPr="001B10C5" w:rsidRDefault="004D3E1D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1B10C5">
        <w:rPr>
          <w:rFonts w:asciiTheme="majorHAnsi" w:hAnsiTheme="majorHAnsi"/>
          <w:bCs/>
          <w:color w:val="000000" w:themeColor="text1"/>
          <w:sz w:val="26"/>
          <w:szCs w:val="26"/>
        </w:rPr>
        <w:t>09:30</w:t>
      </w:r>
      <w:r w:rsidRPr="001B10C5">
        <w:rPr>
          <w:rFonts w:asciiTheme="majorHAnsi" w:hAnsiTheme="majorHAnsi"/>
          <w:bCs/>
          <w:color w:val="000000" w:themeColor="text1"/>
          <w:sz w:val="26"/>
          <w:szCs w:val="26"/>
        </w:rPr>
        <w:tab/>
      </w:r>
      <w:r w:rsidRPr="001B10C5">
        <w:rPr>
          <w:rFonts w:asciiTheme="majorHAnsi" w:hAnsiTheme="majorHAnsi"/>
          <w:bCs/>
          <w:color w:val="000000" w:themeColor="text1"/>
          <w:sz w:val="26"/>
          <w:szCs w:val="26"/>
        </w:rPr>
        <w:tab/>
        <w:t>Llegada al Lodge.</w:t>
      </w:r>
    </w:p>
    <w:p w14:paraId="73514EF0" w14:textId="23DEDC5B" w:rsidR="004D3E1D" w:rsidRPr="001B10C5" w:rsidRDefault="004D3E1D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1B10C5">
        <w:rPr>
          <w:rFonts w:asciiTheme="majorHAnsi" w:hAnsiTheme="majorHAnsi"/>
          <w:bCs/>
          <w:color w:val="000000" w:themeColor="text1"/>
          <w:sz w:val="26"/>
          <w:szCs w:val="26"/>
        </w:rPr>
        <w:t>09:35</w:t>
      </w:r>
      <w:r w:rsidRPr="001B10C5">
        <w:rPr>
          <w:rFonts w:asciiTheme="majorHAnsi" w:hAnsiTheme="majorHAnsi"/>
          <w:bCs/>
          <w:color w:val="000000" w:themeColor="text1"/>
          <w:sz w:val="26"/>
          <w:szCs w:val="26"/>
        </w:rPr>
        <w:tab/>
      </w:r>
      <w:r w:rsidRPr="001B10C5">
        <w:rPr>
          <w:rFonts w:asciiTheme="majorHAnsi" w:hAnsiTheme="majorHAnsi"/>
          <w:bCs/>
          <w:color w:val="000000" w:themeColor="text1"/>
          <w:sz w:val="26"/>
          <w:szCs w:val="26"/>
        </w:rPr>
        <w:tab/>
        <w:t>Desayuno Buffet.</w:t>
      </w:r>
    </w:p>
    <w:p w14:paraId="197ABBB8" w14:textId="189A8CD8" w:rsidR="004D3E1D" w:rsidRPr="001B10C5" w:rsidRDefault="004D3E1D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1B10C5">
        <w:rPr>
          <w:rFonts w:asciiTheme="majorHAnsi" w:hAnsiTheme="majorHAnsi"/>
          <w:bCs/>
          <w:color w:val="000000" w:themeColor="text1"/>
          <w:sz w:val="26"/>
          <w:szCs w:val="26"/>
        </w:rPr>
        <w:t>10:</w:t>
      </w:r>
      <w:r w:rsidR="00832636" w:rsidRPr="001B10C5">
        <w:rPr>
          <w:rFonts w:asciiTheme="majorHAnsi" w:hAnsiTheme="majorHAnsi"/>
          <w:bCs/>
          <w:color w:val="000000" w:themeColor="text1"/>
          <w:sz w:val="26"/>
          <w:szCs w:val="26"/>
        </w:rPr>
        <w:t>00</w:t>
      </w:r>
      <w:r w:rsidR="00832636" w:rsidRPr="001B10C5">
        <w:rPr>
          <w:rFonts w:asciiTheme="majorHAnsi" w:hAnsiTheme="majorHAnsi"/>
          <w:bCs/>
          <w:color w:val="000000" w:themeColor="text1"/>
          <w:sz w:val="26"/>
          <w:szCs w:val="26"/>
        </w:rPr>
        <w:tab/>
      </w:r>
      <w:r w:rsidR="00832636" w:rsidRPr="001B10C5">
        <w:rPr>
          <w:rFonts w:asciiTheme="majorHAnsi" w:hAnsiTheme="majorHAnsi"/>
          <w:bCs/>
          <w:color w:val="000000" w:themeColor="text1"/>
          <w:sz w:val="26"/>
          <w:szCs w:val="26"/>
        </w:rPr>
        <w:tab/>
        <w:t>Actividades libres incluidas</w:t>
      </w:r>
      <w:r w:rsidRPr="001B10C5">
        <w:rPr>
          <w:rFonts w:asciiTheme="majorHAnsi" w:hAnsiTheme="majorHAnsi"/>
          <w:bCs/>
          <w:color w:val="000000" w:themeColor="text1"/>
          <w:sz w:val="26"/>
          <w:szCs w:val="26"/>
        </w:rPr>
        <w:t>.</w:t>
      </w:r>
    </w:p>
    <w:p w14:paraId="37B858CA" w14:textId="77359C7F" w:rsidR="004D3E1D" w:rsidRPr="001B10C5" w:rsidRDefault="004D3E1D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1B10C5">
        <w:rPr>
          <w:rFonts w:asciiTheme="majorHAnsi" w:hAnsiTheme="majorHAnsi"/>
          <w:bCs/>
          <w:color w:val="000000" w:themeColor="text1"/>
          <w:sz w:val="26"/>
          <w:szCs w:val="26"/>
        </w:rPr>
        <w:t>13:30</w:t>
      </w:r>
      <w:r w:rsidRPr="001B10C5">
        <w:rPr>
          <w:rFonts w:asciiTheme="majorHAnsi" w:hAnsiTheme="majorHAnsi"/>
          <w:bCs/>
          <w:color w:val="000000" w:themeColor="text1"/>
          <w:sz w:val="26"/>
          <w:szCs w:val="26"/>
        </w:rPr>
        <w:tab/>
      </w:r>
      <w:r w:rsidRPr="001B10C5">
        <w:rPr>
          <w:rFonts w:asciiTheme="majorHAnsi" w:hAnsiTheme="majorHAnsi"/>
          <w:bCs/>
          <w:color w:val="000000" w:themeColor="text1"/>
          <w:sz w:val="26"/>
          <w:szCs w:val="26"/>
        </w:rPr>
        <w:tab/>
        <w:t>Almuerzo Buffet.</w:t>
      </w:r>
    </w:p>
    <w:p w14:paraId="5F87C8F7" w14:textId="448FC90D" w:rsidR="004D3E1D" w:rsidRPr="001B10C5" w:rsidRDefault="004D3E1D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1B10C5">
        <w:rPr>
          <w:rFonts w:asciiTheme="majorHAnsi" w:hAnsiTheme="majorHAnsi"/>
          <w:bCs/>
          <w:color w:val="000000" w:themeColor="text1"/>
          <w:sz w:val="26"/>
          <w:szCs w:val="26"/>
        </w:rPr>
        <w:t>15:00</w:t>
      </w:r>
      <w:r w:rsidRPr="001B10C5">
        <w:rPr>
          <w:rFonts w:asciiTheme="majorHAnsi" w:hAnsiTheme="majorHAnsi"/>
          <w:bCs/>
          <w:color w:val="000000" w:themeColor="text1"/>
          <w:sz w:val="26"/>
          <w:szCs w:val="26"/>
        </w:rPr>
        <w:tab/>
      </w:r>
      <w:r w:rsidRPr="001B10C5">
        <w:rPr>
          <w:rFonts w:asciiTheme="majorHAnsi" w:hAnsiTheme="majorHAnsi"/>
          <w:bCs/>
          <w:color w:val="000000" w:themeColor="text1"/>
          <w:sz w:val="26"/>
          <w:szCs w:val="26"/>
        </w:rPr>
        <w:tab/>
        <w:t>Actividades libres incluidas.</w:t>
      </w:r>
    </w:p>
    <w:p w14:paraId="448150EE" w14:textId="77777777" w:rsidR="001B10C5" w:rsidRDefault="004D3E1D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1B10C5">
        <w:rPr>
          <w:rFonts w:asciiTheme="majorHAnsi" w:hAnsiTheme="majorHAnsi"/>
          <w:bCs/>
          <w:color w:val="000000" w:themeColor="text1"/>
          <w:sz w:val="26"/>
          <w:szCs w:val="26"/>
        </w:rPr>
        <w:t>18:00</w:t>
      </w:r>
      <w:r w:rsidRPr="001B10C5">
        <w:rPr>
          <w:rFonts w:asciiTheme="majorHAnsi" w:hAnsiTheme="majorHAnsi"/>
          <w:bCs/>
          <w:color w:val="000000" w:themeColor="text1"/>
          <w:sz w:val="26"/>
          <w:szCs w:val="26"/>
        </w:rPr>
        <w:tab/>
      </w:r>
      <w:r w:rsidRPr="001B10C5">
        <w:rPr>
          <w:rFonts w:asciiTheme="majorHAnsi" w:hAnsiTheme="majorHAnsi"/>
          <w:bCs/>
          <w:color w:val="000000" w:themeColor="text1"/>
          <w:sz w:val="26"/>
          <w:szCs w:val="26"/>
        </w:rPr>
        <w:tab/>
        <w:t>Once.</w:t>
      </w:r>
    </w:p>
    <w:p w14:paraId="6D77CE8A" w14:textId="300AA1A3" w:rsidR="004D3E1D" w:rsidRPr="001B10C5" w:rsidRDefault="0080299E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6"/>
          <w:szCs w:val="26"/>
        </w:rPr>
      </w:pPr>
      <w:r>
        <w:rPr>
          <w:rFonts w:asciiTheme="majorHAnsi" w:hAnsiTheme="majorHAnsi"/>
          <w:b/>
          <w:bCs/>
          <w:color w:val="000000" w:themeColor="text1"/>
          <w:sz w:val="28"/>
          <w:szCs w:val="28"/>
        </w:rPr>
        <w:t>*** No Incluye toallas para piscina, ni propinas.</w:t>
      </w:r>
    </w:p>
    <w:p w14:paraId="2DBED36B" w14:textId="77777777" w:rsidR="0080299E" w:rsidRDefault="0080299E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</w:p>
    <w:p w14:paraId="2B93E879" w14:textId="3C13EDED" w:rsidR="00FC4D15" w:rsidRPr="00C377BA" w:rsidRDefault="00FC4D1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  <w:r w:rsidRPr="00C377BA">
        <w:rPr>
          <w:rFonts w:asciiTheme="majorHAnsi" w:hAnsiTheme="majorHAnsi"/>
          <w:b/>
          <w:bCs/>
          <w:color w:val="000000" w:themeColor="text1"/>
          <w:sz w:val="28"/>
          <w:szCs w:val="28"/>
        </w:rPr>
        <w:t>Detalle de alimentación: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FC4D15" w:rsidRPr="00C377BA" w14:paraId="2BDF20B3" w14:textId="77777777" w:rsidTr="00C377BA">
        <w:tc>
          <w:tcPr>
            <w:tcW w:w="8931" w:type="dxa"/>
          </w:tcPr>
          <w:p w14:paraId="1DF99099" w14:textId="0BF9A197" w:rsidR="00702FDE" w:rsidRPr="00C377BA" w:rsidRDefault="00702FDE" w:rsidP="00702FDE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>Desayuno buffet:</w:t>
            </w:r>
          </w:p>
          <w:p w14:paraId="648A6204" w14:textId="0C0B2E6C" w:rsidR="00FC4D15" w:rsidRPr="00C377BA" w:rsidRDefault="006C4E30" w:rsidP="00C84EED">
            <w:pPr>
              <w:rPr>
                <w:rFonts w:asciiTheme="majorHAnsi" w:hAnsiTheme="majorHAnsi"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Café, té, leche, jugo, frutas, </w:t>
            </w:r>
            <w:r w:rsidR="00702FDE"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yogurt, cereales, pan amasado, queso, jamón,  </w:t>
            </w:r>
            <w:proofErr w:type="spellStart"/>
            <w:r w:rsidR="00702FDE"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omelette</w:t>
            </w:r>
            <w:proofErr w:type="spellEnd"/>
            <w:r w:rsidR="00702FDE"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, huevos, tartaletas o</w:t>
            </w: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 muffins o profiteroles, </w:t>
            </w:r>
            <w:proofErr w:type="spellStart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wafles</w:t>
            </w:r>
            <w:proofErr w:type="spellEnd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.</w:t>
            </w:r>
          </w:p>
        </w:tc>
      </w:tr>
      <w:tr w:rsidR="00FC4D15" w:rsidRPr="00C377BA" w14:paraId="3B613A80" w14:textId="77777777" w:rsidTr="00C377BA">
        <w:tc>
          <w:tcPr>
            <w:tcW w:w="8931" w:type="dxa"/>
          </w:tcPr>
          <w:p w14:paraId="29F6466D" w14:textId="77777777" w:rsidR="00FC4D15" w:rsidRPr="00C377BA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 xml:space="preserve">Almuerzos: </w:t>
            </w:r>
          </w:p>
          <w:p w14:paraId="67F87D71" w14:textId="77777777" w:rsidR="00FC4D15" w:rsidRPr="00C377BA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Parrilla buffet de vacuno, costillar, pulpa, pollo, chorizos, prietas.</w:t>
            </w:r>
          </w:p>
          <w:p w14:paraId="42F13A95" w14:textId="7D3035A4" w:rsidR="00FC4D15" w:rsidRPr="00C377BA" w:rsidRDefault="006C4E30" w:rsidP="006C4E30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3  Acompañamientos calientes, Salad bar </w:t>
            </w:r>
            <w:r w:rsidR="00FC4D15"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con variedades de ensaladas, Buffet </w:t>
            </w: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de postres con tortas, postres de leche y frutas.</w:t>
            </w:r>
          </w:p>
        </w:tc>
      </w:tr>
      <w:tr w:rsidR="00FC4D15" w:rsidRPr="00C377BA" w14:paraId="61B25CA4" w14:textId="77777777" w:rsidTr="00C377BA">
        <w:tc>
          <w:tcPr>
            <w:tcW w:w="8931" w:type="dxa"/>
          </w:tcPr>
          <w:p w14:paraId="1C0E0835" w14:textId="77777777" w:rsidR="00FC4D15" w:rsidRPr="00C377BA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>Onces:</w:t>
            </w:r>
          </w:p>
          <w:p w14:paraId="615DAC93" w14:textId="77777777" w:rsidR="00FC4D15" w:rsidRPr="00C377BA" w:rsidRDefault="00FC4D15" w:rsidP="00C84EED">
            <w:pPr>
              <w:rPr>
                <w:rFonts w:asciiTheme="majorHAnsi" w:hAnsiTheme="majorHAnsi"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Café, te, leche, jugos, helado, torta, sándwich.</w:t>
            </w:r>
          </w:p>
        </w:tc>
      </w:tr>
    </w:tbl>
    <w:p w14:paraId="0EC5396E" w14:textId="77777777" w:rsidR="00FC4D15" w:rsidRDefault="00FC4D15" w:rsidP="00FC4D15">
      <w:pPr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082FA55E" w14:textId="4912C142" w:rsidR="00FC4D15" w:rsidRPr="00C377BA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/>
          <w:bCs/>
          <w:color w:val="000000" w:themeColor="text1"/>
          <w:sz w:val="26"/>
          <w:szCs w:val="26"/>
        </w:rPr>
        <w:t>Actividades en programas</w:t>
      </w: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:  </w:t>
      </w:r>
    </w:p>
    <w:p w14:paraId="26E7B827" w14:textId="77777777" w:rsidR="00FC4D15" w:rsidRPr="00C377BA" w:rsidRDefault="00FC4D15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Piscina temperada y exterior.</w:t>
      </w:r>
    </w:p>
    <w:p w14:paraId="22908211" w14:textId="2E3CBA4A" w:rsidR="00FC4D15" w:rsidRPr="00C377BA" w:rsidRDefault="00FC4D15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Ca</w:t>
      </w:r>
      <w:r w:rsidR="006C4E30" w:rsidRPr="00C377BA">
        <w:rPr>
          <w:rFonts w:asciiTheme="majorHAnsi" w:hAnsiTheme="majorHAnsi"/>
          <w:bCs/>
          <w:color w:val="000000" w:themeColor="text1"/>
          <w:sz w:val="26"/>
          <w:szCs w:val="26"/>
        </w:rPr>
        <w:t>balgatas de 30 minutos guiadas.</w:t>
      </w:r>
    </w:p>
    <w:p w14:paraId="1CDA8E1C" w14:textId="0DEB2CA2" w:rsidR="00FC4D15" w:rsidRPr="00C377BA" w:rsidRDefault="006C4E30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proofErr w:type="spellStart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Canopy</w:t>
      </w:r>
      <w:proofErr w:type="spellEnd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 y </w:t>
      </w:r>
      <w:r w:rsidR="00FC4D15" w:rsidRPr="00C377BA">
        <w:rPr>
          <w:rFonts w:asciiTheme="majorHAnsi" w:hAnsiTheme="majorHAnsi"/>
          <w:bCs/>
          <w:color w:val="000000" w:themeColor="text1"/>
          <w:sz w:val="26"/>
          <w:szCs w:val="26"/>
        </w:rPr>
        <w:t>Kayak.</w:t>
      </w:r>
    </w:p>
    <w:p w14:paraId="078A8A0A" w14:textId="23B8B993" w:rsidR="00FC4D15" w:rsidRPr="00C377BA" w:rsidRDefault="006C4E30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Canchas de </w:t>
      </w:r>
      <w:proofErr w:type="spellStart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Baby</w:t>
      </w:r>
      <w:proofErr w:type="spellEnd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 Fútbol, Voleibol y T</w:t>
      </w:r>
      <w:r w:rsidR="00FC4D15"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enis. </w:t>
      </w:r>
    </w:p>
    <w:p w14:paraId="68DE4825" w14:textId="77777777" w:rsidR="00FC4D15" w:rsidRPr="00C377BA" w:rsidRDefault="00FC4D15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Salas de Pool.</w:t>
      </w:r>
    </w:p>
    <w:p w14:paraId="32829B38" w14:textId="2F354D2C" w:rsidR="00FC4D15" w:rsidRDefault="006C4E30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Ping-pong y taca-taca.</w:t>
      </w:r>
    </w:p>
    <w:p w14:paraId="6F8CEF45" w14:textId="0CC4124C" w:rsidR="00EB1FFA" w:rsidRDefault="00EB1FFA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>
        <w:rPr>
          <w:rFonts w:asciiTheme="majorHAnsi" w:hAnsiTheme="majorHAnsi"/>
          <w:bCs/>
          <w:color w:val="000000" w:themeColor="text1"/>
          <w:sz w:val="26"/>
          <w:szCs w:val="26"/>
        </w:rPr>
        <w:t>Paseos en tractor.</w:t>
      </w:r>
    </w:p>
    <w:p w14:paraId="7BB1A4DC" w14:textId="25DBED89" w:rsidR="003850EA" w:rsidRPr="00C07C6B" w:rsidRDefault="00DC60C1" w:rsidP="00832636">
      <w:pPr>
        <w:outlineLvl w:val="0"/>
        <w:rPr>
          <w:rFonts w:ascii="Calibri" w:hAnsi="Calibri" w:cs="Arial"/>
          <w:b/>
          <w:bCs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b/>
          <w:bCs/>
          <w:color w:val="000000" w:themeColor="text1"/>
          <w:sz w:val="26"/>
          <w:szCs w:val="26"/>
        </w:rPr>
        <w:t>Forma de Pago:</w:t>
      </w:r>
    </w:p>
    <w:tbl>
      <w:tblPr>
        <w:tblW w:w="874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60"/>
        <w:gridCol w:w="2676"/>
        <w:gridCol w:w="228"/>
        <w:gridCol w:w="228"/>
        <w:gridCol w:w="227"/>
        <w:gridCol w:w="228"/>
      </w:tblGrid>
      <w:tr w:rsidR="0011576E" w:rsidRPr="00C07C6B" w14:paraId="7DFB6387" w14:textId="77777777" w:rsidTr="0083682D">
        <w:trPr>
          <w:trHeight w:val="733"/>
        </w:trPr>
        <w:tc>
          <w:tcPr>
            <w:tcW w:w="874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24FC9A" w14:textId="7FDFFB1F" w:rsidR="0011576E" w:rsidRPr="00C07C6B" w:rsidRDefault="0011576E" w:rsidP="008953F2">
            <w:pPr>
              <w:rPr>
                <w:rFonts w:ascii="Calibri" w:hAnsi="Calibri"/>
                <w:bCs/>
                <w:color w:val="000000" w:themeColor="text1"/>
                <w:sz w:val="26"/>
                <w:szCs w:val="26"/>
                <w:lang w:eastAsia="es-ES"/>
              </w:rPr>
            </w:pPr>
            <w:r w:rsidRPr="00C07C6B">
              <w:rPr>
                <w:rFonts w:ascii="Calibri" w:hAnsi="Calibri"/>
                <w:bCs/>
                <w:color w:val="000000" w:themeColor="text1"/>
                <w:sz w:val="26"/>
                <w:szCs w:val="26"/>
                <w:lang w:eastAsia="es-ES"/>
              </w:rPr>
              <w:t xml:space="preserve">Formalización de Evento </w:t>
            </w:r>
            <w:r w:rsidR="00C07C6B" w:rsidRPr="00C07C6B">
              <w:rPr>
                <w:rFonts w:ascii="Calibri" w:hAnsi="Calibri"/>
                <w:bCs/>
                <w:color w:val="000000" w:themeColor="text1"/>
                <w:sz w:val="26"/>
                <w:szCs w:val="26"/>
                <w:lang w:eastAsia="es-ES"/>
              </w:rPr>
              <w:t>con orden de compra y abono de 3</w:t>
            </w:r>
            <w:r w:rsidRPr="00C07C6B">
              <w:rPr>
                <w:rFonts w:ascii="Calibri" w:hAnsi="Calibri"/>
                <w:bCs/>
                <w:color w:val="000000" w:themeColor="text1"/>
                <w:sz w:val="26"/>
                <w:szCs w:val="26"/>
                <w:lang w:eastAsia="es-ES"/>
              </w:rPr>
              <w:t>0%, saldo</w:t>
            </w:r>
            <w:r w:rsidR="006C4E30" w:rsidRPr="00C07C6B">
              <w:rPr>
                <w:rFonts w:ascii="Calibri" w:hAnsi="Calibri"/>
                <w:bCs/>
                <w:color w:val="000000" w:themeColor="text1"/>
                <w:sz w:val="26"/>
                <w:szCs w:val="26"/>
                <w:lang w:eastAsia="es-ES"/>
              </w:rPr>
              <w:t xml:space="preserve"> hasta 30 días sin recargo</w:t>
            </w:r>
            <w:r w:rsidR="00C07C6B">
              <w:rPr>
                <w:rFonts w:ascii="Calibri" w:hAnsi="Calibri"/>
                <w:bCs/>
                <w:color w:val="000000" w:themeColor="text1"/>
                <w:sz w:val="26"/>
                <w:szCs w:val="26"/>
                <w:lang w:eastAsia="es-ES"/>
              </w:rPr>
              <w:t xml:space="preserve">, </w:t>
            </w:r>
            <w:r w:rsidR="006C4E30" w:rsidRPr="00C07C6B">
              <w:rPr>
                <w:rFonts w:ascii="Calibri" w:hAnsi="Calibri"/>
                <w:bCs/>
                <w:color w:val="000000" w:themeColor="text1"/>
                <w:sz w:val="26"/>
                <w:szCs w:val="26"/>
                <w:lang w:eastAsia="es-ES"/>
              </w:rPr>
              <w:t xml:space="preserve"> con depó</w:t>
            </w:r>
            <w:r w:rsidRPr="00C07C6B">
              <w:rPr>
                <w:rFonts w:ascii="Calibri" w:hAnsi="Calibri"/>
                <w:bCs/>
                <w:color w:val="000000" w:themeColor="text1"/>
                <w:sz w:val="26"/>
                <w:szCs w:val="26"/>
                <w:lang w:eastAsia="es-ES"/>
              </w:rPr>
              <w:t>sito en cuenta corriente de Aventuras Andinas.</w:t>
            </w:r>
          </w:p>
        </w:tc>
      </w:tr>
      <w:tr w:rsidR="0011576E" w:rsidRPr="00C377BA" w14:paraId="4376B73D" w14:textId="77777777" w:rsidTr="0083682D">
        <w:trPr>
          <w:trHeight w:val="590"/>
        </w:trPr>
        <w:tc>
          <w:tcPr>
            <w:tcW w:w="874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1D5F3C" w14:textId="77777777" w:rsidR="00C07C6B" w:rsidRDefault="0011576E" w:rsidP="006C4E30">
            <w:pP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 xml:space="preserve">Confirmar asistentes con </w:t>
            </w:r>
            <w:r w:rsidR="006C4E30" w:rsidRPr="00C377BA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 xml:space="preserve">máximo </w:t>
            </w:r>
            <w:r w:rsidR="00C07C6B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48 h.</w:t>
            </w:r>
            <w:r w:rsidR="006C4E30" w:rsidRPr="00C377BA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 xml:space="preserve"> de anticipación,</w:t>
            </w:r>
            <w:r w:rsidRPr="00C377BA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 xml:space="preserve"> luego se paga por lo reservado</w:t>
            </w:r>
            <w:r w:rsidR="006C4E30" w:rsidRPr="00C377BA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.</w:t>
            </w:r>
          </w:p>
          <w:p w14:paraId="1F55128B" w14:textId="77777777" w:rsidR="0011576E" w:rsidRDefault="006C4E30" w:rsidP="006C4E30">
            <w:pP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A</w:t>
            </w:r>
            <w:r w:rsidR="0011576E" w:rsidRPr="00C377BA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 xml:space="preserve">nulación del </w:t>
            </w:r>
            <w:r w:rsidR="00C07C6B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evento con menos de 7</w:t>
            </w:r>
            <w:r w:rsidR="0011576E" w:rsidRPr="00C377BA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 xml:space="preserve"> días</w:t>
            </w:r>
            <w:r w:rsidRPr="00C377BA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 xml:space="preserve"> implica pé</w:t>
            </w:r>
            <w:r w:rsidR="0011576E" w:rsidRPr="00C377BA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rdida del abono.</w:t>
            </w:r>
          </w:p>
          <w:p w14:paraId="1DB52169" w14:textId="77777777" w:rsidR="002F6930" w:rsidRDefault="002F6930" w:rsidP="006C4E30">
            <w:pP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</w:pPr>
          </w:p>
          <w:p w14:paraId="30262C1A" w14:textId="79F44C6E" w:rsidR="002F6930" w:rsidRPr="00C377BA" w:rsidRDefault="002F6930" w:rsidP="006C4E30">
            <w:pP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</w:pPr>
          </w:p>
        </w:tc>
      </w:tr>
      <w:tr w:rsidR="0011576E" w:rsidRPr="00C377BA" w14:paraId="4DB93CE0" w14:textId="77777777" w:rsidTr="00DC1DE4">
        <w:trPr>
          <w:trHeight w:val="304"/>
        </w:trPr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E20115" w14:textId="77777777" w:rsidR="0011576E" w:rsidRPr="00C377BA" w:rsidRDefault="0011576E" w:rsidP="004911AE">
            <w:pPr>
              <w:ind w:firstLineChars="300" w:firstLine="780"/>
              <w:rPr>
                <w:rFonts w:ascii="Calibri" w:hAnsi="Calibri"/>
                <w:b/>
                <w:bCs/>
                <w:color w:val="000000" w:themeColor="text1"/>
                <w:sz w:val="26"/>
                <w:szCs w:val="26"/>
                <w:lang w:eastAsia="es-ES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0265E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</w:p>
        </w:tc>
        <w:tc>
          <w:tcPr>
            <w:tcW w:w="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CD6A5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</w:p>
        </w:tc>
        <w:tc>
          <w:tcPr>
            <w:tcW w:w="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32593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543A2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 xml:space="preserve"> </w:t>
            </w:r>
          </w:p>
        </w:tc>
        <w:tc>
          <w:tcPr>
            <w:tcW w:w="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05F6A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 xml:space="preserve"> </w:t>
            </w:r>
          </w:p>
        </w:tc>
      </w:tr>
      <w:tr w:rsidR="0011576E" w:rsidRPr="00C377BA" w14:paraId="09CDA9A7" w14:textId="77777777" w:rsidTr="0083682D">
        <w:trPr>
          <w:trHeight w:val="286"/>
        </w:trPr>
        <w:tc>
          <w:tcPr>
            <w:tcW w:w="51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FDE9D9"/>
            <w:noWrap/>
            <w:vAlign w:val="center"/>
            <w:hideMark/>
          </w:tcPr>
          <w:p w14:paraId="56612F45" w14:textId="77777777" w:rsidR="0011576E" w:rsidRPr="00C377BA" w:rsidRDefault="0011576E" w:rsidP="008953F2">
            <w:pPr>
              <w:rPr>
                <w:rFonts w:ascii="Calibri" w:hAnsi="Calibri"/>
                <w:b/>
                <w:bCs/>
                <w:color w:val="000000" w:themeColor="text1"/>
                <w:sz w:val="26"/>
                <w:szCs w:val="26"/>
                <w:lang w:eastAsia="es-ES"/>
              </w:rPr>
            </w:pPr>
            <w:r w:rsidRPr="00C377BA">
              <w:rPr>
                <w:rFonts w:ascii="Calibri" w:hAnsi="Calibri"/>
                <w:b/>
                <w:bCs/>
                <w:color w:val="000000" w:themeColor="text1"/>
                <w:sz w:val="26"/>
                <w:szCs w:val="26"/>
                <w:lang w:eastAsia="es-ES"/>
              </w:rPr>
              <w:lastRenderedPageBreak/>
              <w:t xml:space="preserve">Datos de Facturación: </w:t>
            </w:r>
          </w:p>
        </w:tc>
        <w:tc>
          <w:tcPr>
            <w:tcW w:w="3587" w:type="dxa"/>
            <w:gridSpan w:val="5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DE9D9"/>
            <w:noWrap/>
            <w:vAlign w:val="bottom"/>
            <w:hideMark/>
          </w:tcPr>
          <w:p w14:paraId="695F585C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(Se agradece llegar todos los datos)</w:t>
            </w:r>
          </w:p>
        </w:tc>
      </w:tr>
      <w:tr w:rsidR="0011576E" w:rsidRPr="00C377BA" w14:paraId="42F94823" w14:textId="77777777" w:rsidTr="00DC1DE4">
        <w:trPr>
          <w:trHeight w:val="286"/>
        </w:trPr>
        <w:tc>
          <w:tcPr>
            <w:tcW w:w="5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31F2122F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Nombre: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2EB0567D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3DF2C2D7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25298C3F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45F61412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DE9D9"/>
            <w:noWrap/>
            <w:vAlign w:val="bottom"/>
            <w:hideMark/>
          </w:tcPr>
          <w:p w14:paraId="0C6CBF73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</w:tr>
      <w:tr w:rsidR="0011576E" w:rsidRPr="00C377BA" w14:paraId="4D8FCA0F" w14:textId="77777777" w:rsidTr="00DC1DE4">
        <w:trPr>
          <w:trHeight w:val="286"/>
        </w:trPr>
        <w:tc>
          <w:tcPr>
            <w:tcW w:w="5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70514ABE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Dirección: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79AD47AB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07A353A6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1FCCC9C5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0E654277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DE9D9"/>
            <w:noWrap/>
            <w:vAlign w:val="bottom"/>
            <w:hideMark/>
          </w:tcPr>
          <w:p w14:paraId="5DB39609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</w:tr>
      <w:tr w:rsidR="0011576E" w:rsidRPr="00C377BA" w14:paraId="3F11984D" w14:textId="77777777" w:rsidTr="00DC1DE4">
        <w:trPr>
          <w:trHeight w:val="286"/>
        </w:trPr>
        <w:tc>
          <w:tcPr>
            <w:tcW w:w="5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204785C8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Giro: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72E40572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30B1E4AB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339E5082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5B8363A4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DE9D9"/>
            <w:noWrap/>
            <w:vAlign w:val="bottom"/>
            <w:hideMark/>
          </w:tcPr>
          <w:p w14:paraId="5A92714E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</w:tr>
      <w:tr w:rsidR="0011576E" w:rsidRPr="00C377BA" w14:paraId="28BFE926" w14:textId="77777777" w:rsidTr="00DC1DE4">
        <w:trPr>
          <w:trHeight w:val="286"/>
        </w:trPr>
        <w:tc>
          <w:tcPr>
            <w:tcW w:w="5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210C8915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Forma de pago.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78F3AC90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37300A85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4910740C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1740C123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DE9D9"/>
            <w:noWrap/>
            <w:vAlign w:val="bottom"/>
            <w:hideMark/>
          </w:tcPr>
          <w:p w14:paraId="2A3E07D9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</w:tr>
      <w:tr w:rsidR="0011576E" w:rsidRPr="00C377BA" w14:paraId="3F5CB20E" w14:textId="77777777" w:rsidTr="00DC1DE4">
        <w:trPr>
          <w:trHeight w:val="286"/>
        </w:trPr>
        <w:tc>
          <w:tcPr>
            <w:tcW w:w="51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65601E0F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Plazo de pago de factura:</w:t>
            </w: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336E1BB0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8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2228FA8B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8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1920648A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0ABDC4E6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DE9D9"/>
            <w:noWrap/>
            <w:vAlign w:val="bottom"/>
            <w:hideMark/>
          </w:tcPr>
          <w:p w14:paraId="2D3758F6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</w:tr>
      <w:tr w:rsidR="0011576E" w:rsidRPr="00C377BA" w14:paraId="626F92D4" w14:textId="77777777" w:rsidTr="00DC1DE4">
        <w:trPr>
          <w:trHeight w:val="286"/>
        </w:trPr>
        <w:tc>
          <w:tcPr>
            <w:tcW w:w="516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62279102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Nombre responsable de pago:</w:t>
            </w:r>
          </w:p>
        </w:tc>
        <w:tc>
          <w:tcPr>
            <w:tcW w:w="26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22F2F656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5DE0F757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1A7DA3FE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61090384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8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000000" w:fill="FDE9D9"/>
            <w:noWrap/>
            <w:vAlign w:val="bottom"/>
            <w:hideMark/>
          </w:tcPr>
          <w:p w14:paraId="31D8BA4B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</w:tr>
      <w:tr w:rsidR="0011576E" w:rsidRPr="00C377BA" w14:paraId="5E1A17EC" w14:textId="77777777" w:rsidTr="00DC1DE4">
        <w:trPr>
          <w:trHeight w:val="304"/>
        </w:trPr>
        <w:tc>
          <w:tcPr>
            <w:tcW w:w="51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6D60C912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Teléfono responsable del pago:</w:t>
            </w:r>
          </w:p>
        </w:tc>
        <w:tc>
          <w:tcPr>
            <w:tcW w:w="2676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350EB39F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8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100DACD0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8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77AB5710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7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0338072A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E9D9"/>
            <w:noWrap/>
            <w:vAlign w:val="bottom"/>
            <w:hideMark/>
          </w:tcPr>
          <w:p w14:paraId="17777D99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</w:tr>
      <w:tr w:rsidR="0011576E" w:rsidRPr="00C377BA" w14:paraId="7C63FAEE" w14:textId="77777777" w:rsidTr="00DC1DE4">
        <w:trPr>
          <w:trHeight w:val="286"/>
        </w:trPr>
        <w:tc>
          <w:tcPr>
            <w:tcW w:w="51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040D2FDA" w14:textId="3D69A27E" w:rsidR="0011576E" w:rsidRPr="00C377BA" w:rsidRDefault="0011576E" w:rsidP="008953F2">
            <w:pPr>
              <w:rPr>
                <w:rFonts w:ascii="Calibri" w:hAnsi="Calibri"/>
                <w:b/>
                <w:bCs/>
                <w:color w:val="000000" w:themeColor="text1"/>
                <w:sz w:val="26"/>
                <w:szCs w:val="26"/>
                <w:lang w:eastAsia="es-ES"/>
              </w:rPr>
            </w:pPr>
            <w:r w:rsidRPr="00C377BA">
              <w:rPr>
                <w:rFonts w:ascii="Calibri" w:hAnsi="Calibri"/>
                <w:b/>
                <w:bCs/>
                <w:color w:val="000000" w:themeColor="text1"/>
                <w:sz w:val="26"/>
                <w:szCs w:val="26"/>
                <w:lang w:eastAsia="es-ES"/>
              </w:rPr>
              <w:t xml:space="preserve">Datos de San Francisco Lodge para </w:t>
            </w:r>
            <w:r w:rsidR="006C4E30" w:rsidRPr="00C377BA">
              <w:rPr>
                <w:rFonts w:ascii="Calibri" w:hAnsi="Calibri"/>
                <w:b/>
                <w:bCs/>
                <w:color w:val="000000" w:themeColor="text1"/>
                <w:sz w:val="26"/>
                <w:szCs w:val="26"/>
                <w:lang w:eastAsia="es-ES"/>
              </w:rPr>
              <w:t>Órdenes</w:t>
            </w:r>
            <w:r w:rsidRPr="00C377BA">
              <w:rPr>
                <w:rFonts w:ascii="Calibri" w:hAnsi="Calibri"/>
                <w:b/>
                <w:bCs/>
                <w:color w:val="000000" w:themeColor="text1"/>
                <w:sz w:val="26"/>
                <w:szCs w:val="26"/>
                <w:lang w:eastAsia="es-ES"/>
              </w:rPr>
              <w:t xml:space="preserve"> de compra y pagos.</w:t>
            </w:r>
          </w:p>
        </w:tc>
        <w:tc>
          <w:tcPr>
            <w:tcW w:w="267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08F17DE3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8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33773014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8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7E7C3518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7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7E0DE502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DE9D9"/>
            <w:noWrap/>
            <w:vAlign w:val="bottom"/>
            <w:hideMark/>
          </w:tcPr>
          <w:p w14:paraId="76177157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</w:tr>
      <w:tr w:rsidR="0011576E" w:rsidRPr="00C377BA" w14:paraId="6BCB0504" w14:textId="77777777" w:rsidTr="00DC1DE4">
        <w:trPr>
          <w:trHeight w:val="286"/>
        </w:trPr>
        <w:tc>
          <w:tcPr>
            <w:tcW w:w="5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229E850F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Razón social</w:t>
            </w:r>
          </w:p>
        </w:tc>
        <w:tc>
          <w:tcPr>
            <w:tcW w:w="313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36634905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Aventuras Andinas limitada</w:t>
            </w: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bottom"/>
            <w:hideMark/>
          </w:tcPr>
          <w:p w14:paraId="19F523FA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DE9D9"/>
            <w:noWrap/>
            <w:vAlign w:val="bottom"/>
            <w:hideMark/>
          </w:tcPr>
          <w:p w14:paraId="6C71FB85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</w:tr>
      <w:tr w:rsidR="0011576E" w:rsidRPr="00C377BA" w14:paraId="5BE03EF7" w14:textId="77777777" w:rsidTr="00DC1DE4">
        <w:trPr>
          <w:trHeight w:val="286"/>
        </w:trPr>
        <w:tc>
          <w:tcPr>
            <w:tcW w:w="5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668C5347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Rut</w:t>
            </w:r>
          </w:p>
        </w:tc>
        <w:tc>
          <w:tcPr>
            <w:tcW w:w="2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3063A921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76.666.800-3</w:t>
            </w:r>
          </w:p>
        </w:tc>
        <w:tc>
          <w:tcPr>
            <w:tcW w:w="2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7A5C24C3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3BFB3B82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DE9D9"/>
            <w:noWrap/>
            <w:vAlign w:val="bottom"/>
            <w:hideMark/>
          </w:tcPr>
          <w:p w14:paraId="3026CF02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</w:tr>
      <w:tr w:rsidR="0011576E" w:rsidRPr="00C377BA" w14:paraId="73380B73" w14:textId="77777777" w:rsidTr="0083682D">
        <w:trPr>
          <w:trHeight w:val="286"/>
        </w:trPr>
        <w:tc>
          <w:tcPr>
            <w:tcW w:w="5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44DC6F42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 xml:space="preserve">Dirección </w:t>
            </w:r>
          </w:p>
        </w:tc>
        <w:tc>
          <w:tcPr>
            <w:tcW w:w="3587" w:type="dxa"/>
            <w:gridSpan w:val="5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DE9D9"/>
            <w:noWrap/>
            <w:vAlign w:val="bottom"/>
            <w:hideMark/>
          </w:tcPr>
          <w:p w14:paraId="57A51589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 xml:space="preserve">Camino a la </w:t>
            </w:r>
            <w:proofErr w:type="spellStart"/>
            <w:r w:rsidRPr="00C377BA">
              <w:rPr>
                <w:rFonts w:ascii="Calibri" w:hAnsi="Calibri"/>
                <w:color w:val="000000" w:themeColor="text1"/>
                <w:lang w:eastAsia="es-ES"/>
              </w:rPr>
              <w:t>canabina</w:t>
            </w:r>
            <w:proofErr w:type="spellEnd"/>
            <w:r w:rsidRPr="00C377BA">
              <w:rPr>
                <w:rFonts w:ascii="Calibri" w:hAnsi="Calibri"/>
                <w:color w:val="000000" w:themeColor="text1"/>
                <w:lang w:eastAsia="es-ES"/>
              </w:rPr>
              <w:t xml:space="preserve"> s/n, San Esteban, Los Andes</w:t>
            </w:r>
          </w:p>
        </w:tc>
      </w:tr>
      <w:tr w:rsidR="0011576E" w:rsidRPr="00C377BA" w14:paraId="0028DD9D" w14:textId="77777777" w:rsidTr="00DC1DE4">
        <w:trPr>
          <w:trHeight w:val="304"/>
        </w:trPr>
        <w:tc>
          <w:tcPr>
            <w:tcW w:w="51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481C1D15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Giro</w:t>
            </w:r>
          </w:p>
        </w:tc>
        <w:tc>
          <w:tcPr>
            <w:tcW w:w="2676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79949474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Turismo</w:t>
            </w:r>
          </w:p>
        </w:tc>
        <w:tc>
          <w:tcPr>
            <w:tcW w:w="228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54102093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8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09BE79C1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7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6B518620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E9D9"/>
            <w:noWrap/>
            <w:vAlign w:val="bottom"/>
            <w:hideMark/>
          </w:tcPr>
          <w:p w14:paraId="31936F7D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</w:tr>
      <w:tr w:rsidR="0011576E" w:rsidRPr="00C377BA" w14:paraId="4FA105C3" w14:textId="77777777" w:rsidTr="00DC1DE4">
        <w:trPr>
          <w:trHeight w:val="286"/>
        </w:trPr>
        <w:tc>
          <w:tcPr>
            <w:tcW w:w="8064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FDE9D9"/>
            <w:noWrap/>
            <w:vAlign w:val="center"/>
            <w:hideMark/>
          </w:tcPr>
          <w:p w14:paraId="53258B6B" w14:textId="77777777" w:rsidR="0011576E" w:rsidRPr="00C377BA" w:rsidRDefault="0011576E" w:rsidP="008953F2">
            <w:pPr>
              <w:rPr>
                <w:rFonts w:ascii="Calibri" w:hAnsi="Calibri"/>
                <w:b/>
                <w:bCs/>
                <w:color w:val="000000" w:themeColor="text1"/>
                <w:sz w:val="26"/>
                <w:szCs w:val="26"/>
                <w:lang w:eastAsia="es-ES"/>
              </w:rPr>
            </w:pPr>
            <w:r w:rsidRPr="00C377BA">
              <w:rPr>
                <w:rFonts w:ascii="Calibri" w:hAnsi="Calibri"/>
                <w:b/>
                <w:bCs/>
                <w:color w:val="000000" w:themeColor="text1"/>
                <w:sz w:val="26"/>
                <w:szCs w:val="26"/>
                <w:lang w:eastAsia="es-ES"/>
              </w:rPr>
              <w:t>Datos de Cuenta Corriente para abonos y pagos</w:t>
            </w:r>
          </w:p>
        </w:tc>
        <w:tc>
          <w:tcPr>
            <w:tcW w:w="228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62626E12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7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75259F73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DE9D9"/>
            <w:noWrap/>
            <w:vAlign w:val="bottom"/>
            <w:hideMark/>
          </w:tcPr>
          <w:p w14:paraId="3F62E2BB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</w:tr>
      <w:tr w:rsidR="0011576E" w:rsidRPr="00C377BA" w14:paraId="18A5AFB7" w14:textId="77777777" w:rsidTr="00DC1DE4">
        <w:trPr>
          <w:trHeight w:val="286"/>
        </w:trPr>
        <w:tc>
          <w:tcPr>
            <w:tcW w:w="5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6F66DDE8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Banco</w:t>
            </w:r>
          </w:p>
        </w:tc>
        <w:tc>
          <w:tcPr>
            <w:tcW w:w="26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585C05D7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Santander</w:t>
            </w:r>
          </w:p>
        </w:tc>
        <w:tc>
          <w:tcPr>
            <w:tcW w:w="2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5D58ECFC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37885E42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0594D43C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DE9D9"/>
            <w:noWrap/>
            <w:vAlign w:val="bottom"/>
            <w:hideMark/>
          </w:tcPr>
          <w:p w14:paraId="399EB580" w14:textId="77777777" w:rsidR="0011576E" w:rsidRPr="00C377BA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377BA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</w:tr>
      <w:tr w:rsidR="0011576E" w:rsidRPr="001B10C5" w14:paraId="4A80F0BB" w14:textId="77777777" w:rsidTr="00DC1DE4">
        <w:trPr>
          <w:trHeight w:val="286"/>
        </w:trPr>
        <w:tc>
          <w:tcPr>
            <w:tcW w:w="5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2752CC82" w14:textId="77777777" w:rsidR="0011576E" w:rsidRPr="001B10C5" w:rsidRDefault="0011576E" w:rsidP="008953F2">
            <w:pP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</w:pPr>
            <w:r w:rsidRPr="001B10C5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Cuenta nº</w:t>
            </w:r>
          </w:p>
        </w:tc>
        <w:tc>
          <w:tcPr>
            <w:tcW w:w="26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2E7C6694" w14:textId="77777777" w:rsidR="0011576E" w:rsidRPr="001B10C5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1B10C5">
              <w:rPr>
                <w:rFonts w:ascii="Calibri" w:hAnsi="Calibri"/>
                <w:color w:val="000000" w:themeColor="text1"/>
                <w:lang w:eastAsia="es-ES"/>
              </w:rPr>
              <w:t>620024-9</w:t>
            </w:r>
          </w:p>
        </w:tc>
        <w:tc>
          <w:tcPr>
            <w:tcW w:w="2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7577FCF3" w14:textId="77777777" w:rsidR="0011576E" w:rsidRPr="001B10C5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1B10C5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172FF788" w14:textId="77777777" w:rsidR="0011576E" w:rsidRPr="001B10C5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1B10C5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2637DC9F" w14:textId="77777777" w:rsidR="0011576E" w:rsidRPr="001B10C5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1B10C5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  <w:tc>
          <w:tcPr>
            <w:tcW w:w="22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DE9D9"/>
            <w:noWrap/>
            <w:vAlign w:val="bottom"/>
            <w:hideMark/>
          </w:tcPr>
          <w:p w14:paraId="48178CCA" w14:textId="77777777" w:rsidR="0011576E" w:rsidRPr="001B10C5" w:rsidRDefault="0011576E" w:rsidP="008953F2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1B10C5">
              <w:rPr>
                <w:rFonts w:ascii="Calibri" w:hAnsi="Calibri"/>
                <w:color w:val="000000" w:themeColor="text1"/>
                <w:lang w:eastAsia="es-ES"/>
              </w:rPr>
              <w:t> </w:t>
            </w:r>
          </w:p>
        </w:tc>
      </w:tr>
    </w:tbl>
    <w:p w14:paraId="690E9530" w14:textId="77777777" w:rsidR="00DC60C1" w:rsidRPr="00C377BA" w:rsidRDefault="00F311F1" w:rsidP="00DC60C1">
      <w:pPr>
        <w:rPr>
          <w:rFonts w:ascii="Calibri" w:hAnsi="Calibri" w:cs="Arial"/>
          <w:b/>
          <w:color w:val="000000" w:themeColor="text1"/>
        </w:rPr>
      </w:pPr>
      <w:r w:rsidRPr="00C377BA">
        <w:rPr>
          <w:noProof/>
          <w:color w:val="000000" w:themeColor="text1"/>
        </w:rPr>
        <mc:AlternateContent>
          <mc:Choice Requires="wps">
            <w:drawing>
              <wp:anchor distT="4294967294" distB="4294967294" distL="114300" distR="114300" simplePos="0" relativeHeight="251670528" behindDoc="0" locked="0" layoutInCell="1" allowOverlap="1" wp14:anchorId="4D8311D8" wp14:editId="38506D67">
                <wp:simplePos x="0" y="0"/>
                <wp:positionH relativeFrom="column">
                  <wp:posOffset>0</wp:posOffset>
                </wp:positionH>
                <wp:positionV relativeFrom="paragraph">
                  <wp:posOffset>6984</wp:posOffset>
                </wp:positionV>
                <wp:extent cx="5762625" cy="0"/>
                <wp:effectExtent l="0" t="0" r="28575" b="25400"/>
                <wp:wrapNone/>
                <wp:docPr id="8" name="6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DF99CD" id="6 Conector recto" o:spid="_x0000_s1026" style="position:absolute;z-index:25167052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.55pt" to="453.7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" strokecolor="#4a7ebb">
                <o:lock v:ext="edit" shapetype="f"/>
              </v:line>
            </w:pict>
          </mc:Fallback>
        </mc:AlternateContent>
      </w:r>
    </w:p>
    <w:sectPr w:rsidR="00DC60C1" w:rsidRPr="00C377BA" w:rsidSect="004911AE">
      <w:headerReference w:type="default" r:id="rId6"/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015A99" w14:textId="77777777" w:rsidR="005521F2" w:rsidRDefault="005521F2" w:rsidP="00E41822">
      <w:r>
        <w:separator/>
      </w:r>
    </w:p>
  </w:endnote>
  <w:endnote w:type="continuationSeparator" w:id="0">
    <w:p w14:paraId="1C112274" w14:textId="77777777" w:rsidR="005521F2" w:rsidRDefault="005521F2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altName w:val="Arial"/>
    <w:panose1 w:val="020B0600040502020204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97AE0B" w14:textId="77777777" w:rsidR="005521F2" w:rsidRDefault="005521F2" w:rsidP="00E41822">
      <w:r>
        <w:separator/>
      </w:r>
    </w:p>
  </w:footnote>
  <w:footnote w:type="continuationSeparator" w:id="0">
    <w:p w14:paraId="272BD53B" w14:textId="77777777" w:rsidR="005521F2" w:rsidRDefault="005521F2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3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74151"/>
    <w:rsid w:val="00077A22"/>
    <w:rsid w:val="0009743E"/>
    <w:rsid w:val="000D1D2B"/>
    <w:rsid w:val="000E0DFD"/>
    <w:rsid w:val="0011576E"/>
    <w:rsid w:val="00172931"/>
    <w:rsid w:val="001930AA"/>
    <w:rsid w:val="001B0A88"/>
    <w:rsid w:val="001B10C5"/>
    <w:rsid w:val="001D38A0"/>
    <w:rsid w:val="001F2330"/>
    <w:rsid w:val="00201477"/>
    <w:rsid w:val="00224C1F"/>
    <w:rsid w:val="00260546"/>
    <w:rsid w:val="00276116"/>
    <w:rsid w:val="002A0584"/>
    <w:rsid w:val="002C2CAD"/>
    <w:rsid w:val="002E2BB4"/>
    <w:rsid w:val="002F6930"/>
    <w:rsid w:val="00301B6A"/>
    <w:rsid w:val="00311DAC"/>
    <w:rsid w:val="0033100F"/>
    <w:rsid w:val="003412A5"/>
    <w:rsid w:val="00382F3B"/>
    <w:rsid w:val="003850EA"/>
    <w:rsid w:val="003A2C50"/>
    <w:rsid w:val="003A5474"/>
    <w:rsid w:val="003E7C0E"/>
    <w:rsid w:val="00402A2B"/>
    <w:rsid w:val="00416900"/>
    <w:rsid w:val="00475504"/>
    <w:rsid w:val="004911AE"/>
    <w:rsid w:val="004A1A26"/>
    <w:rsid w:val="004A472F"/>
    <w:rsid w:val="004B3B78"/>
    <w:rsid w:val="004B5268"/>
    <w:rsid w:val="004C455C"/>
    <w:rsid w:val="004C5F54"/>
    <w:rsid w:val="004D3E1D"/>
    <w:rsid w:val="004D7A37"/>
    <w:rsid w:val="004E3286"/>
    <w:rsid w:val="004E3E14"/>
    <w:rsid w:val="00507112"/>
    <w:rsid w:val="00532F1E"/>
    <w:rsid w:val="0053594B"/>
    <w:rsid w:val="00537FFD"/>
    <w:rsid w:val="005467CC"/>
    <w:rsid w:val="005521F2"/>
    <w:rsid w:val="0055620F"/>
    <w:rsid w:val="00557C37"/>
    <w:rsid w:val="00560C42"/>
    <w:rsid w:val="005C7EEB"/>
    <w:rsid w:val="006430D4"/>
    <w:rsid w:val="00662CFE"/>
    <w:rsid w:val="00675AEA"/>
    <w:rsid w:val="006B4834"/>
    <w:rsid w:val="006C126C"/>
    <w:rsid w:val="006C4E30"/>
    <w:rsid w:val="006E7561"/>
    <w:rsid w:val="00702FDE"/>
    <w:rsid w:val="007053D2"/>
    <w:rsid w:val="00745532"/>
    <w:rsid w:val="007518A9"/>
    <w:rsid w:val="0077506C"/>
    <w:rsid w:val="007774E8"/>
    <w:rsid w:val="007B7178"/>
    <w:rsid w:val="007E35D7"/>
    <w:rsid w:val="0080299E"/>
    <w:rsid w:val="00820A59"/>
    <w:rsid w:val="0082174F"/>
    <w:rsid w:val="00832636"/>
    <w:rsid w:val="008335D8"/>
    <w:rsid w:val="0083682D"/>
    <w:rsid w:val="008424F1"/>
    <w:rsid w:val="008473E3"/>
    <w:rsid w:val="00892926"/>
    <w:rsid w:val="00893AF1"/>
    <w:rsid w:val="00895FC0"/>
    <w:rsid w:val="008B08C7"/>
    <w:rsid w:val="008B2A72"/>
    <w:rsid w:val="009106AC"/>
    <w:rsid w:val="00922A99"/>
    <w:rsid w:val="00975C1F"/>
    <w:rsid w:val="009C4950"/>
    <w:rsid w:val="009D6AF4"/>
    <w:rsid w:val="009E022F"/>
    <w:rsid w:val="009E6BDD"/>
    <w:rsid w:val="00A05C4B"/>
    <w:rsid w:val="00A268F6"/>
    <w:rsid w:val="00A31A3C"/>
    <w:rsid w:val="00A87EE4"/>
    <w:rsid w:val="00A909E7"/>
    <w:rsid w:val="00AC2521"/>
    <w:rsid w:val="00AC7414"/>
    <w:rsid w:val="00AD768C"/>
    <w:rsid w:val="00B00D4F"/>
    <w:rsid w:val="00B03C50"/>
    <w:rsid w:val="00B11022"/>
    <w:rsid w:val="00B17FF1"/>
    <w:rsid w:val="00B22057"/>
    <w:rsid w:val="00B344A1"/>
    <w:rsid w:val="00B42DA1"/>
    <w:rsid w:val="00B62ECA"/>
    <w:rsid w:val="00B72C4B"/>
    <w:rsid w:val="00B73881"/>
    <w:rsid w:val="00B7725B"/>
    <w:rsid w:val="00B774EF"/>
    <w:rsid w:val="00B848A6"/>
    <w:rsid w:val="00BA1A93"/>
    <w:rsid w:val="00BC61D5"/>
    <w:rsid w:val="00BE76CF"/>
    <w:rsid w:val="00BE7851"/>
    <w:rsid w:val="00C07C6B"/>
    <w:rsid w:val="00C16FF7"/>
    <w:rsid w:val="00C17905"/>
    <w:rsid w:val="00C33279"/>
    <w:rsid w:val="00C377BA"/>
    <w:rsid w:val="00C470DD"/>
    <w:rsid w:val="00C73B5F"/>
    <w:rsid w:val="00C83EF4"/>
    <w:rsid w:val="00C9422E"/>
    <w:rsid w:val="00CA03D4"/>
    <w:rsid w:val="00CF6C83"/>
    <w:rsid w:val="00D36585"/>
    <w:rsid w:val="00D744AC"/>
    <w:rsid w:val="00DC1DE4"/>
    <w:rsid w:val="00DC22E1"/>
    <w:rsid w:val="00DC60C1"/>
    <w:rsid w:val="00DD44DC"/>
    <w:rsid w:val="00E11BEE"/>
    <w:rsid w:val="00E274E6"/>
    <w:rsid w:val="00E41822"/>
    <w:rsid w:val="00E75505"/>
    <w:rsid w:val="00EB1FFA"/>
    <w:rsid w:val="00EB5EED"/>
    <w:rsid w:val="00F311F1"/>
    <w:rsid w:val="00FC4007"/>
    <w:rsid w:val="00FC4B6C"/>
    <w:rsid w:val="00FC4D15"/>
    <w:rsid w:val="00FE0A34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semiHidden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C7EEB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C7EEB"/>
    <w:rPr>
      <w:rFonts w:ascii="Times New Roman" w:eastAsia="Times New Roman" w:hAnsi="Times New Roman" w:cs="Times New Roman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eader" Target="header1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478</Words>
  <Characters>2632</Characters>
  <Application>Microsoft Macintosh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2018-06-21T14:03:00Z</dcterms:created>
  <dcterms:modified xsi:type="dcterms:W3CDTF">2018-06-21T14:03:00Z</dcterms:modified>
</cp:coreProperties>
</file>