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17E7485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424AF5">
        <w:rPr>
          <w:rFonts w:ascii="Calibri" w:hAnsi="Calibri" w:cs="Arial"/>
          <w:color w:val="000000" w:themeColor="text1"/>
          <w:sz w:val="26"/>
          <w:szCs w:val="26"/>
        </w:rPr>
        <w:t>Yennis</w:t>
      </w:r>
      <w:proofErr w:type="spellEnd"/>
      <w:r w:rsidR="00424AF5">
        <w:rPr>
          <w:rFonts w:ascii="Calibri" w:hAnsi="Calibri" w:cs="Arial"/>
          <w:color w:val="000000" w:themeColor="text1"/>
          <w:sz w:val="26"/>
          <w:szCs w:val="26"/>
        </w:rPr>
        <w:t xml:space="preserve"> Herná</w:t>
      </w:r>
      <w:r w:rsidR="007C7A0E">
        <w:rPr>
          <w:rFonts w:ascii="Calibri" w:hAnsi="Calibri" w:cs="Arial"/>
          <w:color w:val="000000" w:themeColor="text1"/>
          <w:sz w:val="26"/>
          <w:szCs w:val="26"/>
        </w:rPr>
        <w:t>ndez</w:t>
      </w:r>
      <w:r w:rsidR="007C7A0E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Clai</w:t>
      </w:r>
      <w:proofErr w:type="spellEnd"/>
    </w:p>
    <w:p w14:paraId="6D69DF99" w14:textId="148023E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805D5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14 de 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805D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7C7A0E">
        <w:rPr>
          <w:rFonts w:ascii="Calibri" w:hAnsi="Calibri" w:cs="Arial"/>
          <w:color w:val="000000" w:themeColor="text1"/>
          <w:sz w:val="26"/>
          <w:szCs w:val="26"/>
        </w:rPr>
        <w:t xml:space="preserve">       35</w:t>
      </w:r>
    </w:p>
    <w:p w14:paraId="0AD94624" w14:textId="2F93FDF1" w:rsidR="00005524" w:rsidRPr="007C7A0E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7C7A0E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yhernandez@clai.com</w:t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7C7A0E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229547705</w:t>
      </w:r>
    </w:p>
    <w:p w14:paraId="4C649278" w14:textId="1CB8E39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F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ono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: 9 74961403</w:t>
      </w:r>
    </w:p>
    <w:p w14:paraId="57491C3D" w14:textId="407A08B6" w:rsidR="00E134C9" w:rsidRPr="001525AC" w:rsidRDefault="00F311F1" w:rsidP="001525AC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40"/>
      </w:tblGrid>
      <w:tr w:rsidR="00E134C9" w14:paraId="5BFC1317" w14:textId="77777777" w:rsidTr="00B805D5">
        <w:tc>
          <w:tcPr>
            <w:tcW w:w="9040" w:type="dxa"/>
          </w:tcPr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1622D0BE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01"/>
      </w:tblGrid>
      <w:tr w:rsidR="00C01122" w14:paraId="0F3A8DC4" w14:textId="77777777" w:rsidTr="00B805D5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7517771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B805D5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01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B600611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B805D5">
        <w:tc>
          <w:tcPr>
            <w:tcW w:w="7339" w:type="dxa"/>
          </w:tcPr>
          <w:p w14:paraId="65E1FF2A" w14:textId="1538838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r w:rsidR="00B805D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sándwich.</w:t>
            </w:r>
          </w:p>
        </w:tc>
        <w:tc>
          <w:tcPr>
            <w:tcW w:w="1701" w:type="dxa"/>
          </w:tcPr>
          <w:p w14:paraId="2A06EC83" w14:textId="4DD57B3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03BA61B9" w14:textId="77777777" w:rsidTr="00B805D5">
        <w:tc>
          <w:tcPr>
            <w:tcW w:w="7339" w:type="dxa"/>
          </w:tcPr>
          <w:p w14:paraId="61F302AC" w14:textId="06EF988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1525AC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1525AC">
              <w:rPr>
                <w:rFonts w:ascii="Calibri" w:hAnsi="Calibri"/>
                <w:color w:val="000000"/>
                <w:sz w:val="22"/>
                <w:szCs w:val="22"/>
              </w:rPr>
              <w:t>papeló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01" w:type="dxa"/>
          </w:tcPr>
          <w:p w14:paraId="42BA64D0" w14:textId="32F8B43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</w:t>
            </w:r>
            <w:r w:rsidR="001525AC">
              <w:rPr>
                <w:rFonts w:ascii="Calibri" w:hAnsi="Calibri"/>
                <w:color w:val="000000"/>
                <w:sz w:val="22"/>
                <w:szCs w:val="22"/>
              </w:rPr>
              <w:t xml:space="preserve">  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180.000+IVA</w:t>
            </w:r>
          </w:p>
        </w:tc>
      </w:tr>
      <w:tr w:rsidR="00C01122" w:rsidRPr="00C15356" w14:paraId="297BCF51" w14:textId="77777777" w:rsidTr="00B805D5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01" w:type="dxa"/>
          </w:tcPr>
          <w:p w14:paraId="49C1C3A8" w14:textId="6A755988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</w:t>
            </w:r>
            <w:r w:rsidR="001525AC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  </w:t>
            </w: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150.000+IVA</w:t>
            </w:r>
          </w:p>
        </w:tc>
      </w:tr>
      <w:tr w:rsidR="001B63D8" w:rsidRPr="00927343" w14:paraId="53947AC3" w14:textId="77777777" w:rsidTr="00B805D5">
        <w:tc>
          <w:tcPr>
            <w:tcW w:w="7339" w:type="dxa"/>
          </w:tcPr>
          <w:p w14:paraId="4DF5A45C" w14:textId="4A2C49AF" w:rsidR="001B63D8" w:rsidRPr="00927343" w:rsidRDefault="009B371E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</w:pPr>
            <w:r w:rsidRPr="00927343"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Team Building</w:t>
            </w:r>
            <w:r w:rsidR="001525AC"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525AC"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circuíto</w:t>
            </w:r>
            <w:proofErr w:type="spellEnd"/>
            <w:r w:rsidR="001525AC"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 xml:space="preserve"> del </w:t>
            </w:r>
            <w:proofErr w:type="spellStart"/>
            <w:r w:rsidR="001525AC"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Naú</w:t>
            </w:r>
            <w:r w:rsidR="00927343" w:rsidRPr="00927343"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frago</w:t>
            </w:r>
            <w:proofErr w:type="spellEnd"/>
          </w:p>
        </w:tc>
        <w:tc>
          <w:tcPr>
            <w:tcW w:w="1701" w:type="dxa"/>
          </w:tcPr>
          <w:p w14:paraId="63AF3516" w14:textId="73FA755D" w:rsidR="001B63D8" w:rsidRPr="00927343" w:rsidRDefault="001525A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$   980.000+IVA</w:t>
            </w:r>
          </w:p>
        </w:tc>
      </w:tr>
      <w:tr w:rsidR="001525AC" w:rsidRPr="00927343" w14:paraId="25F14720" w14:textId="77777777" w:rsidTr="001525AC">
        <w:trPr>
          <w:trHeight w:val="316"/>
        </w:trPr>
        <w:tc>
          <w:tcPr>
            <w:tcW w:w="7339" w:type="dxa"/>
          </w:tcPr>
          <w:p w14:paraId="450ECE41" w14:textId="2013A29B" w:rsidR="001525AC" w:rsidRPr="00927343" w:rsidRDefault="001525A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 xml:space="preserve">Team Building </w:t>
            </w:r>
            <w:proofErr w:type="spellStart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Circuito</w:t>
            </w:r>
            <w:proofErr w:type="spellEnd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Alianzas</w:t>
            </w:r>
            <w:proofErr w:type="spellEnd"/>
          </w:p>
        </w:tc>
        <w:tc>
          <w:tcPr>
            <w:tcW w:w="1701" w:type="dxa"/>
          </w:tcPr>
          <w:p w14:paraId="640B70BF" w14:textId="6D45DAB6" w:rsidR="001525AC" w:rsidRDefault="001525A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  <w:lang w:val="en-US"/>
              </w:rPr>
              <w:t>$   610.000+IVA</w:t>
            </w:r>
          </w:p>
        </w:tc>
      </w:tr>
      <w:tr w:rsidR="001525AC" w:rsidRPr="001525AC" w14:paraId="16E841B9" w14:textId="77777777" w:rsidTr="001525AC">
        <w:trPr>
          <w:trHeight w:val="219"/>
        </w:trPr>
        <w:tc>
          <w:tcPr>
            <w:tcW w:w="7339" w:type="dxa"/>
          </w:tcPr>
          <w:p w14:paraId="6BCD7269" w14:textId="0CBCA629" w:rsidR="001525AC" w:rsidRPr="001525AC" w:rsidRDefault="001525A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1525AC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Cabalgata exclusive para el grupo 1 a 2.5 horas</w:t>
            </w: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, con 6 guías</w:t>
            </w:r>
          </w:p>
        </w:tc>
        <w:tc>
          <w:tcPr>
            <w:tcW w:w="1701" w:type="dxa"/>
          </w:tcPr>
          <w:p w14:paraId="43AB1F9A" w14:textId="196E92B7" w:rsidR="001525AC" w:rsidRPr="001525AC" w:rsidRDefault="001525A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$1.435.000+IVA</w:t>
            </w:r>
          </w:p>
        </w:tc>
      </w:tr>
      <w:tr w:rsidR="001525AC" w:rsidRPr="001525AC" w14:paraId="4C56E1BF" w14:textId="77777777" w:rsidTr="001525AC">
        <w:trPr>
          <w:trHeight w:val="247"/>
        </w:trPr>
        <w:tc>
          <w:tcPr>
            <w:tcW w:w="7339" w:type="dxa"/>
          </w:tcPr>
          <w:p w14:paraId="4C368FA2" w14:textId="12C6B3E3" w:rsidR="001525AC" w:rsidRPr="001525AC" w:rsidRDefault="001525A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Tractor para paseo exclusivo, 1 hora</w:t>
            </w:r>
          </w:p>
        </w:tc>
        <w:tc>
          <w:tcPr>
            <w:tcW w:w="1701" w:type="dxa"/>
          </w:tcPr>
          <w:p w14:paraId="6431249F" w14:textId="66D63CB9" w:rsidR="001525AC" w:rsidRDefault="001525A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   150.000+IVA</w:t>
            </w:r>
          </w:p>
        </w:tc>
      </w:tr>
      <w:tr w:rsidR="006544FE" w:rsidRPr="001525AC" w14:paraId="6A53B4AC" w14:textId="77777777" w:rsidTr="001525AC">
        <w:trPr>
          <w:trHeight w:val="247"/>
        </w:trPr>
        <w:tc>
          <w:tcPr>
            <w:tcW w:w="7339" w:type="dxa"/>
          </w:tcPr>
          <w:p w14:paraId="0F64C1CE" w14:textId="179BBCBA" w:rsidR="006544FE" w:rsidRDefault="006544FE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Cabaña para d</w:t>
            </w:r>
            <w:r w:rsidR="00B73924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ejar bolsos y usar durante el dí</w:t>
            </w:r>
            <w:bookmarkStart w:id="0" w:name="_GoBack"/>
            <w:bookmarkEnd w:id="0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76BB6E2" w14:textId="347EEE8A" w:rsidR="006544FE" w:rsidRDefault="006544FE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   100.000+IVA</w:t>
            </w:r>
          </w:p>
        </w:tc>
      </w:tr>
    </w:tbl>
    <w:p w14:paraId="264762C5" w14:textId="77777777" w:rsidR="004D3D75" w:rsidRPr="001525AC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1525AC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1525AC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2838D8B" w14:textId="0491E0AE" w:rsidR="004A5996" w:rsidRPr="00BB05A1" w:rsidRDefault="004D3E1D" w:rsidP="006544FE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6B651DB1" w14:textId="77777777" w:rsidR="006544FE" w:rsidRDefault="006544FE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229C8C91" w14:textId="77777777" w:rsidR="007C7A0E" w:rsidRDefault="007C7A0E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3C92F3" w14:textId="77777777" w:rsidR="00E63EAD" w:rsidRDefault="00E63EAD" w:rsidP="00E41822">
      <w:r>
        <w:separator/>
      </w:r>
    </w:p>
  </w:endnote>
  <w:endnote w:type="continuationSeparator" w:id="0">
    <w:p w14:paraId="00FCC8E8" w14:textId="77777777" w:rsidR="00E63EAD" w:rsidRDefault="00E63EAD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1F808F" w14:textId="77777777" w:rsidR="00E63EAD" w:rsidRDefault="00E63EAD" w:rsidP="00E41822">
      <w:r>
        <w:separator/>
      </w:r>
    </w:p>
  </w:footnote>
  <w:footnote w:type="continuationSeparator" w:id="0">
    <w:p w14:paraId="4E6A21CC" w14:textId="77777777" w:rsidR="00E63EAD" w:rsidRDefault="00E63EAD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4D65"/>
    <w:rsid w:val="0011576E"/>
    <w:rsid w:val="001525AC"/>
    <w:rsid w:val="00172931"/>
    <w:rsid w:val="001735D7"/>
    <w:rsid w:val="00186D7E"/>
    <w:rsid w:val="001909B3"/>
    <w:rsid w:val="001930AA"/>
    <w:rsid w:val="001B10C5"/>
    <w:rsid w:val="001B63D8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77BCF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24AF5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544FE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C7A0E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376F7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27343"/>
    <w:rsid w:val="009637F0"/>
    <w:rsid w:val="00975C1F"/>
    <w:rsid w:val="009B371E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3924"/>
    <w:rsid w:val="00B7725B"/>
    <w:rsid w:val="00B774EF"/>
    <w:rsid w:val="00B805D5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C6890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3EAD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27F4B3C-1EB9-334C-A2B9-8CF7EA0B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553</Words>
  <Characters>3042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3</cp:revision>
  <dcterms:created xsi:type="dcterms:W3CDTF">2018-11-19T14:44:00Z</dcterms:created>
  <dcterms:modified xsi:type="dcterms:W3CDTF">2018-11-19T14:47:00Z</dcterms:modified>
</cp:coreProperties>
</file>