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B292345" w14:textId="77777777" w:rsidR="00AC1112" w:rsidRPr="00C377BA" w:rsidRDefault="00AC1112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12974F35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AC1112">
        <w:rPr>
          <w:rFonts w:ascii="Calibri" w:hAnsi="Calibri" w:cs="Arial"/>
          <w:color w:val="000000" w:themeColor="text1"/>
          <w:sz w:val="26"/>
          <w:szCs w:val="26"/>
        </w:rPr>
        <w:tab/>
        <w:t xml:space="preserve">Patricio Rodríguez </w:t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AC1112">
        <w:rPr>
          <w:rFonts w:ascii="Calibri" w:eastAsia="Arial Unicode MS" w:hAnsi="Calibri" w:cs="Arial"/>
          <w:color w:val="000000" w:themeColor="text1"/>
          <w:sz w:val="26"/>
          <w:szCs w:val="26"/>
        </w:rPr>
        <w:t>Caja Los Andes</w:t>
      </w:r>
    </w:p>
    <w:p w14:paraId="6D69DF99" w14:textId="37014123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C1112">
        <w:rPr>
          <w:rFonts w:ascii="Calibri" w:eastAsia="Arial Unicode MS" w:hAnsi="Calibri" w:cs="Arial"/>
          <w:color w:val="000000" w:themeColor="text1"/>
          <w:sz w:val="26"/>
          <w:szCs w:val="26"/>
        </w:rPr>
        <w:t>29 de diciembre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AC1112">
        <w:rPr>
          <w:rFonts w:ascii="Calibri" w:hAnsi="Calibri" w:cs="Arial"/>
          <w:color w:val="000000" w:themeColor="text1"/>
          <w:sz w:val="26"/>
          <w:szCs w:val="26"/>
        </w:rPr>
        <w:t xml:space="preserve">     16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3DC3A295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C1112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56342597500</w:t>
      </w:r>
    </w:p>
    <w:p w14:paraId="4C649278" w14:textId="45D74C83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C1112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Carmen Gloria </w:t>
      </w:r>
      <w:proofErr w:type="spellStart"/>
      <w:r w:rsidR="00AC1112">
        <w:rPr>
          <w:rFonts w:ascii="Calibri" w:eastAsia="Arial Unicode MS" w:hAnsi="Calibri" w:cs="Arial"/>
          <w:color w:val="000000" w:themeColor="text1"/>
          <w:sz w:val="26"/>
          <w:szCs w:val="26"/>
        </w:rPr>
        <w:t>Gonzalez</w:t>
      </w:r>
      <w:proofErr w:type="spellEnd"/>
      <w:r w:rsidR="00AC1112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C1112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121A8169" w:rsidR="00E134C9" w:rsidRPr="00E134C9" w:rsidRDefault="00E134C9" w:rsidP="00AC1112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134C9" w14:paraId="6C808251" w14:textId="77777777" w:rsidTr="00E134C9">
        <w:tc>
          <w:tcPr>
            <w:tcW w:w="8980" w:type="dxa"/>
          </w:tcPr>
          <w:p w14:paraId="2F145C7B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33036B6" w14:textId="63ADCEF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Solo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</w:t>
            </w:r>
            <w:r w:rsidR="002012E2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$25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BAFCE24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1042EBA0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E701272" w14:textId="7256052E" w:rsidR="00E134C9" w:rsidRDefault="00CA7163" w:rsidP="00CA7163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5E7067F2" w14:textId="77777777" w:rsidR="001B10C5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154109FE" w14:textId="77777777" w:rsidR="00AC1112" w:rsidRPr="004F3EF6" w:rsidRDefault="00AC1112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lastRenderedPageBreak/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6F9F1ADF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45D6E2AF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te,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5DF70A13" w:rsidR="004D3D75" w:rsidRDefault="004D3D75" w:rsidP="00AC1112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bookmarkStart w:id="0" w:name="_GoBack"/>
      <w:bookmarkEnd w:id="0"/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lastRenderedPageBreak/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E5ACF7" w14:textId="77777777" w:rsidR="00CC286E" w:rsidRDefault="00CC286E" w:rsidP="00E41822">
      <w:r>
        <w:separator/>
      </w:r>
    </w:p>
  </w:endnote>
  <w:endnote w:type="continuationSeparator" w:id="0">
    <w:p w14:paraId="4CC63118" w14:textId="77777777" w:rsidR="00CC286E" w:rsidRDefault="00CC286E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AE2F1B" w14:textId="77777777" w:rsidR="00CC286E" w:rsidRDefault="00CC286E" w:rsidP="00E41822">
      <w:r>
        <w:separator/>
      </w:r>
    </w:p>
  </w:footnote>
  <w:footnote w:type="continuationSeparator" w:id="0">
    <w:p w14:paraId="54D931AA" w14:textId="77777777" w:rsidR="00CC286E" w:rsidRDefault="00CC286E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1112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286E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E8E154B-A0CE-4947-BC6A-45D411322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712</Words>
  <Characters>3922</Characters>
  <Application>Microsoft Macintosh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2018-12-14T14:48:00Z</dcterms:created>
  <dcterms:modified xsi:type="dcterms:W3CDTF">2018-12-14T14:48:00Z</dcterms:modified>
</cp:coreProperties>
</file>