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2461C52E" w14:textId="77777777" w:rsidR="008141C5" w:rsidRDefault="008141C5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5D62E48" w14:textId="77777777" w:rsidR="008141C5" w:rsidRPr="00C377BA" w:rsidRDefault="008141C5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24B40B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141C5">
        <w:rPr>
          <w:rFonts w:ascii="Calibri" w:hAnsi="Calibri" w:cs="Arial"/>
          <w:color w:val="000000" w:themeColor="text1"/>
          <w:sz w:val="26"/>
          <w:szCs w:val="26"/>
        </w:rPr>
        <w:t>Loreto Casas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601B402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08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8141C5">
        <w:rPr>
          <w:rFonts w:ascii="Calibri" w:hAnsi="Calibri" w:cs="Arial"/>
          <w:color w:val="000000" w:themeColor="text1"/>
          <w:sz w:val="26"/>
          <w:szCs w:val="26"/>
        </w:rPr>
        <w:t>20</w:t>
      </w:r>
    </w:p>
    <w:p w14:paraId="0AD94624" w14:textId="0475B656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9 62182556</w:t>
      </w:r>
    </w:p>
    <w:p w14:paraId="4C649278" w14:textId="0962803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141C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32E0B325" w:rsidR="004F3EF6" w:rsidRPr="008141C5" w:rsidRDefault="004F3EF6" w:rsidP="008141C5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8141C5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8141C5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4F3EF6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8141C5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8141C5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386DE3E7" w:rsidR="00C377BA" w:rsidRPr="008141C5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</w:t>
            </w:r>
            <w:r w:rsidR="00BF25F6" w:rsidRPr="008141C5">
              <w:rPr>
                <w:rFonts w:ascii="Calibri" w:hAnsi="Calibri"/>
                <w:color w:val="000000" w:themeColor="text1"/>
                <w:lang w:eastAsia="es-ES"/>
              </w:rPr>
              <w:t>,</w:t>
            </w:r>
            <w:r w:rsidR="00C377BA"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8141C5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8141C5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8141C5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3A4C362B" w14:textId="2230D264" w:rsidR="008141C5" w:rsidRPr="008141C5" w:rsidRDefault="008141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8141C5">
        <w:rPr>
          <w:rFonts w:asciiTheme="majorHAnsi" w:hAnsiTheme="majorHAnsi"/>
          <w:b/>
          <w:bCs/>
          <w:color w:val="000000" w:themeColor="text1"/>
        </w:rPr>
        <w:t xml:space="preserve"> </w:t>
      </w: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8141C5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8141C5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8141C5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$45</w:t>
            </w:r>
            <w:r w:rsidR="00C16FF7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8141C5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3FE437FF" w14:textId="1BB90775" w:rsidR="004F3EF6" w:rsidRPr="008141C5" w:rsidRDefault="004F3EF6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8141C5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28800361" w14:textId="4D2ECEC1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8141C5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8141C5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8141C5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8141C5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18C6E651" w14:textId="77777777" w:rsidR="008141C5" w:rsidRPr="008141C5" w:rsidRDefault="008141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8141C5" w14:paraId="20A2E0CA" w14:textId="77777777" w:rsidTr="008141C5">
        <w:trPr>
          <w:trHeight w:val="33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8141C5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8141C5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$8</w:t>
            </w:r>
            <w:r w:rsidR="00832636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C377BA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8141C5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5ECC872E" w14:textId="77777777" w:rsidR="004F3EF6" w:rsidRPr="008141C5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</w:t>
            </w:r>
            <w:r w:rsidR="00BF25F6"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, 1 bebida, </w:t>
            </w:r>
            <w:r w:rsidRPr="008141C5">
              <w:rPr>
                <w:rFonts w:ascii="Calibri" w:hAnsi="Calibri"/>
                <w:color w:val="000000" w:themeColor="text1"/>
                <w:lang w:eastAsia="es-ES"/>
              </w:rPr>
              <w:t>1 copa de vino.</w:t>
            </w:r>
          </w:p>
          <w:p w14:paraId="32A354F4" w14:textId="01E239B5" w:rsidR="00BF25F6" w:rsidRPr="008141C5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r w:rsidR="00C377BA" w:rsidRPr="008141C5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Pr="008141C5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372073FB" w14:textId="7ED453E4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8141C5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8141C5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8141C5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8141C5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39676FB" w14:textId="2177EACC" w:rsidR="00FC4D15" w:rsidRPr="008141C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color w:val="000000" w:themeColor="text1"/>
              </w:rPr>
              <w:t>M</w:t>
            </w:r>
            <w:r w:rsidR="004E3E14" w:rsidRPr="008141C5">
              <w:rPr>
                <w:rFonts w:ascii="Calibri" w:hAnsi="Calibri"/>
                <w:color w:val="000000" w:themeColor="text1"/>
              </w:rPr>
              <w:t xml:space="preserve">asaje de relajación de 30 minutos + sauna </w:t>
            </w:r>
            <w:r w:rsidRPr="008141C5">
              <w:rPr>
                <w:rFonts w:ascii="Calibri" w:hAnsi="Calibri"/>
                <w:color w:val="000000" w:themeColor="text1"/>
              </w:rPr>
              <w:t>+ gorra de piscina</w:t>
            </w:r>
          </w:p>
        </w:tc>
      </w:tr>
    </w:tbl>
    <w:p w14:paraId="090AD65A" w14:textId="77777777" w:rsidR="004F3EF6" w:rsidRPr="008141C5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6389518A" w14:textId="77777777" w:rsidR="00C07931" w:rsidRPr="008141C5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bookmarkStart w:id="0" w:name="_GoBack"/>
      <w:bookmarkEnd w:id="0"/>
    </w:p>
    <w:p w14:paraId="70577A47" w14:textId="77777777" w:rsidR="004A5996" w:rsidRPr="008141C5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  <w:sectPr w:rsidR="004A5996" w:rsidRPr="008141C5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8141C5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8141C5">
        <w:rPr>
          <w:rFonts w:asciiTheme="majorHAnsi" w:hAnsiTheme="majorHAnsi"/>
          <w:b/>
          <w:bCs/>
          <w:color w:val="000000" w:themeColor="text1"/>
        </w:rPr>
        <w:lastRenderedPageBreak/>
        <w:t>Itinerario tentativo:</w:t>
      </w:r>
    </w:p>
    <w:p w14:paraId="721A91D2" w14:textId="349035BA" w:rsidR="004D3E1D" w:rsidRPr="008141C5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09:30</w:t>
      </w:r>
      <w:r w:rsidRPr="008141C5">
        <w:rPr>
          <w:rFonts w:asciiTheme="majorHAnsi" w:hAnsiTheme="majorHAnsi"/>
          <w:bCs/>
          <w:color w:val="000000" w:themeColor="text1"/>
        </w:rPr>
        <w:tab/>
      </w:r>
      <w:r w:rsidR="004D3E1D" w:rsidRPr="008141C5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8141C5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8141C5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8141C5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proofErr w:type="gramStart"/>
      <w:r w:rsidRPr="008141C5">
        <w:rPr>
          <w:rFonts w:asciiTheme="majorHAnsi" w:hAnsiTheme="majorHAnsi"/>
          <w:bCs/>
          <w:color w:val="000000" w:themeColor="text1"/>
        </w:rPr>
        <w:t>09:35  -</w:t>
      </w:r>
      <w:proofErr w:type="gramEnd"/>
      <w:r w:rsidRPr="008141C5">
        <w:rPr>
          <w:rFonts w:asciiTheme="majorHAnsi" w:hAnsiTheme="majorHAnsi"/>
          <w:bCs/>
          <w:color w:val="000000" w:themeColor="text1"/>
        </w:rPr>
        <w:t>11:00</w:t>
      </w:r>
      <w:r w:rsidR="004D3E1D" w:rsidRPr="008141C5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8141C5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10:</w:t>
      </w:r>
      <w:r w:rsidR="00832636" w:rsidRPr="008141C5">
        <w:rPr>
          <w:rFonts w:asciiTheme="majorHAnsi" w:hAnsiTheme="majorHAnsi"/>
          <w:bCs/>
          <w:color w:val="000000" w:themeColor="text1"/>
        </w:rPr>
        <w:t>00</w:t>
      </w:r>
      <w:r w:rsidR="00832636" w:rsidRPr="008141C5">
        <w:rPr>
          <w:rFonts w:asciiTheme="majorHAnsi" w:hAnsiTheme="majorHAnsi"/>
          <w:bCs/>
          <w:color w:val="000000" w:themeColor="text1"/>
        </w:rPr>
        <w:tab/>
      </w:r>
      <w:r w:rsidR="00832636" w:rsidRPr="008141C5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8141C5">
        <w:rPr>
          <w:rFonts w:asciiTheme="majorHAnsi" w:hAnsiTheme="majorHAnsi"/>
          <w:bCs/>
          <w:color w:val="000000" w:themeColor="text1"/>
        </w:rPr>
        <w:t>.</w:t>
      </w:r>
    </w:p>
    <w:p w14:paraId="12838D8B" w14:textId="77777777" w:rsidR="004A5996" w:rsidRPr="008141C5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</w:p>
    <w:p w14:paraId="37B858CA" w14:textId="4C7F1A1C" w:rsidR="004D3E1D" w:rsidRPr="008141C5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13:30</w:t>
      </w:r>
      <w:r w:rsidR="00A81298" w:rsidRPr="008141C5">
        <w:rPr>
          <w:rFonts w:asciiTheme="majorHAnsi" w:hAnsiTheme="majorHAnsi"/>
          <w:bCs/>
          <w:color w:val="000000" w:themeColor="text1"/>
        </w:rPr>
        <w:t>-15:00</w:t>
      </w:r>
      <w:r w:rsidR="004D3E1D" w:rsidRPr="008141C5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20A5BA11" w14:textId="77777777" w:rsidR="004A5996" w:rsidRPr="008141C5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15:00</w:t>
      </w:r>
      <w:r w:rsidRPr="008141C5">
        <w:rPr>
          <w:rFonts w:asciiTheme="majorHAnsi" w:hAnsiTheme="majorHAnsi"/>
          <w:bCs/>
          <w:color w:val="000000" w:themeColor="text1"/>
        </w:rPr>
        <w:tab/>
        <w:t xml:space="preserve">Actividades </w:t>
      </w:r>
    </w:p>
    <w:p w14:paraId="5F87C8F7" w14:textId="5F592EF3" w:rsidR="004D3E1D" w:rsidRPr="008141C5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ab/>
      </w:r>
      <w:r w:rsidR="004D3E1D" w:rsidRPr="008141C5">
        <w:rPr>
          <w:rFonts w:asciiTheme="majorHAnsi" w:hAnsiTheme="majorHAnsi"/>
          <w:bCs/>
          <w:color w:val="000000" w:themeColor="text1"/>
        </w:rPr>
        <w:t>libres incluidas.</w:t>
      </w:r>
    </w:p>
    <w:p w14:paraId="448150EE" w14:textId="3AACABB9" w:rsidR="001B10C5" w:rsidRPr="008141C5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17</w:t>
      </w:r>
      <w:r w:rsidR="004A5996" w:rsidRPr="008141C5">
        <w:rPr>
          <w:rFonts w:asciiTheme="majorHAnsi" w:hAnsiTheme="majorHAnsi"/>
          <w:bCs/>
          <w:color w:val="000000" w:themeColor="text1"/>
        </w:rPr>
        <w:t>:00</w:t>
      </w:r>
      <w:r w:rsidRPr="008141C5">
        <w:rPr>
          <w:rFonts w:asciiTheme="majorHAnsi" w:hAnsiTheme="majorHAnsi"/>
          <w:bCs/>
          <w:color w:val="000000" w:themeColor="text1"/>
        </w:rPr>
        <w:t>-18:30</w:t>
      </w:r>
      <w:r w:rsidR="004D3E1D" w:rsidRPr="008141C5">
        <w:rPr>
          <w:rFonts w:asciiTheme="majorHAnsi" w:hAnsiTheme="majorHAnsi"/>
          <w:bCs/>
          <w:color w:val="000000" w:themeColor="text1"/>
        </w:rPr>
        <w:tab/>
        <w:t>Once.</w:t>
      </w:r>
    </w:p>
    <w:p w14:paraId="441270F0" w14:textId="77777777" w:rsidR="004A5996" w:rsidRPr="008141C5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  <w:sectPr w:rsidR="004A5996" w:rsidRPr="008141C5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8141C5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B93E879" w14:textId="3C13EDED" w:rsidR="00FC4D15" w:rsidRPr="008141C5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8141C5">
        <w:rPr>
          <w:rFonts w:asciiTheme="majorHAnsi" w:hAnsiTheme="majorHAnsi"/>
          <w:b/>
          <w:bCs/>
          <w:color w:val="000000" w:themeColor="text1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8141C5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8141C5" w:rsidRDefault="00702FDE" w:rsidP="00702FDE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8141C5">
              <w:rPr>
                <w:rFonts w:asciiTheme="majorHAnsi" w:hAnsiTheme="majorHAnsi"/>
                <w:b/>
                <w:color w:val="000000" w:themeColor="text1"/>
              </w:rPr>
              <w:t>Desayuno buffet:</w:t>
            </w:r>
          </w:p>
          <w:p w14:paraId="648A6204" w14:textId="328C4287" w:rsidR="00FC4D15" w:rsidRPr="008141C5" w:rsidRDefault="006C4E30" w:rsidP="00C84EED">
            <w:pPr>
              <w:rPr>
                <w:rFonts w:asciiTheme="majorHAnsi" w:hAnsiTheme="majorHAnsi"/>
                <w:color w:val="000000" w:themeColor="text1"/>
              </w:rPr>
            </w:pPr>
            <w:r w:rsidRPr="008141C5">
              <w:rPr>
                <w:rFonts w:asciiTheme="majorHAnsi" w:hAnsiTheme="majorHAnsi"/>
                <w:color w:val="000000" w:themeColor="text1"/>
              </w:rPr>
              <w:t xml:space="preserve">Café, té, leche, jugo, frutas, </w:t>
            </w:r>
            <w:r w:rsidR="00702FDE" w:rsidRPr="008141C5">
              <w:rPr>
                <w:rFonts w:asciiTheme="majorHAnsi" w:hAnsiTheme="majorHAnsi"/>
                <w:color w:val="000000" w:themeColor="text1"/>
              </w:rPr>
              <w:t>yogurt, cereal</w:t>
            </w:r>
            <w:r w:rsidR="00420FD3" w:rsidRPr="008141C5">
              <w:rPr>
                <w:rFonts w:asciiTheme="majorHAnsi" w:hAnsiTheme="majorHAnsi"/>
                <w:color w:val="000000" w:themeColor="text1"/>
              </w:rPr>
              <w:t xml:space="preserve">es, pan amasado, queso, jamón, </w:t>
            </w:r>
            <w:proofErr w:type="spellStart"/>
            <w:r w:rsidR="00702FDE" w:rsidRPr="008141C5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="00702FDE" w:rsidRPr="008141C5">
              <w:rPr>
                <w:rFonts w:asciiTheme="majorHAnsi" w:hAnsiTheme="majorHAnsi"/>
                <w:color w:val="000000" w:themeColor="text1"/>
              </w:rPr>
              <w:t>, huevos, tartaletas o</w:t>
            </w:r>
            <w:r w:rsidRPr="008141C5">
              <w:rPr>
                <w:rFonts w:asciiTheme="majorHAnsi" w:hAnsiTheme="majorHAnsi"/>
                <w:color w:val="000000" w:themeColor="text1"/>
              </w:rPr>
              <w:t xml:space="preserve"> muffins o profiteroles,</w:t>
            </w:r>
            <w:r w:rsidR="00420FD3" w:rsidRPr="008141C5">
              <w:rPr>
                <w:rFonts w:asciiTheme="majorHAnsi" w:hAnsiTheme="majorHAnsi"/>
                <w:color w:val="000000" w:themeColor="text1"/>
              </w:rPr>
              <w:t xml:space="preserve"> o masitas dulces, miel, mermeladas, dulce de leche,</w:t>
            </w:r>
            <w:r w:rsidRPr="008141C5">
              <w:rPr>
                <w:rFonts w:asciiTheme="majorHAnsi" w:hAnsiTheme="majorHAnsi"/>
                <w:color w:val="000000" w:themeColor="text1"/>
              </w:rPr>
              <w:t xml:space="preserve"> </w:t>
            </w:r>
            <w:proofErr w:type="spellStart"/>
            <w:r w:rsidRPr="008141C5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8141C5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  <w:tr w:rsidR="00FC4D15" w:rsidRPr="008141C5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8141C5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8141C5">
              <w:rPr>
                <w:rFonts w:asciiTheme="majorHAnsi" w:hAnsiTheme="majorHAnsi"/>
                <w:b/>
                <w:color w:val="000000" w:themeColor="text1"/>
              </w:rPr>
              <w:t>Almuerzos</w:t>
            </w:r>
            <w:r w:rsidR="006D6A2A" w:rsidRPr="008141C5">
              <w:rPr>
                <w:rFonts w:asciiTheme="majorHAnsi" w:hAnsiTheme="majorHAnsi"/>
                <w:b/>
                <w:color w:val="000000" w:themeColor="text1"/>
              </w:rPr>
              <w:t xml:space="preserve"> buffet tenedor abierto</w:t>
            </w:r>
            <w:r w:rsidRPr="008141C5">
              <w:rPr>
                <w:rFonts w:asciiTheme="majorHAnsi" w:hAnsiTheme="majorHAnsi"/>
                <w:b/>
                <w:color w:val="000000" w:themeColor="text1"/>
              </w:rPr>
              <w:t xml:space="preserve">: </w:t>
            </w:r>
          </w:p>
          <w:p w14:paraId="67F87D71" w14:textId="77777777" w:rsidR="00FC4D15" w:rsidRPr="008141C5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8141C5">
              <w:rPr>
                <w:rFonts w:asciiTheme="majorHAnsi" w:hAnsiTheme="majorHAnsi"/>
                <w:color w:val="000000" w:themeColor="text1"/>
              </w:rPr>
              <w:t>Parrilla buffet de vacuno, costillar, pulpa, pollo, chorizos, prietas.</w:t>
            </w:r>
          </w:p>
          <w:p w14:paraId="42F13A95" w14:textId="6B9AAB1D" w:rsidR="00FC4D15" w:rsidRPr="008141C5" w:rsidRDefault="00B5553B" w:rsidP="006C4E30">
            <w:pPr>
              <w:rPr>
                <w:rFonts w:asciiTheme="majorHAnsi" w:hAnsiTheme="majorHAnsi"/>
                <w:b/>
                <w:color w:val="000000" w:themeColor="text1"/>
              </w:rPr>
            </w:pPr>
            <w:proofErr w:type="gramStart"/>
            <w:r w:rsidRPr="008141C5">
              <w:rPr>
                <w:rFonts w:asciiTheme="majorHAnsi" w:hAnsiTheme="majorHAnsi"/>
                <w:color w:val="000000" w:themeColor="text1"/>
              </w:rPr>
              <w:t>5</w:t>
            </w:r>
            <w:r w:rsidR="006C4E30" w:rsidRPr="008141C5">
              <w:rPr>
                <w:rFonts w:asciiTheme="majorHAnsi" w:hAnsiTheme="majorHAnsi"/>
                <w:color w:val="000000" w:themeColor="text1"/>
              </w:rPr>
              <w:t xml:space="preserve">  Acompañamientos</w:t>
            </w:r>
            <w:proofErr w:type="gramEnd"/>
            <w:r w:rsidR="006C4E30" w:rsidRPr="008141C5">
              <w:rPr>
                <w:rFonts w:asciiTheme="majorHAnsi" w:hAnsiTheme="majorHAnsi"/>
                <w:color w:val="000000" w:themeColor="text1"/>
              </w:rPr>
              <w:t xml:space="preserve"> calientes, </w:t>
            </w:r>
            <w:r w:rsidRPr="008141C5">
              <w:rPr>
                <w:rFonts w:asciiTheme="majorHAnsi" w:hAnsiTheme="majorHAnsi"/>
                <w:color w:val="000000" w:themeColor="text1"/>
              </w:rPr>
              <w:t xml:space="preserve">entre pastas arroces, </w:t>
            </w:r>
            <w:r w:rsidR="001735D7" w:rsidRPr="008141C5">
              <w:rPr>
                <w:rFonts w:asciiTheme="majorHAnsi" w:hAnsiTheme="majorHAnsi"/>
                <w:color w:val="000000" w:themeColor="text1"/>
              </w:rPr>
              <w:t>veg</w:t>
            </w:r>
            <w:r w:rsidRPr="008141C5">
              <w:rPr>
                <w:rFonts w:asciiTheme="majorHAnsi" w:hAnsiTheme="majorHAnsi"/>
                <w:color w:val="000000" w:themeColor="text1"/>
              </w:rPr>
              <w:t xml:space="preserve">etales y guisos. </w:t>
            </w:r>
            <w:r w:rsidR="006C4E30" w:rsidRPr="008141C5">
              <w:rPr>
                <w:rFonts w:asciiTheme="majorHAnsi" w:hAnsiTheme="majorHAnsi"/>
                <w:color w:val="000000" w:themeColor="text1"/>
              </w:rPr>
              <w:t xml:space="preserve">Salad bar </w:t>
            </w:r>
            <w:r w:rsidR="00FC4D15" w:rsidRPr="008141C5">
              <w:rPr>
                <w:rFonts w:asciiTheme="majorHAnsi" w:hAnsiTheme="majorHAnsi"/>
                <w:color w:val="000000" w:themeColor="text1"/>
              </w:rPr>
              <w:t xml:space="preserve">con variedades de ensaladas, Buffet </w:t>
            </w:r>
            <w:r w:rsidR="006C4E30" w:rsidRPr="008141C5">
              <w:rPr>
                <w:rFonts w:asciiTheme="majorHAnsi" w:hAnsiTheme="majorHAnsi"/>
                <w:color w:val="000000" w:themeColor="text1"/>
              </w:rPr>
              <w:t>de postres con tortas, postres de leche y frutas.</w:t>
            </w:r>
          </w:p>
        </w:tc>
      </w:tr>
      <w:tr w:rsidR="00B5553B" w:rsidRPr="008141C5" w14:paraId="7741C2D5" w14:textId="77777777" w:rsidTr="00C377BA">
        <w:tc>
          <w:tcPr>
            <w:tcW w:w="8931" w:type="dxa"/>
          </w:tcPr>
          <w:p w14:paraId="33AAC4FC" w14:textId="7E4BFDE2" w:rsidR="00B5553B" w:rsidRPr="008141C5" w:rsidRDefault="00B5553B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141C5">
              <w:rPr>
                <w:rFonts w:ascii="Calibri" w:hAnsi="Calibri"/>
                <w:b/>
                <w:color w:val="000000" w:themeColor="text1"/>
                <w:lang w:eastAsia="es-ES"/>
              </w:rPr>
              <w:t>Almuerzo Sugerencias del chef.</w:t>
            </w:r>
          </w:p>
          <w:p w14:paraId="7B61F004" w14:textId="5BC060BC" w:rsidR="00B5553B" w:rsidRPr="008141C5" w:rsidRDefault="00B5553B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8141C5">
              <w:rPr>
                <w:rFonts w:asciiTheme="majorHAnsi" w:hAnsiTheme="majorHAnsi"/>
                <w:color w:val="000000" w:themeColor="text1"/>
              </w:rPr>
              <w:t>2 opciones de Entrada, 2 opciones de plato de fondo, 2 opciones se postres.</w:t>
            </w:r>
          </w:p>
        </w:tc>
      </w:tr>
      <w:tr w:rsidR="00FC4D15" w:rsidRPr="008141C5" w14:paraId="61B25CA4" w14:textId="77777777" w:rsidTr="00C377BA">
        <w:tc>
          <w:tcPr>
            <w:tcW w:w="8931" w:type="dxa"/>
          </w:tcPr>
          <w:p w14:paraId="615DAC93" w14:textId="4605E089" w:rsidR="00FC4D15" w:rsidRPr="008141C5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8141C5">
              <w:rPr>
                <w:rFonts w:asciiTheme="majorHAnsi" w:hAnsiTheme="majorHAnsi"/>
                <w:b/>
                <w:color w:val="000000" w:themeColor="text1"/>
              </w:rPr>
              <w:t>Onces:</w:t>
            </w:r>
            <w:r w:rsidR="008A727A" w:rsidRPr="008141C5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Pr="008141C5">
              <w:rPr>
                <w:rFonts w:asciiTheme="majorHAnsi" w:hAnsiTheme="majorHAnsi"/>
                <w:color w:val="000000" w:themeColor="text1"/>
              </w:rPr>
              <w:t xml:space="preserve">Café, </w:t>
            </w:r>
            <w:proofErr w:type="spellStart"/>
            <w:r w:rsidRPr="008141C5">
              <w:rPr>
                <w:rFonts w:asciiTheme="majorHAnsi" w:hAnsiTheme="majorHAnsi"/>
                <w:color w:val="000000" w:themeColor="text1"/>
              </w:rPr>
              <w:t>te</w:t>
            </w:r>
            <w:proofErr w:type="spellEnd"/>
            <w:r w:rsidRPr="008141C5">
              <w:rPr>
                <w:rFonts w:asciiTheme="majorHAnsi" w:hAnsiTheme="majorHAnsi"/>
                <w:color w:val="000000" w:themeColor="text1"/>
              </w:rPr>
              <w:t>, leche</w:t>
            </w:r>
            <w:r w:rsidR="00A81298" w:rsidRPr="008141C5">
              <w:rPr>
                <w:rFonts w:asciiTheme="majorHAnsi" w:hAnsiTheme="majorHAnsi"/>
                <w:color w:val="000000" w:themeColor="text1"/>
              </w:rPr>
              <w:t xml:space="preserve">, jugos, helado, torta, </w:t>
            </w:r>
            <w:proofErr w:type="spellStart"/>
            <w:r w:rsidR="00A81298" w:rsidRPr="008141C5">
              <w:rPr>
                <w:rFonts w:asciiTheme="majorHAnsi" w:hAnsiTheme="majorHAnsi"/>
                <w:color w:val="000000" w:themeColor="text1"/>
              </w:rPr>
              <w:t>sandwich</w:t>
            </w:r>
            <w:proofErr w:type="spellEnd"/>
            <w:r w:rsidRPr="008141C5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</w:tbl>
    <w:p w14:paraId="50754B7E" w14:textId="77777777" w:rsidR="00BF25F6" w:rsidRPr="008141C5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082FA55E" w14:textId="21538ABA" w:rsidR="00FC4D15" w:rsidRPr="008141C5" w:rsidRDefault="00FC4D15" w:rsidP="00832636">
      <w:pPr>
        <w:outlineLvl w:val="0"/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/>
          <w:bCs/>
          <w:color w:val="000000" w:themeColor="text1"/>
        </w:rPr>
        <w:t xml:space="preserve">Actividades </w:t>
      </w:r>
      <w:r w:rsidR="004A5996" w:rsidRPr="008141C5">
        <w:rPr>
          <w:rFonts w:asciiTheme="majorHAnsi" w:hAnsiTheme="majorHAnsi"/>
          <w:b/>
          <w:bCs/>
          <w:color w:val="000000" w:themeColor="text1"/>
        </w:rPr>
        <w:t xml:space="preserve">Incluidas </w:t>
      </w:r>
      <w:r w:rsidRPr="008141C5">
        <w:rPr>
          <w:rFonts w:asciiTheme="majorHAnsi" w:hAnsiTheme="majorHAnsi"/>
          <w:b/>
          <w:bCs/>
          <w:color w:val="000000" w:themeColor="text1"/>
        </w:rPr>
        <w:t>en programas</w:t>
      </w:r>
      <w:r w:rsidRPr="008141C5">
        <w:rPr>
          <w:rFonts w:asciiTheme="majorHAnsi" w:hAnsiTheme="majorHAnsi"/>
          <w:bCs/>
          <w:color w:val="000000" w:themeColor="text1"/>
        </w:rPr>
        <w:t xml:space="preserve">:  </w:t>
      </w:r>
    </w:p>
    <w:p w14:paraId="26E7B827" w14:textId="77777777" w:rsidR="00FC4D15" w:rsidRPr="008141C5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Piscina temperada y exterior.</w:t>
      </w:r>
    </w:p>
    <w:p w14:paraId="22908211" w14:textId="2E3CBA4A" w:rsidR="00FC4D15" w:rsidRPr="008141C5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Ca</w:t>
      </w:r>
      <w:r w:rsidR="006C4E30" w:rsidRPr="008141C5">
        <w:rPr>
          <w:rFonts w:asciiTheme="majorHAnsi" w:hAnsiTheme="majorHAnsi"/>
          <w:bCs/>
          <w:color w:val="000000" w:themeColor="text1"/>
        </w:rPr>
        <w:t>balgatas de 30 minutos guiadas.</w:t>
      </w:r>
    </w:p>
    <w:p w14:paraId="1CDA8E1C" w14:textId="0DEB2CA2" w:rsidR="00FC4D15" w:rsidRPr="008141C5" w:rsidRDefault="006C4E30" w:rsidP="00FC4D15">
      <w:pPr>
        <w:rPr>
          <w:rFonts w:asciiTheme="majorHAnsi" w:hAnsiTheme="majorHAnsi"/>
          <w:bCs/>
          <w:color w:val="000000" w:themeColor="text1"/>
        </w:rPr>
      </w:pPr>
      <w:proofErr w:type="spellStart"/>
      <w:r w:rsidRPr="008141C5">
        <w:rPr>
          <w:rFonts w:asciiTheme="majorHAnsi" w:hAnsiTheme="majorHAnsi"/>
          <w:bCs/>
          <w:color w:val="000000" w:themeColor="text1"/>
        </w:rPr>
        <w:t>Canopy</w:t>
      </w:r>
      <w:proofErr w:type="spellEnd"/>
      <w:r w:rsidRPr="008141C5">
        <w:rPr>
          <w:rFonts w:asciiTheme="majorHAnsi" w:hAnsiTheme="majorHAnsi"/>
          <w:bCs/>
          <w:color w:val="000000" w:themeColor="text1"/>
        </w:rPr>
        <w:t xml:space="preserve"> y </w:t>
      </w:r>
      <w:r w:rsidR="00FC4D15" w:rsidRPr="008141C5">
        <w:rPr>
          <w:rFonts w:asciiTheme="majorHAnsi" w:hAnsiTheme="majorHAnsi"/>
          <w:bCs/>
          <w:color w:val="000000" w:themeColor="text1"/>
        </w:rPr>
        <w:t>Kayak.</w:t>
      </w:r>
    </w:p>
    <w:p w14:paraId="078A8A0A" w14:textId="23B8B993" w:rsidR="00FC4D15" w:rsidRPr="008141C5" w:rsidRDefault="006C4E30" w:rsidP="00FC4D15">
      <w:pPr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 xml:space="preserve">Canchas de </w:t>
      </w:r>
      <w:proofErr w:type="spellStart"/>
      <w:r w:rsidRPr="008141C5">
        <w:rPr>
          <w:rFonts w:asciiTheme="majorHAnsi" w:hAnsiTheme="majorHAnsi"/>
          <w:bCs/>
          <w:color w:val="000000" w:themeColor="text1"/>
        </w:rPr>
        <w:t>Baby</w:t>
      </w:r>
      <w:proofErr w:type="spellEnd"/>
      <w:r w:rsidRPr="008141C5">
        <w:rPr>
          <w:rFonts w:asciiTheme="majorHAnsi" w:hAnsiTheme="majorHAnsi"/>
          <w:bCs/>
          <w:color w:val="000000" w:themeColor="text1"/>
        </w:rPr>
        <w:t xml:space="preserve"> Fútbol, Voleibol y T</w:t>
      </w:r>
      <w:r w:rsidR="00FC4D15" w:rsidRPr="008141C5">
        <w:rPr>
          <w:rFonts w:asciiTheme="majorHAnsi" w:hAnsiTheme="majorHAnsi"/>
          <w:bCs/>
          <w:color w:val="000000" w:themeColor="text1"/>
        </w:rPr>
        <w:t xml:space="preserve">enis. </w:t>
      </w:r>
    </w:p>
    <w:p w14:paraId="6F8CEF45" w14:textId="6C9ACC68" w:rsidR="00EB1FFA" w:rsidRPr="008141C5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8141C5">
        <w:rPr>
          <w:rFonts w:asciiTheme="majorHAnsi" w:hAnsiTheme="majorHAnsi"/>
          <w:bCs/>
          <w:color w:val="000000" w:themeColor="text1"/>
        </w:rPr>
        <w:t>Salas de Pool.</w:t>
      </w:r>
      <w:r w:rsidR="00C07931" w:rsidRPr="008141C5">
        <w:rPr>
          <w:rFonts w:asciiTheme="majorHAnsi" w:hAnsiTheme="majorHAnsi"/>
          <w:bCs/>
          <w:color w:val="000000" w:themeColor="text1"/>
        </w:rPr>
        <w:t xml:space="preserve"> </w:t>
      </w:r>
      <w:r w:rsidR="00630A48" w:rsidRPr="008141C5">
        <w:rPr>
          <w:rFonts w:asciiTheme="majorHAnsi" w:hAnsiTheme="majorHAnsi"/>
          <w:bCs/>
          <w:color w:val="000000" w:themeColor="text1"/>
        </w:rPr>
        <w:t>Ping-pong y taca-taca.</w:t>
      </w:r>
    </w:p>
    <w:p w14:paraId="098006DD" w14:textId="77777777" w:rsidR="006D6A2A" w:rsidRPr="008141C5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F9408D5" w14:textId="77777777" w:rsidR="006D6A2A" w:rsidRPr="008141C5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3D237DDD" w14:textId="77777777" w:rsidR="006D6A2A" w:rsidRPr="008141C5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1B12FAB" w14:textId="1B7993C8" w:rsidR="00A81298" w:rsidRPr="008141C5" w:rsidRDefault="00FD4E2C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8141C5">
        <w:rPr>
          <w:rFonts w:asciiTheme="majorHAnsi" w:hAnsiTheme="majorHAnsi"/>
          <w:b/>
          <w:color w:val="000000" w:themeColor="text1"/>
          <w:lang w:eastAsia="es-ES"/>
        </w:rPr>
        <w:t>Importante:</w:t>
      </w:r>
    </w:p>
    <w:p w14:paraId="09A0A5C6" w14:textId="72008769" w:rsidR="00C07931" w:rsidRPr="008141C5" w:rsidRDefault="00FD4E2C" w:rsidP="008A2B95">
      <w:pPr>
        <w:rPr>
          <w:rFonts w:asciiTheme="majorHAnsi" w:hAnsiTheme="majorHAnsi"/>
          <w:color w:val="000000" w:themeColor="text1"/>
          <w:lang w:eastAsia="es-ES"/>
        </w:rPr>
      </w:pPr>
      <w:r w:rsidRPr="008141C5">
        <w:rPr>
          <w:rFonts w:asciiTheme="majorHAnsi" w:hAnsiTheme="majorHAnsi"/>
          <w:color w:val="000000" w:themeColor="text1"/>
          <w:lang w:eastAsia="es-ES"/>
        </w:rPr>
        <w:t xml:space="preserve">Se deberá definir el </w:t>
      </w:r>
      <w:r w:rsidR="00C07931" w:rsidRPr="008141C5">
        <w:rPr>
          <w:rFonts w:asciiTheme="majorHAnsi" w:hAnsiTheme="majorHAnsi"/>
          <w:color w:val="000000" w:themeColor="text1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8141C5" w:rsidRDefault="008A727A" w:rsidP="008A727A">
      <w:pPr>
        <w:rPr>
          <w:rFonts w:asciiTheme="majorHAnsi" w:hAnsiTheme="majorHAnsi"/>
          <w:color w:val="000000" w:themeColor="text1"/>
          <w:lang w:eastAsia="es-ES"/>
        </w:rPr>
      </w:pPr>
      <w:r w:rsidRPr="008141C5">
        <w:rPr>
          <w:rFonts w:asciiTheme="majorHAnsi" w:hAnsiTheme="majorHAnsi"/>
          <w:color w:val="000000" w:themeColor="text1"/>
          <w:lang w:eastAsia="es-ES"/>
        </w:rPr>
        <w:t>Confirmar asistentes con 72</w:t>
      </w:r>
      <w:r w:rsidR="004A5996" w:rsidRPr="008141C5">
        <w:rPr>
          <w:rFonts w:asciiTheme="majorHAnsi" w:hAnsiTheme="majorHAnsi"/>
          <w:color w:val="000000" w:themeColor="text1"/>
          <w:lang w:eastAsia="es-ES"/>
        </w:rPr>
        <w:t xml:space="preserve"> </w:t>
      </w:r>
      <w:proofErr w:type="spellStart"/>
      <w:r w:rsidR="004A5996" w:rsidRPr="008141C5">
        <w:rPr>
          <w:rFonts w:asciiTheme="majorHAnsi" w:hAnsiTheme="majorHAnsi"/>
          <w:color w:val="000000" w:themeColor="text1"/>
          <w:lang w:eastAsia="es-ES"/>
        </w:rPr>
        <w:t>hrs</w:t>
      </w:r>
      <w:proofErr w:type="spellEnd"/>
      <w:r w:rsidRPr="008141C5">
        <w:rPr>
          <w:rFonts w:asciiTheme="majorHAnsi" w:hAnsiTheme="majorHAnsi"/>
          <w:color w:val="000000" w:themeColor="text1"/>
          <w:lang w:eastAsia="es-ES"/>
        </w:rPr>
        <w:t>, luego se paga por lo reservado.</w:t>
      </w:r>
    </w:p>
    <w:p w14:paraId="2E67D9FA" w14:textId="77777777" w:rsidR="004A5996" w:rsidRPr="008141C5" w:rsidRDefault="004A5996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7E492952" w14:textId="77777777" w:rsidR="008A2B95" w:rsidRPr="008141C5" w:rsidRDefault="008A2B95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8141C5">
        <w:rPr>
          <w:rFonts w:asciiTheme="majorHAnsi" w:hAnsiTheme="majorHAnsi"/>
          <w:b/>
          <w:color w:val="000000" w:themeColor="text1"/>
          <w:lang w:eastAsia="es-ES"/>
        </w:rPr>
        <w:t>Formalización y forma de pago.</w:t>
      </w:r>
    </w:p>
    <w:p w14:paraId="6D11414C" w14:textId="77777777" w:rsidR="004A5996" w:rsidRPr="008141C5" w:rsidRDefault="004A5996" w:rsidP="008A2B95">
      <w:pPr>
        <w:rPr>
          <w:rFonts w:asciiTheme="majorHAnsi" w:hAnsiTheme="majorHAnsi"/>
          <w:color w:val="000000"/>
        </w:rPr>
      </w:pPr>
    </w:p>
    <w:p w14:paraId="3735B323" w14:textId="61222056" w:rsidR="00A81298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Para formalizar re</w:t>
      </w:r>
      <w:r w:rsidR="00A81298" w:rsidRPr="008141C5">
        <w:rPr>
          <w:rFonts w:asciiTheme="majorHAnsi" w:hAnsiTheme="majorHAnsi"/>
          <w:color w:val="000000"/>
        </w:rPr>
        <w:t>serva se requiere lo siguiente.</w:t>
      </w:r>
    </w:p>
    <w:p w14:paraId="6259934F" w14:textId="2189B828" w:rsidR="004A5996" w:rsidRPr="008141C5" w:rsidRDefault="004A5996" w:rsidP="004A5996">
      <w:pPr>
        <w:rPr>
          <w:rFonts w:asciiTheme="majorHAnsi" w:hAnsiTheme="majorHAnsi"/>
          <w:b/>
          <w:color w:val="000000"/>
        </w:rPr>
      </w:pPr>
      <w:r w:rsidRPr="008141C5">
        <w:rPr>
          <w:rFonts w:asciiTheme="majorHAnsi" w:hAnsiTheme="majorHAnsi"/>
          <w:b/>
          <w:color w:val="000000"/>
        </w:rPr>
        <w:t>Pago Contado:</w:t>
      </w:r>
    </w:p>
    <w:p w14:paraId="0BDFFBE3" w14:textId="3729A7B0" w:rsidR="004A5996" w:rsidRPr="008141C5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Orden de compra indicando forma de pago abono y datos de la empresa.</w:t>
      </w:r>
    </w:p>
    <w:p w14:paraId="779ED371" w14:textId="5412DCFC" w:rsidR="004A5996" w:rsidRPr="008141C5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Abono de 50% del total del Evento.</w:t>
      </w:r>
    </w:p>
    <w:p w14:paraId="25BB67CC" w14:textId="4CB0D49A" w:rsidR="004A5996" w:rsidRPr="008141C5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 xml:space="preserve">50% pagado contra factura el día del evento en el </w:t>
      </w:r>
      <w:proofErr w:type="spellStart"/>
      <w:r w:rsidRPr="008141C5">
        <w:rPr>
          <w:rFonts w:asciiTheme="majorHAnsi" w:hAnsiTheme="majorHAnsi"/>
          <w:color w:val="000000"/>
        </w:rPr>
        <w:t>Lodge</w:t>
      </w:r>
      <w:proofErr w:type="spellEnd"/>
      <w:r w:rsidRPr="008141C5">
        <w:rPr>
          <w:rFonts w:asciiTheme="majorHAnsi" w:hAnsiTheme="majorHAnsi"/>
          <w:color w:val="000000"/>
        </w:rPr>
        <w:t>.</w:t>
      </w:r>
    </w:p>
    <w:p w14:paraId="47714A45" w14:textId="77777777" w:rsidR="004A5996" w:rsidRPr="008141C5" w:rsidRDefault="004A5996" w:rsidP="008A2B95">
      <w:pPr>
        <w:rPr>
          <w:rFonts w:asciiTheme="majorHAnsi" w:hAnsiTheme="majorHAnsi"/>
          <w:color w:val="000000"/>
        </w:rPr>
      </w:pPr>
    </w:p>
    <w:p w14:paraId="603B1394" w14:textId="034AF121" w:rsidR="004A5996" w:rsidRPr="008141C5" w:rsidRDefault="004A5996" w:rsidP="008A2B95">
      <w:pPr>
        <w:rPr>
          <w:rFonts w:asciiTheme="majorHAnsi" w:hAnsiTheme="majorHAnsi"/>
          <w:b/>
          <w:color w:val="000000"/>
        </w:rPr>
      </w:pPr>
      <w:r w:rsidRPr="008141C5">
        <w:rPr>
          <w:rFonts w:asciiTheme="majorHAnsi" w:hAnsiTheme="majorHAnsi"/>
          <w:b/>
          <w:color w:val="000000"/>
        </w:rPr>
        <w:t>Crédito:</w:t>
      </w:r>
    </w:p>
    <w:p w14:paraId="7D6EE070" w14:textId="77777777" w:rsidR="004A5996" w:rsidRPr="008141C5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Orden de compra indicando forma de pago abono y datos de la empresa.</w:t>
      </w:r>
    </w:p>
    <w:p w14:paraId="21A52479" w14:textId="3D80E984" w:rsidR="004A5996" w:rsidRPr="008141C5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Abono de 50% del total del Evento.</w:t>
      </w:r>
    </w:p>
    <w:p w14:paraId="36FC542B" w14:textId="77777777" w:rsidR="004A5996" w:rsidRPr="008141C5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Forma de pago del 50% restante.</w:t>
      </w:r>
    </w:p>
    <w:p w14:paraId="3EB0077D" w14:textId="668F4ECD" w:rsidR="00FD4E2C" w:rsidRPr="008141C5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 xml:space="preserve">Solicitud de crédito aprobada. </w:t>
      </w:r>
    </w:p>
    <w:p w14:paraId="6143F399" w14:textId="77777777" w:rsidR="004A5996" w:rsidRPr="008141C5" w:rsidRDefault="004A5996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b/>
          <w:color w:val="000000"/>
        </w:rPr>
        <w:lastRenderedPageBreak/>
        <w:t>Para solicitar Crédito</w:t>
      </w:r>
      <w:r w:rsidRPr="008141C5">
        <w:rPr>
          <w:rFonts w:asciiTheme="majorHAnsi" w:hAnsiTheme="majorHAnsi"/>
          <w:color w:val="000000"/>
        </w:rPr>
        <w:t>.</w:t>
      </w:r>
    </w:p>
    <w:p w14:paraId="2BAA4CD3" w14:textId="06E51A57" w:rsidR="008A2B95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1.- Abonar 50% del total del evento a cuenta de Aventuras Andinas Limitada.</w:t>
      </w:r>
    </w:p>
    <w:p w14:paraId="3F52111F" w14:textId="77777777" w:rsidR="008A2B95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3.- Balance último año contable.</w:t>
      </w:r>
    </w:p>
    <w:p w14:paraId="4A679D44" w14:textId="77777777" w:rsidR="008A2B95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4.- 3 últimos IVA.</w:t>
      </w:r>
    </w:p>
    <w:p w14:paraId="04090CBA" w14:textId="77777777" w:rsidR="008A2B95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 xml:space="preserve">5.- Escritura de constitución de la sociedad, donde se indique nombre y </w:t>
      </w:r>
      <w:proofErr w:type="spellStart"/>
      <w:r w:rsidRPr="008141C5">
        <w:rPr>
          <w:rFonts w:asciiTheme="majorHAnsi" w:hAnsiTheme="majorHAnsi"/>
          <w:color w:val="000000"/>
        </w:rPr>
        <w:t>rut</w:t>
      </w:r>
      <w:proofErr w:type="spellEnd"/>
      <w:r w:rsidRPr="008141C5">
        <w:rPr>
          <w:rFonts w:asciiTheme="majorHAnsi" w:hAnsiTheme="majorHAnsi"/>
          <w:color w:val="000000"/>
        </w:rPr>
        <w:t xml:space="preserve"> y dirección de los socios y representantes legales.</w:t>
      </w:r>
    </w:p>
    <w:p w14:paraId="6A39F8EF" w14:textId="77777777" w:rsidR="008A2B95" w:rsidRPr="008141C5" w:rsidRDefault="008A2B95" w:rsidP="008A2B95">
      <w:pPr>
        <w:rPr>
          <w:rFonts w:asciiTheme="majorHAnsi" w:hAnsiTheme="majorHAnsi"/>
          <w:color w:val="000000"/>
        </w:rPr>
      </w:pPr>
    </w:p>
    <w:p w14:paraId="4D0FDFF6" w14:textId="77777777" w:rsidR="008A2B95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Crédito a 30 días, genera interés de 5% sobre el saldo adeudado, 60 días 10% sobre el saldo adeudado.</w:t>
      </w:r>
    </w:p>
    <w:p w14:paraId="55CB9613" w14:textId="33FE3A7B" w:rsidR="008A2B95" w:rsidRPr="008141C5" w:rsidRDefault="008A2B95" w:rsidP="008A2B95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En no pago del saldo en la fecha señalada, genera automáticamente un 15% de recargo sobre el saldo, por gastos de cobranza más en máximo interés convencional</w:t>
      </w:r>
      <w:r w:rsidR="00420FD3" w:rsidRPr="008141C5">
        <w:rPr>
          <w:rFonts w:asciiTheme="majorHAnsi" w:hAnsiTheme="majorHAnsi"/>
          <w:color w:val="000000"/>
        </w:rPr>
        <w:t>.</w:t>
      </w:r>
    </w:p>
    <w:p w14:paraId="076F321C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 </w:t>
      </w:r>
    </w:p>
    <w:p w14:paraId="4FE207EE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b/>
          <w:color w:val="000000"/>
        </w:rPr>
        <w:t>Para órdenes de Compra y pagos</w:t>
      </w:r>
      <w:r w:rsidRPr="008141C5">
        <w:rPr>
          <w:rFonts w:asciiTheme="majorHAnsi" w:hAnsiTheme="majorHAnsi"/>
          <w:color w:val="000000"/>
        </w:rPr>
        <w:t>.</w:t>
      </w:r>
    </w:p>
    <w:p w14:paraId="2D57124C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</w:p>
    <w:p w14:paraId="0065C97A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proofErr w:type="gramStart"/>
      <w:r w:rsidRPr="008141C5">
        <w:rPr>
          <w:rFonts w:asciiTheme="majorHAnsi" w:hAnsiTheme="majorHAnsi"/>
          <w:color w:val="000000"/>
        </w:rPr>
        <w:t>Cuenta  corriente</w:t>
      </w:r>
      <w:proofErr w:type="gramEnd"/>
      <w:r w:rsidRPr="008141C5">
        <w:rPr>
          <w:rFonts w:asciiTheme="majorHAnsi" w:hAnsiTheme="majorHAnsi"/>
          <w:color w:val="000000"/>
        </w:rPr>
        <w:t>: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Fonts w:asciiTheme="majorHAnsi" w:hAnsiTheme="majorHAnsi"/>
          <w:color w:val="000000"/>
        </w:rPr>
        <w:t>Nº620024-9.</w:t>
      </w:r>
    </w:p>
    <w:p w14:paraId="5BEEF4F5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Banco 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Fonts w:asciiTheme="majorHAnsi" w:hAnsiTheme="majorHAnsi"/>
          <w:color w:val="000000"/>
        </w:rPr>
        <w:t>Santander</w:t>
      </w:r>
    </w:p>
    <w:p w14:paraId="79383837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Razón Social: 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Fonts w:asciiTheme="majorHAnsi" w:hAnsiTheme="majorHAnsi"/>
          <w:color w:val="000000"/>
        </w:rPr>
        <w:t>Aventuras Andinas limitada.</w:t>
      </w:r>
    </w:p>
    <w:p w14:paraId="7CD17CB4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Rut: 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Fonts w:asciiTheme="majorHAnsi" w:hAnsiTheme="majorHAnsi"/>
          <w:color w:val="000000"/>
        </w:rPr>
        <w:t>76.666.800-3</w:t>
      </w:r>
    </w:p>
    <w:p w14:paraId="0BAA06CC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Giro: 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proofErr w:type="gramStart"/>
      <w:r w:rsidRPr="008141C5">
        <w:rPr>
          <w:rFonts w:asciiTheme="majorHAnsi" w:hAnsiTheme="majorHAnsi"/>
          <w:color w:val="000000"/>
        </w:rPr>
        <w:t>Turismo.-</w:t>
      </w:r>
      <w:proofErr w:type="gramEnd"/>
    </w:p>
    <w:p w14:paraId="14D367E6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Dirección: 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Fonts w:asciiTheme="majorHAnsi" w:hAnsiTheme="majorHAnsi"/>
          <w:color w:val="000000"/>
        </w:rPr>
        <w:t xml:space="preserve">Camino a la </w:t>
      </w:r>
      <w:proofErr w:type="spellStart"/>
      <w:r w:rsidRPr="008141C5">
        <w:rPr>
          <w:rFonts w:asciiTheme="majorHAnsi" w:hAnsiTheme="majorHAnsi"/>
          <w:color w:val="000000"/>
        </w:rPr>
        <w:t>canabina</w:t>
      </w:r>
      <w:proofErr w:type="spellEnd"/>
      <w:r w:rsidRPr="008141C5">
        <w:rPr>
          <w:rFonts w:asciiTheme="majorHAnsi" w:hAnsiTheme="majorHAnsi"/>
          <w:color w:val="000000"/>
        </w:rPr>
        <w:t xml:space="preserve"> s/n San Esteban.</w:t>
      </w:r>
    </w:p>
    <w:p w14:paraId="0D45A758" w14:textId="77777777" w:rsidR="00BF25F6" w:rsidRPr="008141C5" w:rsidRDefault="00BF25F6" w:rsidP="00BF25F6">
      <w:pPr>
        <w:rPr>
          <w:rFonts w:asciiTheme="majorHAnsi" w:hAnsiTheme="majorHAnsi"/>
          <w:color w:val="000000"/>
        </w:rPr>
      </w:pPr>
      <w:r w:rsidRPr="008141C5">
        <w:rPr>
          <w:rFonts w:asciiTheme="majorHAnsi" w:hAnsiTheme="majorHAnsi"/>
          <w:color w:val="000000"/>
        </w:rPr>
        <w:t>Fono: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Fonts w:asciiTheme="majorHAnsi" w:hAnsiTheme="majorHAnsi"/>
          <w:color w:val="000000"/>
        </w:rPr>
        <w:t>29539311</w:t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  <w:r w:rsidRPr="008141C5">
        <w:rPr>
          <w:rStyle w:val="apple-tab-span"/>
          <w:rFonts w:asciiTheme="majorHAnsi" w:hAnsiTheme="majorHAnsi"/>
          <w:color w:val="000000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8141C5">
        <w:rPr>
          <w:rFonts w:asciiTheme="majorHAnsi" w:hAnsiTheme="majorHAnsi"/>
          <w:color w:val="000000"/>
        </w:rPr>
        <w:t xml:space="preserve">Copiar abonos o transferencias a </w:t>
      </w:r>
      <w:hyperlink r:id="rId9" w:history="1">
        <w:r w:rsidRPr="008141C5">
          <w:rPr>
            <w:rStyle w:val="Hipervnculo"/>
            <w:rFonts w:asciiTheme="majorHAnsi" w:hAnsiTheme="majorHAnsi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24F0DC" w14:textId="77777777" w:rsidR="00A966A6" w:rsidRDefault="00A966A6" w:rsidP="00E41822">
      <w:r>
        <w:separator/>
      </w:r>
    </w:p>
  </w:endnote>
  <w:endnote w:type="continuationSeparator" w:id="0">
    <w:p w14:paraId="568333C8" w14:textId="77777777" w:rsidR="00A966A6" w:rsidRDefault="00A966A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614D1E" w14:textId="77777777" w:rsidR="00A966A6" w:rsidRDefault="00A966A6" w:rsidP="00E41822">
      <w:r>
        <w:separator/>
      </w:r>
    </w:p>
  </w:footnote>
  <w:footnote w:type="continuationSeparator" w:id="0">
    <w:p w14:paraId="1F974172" w14:textId="77777777" w:rsidR="00A966A6" w:rsidRDefault="00A966A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735D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141C5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966A6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0E76552-C793-BE45-8C10-F90E389B6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3135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2018-08-16T20:56:00Z</dcterms:created>
  <dcterms:modified xsi:type="dcterms:W3CDTF">2018-08-16T20:56:00Z</dcterms:modified>
</cp:coreProperties>
</file>