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67E500C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FA0915">
        <w:rPr>
          <w:rFonts w:ascii="Calibri" w:hAnsi="Calibri" w:cs="Arial"/>
          <w:color w:val="000000" w:themeColor="text1"/>
          <w:sz w:val="26"/>
          <w:szCs w:val="26"/>
        </w:rPr>
        <w:tab/>
        <w:t>Cristian Gálvez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</w:rPr>
        <w:t>Día del médico</w:t>
      </w:r>
    </w:p>
    <w:p w14:paraId="6D69DF99" w14:textId="1834C97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</w:rPr>
        <w:t>03 de diciembre</w:t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FA0915">
        <w:rPr>
          <w:rFonts w:ascii="Calibri" w:hAnsi="Calibri" w:cs="Arial"/>
          <w:color w:val="000000" w:themeColor="text1"/>
          <w:sz w:val="26"/>
          <w:szCs w:val="26"/>
        </w:rPr>
        <w:t xml:space="preserve">       12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1F06E384" w:rsidR="00005524" w:rsidRPr="00FA0915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FA0915"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cris.galvez@gmail.com</w:t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FA091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58973C0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A091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9 74961403</w:t>
      </w:r>
    </w:p>
    <w:p w14:paraId="46F37478" w14:textId="77777777" w:rsidR="00FA0915" w:rsidRDefault="00FA0915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</w:p>
    <w:p w14:paraId="43D25D26" w14:textId="40DF05EF" w:rsidR="00FA0915" w:rsidRDefault="00FA0915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Valor total 12 pasajeros más </w:t>
      </w: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salón  $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564.060 IVA inc.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4F240D0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575C1DB9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73E46B2F" w:rsidR="004D3E1D" w:rsidRPr="00BB05A1" w:rsidRDefault="00FA0915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08:0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03ED21F8" w14:textId="4E50ED05" w:rsidR="00FA0915" w:rsidRDefault="00FA0915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08:00-10:30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  <w:t>Unos de salón.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11A1A612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295A0A" w14:textId="77777777" w:rsidR="00C87D9D" w:rsidRDefault="00C87D9D" w:rsidP="00E41822">
      <w:r>
        <w:separator/>
      </w:r>
    </w:p>
  </w:endnote>
  <w:endnote w:type="continuationSeparator" w:id="0">
    <w:p w14:paraId="3275F7B1" w14:textId="77777777" w:rsidR="00C87D9D" w:rsidRDefault="00C87D9D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31EFCF" w14:textId="77777777" w:rsidR="00C87D9D" w:rsidRDefault="00C87D9D" w:rsidP="00E41822">
      <w:r>
        <w:separator/>
      </w:r>
    </w:p>
  </w:footnote>
  <w:footnote w:type="continuationSeparator" w:id="0">
    <w:p w14:paraId="4A1942CE" w14:textId="77777777" w:rsidR="00C87D9D" w:rsidRDefault="00C87D9D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87D9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A0915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16DF414-93E4-E64B-9389-00DEF103F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370</Words>
  <Characters>2035</Characters>
  <Application>Microsoft Macintosh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2018-11-14T20:05:00Z</dcterms:created>
  <dcterms:modified xsi:type="dcterms:W3CDTF">2018-11-14T20:05:00Z</dcterms:modified>
</cp:coreProperties>
</file>