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B562FF" w14:textId="6FE4B0A8" w:rsidR="00C5420A" w:rsidRDefault="00F816C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Fiestas Patrias en el </w:t>
      </w:r>
      <w:proofErr w:type="spellStart"/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Lodge</w:t>
      </w:r>
      <w:proofErr w:type="spellEnd"/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.</w:t>
      </w:r>
    </w:p>
    <w:p w14:paraId="090DC253" w14:textId="77777777" w:rsidR="00F816CA" w:rsidRPr="00C377BA" w:rsidRDefault="00F816C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76310B52" w:rsidR="004911AE" w:rsidRPr="000263F8" w:rsidRDefault="00005524" w:rsidP="00005524">
      <w:pPr>
        <w:rPr>
          <w:rFonts w:ascii="Calibri" w:hAnsi="Calibri" w:cs="Arial"/>
          <w:color w:val="000000" w:themeColor="text1"/>
          <w:sz w:val="28"/>
          <w:szCs w:val="28"/>
        </w:rPr>
      </w:pPr>
      <w:r w:rsidRPr="000263F8">
        <w:rPr>
          <w:rFonts w:ascii="Calibri" w:hAnsi="Calibri" w:cs="Arial"/>
          <w:color w:val="000000" w:themeColor="text1"/>
          <w:sz w:val="28"/>
          <w:szCs w:val="28"/>
        </w:rPr>
        <w:t>Atención</w:t>
      </w:r>
      <w:r w:rsidRPr="000263F8">
        <w:rPr>
          <w:rFonts w:ascii="Calibri" w:hAnsi="Calibri" w:cs="Arial"/>
          <w:color w:val="000000" w:themeColor="text1"/>
          <w:sz w:val="28"/>
          <w:szCs w:val="28"/>
        </w:rPr>
        <w:tab/>
        <w:t>:</w:t>
      </w:r>
      <w:r w:rsidR="004911AE" w:rsidRPr="000263F8">
        <w:rPr>
          <w:rFonts w:ascii="Calibri" w:hAnsi="Calibri" w:cs="Arial"/>
          <w:color w:val="000000" w:themeColor="text1"/>
          <w:sz w:val="28"/>
          <w:szCs w:val="28"/>
        </w:rPr>
        <w:t xml:space="preserve"> </w:t>
      </w:r>
      <w:r w:rsidR="00E31A7C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C57A7F">
        <w:rPr>
          <w:rFonts w:ascii="Calibri" w:hAnsi="Calibri" w:cs="Arial"/>
          <w:color w:val="000000" w:themeColor="text1"/>
          <w:sz w:val="28"/>
          <w:szCs w:val="28"/>
        </w:rPr>
        <w:tab/>
      </w:r>
      <w:r w:rsidR="00C57A7F">
        <w:rPr>
          <w:rFonts w:ascii="Calibri" w:hAnsi="Calibri" w:cs="Arial"/>
          <w:color w:val="000000" w:themeColor="text1"/>
          <w:sz w:val="28"/>
          <w:szCs w:val="28"/>
        </w:rPr>
        <w:tab/>
      </w:r>
      <w:r w:rsidR="00C57A7F">
        <w:rPr>
          <w:rFonts w:ascii="Calibri" w:hAnsi="Calibri" w:cs="Arial"/>
          <w:color w:val="000000" w:themeColor="text1"/>
          <w:sz w:val="28"/>
          <w:szCs w:val="28"/>
        </w:rPr>
        <w:tab/>
      </w:r>
      <w:r w:rsidR="00E31A7C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832636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4911AE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Empresa:</w:t>
      </w:r>
      <w:r w:rsidR="00E31A7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   </w:t>
      </w:r>
      <w:r w:rsidR="00630F9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    </w:t>
      </w:r>
    </w:p>
    <w:p w14:paraId="6D69DF99" w14:textId="47DC4D79" w:rsidR="004911AE" w:rsidRPr="000263F8" w:rsidRDefault="00005524" w:rsidP="004911AE">
      <w:pPr>
        <w:rPr>
          <w:rFonts w:ascii="Calibri" w:hAnsi="Calibri" w:cs="Arial"/>
          <w:color w:val="000000" w:themeColor="text1"/>
          <w:sz w:val="28"/>
          <w:szCs w:val="28"/>
        </w:rPr>
      </w:pP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Fecha </w:t>
      </w:r>
      <w:r w:rsidR="004855A3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:</w:t>
      </w:r>
      <w:r w:rsidR="004911AE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C57A7F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C5420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4855A3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Nº </w:t>
      </w:r>
      <w:proofErr w:type="spellStart"/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pax</w:t>
      </w:r>
      <w:proofErr w:type="spellEnd"/>
      <w:r w:rsidR="004911AE" w:rsidRPr="000263F8">
        <w:rPr>
          <w:rFonts w:ascii="Calibri" w:hAnsi="Calibri" w:cs="Arial"/>
          <w:color w:val="000000" w:themeColor="text1"/>
          <w:sz w:val="28"/>
          <w:szCs w:val="28"/>
        </w:rPr>
        <w:t>:</w:t>
      </w:r>
      <w:r w:rsidR="00EB1FFA" w:rsidRPr="000263F8">
        <w:rPr>
          <w:rFonts w:ascii="Calibri" w:hAnsi="Calibri" w:cs="Arial"/>
          <w:color w:val="000000" w:themeColor="text1"/>
          <w:sz w:val="28"/>
          <w:szCs w:val="28"/>
        </w:rPr>
        <w:tab/>
      </w:r>
    </w:p>
    <w:p w14:paraId="0AD94624" w14:textId="48DC5C39" w:rsidR="00005524" w:rsidRPr="000263F8" w:rsidRDefault="006B4834" w:rsidP="00005524">
      <w:pPr>
        <w:rPr>
          <w:rFonts w:ascii="Calibri" w:eastAsia="Arial Unicode MS" w:hAnsi="Calibri" w:cs="Arial"/>
          <w:color w:val="000000" w:themeColor="text1"/>
          <w:sz w:val="28"/>
          <w:szCs w:val="28"/>
        </w:rPr>
      </w:pP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Mail </w:t>
      </w: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:</w:t>
      </w:r>
      <w:r w:rsidR="00E31A7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E31A7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E31A7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00552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Fono:</w:t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</w:p>
    <w:p w14:paraId="4C649278" w14:textId="2C12CC89" w:rsidR="00557C37" w:rsidRPr="000263F8" w:rsidRDefault="00557C37" w:rsidP="003850EA">
      <w:pPr>
        <w:rPr>
          <w:rFonts w:ascii="Calibri" w:eastAsia="Arial Unicode MS" w:hAnsi="Calibri" w:cs="Arial"/>
          <w:color w:val="000000" w:themeColor="text1"/>
          <w:sz w:val="28"/>
          <w:szCs w:val="28"/>
        </w:rPr>
      </w:pP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Atiende</w:t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:</w:t>
      </w:r>
      <w:r w:rsidR="00E31A7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E31A7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E31A7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            </w:t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Fono</w:t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A9B56A1" w14:textId="77777777" w:rsidR="00F816CA" w:rsidRDefault="00F816CA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</w:p>
    <w:p w14:paraId="54571F4D" w14:textId="5F0632FB" w:rsidR="00F816CA" w:rsidRDefault="00F816CA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b/>
          <w:color w:val="000000" w:themeColor="text1"/>
          <w:sz w:val="26"/>
          <w:szCs w:val="26"/>
          <w:lang w:eastAsia="es-ES"/>
        </w:rPr>
        <w:t xml:space="preserve">Ven a Disfrutar lo mejor del Campo Chileno, a la Montaña, ven a San Francisco </w:t>
      </w:r>
      <w:proofErr w:type="spellStart"/>
      <w:r>
        <w:rPr>
          <w:rFonts w:ascii="Calibri" w:hAnsi="Calibri"/>
          <w:b/>
          <w:color w:val="000000" w:themeColor="text1"/>
          <w:sz w:val="26"/>
          <w:szCs w:val="26"/>
          <w:lang w:eastAsia="es-ES"/>
        </w:rPr>
        <w:t>Lodge</w:t>
      </w:r>
      <w:proofErr w:type="spellEnd"/>
      <w:r>
        <w:rPr>
          <w:rFonts w:ascii="Calibri" w:hAnsi="Calibri"/>
          <w:b/>
          <w:color w:val="000000" w:themeColor="text1"/>
          <w:sz w:val="26"/>
          <w:szCs w:val="26"/>
          <w:lang w:eastAsia="es-ES"/>
        </w:rPr>
        <w:t>.</w:t>
      </w:r>
    </w:p>
    <w:p w14:paraId="2D58AB62" w14:textId="77777777" w:rsidR="00F816CA" w:rsidRDefault="00F816CA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</w:p>
    <w:p w14:paraId="414604B0" w14:textId="77777777" w:rsidR="00F816CA" w:rsidRPr="008D4366" w:rsidRDefault="00F816CA" w:rsidP="00F816CA">
      <w:pPr>
        <w:rPr>
          <w:rFonts w:ascii="Calibri" w:hAnsi="Calibri"/>
          <w:b/>
          <w:color w:val="000000" w:themeColor="text1"/>
          <w:lang w:eastAsia="es-ES"/>
        </w:rPr>
      </w:pPr>
      <w:r w:rsidRPr="008D4366">
        <w:rPr>
          <w:rFonts w:ascii="Calibri" w:hAnsi="Calibri"/>
          <w:b/>
          <w:color w:val="000000" w:themeColor="text1"/>
          <w:lang w:eastAsia="es-ES"/>
        </w:rPr>
        <w:t>Itinerario:</w:t>
      </w:r>
    </w:p>
    <w:p w14:paraId="362EB7D1" w14:textId="77777777" w:rsidR="00F816CA" w:rsidRPr="008D4366" w:rsidRDefault="00F816CA" w:rsidP="00F816CA">
      <w:pPr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color w:val="000000" w:themeColor="text1"/>
          <w:lang w:eastAsia="es-ES"/>
        </w:rPr>
        <w:t>10:00</w:t>
      </w:r>
      <w:r w:rsidRPr="008D4366">
        <w:rPr>
          <w:rFonts w:ascii="Calibri" w:hAnsi="Calibri"/>
          <w:color w:val="000000" w:themeColor="text1"/>
          <w:lang w:eastAsia="es-ES"/>
        </w:rPr>
        <w:tab/>
        <w:t xml:space="preserve">Llegada </w:t>
      </w:r>
    </w:p>
    <w:p w14:paraId="394EABA3" w14:textId="77777777" w:rsidR="00F816CA" w:rsidRPr="008D4366" w:rsidRDefault="00F816CA" w:rsidP="00F816CA">
      <w:pPr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color w:val="000000" w:themeColor="text1"/>
          <w:lang w:eastAsia="es-ES"/>
        </w:rPr>
        <w:tab/>
        <w:t>Actividades (opcionales)</w:t>
      </w:r>
    </w:p>
    <w:p w14:paraId="1A1B5679" w14:textId="77777777" w:rsidR="00F816CA" w:rsidRPr="008D4366" w:rsidRDefault="00F816CA" w:rsidP="00F816CA">
      <w:pPr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color w:val="000000" w:themeColor="text1"/>
          <w:lang w:eastAsia="es-ES"/>
        </w:rPr>
        <w:t>12:00</w:t>
      </w:r>
      <w:r w:rsidRPr="008D4366">
        <w:rPr>
          <w:rFonts w:ascii="Calibri" w:hAnsi="Calibri"/>
          <w:color w:val="000000" w:themeColor="text1"/>
          <w:lang w:eastAsia="es-ES"/>
        </w:rPr>
        <w:tab/>
        <w:t xml:space="preserve">Aperitivo en </w:t>
      </w:r>
      <w:proofErr w:type="gramStart"/>
      <w:r w:rsidRPr="008D4366">
        <w:rPr>
          <w:rFonts w:ascii="Calibri" w:hAnsi="Calibri"/>
          <w:color w:val="000000" w:themeColor="text1"/>
          <w:lang w:eastAsia="es-ES"/>
        </w:rPr>
        <w:t>terraza(</w:t>
      </w:r>
      <w:proofErr w:type="gramEnd"/>
      <w:r w:rsidRPr="008D4366">
        <w:rPr>
          <w:rFonts w:ascii="Calibri" w:hAnsi="Calibri"/>
          <w:color w:val="000000" w:themeColor="text1"/>
          <w:lang w:eastAsia="es-ES"/>
        </w:rPr>
        <w:t>opcional no incluido).</w:t>
      </w:r>
    </w:p>
    <w:p w14:paraId="25D113A9" w14:textId="77777777" w:rsidR="00F816CA" w:rsidRPr="008D4366" w:rsidRDefault="00F816CA" w:rsidP="00F816CA">
      <w:pPr>
        <w:ind w:firstLine="709"/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color w:val="000000" w:themeColor="text1"/>
          <w:lang w:eastAsia="es-ES"/>
        </w:rPr>
        <w:t xml:space="preserve">Esquinazo con música </w:t>
      </w:r>
      <w:proofErr w:type="gramStart"/>
      <w:r w:rsidRPr="008D4366">
        <w:rPr>
          <w:rFonts w:ascii="Calibri" w:hAnsi="Calibri"/>
          <w:color w:val="000000" w:themeColor="text1"/>
          <w:lang w:eastAsia="es-ES"/>
        </w:rPr>
        <w:t>Chilena(</w:t>
      </w:r>
      <w:proofErr w:type="gramEnd"/>
      <w:r w:rsidRPr="008D4366">
        <w:rPr>
          <w:rFonts w:ascii="Calibri" w:hAnsi="Calibri"/>
          <w:color w:val="000000" w:themeColor="text1"/>
          <w:lang w:eastAsia="es-ES"/>
        </w:rPr>
        <w:t>opcional no incluido).</w:t>
      </w:r>
    </w:p>
    <w:p w14:paraId="60EBFA9B" w14:textId="01EB37CD" w:rsidR="00F816CA" w:rsidRPr="008D4366" w:rsidRDefault="00F816CA" w:rsidP="00F816CA">
      <w:pPr>
        <w:ind w:left="709"/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color w:val="000000" w:themeColor="text1"/>
          <w:lang w:eastAsia="es-ES"/>
        </w:rPr>
        <w:t xml:space="preserve">Inicio de competencia de juegos chilenos a cargo de </w:t>
      </w:r>
      <w:r w:rsidR="00C57A7F" w:rsidRPr="008D4366">
        <w:rPr>
          <w:rFonts w:ascii="Calibri" w:hAnsi="Calibri"/>
          <w:color w:val="000000" w:themeColor="text1"/>
          <w:lang w:eastAsia="es-ES"/>
        </w:rPr>
        <w:t>3</w:t>
      </w:r>
      <w:r w:rsidRPr="008D4366">
        <w:rPr>
          <w:rFonts w:ascii="Calibri" w:hAnsi="Calibri"/>
          <w:color w:val="000000" w:themeColor="text1"/>
          <w:lang w:eastAsia="es-ES"/>
        </w:rPr>
        <w:t xml:space="preserve"> guías, Competencia de trompos, volantines, rayuela, carrera de 3 pies, ensacados.</w:t>
      </w:r>
    </w:p>
    <w:p w14:paraId="57F9FFB2" w14:textId="77777777" w:rsidR="00F816CA" w:rsidRPr="008D4366" w:rsidRDefault="00F816CA" w:rsidP="00F816CA">
      <w:pPr>
        <w:ind w:left="709"/>
        <w:rPr>
          <w:rFonts w:ascii="Calibri" w:hAnsi="Calibri"/>
          <w:color w:val="000000" w:themeColor="text1"/>
          <w:lang w:eastAsia="es-ES"/>
        </w:rPr>
      </w:pPr>
      <w:proofErr w:type="spellStart"/>
      <w:r w:rsidRPr="008D4366">
        <w:rPr>
          <w:rFonts w:ascii="Calibri" w:hAnsi="Calibri"/>
          <w:color w:val="000000" w:themeColor="text1"/>
          <w:lang w:eastAsia="es-ES"/>
        </w:rPr>
        <w:t>Item</w:t>
      </w:r>
      <w:proofErr w:type="spellEnd"/>
      <w:r w:rsidRPr="008D4366">
        <w:rPr>
          <w:rFonts w:ascii="Calibri" w:hAnsi="Calibri"/>
          <w:color w:val="000000" w:themeColor="text1"/>
          <w:lang w:eastAsia="es-ES"/>
        </w:rPr>
        <w:t xml:space="preserve"> opcional, no incluido</w:t>
      </w:r>
    </w:p>
    <w:p w14:paraId="2CD34561" w14:textId="77777777" w:rsidR="00F816CA" w:rsidRPr="008D4366" w:rsidRDefault="00F816CA" w:rsidP="00F816CA">
      <w:pPr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color w:val="000000" w:themeColor="text1"/>
          <w:lang w:eastAsia="es-ES"/>
        </w:rPr>
        <w:t>14:30</w:t>
      </w:r>
      <w:r w:rsidRPr="008D4366">
        <w:rPr>
          <w:rFonts w:ascii="Calibri" w:hAnsi="Calibri"/>
          <w:color w:val="000000" w:themeColor="text1"/>
          <w:lang w:eastAsia="es-ES"/>
        </w:rPr>
        <w:tab/>
        <w:t>Almuerzo.</w:t>
      </w:r>
    </w:p>
    <w:p w14:paraId="40195B6D" w14:textId="77777777" w:rsidR="00F816CA" w:rsidRPr="008D4366" w:rsidRDefault="00F816CA" w:rsidP="00F816CA">
      <w:pPr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color w:val="000000" w:themeColor="text1"/>
          <w:lang w:eastAsia="es-ES"/>
        </w:rPr>
        <w:t>16:00</w:t>
      </w:r>
      <w:r w:rsidRPr="008D4366">
        <w:rPr>
          <w:rFonts w:ascii="Calibri" w:hAnsi="Calibri"/>
          <w:color w:val="000000" w:themeColor="text1"/>
          <w:lang w:eastAsia="es-ES"/>
        </w:rPr>
        <w:tab/>
        <w:t>Competencia de cueca, payas y sillas musicales.</w:t>
      </w:r>
    </w:p>
    <w:p w14:paraId="27D53F7D" w14:textId="77777777" w:rsidR="00F816CA" w:rsidRPr="008D4366" w:rsidRDefault="00F816CA" w:rsidP="00F816CA">
      <w:pPr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color w:val="000000" w:themeColor="text1"/>
          <w:lang w:eastAsia="es-ES"/>
        </w:rPr>
        <w:tab/>
        <w:t>Opcional no incluido.</w:t>
      </w:r>
    </w:p>
    <w:p w14:paraId="3AF15E8D" w14:textId="6994F864" w:rsidR="00F816CA" w:rsidRPr="008D4366" w:rsidRDefault="00F816CA" w:rsidP="00F816CA">
      <w:pPr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color w:val="000000" w:themeColor="text1"/>
          <w:lang w:eastAsia="es-ES"/>
        </w:rPr>
        <w:t xml:space="preserve">18:30 </w:t>
      </w:r>
      <w:proofErr w:type="spellStart"/>
      <w:r w:rsidRPr="008D4366">
        <w:rPr>
          <w:rFonts w:ascii="Calibri" w:hAnsi="Calibri"/>
          <w:color w:val="000000" w:themeColor="text1"/>
          <w:lang w:eastAsia="es-ES"/>
        </w:rPr>
        <w:t>Coctail</w:t>
      </w:r>
      <w:proofErr w:type="spellEnd"/>
      <w:r w:rsidRPr="008D4366">
        <w:rPr>
          <w:rFonts w:ascii="Calibri" w:hAnsi="Calibri"/>
          <w:color w:val="000000" w:themeColor="text1"/>
          <w:lang w:eastAsia="es-ES"/>
        </w:rPr>
        <w:t xml:space="preserve"> de </w:t>
      </w:r>
      <w:proofErr w:type="gramStart"/>
      <w:r w:rsidRPr="008D4366">
        <w:rPr>
          <w:rFonts w:ascii="Calibri" w:hAnsi="Calibri"/>
          <w:color w:val="000000" w:themeColor="text1"/>
          <w:lang w:eastAsia="es-ES"/>
        </w:rPr>
        <w:t>cierre(</w:t>
      </w:r>
      <w:proofErr w:type="gramEnd"/>
      <w:r w:rsidRPr="008D4366">
        <w:rPr>
          <w:rFonts w:ascii="Calibri" w:hAnsi="Calibri"/>
          <w:color w:val="000000" w:themeColor="text1"/>
          <w:lang w:eastAsia="es-ES"/>
        </w:rPr>
        <w:t>opcional no incluido</w:t>
      </w:r>
      <w:r w:rsidR="00C57A7F" w:rsidRPr="008D4366">
        <w:rPr>
          <w:rFonts w:ascii="Calibri" w:hAnsi="Calibri"/>
          <w:color w:val="000000" w:themeColor="text1"/>
          <w:lang w:eastAsia="es-ES"/>
        </w:rPr>
        <w:t>)</w:t>
      </w:r>
      <w:r w:rsidRPr="008D4366">
        <w:rPr>
          <w:rFonts w:ascii="Calibri" w:hAnsi="Calibri"/>
          <w:color w:val="000000" w:themeColor="text1"/>
          <w:lang w:eastAsia="es-ES"/>
        </w:rPr>
        <w:t>.</w:t>
      </w:r>
    </w:p>
    <w:p w14:paraId="58C50D48" w14:textId="77777777" w:rsidR="00F816CA" w:rsidRPr="008D4366" w:rsidRDefault="00F816CA" w:rsidP="00F816CA">
      <w:pPr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color w:val="000000" w:themeColor="text1"/>
          <w:lang w:eastAsia="es-ES"/>
        </w:rPr>
        <w:tab/>
        <w:t>Opcional no incluido.</w:t>
      </w:r>
    </w:p>
    <w:p w14:paraId="77D8992D" w14:textId="77777777" w:rsidR="008D4366" w:rsidRPr="008D4366" w:rsidRDefault="008D4366" w:rsidP="00F816CA">
      <w:pPr>
        <w:rPr>
          <w:rFonts w:ascii="Calibri" w:hAnsi="Calibri"/>
          <w:color w:val="000000" w:themeColor="text1"/>
          <w:lang w:eastAsia="es-ES"/>
        </w:rPr>
      </w:pPr>
    </w:p>
    <w:p w14:paraId="66E63B26" w14:textId="26EC054C" w:rsidR="008D4366" w:rsidRPr="00A233EE" w:rsidRDefault="008D4366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  <w:r w:rsidRPr="00A233EE">
        <w:rPr>
          <w:rFonts w:ascii="Calibri" w:hAnsi="Calibri"/>
          <w:b/>
          <w:color w:val="000000" w:themeColor="text1"/>
          <w:sz w:val="26"/>
          <w:szCs w:val="26"/>
          <w:lang w:eastAsia="es-ES"/>
        </w:rPr>
        <w:t>Detalle de alimentación:</w:t>
      </w:r>
    </w:p>
    <w:p w14:paraId="12EACDAB" w14:textId="77777777" w:rsidR="00A233EE" w:rsidRPr="00A233EE" w:rsidRDefault="00A233EE" w:rsidP="00A233EE">
      <w:pPr>
        <w:jc w:val="both"/>
        <w:rPr>
          <w:rFonts w:asciiTheme="majorHAnsi" w:hAnsiTheme="majorHAnsi"/>
          <w:b/>
          <w:color w:val="000000" w:themeColor="text1"/>
        </w:rPr>
      </w:pPr>
      <w:r w:rsidRPr="00A233EE">
        <w:rPr>
          <w:rFonts w:asciiTheme="majorHAnsi" w:hAnsiTheme="majorHAnsi"/>
          <w:b/>
          <w:color w:val="000000" w:themeColor="text1"/>
        </w:rPr>
        <w:t>Desayuno buffet:</w:t>
      </w:r>
    </w:p>
    <w:p w14:paraId="65EE4B8B" w14:textId="51A25DE5" w:rsidR="00A233EE" w:rsidRPr="00A233EE" w:rsidRDefault="00A233EE" w:rsidP="00A233EE">
      <w:pPr>
        <w:jc w:val="both"/>
        <w:rPr>
          <w:rFonts w:ascii="Calibri" w:hAnsi="Calibri"/>
          <w:color w:val="000000" w:themeColor="text1"/>
          <w:lang w:eastAsia="es-ES"/>
        </w:rPr>
      </w:pPr>
      <w:r w:rsidRPr="00A233EE">
        <w:rPr>
          <w:rFonts w:asciiTheme="majorHAnsi" w:hAnsiTheme="majorHAnsi"/>
          <w:color w:val="000000" w:themeColor="text1"/>
        </w:rPr>
        <w:t xml:space="preserve">Café, té, leche, jugo, frutas, yogurt, cereales, pan amasado, queso, jamón, </w:t>
      </w:r>
      <w:proofErr w:type="spellStart"/>
      <w:r w:rsidRPr="00A233EE">
        <w:rPr>
          <w:rFonts w:asciiTheme="majorHAnsi" w:hAnsiTheme="majorHAnsi"/>
          <w:color w:val="000000" w:themeColor="text1"/>
        </w:rPr>
        <w:t>omelette</w:t>
      </w:r>
      <w:proofErr w:type="spellEnd"/>
      <w:r w:rsidRPr="00A233EE">
        <w:rPr>
          <w:rFonts w:asciiTheme="majorHAnsi" w:hAnsiTheme="majorHAnsi"/>
          <w:color w:val="000000" w:themeColor="text1"/>
        </w:rPr>
        <w:t xml:space="preserve">, huevos, tartaletas o muffins o profiteroles, o masitas dulces, miel, mermeladas, dulce de leche, </w:t>
      </w:r>
      <w:proofErr w:type="spellStart"/>
      <w:r w:rsidRPr="00A233EE">
        <w:rPr>
          <w:rFonts w:asciiTheme="majorHAnsi" w:hAnsiTheme="majorHAnsi"/>
          <w:color w:val="000000" w:themeColor="text1"/>
        </w:rPr>
        <w:t>wafles</w:t>
      </w:r>
      <w:proofErr w:type="spellEnd"/>
      <w:r w:rsidRPr="00A233EE">
        <w:rPr>
          <w:rFonts w:asciiTheme="majorHAnsi" w:hAnsiTheme="majorHAnsi"/>
          <w:color w:val="000000" w:themeColor="text1"/>
        </w:rPr>
        <w:t>.</w:t>
      </w:r>
    </w:p>
    <w:p w14:paraId="49692141" w14:textId="77777777" w:rsidR="008D4366" w:rsidRPr="008D4366" w:rsidRDefault="008D4366" w:rsidP="00A233EE">
      <w:pPr>
        <w:jc w:val="both"/>
        <w:rPr>
          <w:rFonts w:ascii="Calibri" w:hAnsi="Calibri"/>
          <w:b/>
          <w:color w:val="000000" w:themeColor="text1"/>
          <w:lang w:eastAsia="es-ES"/>
        </w:rPr>
      </w:pPr>
      <w:r w:rsidRPr="008D4366">
        <w:rPr>
          <w:rFonts w:ascii="Calibri" w:hAnsi="Calibri"/>
          <w:b/>
          <w:color w:val="000000" w:themeColor="text1"/>
          <w:lang w:eastAsia="es-ES"/>
        </w:rPr>
        <w:t>Almuerzo buffet Parrilla.</w:t>
      </w:r>
      <w:r w:rsidRPr="008D4366">
        <w:rPr>
          <w:rFonts w:ascii="Calibri" w:hAnsi="Calibri"/>
          <w:b/>
          <w:color w:val="000000" w:themeColor="text1"/>
          <w:lang w:eastAsia="es-ES"/>
        </w:rPr>
        <w:tab/>
      </w:r>
      <w:r w:rsidRPr="008D4366">
        <w:rPr>
          <w:rFonts w:ascii="Calibri" w:hAnsi="Calibri"/>
          <w:b/>
          <w:color w:val="000000" w:themeColor="text1"/>
          <w:lang w:eastAsia="es-ES"/>
        </w:rPr>
        <w:tab/>
      </w:r>
      <w:r w:rsidRPr="008D4366">
        <w:rPr>
          <w:rFonts w:ascii="Calibri" w:hAnsi="Calibri"/>
          <w:b/>
          <w:color w:val="000000" w:themeColor="text1"/>
          <w:lang w:eastAsia="es-ES"/>
        </w:rPr>
        <w:tab/>
      </w:r>
      <w:r w:rsidRPr="008D4366">
        <w:rPr>
          <w:rFonts w:ascii="Calibri" w:hAnsi="Calibri"/>
          <w:b/>
          <w:color w:val="000000" w:themeColor="text1"/>
          <w:lang w:eastAsia="es-ES"/>
        </w:rPr>
        <w:tab/>
      </w:r>
      <w:r w:rsidRPr="008D4366">
        <w:rPr>
          <w:rFonts w:ascii="Calibri" w:hAnsi="Calibri"/>
          <w:b/>
          <w:color w:val="000000" w:themeColor="text1"/>
          <w:lang w:eastAsia="es-ES"/>
        </w:rPr>
        <w:tab/>
      </w:r>
      <w:r w:rsidRPr="008D4366">
        <w:rPr>
          <w:rFonts w:ascii="Calibri" w:hAnsi="Calibri"/>
          <w:b/>
          <w:color w:val="000000" w:themeColor="text1"/>
          <w:lang w:eastAsia="es-ES"/>
        </w:rPr>
        <w:tab/>
      </w:r>
      <w:r w:rsidRPr="008D4366">
        <w:rPr>
          <w:rFonts w:ascii="Calibri" w:hAnsi="Calibri"/>
          <w:b/>
          <w:color w:val="000000" w:themeColor="text1"/>
          <w:lang w:eastAsia="es-ES"/>
        </w:rPr>
        <w:tab/>
      </w:r>
    </w:p>
    <w:p w14:paraId="612D9B0B" w14:textId="77777777" w:rsidR="008D4366" w:rsidRPr="008D4366" w:rsidRDefault="008D4366" w:rsidP="00A233EE">
      <w:pPr>
        <w:jc w:val="both"/>
        <w:rPr>
          <w:rFonts w:ascii="Calibri" w:hAnsi="Calibri"/>
          <w:b/>
          <w:color w:val="000000" w:themeColor="text1"/>
          <w:lang w:eastAsia="es-ES"/>
        </w:rPr>
      </w:pPr>
      <w:r w:rsidRPr="008D4366">
        <w:rPr>
          <w:rFonts w:ascii="Calibri" w:hAnsi="Calibri"/>
          <w:b/>
          <w:color w:val="000000" w:themeColor="text1"/>
          <w:lang w:eastAsia="es-ES"/>
        </w:rPr>
        <w:t xml:space="preserve">Buffet de carnes, </w:t>
      </w:r>
      <w:r w:rsidRPr="008D4366">
        <w:rPr>
          <w:rFonts w:ascii="Calibri" w:hAnsi="Calibri"/>
          <w:color w:val="000000" w:themeColor="text1"/>
          <w:lang w:eastAsia="es-ES"/>
        </w:rPr>
        <w:t xml:space="preserve">Lomo, </w:t>
      </w:r>
      <w:proofErr w:type="spellStart"/>
      <w:r w:rsidRPr="008D4366">
        <w:rPr>
          <w:rFonts w:ascii="Calibri" w:hAnsi="Calibri"/>
          <w:color w:val="000000" w:themeColor="text1"/>
          <w:lang w:eastAsia="es-ES"/>
        </w:rPr>
        <w:t>sobrecostilla</w:t>
      </w:r>
      <w:proofErr w:type="spellEnd"/>
      <w:r w:rsidRPr="008D4366">
        <w:rPr>
          <w:rFonts w:ascii="Calibri" w:hAnsi="Calibri"/>
          <w:color w:val="000000" w:themeColor="text1"/>
          <w:lang w:eastAsia="es-ES"/>
        </w:rPr>
        <w:t>, palanca, punta de picana pollo, cerdo costillar, chuletas, chorizos, prietas, chunchulines.</w:t>
      </w:r>
    </w:p>
    <w:p w14:paraId="2DA1EC6F" w14:textId="77777777" w:rsidR="008D4366" w:rsidRPr="008D4366" w:rsidRDefault="008D4366" w:rsidP="00A233EE">
      <w:pPr>
        <w:jc w:val="both"/>
        <w:rPr>
          <w:rFonts w:ascii="Calibri" w:hAnsi="Calibri"/>
          <w:b/>
          <w:color w:val="000000" w:themeColor="text1"/>
          <w:lang w:eastAsia="es-ES"/>
        </w:rPr>
      </w:pPr>
      <w:r w:rsidRPr="008D4366">
        <w:rPr>
          <w:rFonts w:ascii="Calibri" w:hAnsi="Calibri"/>
          <w:b/>
          <w:color w:val="000000" w:themeColor="text1"/>
          <w:lang w:eastAsia="es-ES"/>
        </w:rPr>
        <w:t xml:space="preserve">Guisos. </w:t>
      </w:r>
      <w:r w:rsidRPr="008D4366">
        <w:rPr>
          <w:rFonts w:ascii="Calibri" w:hAnsi="Calibri"/>
          <w:color w:val="000000" w:themeColor="text1"/>
          <w:lang w:eastAsia="es-ES"/>
        </w:rPr>
        <w:t>Ajiaco, charquicán, pastel de choclo, arroz arriero, porotos con riendas.</w:t>
      </w:r>
    </w:p>
    <w:p w14:paraId="37F82655" w14:textId="77777777" w:rsidR="008D4366" w:rsidRPr="008D4366" w:rsidRDefault="008D4366" w:rsidP="00A233EE">
      <w:pPr>
        <w:jc w:val="both"/>
        <w:rPr>
          <w:rFonts w:ascii="Calibri" w:hAnsi="Calibri"/>
          <w:b/>
          <w:color w:val="000000" w:themeColor="text1"/>
          <w:lang w:eastAsia="es-ES"/>
        </w:rPr>
      </w:pPr>
      <w:r w:rsidRPr="008D4366">
        <w:rPr>
          <w:rFonts w:ascii="Calibri" w:hAnsi="Calibri"/>
          <w:b/>
          <w:color w:val="000000" w:themeColor="text1"/>
          <w:lang w:eastAsia="es-ES"/>
        </w:rPr>
        <w:t xml:space="preserve">Salad bar. </w:t>
      </w:r>
      <w:r w:rsidRPr="008D4366">
        <w:rPr>
          <w:rFonts w:ascii="Calibri" w:hAnsi="Calibri"/>
          <w:color w:val="000000" w:themeColor="text1"/>
          <w:lang w:eastAsia="es-ES"/>
        </w:rPr>
        <w:t>Ensalada chilena, papas mayo, lechuga palta, apio nuez, mix verde, betarraga, ensalada arriera, charqui con aceitunas, ají verde y cebolla, escabeche.</w:t>
      </w:r>
    </w:p>
    <w:p w14:paraId="45E353B6" w14:textId="77777777" w:rsidR="008D4366" w:rsidRPr="008D4366" w:rsidRDefault="008D4366" w:rsidP="00A233EE">
      <w:pPr>
        <w:jc w:val="both"/>
        <w:rPr>
          <w:rFonts w:ascii="Calibri" w:hAnsi="Calibri"/>
          <w:color w:val="000000" w:themeColor="text1"/>
          <w:lang w:eastAsia="es-ES"/>
        </w:rPr>
      </w:pPr>
      <w:r w:rsidRPr="008D4366">
        <w:rPr>
          <w:rFonts w:ascii="Calibri" w:hAnsi="Calibri"/>
          <w:b/>
          <w:color w:val="000000" w:themeColor="text1"/>
          <w:lang w:eastAsia="es-ES"/>
        </w:rPr>
        <w:t xml:space="preserve">Buffet de postres. </w:t>
      </w:r>
      <w:r w:rsidRPr="008D4366">
        <w:rPr>
          <w:rFonts w:ascii="Calibri" w:hAnsi="Calibri"/>
          <w:color w:val="000000" w:themeColor="text1"/>
          <w:lang w:eastAsia="es-ES"/>
        </w:rPr>
        <w:t xml:space="preserve">Profiteroles, torta de panqueque, leche asada, nevada, con arroz, mote con huesillos, turrón de vino, turrón de menta, churros, </w:t>
      </w:r>
      <w:proofErr w:type="spellStart"/>
      <w:r w:rsidRPr="008D4366">
        <w:rPr>
          <w:rFonts w:ascii="Calibri" w:hAnsi="Calibri"/>
          <w:color w:val="000000" w:themeColor="text1"/>
          <w:lang w:eastAsia="es-ES"/>
        </w:rPr>
        <w:t>sopaipillas</w:t>
      </w:r>
      <w:proofErr w:type="spellEnd"/>
      <w:r w:rsidRPr="008D4366">
        <w:rPr>
          <w:rFonts w:ascii="Calibri" w:hAnsi="Calibri"/>
          <w:color w:val="000000" w:themeColor="text1"/>
          <w:lang w:eastAsia="es-ES"/>
        </w:rPr>
        <w:t xml:space="preserve"> pasadas, frutas.</w:t>
      </w:r>
    </w:p>
    <w:p w14:paraId="05DC5805" w14:textId="23650E6A" w:rsidR="008D4366" w:rsidRPr="00A233EE" w:rsidRDefault="00A233EE" w:rsidP="00A233EE">
      <w:pPr>
        <w:rPr>
          <w:rFonts w:ascii="Calibri" w:hAnsi="Calibri"/>
          <w:color w:val="000000" w:themeColor="text1"/>
          <w:lang w:eastAsia="es-ES"/>
        </w:rPr>
      </w:pPr>
      <w:r w:rsidRPr="00A233EE">
        <w:rPr>
          <w:rFonts w:asciiTheme="majorHAnsi" w:hAnsiTheme="majorHAnsi"/>
          <w:b/>
          <w:color w:val="000000" w:themeColor="text1"/>
        </w:rPr>
        <w:t xml:space="preserve">Onces: </w:t>
      </w:r>
      <w:r w:rsidRPr="00A233EE">
        <w:rPr>
          <w:rFonts w:asciiTheme="majorHAnsi" w:hAnsiTheme="majorHAnsi"/>
          <w:color w:val="000000" w:themeColor="text1"/>
        </w:rPr>
        <w:t xml:space="preserve">Café, </w:t>
      </w:r>
      <w:proofErr w:type="spellStart"/>
      <w:r w:rsidRPr="00A233EE">
        <w:rPr>
          <w:rFonts w:asciiTheme="majorHAnsi" w:hAnsiTheme="majorHAnsi"/>
          <w:color w:val="000000" w:themeColor="text1"/>
        </w:rPr>
        <w:t>te</w:t>
      </w:r>
      <w:proofErr w:type="spellEnd"/>
      <w:r w:rsidRPr="00A233EE">
        <w:rPr>
          <w:rFonts w:asciiTheme="majorHAnsi" w:hAnsiTheme="majorHAnsi"/>
          <w:color w:val="000000" w:themeColor="text1"/>
        </w:rPr>
        <w:t xml:space="preserve">, leche, jugos, helado, torta, </w:t>
      </w:r>
      <w:proofErr w:type="spellStart"/>
      <w:r w:rsidRPr="00A233EE">
        <w:rPr>
          <w:rFonts w:asciiTheme="majorHAnsi" w:hAnsiTheme="majorHAnsi"/>
          <w:color w:val="000000" w:themeColor="text1"/>
        </w:rPr>
        <w:t>sandwich</w:t>
      </w:r>
      <w:proofErr w:type="spellEnd"/>
      <w:r w:rsidRPr="00A233EE">
        <w:rPr>
          <w:rFonts w:asciiTheme="majorHAnsi" w:hAnsiTheme="majorHAnsi"/>
          <w:color w:val="000000" w:themeColor="text1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6"/>
      </w:tblGrid>
      <w:tr w:rsidR="00AE5774" w14:paraId="51F4E2F0" w14:textId="77777777" w:rsidTr="00A233EE">
        <w:tc>
          <w:tcPr>
            <w:tcW w:w="9056" w:type="dxa"/>
          </w:tcPr>
          <w:p w14:paraId="56773C3C" w14:textId="77777777" w:rsidR="008D4366" w:rsidRDefault="008D4366" w:rsidP="00AE5774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</w:p>
          <w:p w14:paraId="40727EF0" w14:textId="36A02979" w:rsidR="00AE5774" w:rsidRPr="008D4366" w:rsidRDefault="00AE5774" w:rsidP="00AE5774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b/>
                <w:color w:val="000000" w:themeColor="text1"/>
                <w:lang w:eastAsia="es-ES"/>
              </w:rPr>
              <w:t>Programa Standard</w:t>
            </w:r>
            <w:r w:rsidR="008D4366" w:rsidRPr="008D4366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     </w:t>
            </w:r>
            <w:r w:rsidRPr="008D4366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         </w:t>
            </w:r>
            <w:r w:rsidR="00D51E96" w:rsidRPr="008D4366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                                                            </w:t>
            </w:r>
            <w:r w:rsidR="008D4366" w:rsidRPr="008D4366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                        $</w:t>
            </w:r>
            <w:r w:rsidRPr="008D4366">
              <w:rPr>
                <w:rFonts w:ascii="Calibri" w:hAnsi="Calibri"/>
                <w:b/>
                <w:color w:val="000000" w:themeColor="text1"/>
                <w:lang w:eastAsia="es-ES"/>
              </w:rPr>
              <w:t>39.500+IVA</w:t>
            </w:r>
          </w:p>
          <w:p w14:paraId="3AB2FFDB" w14:textId="77777777" w:rsidR="00AE5774" w:rsidRPr="008D4366" w:rsidRDefault="00AE5774" w:rsidP="00AE5774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000E5944" w14:textId="088824C9" w:rsidR="00AE5774" w:rsidRPr="008D4366" w:rsidRDefault="00AE5774" w:rsidP="00AE5774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color w:val="000000" w:themeColor="text1"/>
                <w:lang w:eastAsia="es-ES"/>
              </w:rPr>
              <w:t>Almuerzo buffet parrilla, 1 bebida.</w:t>
            </w:r>
          </w:p>
          <w:p w14:paraId="41833DF9" w14:textId="77777777" w:rsidR="00AE5774" w:rsidRPr="008D4366" w:rsidRDefault="00AE5774" w:rsidP="00AE5774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62ED631B" w14:textId="77777777" w:rsidR="00AE5774" w:rsidRPr="008D4366" w:rsidRDefault="00AE5774" w:rsidP="00AE5774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449CDE2" w14:textId="77777777" w:rsidR="00AE5774" w:rsidRDefault="00AE5774" w:rsidP="00AE5774">
            <w:pPr>
              <w:jc w:val="both"/>
              <w:rPr>
                <w:rFonts w:ascii="Calibri" w:hAnsi="Calibri"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8D436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8D4366">
              <w:rPr>
                <w:rFonts w:ascii="Calibri" w:hAnsi="Calibri"/>
                <w:color w:val="000000" w:themeColor="text1"/>
                <w:lang w:eastAsia="es-ES"/>
              </w:rPr>
              <w:t>, kayak, cabalgatas y otras</w:t>
            </w:r>
          </w:p>
          <w:p w14:paraId="1E4B8332" w14:textId="47FFEEA1" w:rsidR="00A233EE" w:rsidRPr="008D4366" w:rsidRDefault="00A233EE" w:rsidP="00AE5774">
            <w:pPr>
              <w:jc w:val="both"/>
              <w:rPr>
                <w:rFonts w:ascii="Calibri" w:hAnsi="Calibri"/>
                <w:b/>
                <w:color w:val="000000" w:themeColor="text1"/>
                <w:lang w:eastAsia="es-ES"/>
              </w:rPr>
            </w:pPr>
          </w:p>
        </w:tc>
      </w:tr>
      <w:tr w:rsidR="00AE5774" w14:paraId="7EB69E90" w14:textId="77777777" w:rsidTr="00A233EE">
        <w:tc>
          <w:tcPr>
            <w:tcW w:w="9056" w:type="dxa"/>
          </w:tcPr>
          <w:p w14:paraId="374EA98E" w14:textId="77777777" w:rsidR="008D4366" w:rsidRDefault="008D4366" w:rsidP="00AE5774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</w:p>
          <w:p w14:paraId="1A7C46D6" w14:textId="15D48E56" w:rsidR="00AE5774" w:rsidRPr="008D4366" w:rsidRDefault="00AE5774" w:rsidP="00AE5774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Programa Full                                                                                            </w:t>
            </w:r>
            <w:r w:rsidR="008D4366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          </w:t>
            </w:r>
            <w:r w:rsidRPr="008D4366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        $45.500+IVA</w:t>
            </w:r>
          </w:p>
          <w:p w14:paraId="42801E8A" w14:textId="77777777" w:rsidR="00AE5774" w:rsidRPr="008D4366" w:rsidRDefault="00AE5774" w:rsidP="00AE5774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4820601C" w14:textId="454F7F54" w:rsidR="00AE5774" w:rsidRPr="008D4366" w:rsidRDefault="00AE5774" w:rsidP="00AE5774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color w:val="000000" w:themeColor="text1"/>
                <w:lang w:eastAsia="es-ES"/>
              </w:rPr>
              <w:t>Aperitivo, Almuerzo buffet</w:t>
            </w:r>
            <w:r w:rsidR="008D4366">
              <w:rPr>
                <w:rFonts w:ascii="Calibri" w:hAnsi="Calibri"/>
                <w:color w:val="000000" w:themeColor="text1"/>
                <w:lang w:eastAsia="es-ES"/>
              </w:rPr>
              <w:t xml:space="preserve"> parrilla</w:t>
            </w:r>
            <w:r w:rsidRPr="008D4366">
              <w:rPr>
                <w:rFonts w:ascii="Calibri" w:hAnsi="Calibri"/>
                <w:color w:val="000000" w:themeColor="text1"/>
                <w:lang w:eastAsia="es-ES"/>
              </w:rPr>
              <w:t>, 1 bebida, 1 copa de vino.</w:t>
            </w:r>
          </w:p>
          <w:p w14:paraId="1D13F30E" w14:textId="77777777" w:rsidR="00AE5774" w:rsidRPr="008D4366" w:rsidRDefault="00AE5774" w:rsidP="00AE5774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2160349B" w14:textId="77777777" w:rsidR="00AE5774" w:rsidRPr="008D4366" w:rsidRDefault="00AE5774" w:rsidP="00AE5774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7E6C3D27" w14:textId="77777777" w:rsidR="00AE5774" w:rsidRDefault="00AE5774" w:rsidP="00AE5774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8D436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8D436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8D4366">
              <w:rPr>
                <w:rFonts w:ascii="Calibri" w:hAnsi="Calibri"/>
                <w:color w:val="000000" w:themeColor="text1"/>
                <w:lang w:eastAsia="es-ES"/>
              </w:rPr>
              <w:t>, kayak, cabalgatas y otras.</w:t>
            </w:r>
          </w:p>
          <w:p w14:paraId="64C89986" w14:textId="02CEF3F5" w:rsidR="00A233EE" w:rsidRPr="008D4366" w:rsidRDefault="00A233EE" w:rsidP="00AE5774">
            <w:pPr>
              <w:rPr>
                <w:rFonts w:ascii="Calibri" w:hAnsi="Calibri"/>
                <w:color w:val="000000" w:themeColor="text1"/>
                <w:lang w:eastAsia="es-ES"/>
              </w:rPr>
            </w:pPr>
          </w:p>
        </w:tc>
      </w:tr>
      <w:tr w:rsidR="00AE5774" w14:paraId="5760498E" w14:textId="77777777" w:rsidTr="00A233EE">
        <w:tc>
          <w:tcPr>
            <w:tcW w:w="9056" w:type="dxa"/>
          </w:tcPr>
          <w:p w14:paraId="67E37127" w14:textId="77777777" w:rsidR="008D4366" w:rsidRDefault="008D4366" w:rsidP="008D4366">
            <w:pPr>
              <w:outlineLvl w:val="0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12811C8" w14:textId="1E298425" w:rsidR="008D4366" w:rsidRDefault="008D4366" w:rsidP="008D4366">
            <w:pPr>
              <w:outlineLvl w:val="0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Actividades </w:t>
            </w:r>
            <w:proofErr w:type="spellStart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dieciocheras</w:t>
            </w:r>
            <w:proofErr w:type="spellEnd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, valor por persona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ab/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ab/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ab/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ab/>
            </w:r>
            <w:proofErr w:type="gramStart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$ </w:t>
            </w:r>
            <w:r w:rsidR="00774EF0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10</w:t>
            </w:r>
            <w:proofErr w:type="gramEnd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.000+IVA </w:t>
            </w:r>
          </w:p>
          <w:p w14:paraId="593F172C" w14:textId="77777777" w:rsidR="008D4366" w:rsidRDefault="008D4366" w:rsidP="008D4366">
            <w:pPr>
              <w:outlineLvl w:val="0"/>
              <w:rPr>
                <w:rFonts w:asciiTheme="majorHAnsi" w:hAnsiTheme="majorHAnsi"/>
                <w:bCs/>
                <w:color w:val="000000" w:themeColor="text1"/>
              </w:rPr>
            </w:pPr>
            <w:r w:rsidRPr="00593763">
              <w:rPr>
                <w:rFonts w:asciiTheme="majorHAnsi" w:hAnsiTheme="majorHAnsi"/>
                <w:bCs/>
                <w:color w:val="000000" w:themeColor="text1"/>
              </w:rPr>
              <w:t>Competencia de trompos, competencia de volantines, rayuela, carrera de ensacados, carrera de 3 pies, clase de cueca, concurso de cueca, concurso de payas, sillas musicales.</w:t>
            </w:r>
          </w:p>
          <w:p w14:paraId="1972EA25" w14:textId="77777777" w:rsidR="00AE5774" w:rsidRDefault="008D4366" w:rsidP="008D4366">
            <w:pPr>
              <w:outlineLvl w:val="0"/>
              <w:rPr>
                <w:rFonts w:asciiTheme="majorHAnsi" w:hAnsiTheme="majorHAnsi"/>
                <w:bCs/>
                <w:color w:val="000000" w:themeColor="text1"/>
              </w:rPr>
            </w:pPr>
            <w:r>
              <w:rPr>
                <w:rFonts w:asciiTheme="majorHAnsi" w:hAnsiTheme="majorHAnsi"/>
                <w:bCs/>
                <w:color w:val="000000" w:themeColor="text1"/>
              </w:rPr>
              <w:t>Premios, 3 pisco sour, 3 bebida, 1 botella de vino, 1 masaje, 2 almuerzos, 1 noche para 2.</w:t>
            </w:r>
          </w:p>
          <w:p w14:paraId="2D19F1DC" w14:textId="1B78D6FD" w:rsidR="00A233EE" w:rsidRPr="008D4366" w:rsidRDefault="00A233EE" w:rsidP="008D4366">
            <w:pPr>
              <w:outlineLvl w:val="0"/>
              <w:rPr>
                <w:rFonts w:asciiTheme="majorHAnsi" w:hAnsiTheme="majorHAnsi"/>
                <w:bCs/>
                <w:color w:val="000000" w:themeColor="text1"/>
              </w:rPr>
            </w:pPr>
          </w:p>
        </w:tc>
      </w:tr>
      <w:tr w:rsidR="008D4366" w14:paraId="7D0F4368" w14:textId="77777777" w:rsidTr="00A233EE">
        <w:tc>
          <w:tcPr>
            <w:tcW w:w="9056" w:type="dxa"/>
          </w:tcPr>
          <w:p w14:paraId="567F83D0" w14:textId="77777777" w:rsidR="008D4366" w:rsidRDefault="008D4366" w:rsidP="008D4366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6EA9A6B2" w14:textId="0572BF82" w:rsidR="008D4366" w:rsidRPr="00593763" w:rsidRDefault="008D4366" w:rsidP="008D4366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Aperitivo Campestre en terraza.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  <w:t xml:space="preserve">$  </w:t>
            </w:r>
            <w:r w:rsidR="00774EF0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8</w:t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.500+IVA</w:t>
            </w:r>
          </w:p>
          <w:p w14:paraId="688D5359" w14:textId="77777777" w:rsidR="008D4366" w:rsidRDefault="008D4366" w:rsidP="00A233EE">
            <w:pPr>
              <w:jc w:val="both"/>
              <w:rPr>
                <w:rFonts w:ascii="Calibri" w:hAnsi="Calibri"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color w:val="000000" w:themeColor="text1"/>
                <w:lang w:eastAsia="es-ES"/>
              </w:rPr>
              <w:t xml:space="preserve">Pisco Sour, Vino tinto, Blanco, cerveza, (2 tragos p/p), empanadas pino, Choripanes, con pan amasado, pebre y </w:t>
            </w:r>
            <w:proofErr w:type="spellStart"/>
            <w:r w:rsidRPr="00593763">
              <w:rPr>
                <w:rFonts w:ascii="Calibri" w:hAnsi="Calibri"/>
                <w:color w:val="000000" w:themeColor="text1"/>
                <w:lang w:eastAsia="es-ES"/>
              </w:rPr>
              <w:t>dressing</w:t>
            </w:r>
            <w:proofErr w:type="spellEnd"/>
            <w:r w:rsidRPr="00593763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5ACCC786" w14:textId="5F7784F3" w:rsidR="00A233EE" w:rsidRPr="00A233EE" w:rsidRDefault="00A233EE" w:rsidP="00A233EE">
            <w:pPr>
              <w:jc w:val="both"/>
              <w:rPr>
                <w:rFonts w:ascii="Calibri" w:hAnsi="Calibri"/>
                <w:color w:val="000000" w:themeColor="text1"/>
                <w:lang w:eastAsia="es-ES"/>
              </w:rPr>
            </w:pPr>
          </w:p>
        </w:tc>
      </w:tr>
      <w:tr w:rsidR="00A233EE" w14:paraId="028BE739" w14:textId="77777777" w:rsidTr="00A233EE">
        <w:tc>
          <w:tcPr>
            <w:tcW w:w="9056" w:type="dxa"/>
          </w:tcPr>
          <w:p w14:paraId="10C3693B" w14:textId="77777777" w:rsidR="00A233EE" w:rsidRDefault="00A233EE" w:rsidP="00A233EE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61374AD1" w14:textId="5F66CA7B" w:rsidR="00A233EE" w:rsidRPr="00593763" w:rsidRDefault="00A233EE" w:rsidP="00A233EE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proofErr w:type="spellStart"/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Coctail</w:t>
            </w:r>
            <w:proofErr w:type="spellEnd"/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de cierre.</w:t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  <w:t xml:space="preserve">              </w:t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proofErr w:type="gramStart"/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</w:t>
            </w:r>
            <w:r w:rsidR="00774EF0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</w:t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12</w:t>
            </w:r>
            <w:proofErr w:type="gramEnd"/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.500+IVA</w:t>
            </w:r>
          </w:p>
          <w:p w14:paraId="213E0B72" w14:textId="77777777" w:rsidR="00A233EE" w:rsidRPr="00593763" w:rsidRDefault="00A233EE" w:rsidP="00A233EE">
            <w:pPr>
              <w:jc w:val="both"/>
              <w:rPr>
                <w:rFonts w:ascii="Calibri" w:hAnsi="Calibri"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color w:val="000000" w:themeColor="text1"/>
                <w:lang w:eastAsia="es-ES"/>
              </w:rPr>
              <w:t xml:space="preserve">Empanaditas de pino, queso, disco con de pierna de cerdo y </w:t>
            </w:r>
            <w:proofErr w:type="spellStart"/>
            <w:r w:rsidRPr="00593763">
              <w:rPr>
                <w:rFonts w:ascii="Calibri" w:hAnsi="Calibri"/>
                <w:color w:val="000000" w:themeColor="text1"/>
                <w:lang w:eastAsia="es-ES"/>
              </w:rPr>
              <w:t>dressing</w:t>
            </w:r>
            <w:proofErr w:type="spellEnd"/>
            <w:r w:rsidRPr="00593763">
              <w:rPr>
                <w:rFonts w:ascii="Calibri" w:hAnsi="Calibri"/>
                <w:color w:val="000000" w:themeColor="text1"/>
                <w:lang w:eastAsia="es-ES"/>
              </w:rPr>
              <w:t xml:space="preserve"> en mini panes amasados, empolvados, alfajores, colegiales, </w:t>
            </w:r>
            <w:proofErr w:type="spellStart"/>
            <w:r w:rsidRPr="00593763">
              <w:rPr>
                <w:rFonts w:ascii="Calibri" w:hAnsi="Calibri"/>
                <w:color w:val="000000" w:themeColor="text1"/>
                <w:lang w:eastAsia="es-ES"/>
              </w:rPr>
              <w:t>berlines</w:t>
            </w:r>
            <w:proofErr w:type="spellEnd"/>
            <w:r w:rsidRPr="00593763">
              <w:rPr>
                <w:rFonts w:ascii="Calibri" w:hAnsi="Calibri"/>
                <w:color w:val="000000" w:themeColor="text1"/>
                <w:lang w:eastAsia="es-ES"/>
              </w:rPr>
              <w:t>, torta de merengue, espumante, vino con chirimoya, vino con frutilla, 2 por persona, café</w:t>
            </w:r>
            <w:r>
              <w:rPr>
                <w:rFonts w:ascii="Calibri" w:hAnsi="Calibri"/>
                <w:color w:val="000000" w:themeColor="text1"/>
                <w:lang w:eastAsia="es-ES"/>
              </w:rPr>
              <w:t>, té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, jugo, bebidas.</w:t>
            </w:r>
          </w:p>
          <w:p w14:paraId="0DAEB614" w14:textId="77777777" w:rsidR="00A233EE" w:rsidRDefault="00A233EE" w:rsidP="008D4366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</w:tc>
      </w:tr>
      <w:tr w:rsidR="008D4366" w14:paraId="6E5CCFF4" w14:textId="77777777" w:rsidTr="00A233EE">
        <w:tc>
          <w:tcPr>
            <w:tcW w:w="9056" w:type="dxa"/>
          </w:tcPr>
          <w:p w14:paraId="4686BA4B" w14:textId="77777777" w:rsidR="00A233EE" w:rsidRDefault="008D4366" w:rsidP="008D4366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3 horas bar abierto de bebidas, cerveza, bebidas, vino, tinto blanco</w:t>
            </w: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ab/>
            </w:r>
            <w:r w:rsidRPr="00BB189F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    </w:t>
            </w:r>
            <w:r w:rsidRPr="00BB189F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8.500+IVA</w:t>
            </w:r>
          </w:p>
          <w:p w14:paraId="4D5C70B6" w14:textId="39BF2F79" w:rsidR="00774EF0" w:rsidRPr="00A233EE" w:rsidRDefault="00774EF0" w:rsidP="008D4366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</w:tc>
      </w:tr>
      <w:tr w:rsidR="008D4366" w14:paraId="3AAD04EE" w14:textId="77777777" w:rsidTr="00A233EE">
        <w:tc>
          <w:tcPr>
            <w:tcW w:w="9056" w:type="dxa"/>
          </w:tcPr>
          <w:p w14:paraId="39A5A497" w14:textId="77777777" w:rsidR="00A233EE" w:rsidRDefault="008D4366" w:rsidP="008D4366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Esquinazo con música en vivo y bailarines 45 minutos</w:t>
            </w: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ab/>
            </w:r>
            <w:r w:rsidRPr="00BB189F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$350.000+IVA</w:t>
            </w:r>
          </w:p>
          <w:p w14:paraId="1BCDA12D" w14:textId="768CF8FD" w:rsidR="00774EF0" w:rsidRPr="00774EF0" w:rsidRDefault="00774EF0" w:rsidP="008D4366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</w:tc>
      </w:tr>
      <w:tr w:rsidR="00774EF0" w14:paraId="0203D692" w14:textId="77777777" w:rsidTr="00A233EE">
        <w:tc>
          <w:tcPr>
            <w:tcW w:w="9056" w:type="dxa"/>
          </w:tcPr>
          <w:p w14:paraId="10BEC7CE" w14:textId="684B635F" w:rsidR="00774EF0" w:rsidRDefault="00774EF0" w:rsidP="008D4366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Cordero al palo                                                                                            </w:t>
            </w:r>
            <w:r w:rsidRPr="00774EF0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 $150.000+IVA</w:t>
            </w:r>
          </w:p>
        </w:tc>
      </w:tr>
      <w:tr w:rsidR="00A233EE" w14:paraId="2CE3B6A5" w14:textId="77777777" w:rsidTr="00A233EE">
        <w:tc>
          <w:tcPr>
            <w:tcW w:w="9056" w:type="dxa"/>
          </w:tcPr>
          <w:p w14:paraId="0BED6260" w14:textId="2F61410A" w:rsidR="00774EF0" w:rsidRPr="00A233EE" w:rsidRDefault="00774EF0" w:rsidP="00A233EE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Uso de Salón Fario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  <w:t xml:space="preserve">             $210</w:t>
            </w:r>
            <w:r w:rsidR="00A233EE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.000+IVA</w:t>
            </w:r>
          </w:p>
        </w:tc>
      </w:tr>
    </w:tbl>
    <w:p w14:paraId="6783E46B" w14:textId="2E427E86" w:rsidR="00F816CA" w:rsidRDefault="00A233EE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 xml:space="preserve">Valores </w:t>
      </w:r>
      <w:r w:rsidR="00F816CA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No incluye</w:t>
      </w:r>
      <w: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 xml:space="preserve">n </w:t>
      </w:r>
      <w:r w:rsidR="00F816CA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propinas, gorras de piscin</w:t>
      </w:r>
      <w:bookmarkStart w:id="0" w:name="_GoBack"/>
      <w:bookmarkEnd w:id="0"/>
      <w:r w:rsidR="00F816CA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as.</w:t>
      </w:r>
    </w:p>
    <w:p w14:paraId="01B12FAB" w14:textId="1B7993C8" w:rsidR="00A81298" w:rsidRPr="000A34A3" w:rsidRDefault="00FD4E2C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lastRenderedPageBreak/>
        <w:t>Importante:</w:t>
      </w:r>
    </w:p>
    <w:p w14:paraId="09A0A5C6" w14:textId="72008769" w:rsidR="00C07931" w:rsidRPr="000A34A3" w:rsidRDefault="00FD4E2C" w:rsidP="008A2B95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Se deberá definir el </w:t>
      </w:r>
      <w:r w:rsidR="00C07931"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0A34A3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="004A5996"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="004A5996"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, luego se paga por lo reservado.</w:t>
      </w:r>
    </w:p>
    <w:p w14:paraId="2E67D9FA" w14:textId="77777777" w:rsidR="004A5996" w:rsidRPr="000A34A3" w:rsidRDefault="004A5996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</w:p>
    <w:p w14:paraId="6D11414C" w14:textId="47FC987F" w:rsidR="004A5996" w:rsidRPr="00A233EE" w:rsidRDefault="008A2B95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Formalización y forma de pago.</w:t>
      </w:r>
    </w:p>
    <w:p w14:paraId="3735B323" w14:textId="61222056" w:rsidR="00A81298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Para formalizar re</w:t>
      </w:r>
      <w:r w:rsidR="00A81298" w:rsidRPr="000A34A3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6259934F" w14:textId="2189B828" w:rsidR="004A5996" w:rsidRPr="000A34A3" w:rsidRDefault="004A5996" w:rsidP="004A5996">
      <w:pPr>
        <w:rPr>
          <w:rFonts w:asciiTheme="majorHAnsi" w:hAnsiTheme="majorHAnsi"/>
          <w:b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Pago Contado:</w:t>
      </w:r>
    </w:p>
    <w:p w14:paraId="0BDFFBE3" w14:textId="3729A7B0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Orden de compra indicando forma de pago abono y datos de la empresa.</w:t>
      </w:r>
    </w:p>
    <w:p w14:paraId="779ED371" w14:textId="5412DCFC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47714A45" w14:textId="7AF4FF77" w:rsidR="004A5996" w:rsidRPr="00A233EE" w:rsidRDefault="004A5996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50% pagado contra factura el día del evento en el </w:t>
      </w:r>
      <w:proofErr w:type="spellStart"/>
      <w:r w:rsidRPr="000A34A3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603B1394" w14:textId="034AF121" w:rsidR="004A5996" w:rsidRPr="000A34A3" w:rsidRDefault="004A5996" w:rsidP="008A2B95">
      <w:pPr>
        <w:rPr>
          <w:rFonts w:asciiTheme="majorHAnsi" w:hAnsiTheme="majorHAnsi"/>
          <w:b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Crédito:</w:t>
      </w:r>
    </w:p>
    <w:p w14:paraId="7D6EE070" w14:textId="77777777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Orden de compra indicando forma de pago abono y datos de la empresa.</w:t>
      </w:r>
    </w:p>
    <w:p w14:paraId="21A52479" w14:textId="3D80E984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36FC542B" w14:textId="77777777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Forma de pago del 50% restante.</w:t>
      </w:r>
    </w:p>
    <w:p w14:paraId="3EB0077D" w14:textId="668F4ECD" w:rsidR="00FD4E2C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Solicitud de crédito aprobada. </w:t>
      </w:r>
    </w:p>
    <w:p w14:paraId="6143F399" w14:textId="77777777" w:rsidR="004A5996" w:rsidRPr="000A34A3" w:rsidRDefault="004A5996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Para solicitar Crédito</w:t>
      </w:r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2BAA4CD3" w14:textId="06E51A5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1.- Abonar 50% del total del evento a cuenta de Aventuras Andinas Limitada.</w:t>
      </w:r>
    </w:p>
    <w:p w14:paraId="3F52111F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3.- Balance último año contable.</w:t>
      </w:r>
    </w:p>
    <w:p w14:paraId="4A679D44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5.- Escritura de constitución de la sociedad, donde se indique nombre y </w:t>
      </w:r>
      <w:proofErr w:type="spellStart"/>
      <w:r w:rsidRPr="000A34A3"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 w:rsidRPr="000A34A3">
        <w:rPr>
          <w:rFonts w:asciiTheme="majorHAnsi" w:hAnsiTheme="majorHAnsi"/>
          <w:color w:val="000000"/>
          <w:sz w:val="26"/>
          <w:szCs w:val="26"/>
        </w:rPr>
        <w:t xml:space="preserve"> y dirección de los socios y representantes legales.</w:t>
      </w:r>
    </w:p>
    <w:p w14:paraId="6A39F8EF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Crédito a 30 días, genera interés de 5% sobre el saldo adeudado, 60 días 10% sobre el saldo adeudado.</w:t>
      </w:r>
    </w:p>
    <w:p w14:paraId="55CB9613" w14:textId="33FE3A7B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  <w:r w:rsidR="00420FD3"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076F321C" w14:textId="77777777" w:rsidR="00BF25F6" w:rsidRPr="000A34A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0A34A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0065C97A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F816CA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F816CA">
        <w:rPr>
          <w:rFonts w:asciiTheme="majorHAnsi" w:hAnsiTheme="majorHAnsi"/>
          <w:color w:val="000000"/>
          <w:sz w:val="26"/>
          <w:szCs w:val="26"/>
        </w:rPr>
        <w:t>: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Banco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Razón Social: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Rut: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Giro: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F816CA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Dirección: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F816CA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F816CA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Fono: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29539311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5ABB99F2" w14:textId="4C675A59" w:rsidR="008A727A" w:rsidRPr="00F816CA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8" w:history="1">
        <w:r w:rsidRPr="00F816C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 w:rsidRPr="00F816CA">
        <w:rPr>
          <w:rFonts w:asciiTheme="majorHAnsi" w:hAnsiTheme="majorHAnsi"/>
          <w:color w:val="000000"/>
          <w:sz w:val="26"/>
          <w:szCs w:val="26"/>
        </w:rPr>
        <w:t xml:space="preserve"> y correo de la vendedora.</w:t>
      </w:r>
    </w:p>
    <w:sectPr w:rsidR="008A727A" w:rsidRPr="00F816CA" w:rsidSect="004911AE">
      <w:headerReference w:type="default" r:id="rId9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111223" w14:textId="77777777" w:rsidR="00CC3CEC" w:rsidRDefault="00CC3CEC" w:rsidP="00E41822">
      <w:r>
        <w:separator/>
      </w:r>
    </w:p>
  </w:endnote>
  <w:endnote w:type="continuationSeparator" w:id="0">
    <w:p w14:paraId="543E7E10" w14:textId="77777777" w:rsidR="00CC3CEC" w:rsidRDefault="00CC3CEC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FDE649" w14:textId="77777777" w:rsidR="00CC3CEC" w:rsidRDefault="00CC3CEC" w:rsidP="00E41822">
      <w:r>
        <w:separator/>
      </w:r>
    </w:p>
  </w:footnote>
  <w:footnote w:type="continuationSeparator" w:id="0">
    <w:p w14:paraId="1CD17F62" w14:textId="77777777" w:rsidR="00CC3CEC" w:rsidRDefault="00CC3CEC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263F8"/>
    <w:rsid w:val="00047DF7"/>
    <w:rsid w:val="00063DBE"/>
    <w:rsid w:val="00074151"/>
    <w:rsid w:val="00077A22"/>
    <w:rsid w:val="00084167"/>
    <w:rsid w:val="0009743E"/>
    <w:rsid w:val="000A34A3"/>
    <w:rsid w:val="000D1D2B"/>
    <w:rsid w:val="000E0DFD"/>
    <w:rsid w:val="000E21E0"/>
    <w:rsid w:val="00105610"/>
    <w:rsid w:val="0011576E"/>
    <w:rsid w:val="0013581F"/>
    <w:rsid w:val="00172931"/>
    <w:rsid w:val="001735D7"/>
    <w:rsid w:val="001930AA"/>
    <w:rsid w:val="001B10C5"/>
    <w:rsid w:val="001C63FC"/>
    <w:rsid w:val="001D340E"/>
    <w:rsid w:val="001D38A0"/>
    <w:rsid w:val="001F2330"/>
    <w:rsid w:val="00201477"/>
    <w:rsid w:val="00201F8F"/>
    <w:rsid w:val="00202EBF"/>
    <w:rsid w:val="00224C1F"/>
    <w:rsid w:val="00252985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D33C8"/>
    <w:rsid w:val="003F7F79"/>
    <w:rsid w:val="00402A2B"/>
    <w:rsid w:val="00416900"/>
    <w:rsid w:val="00420FD3"/>
    <w:rsid w:val="00446137"/>
    <w:rsid w:val="00475504"/>
    <w:rsid w:val="004855A3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13A0"/>
    <w:rsid w:val="00532F1E"/>
    <w:rsid w:val="0053594B"/>
    <w:rsid w:val="00535E1D"/>
    <w:rsid w:val="005467CC"/>
    <w:rsid w:val="0055620F"/>
    <w:rsid w:val="00557C37"/>
    <w:rsid w:val="00560C42"/>
    <w:rsid w:val="00593763"/>
    <w:rsid w:val="005D6C46"/>
    <w:rsid w:val="00630A48"/>
    <w:rsid w:val="00630F9C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4EF0"/>
    <w:rsid w:val="0077506C"/>
    <w:rsid w:val="007774E8"/>
    <w:rsid w:val="007B7178"/>
    <w:rsid w:val="007E2DAD"/>
    <w:rsid w:val="007E35D7"/>
    <w:rsid w:val="007E57E0"/>
    <w:rsid w:val="0080299E"/>
    <w:rsid w:val="00814631"/>
    <w:rsid w:val="00820A59"/>
    <w:rsid w:val="0082174F"/>
    <w:rsid w:val="00823A7B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8D4366"/>
    <w:rsid w:val="009106AC"/>
    <w:rsid w:val="00922A99"/>
    <w:rsid w:val="009637F0"/>
    <w:rsid w:val="00975C1F"/>
    <w:rsid w:val="0099045A"/>
    <w:rsid w:val="0099353C"/>
    <w:rsid w:val="009E022F"/>
    <w:rsid w:val="009E6BDD"/>
    <w:rsid w:val="00A05C4B"/>
    <w:rsid w:val="00A10407"/>
    <w:rsid w:val="00A10BCB"/>
    <w:rsid w:val="00A22F9A"/>
    <w:rsid w:val="00A233EE"/>
    <w:rsid w:val="00A268F6"/>
    <w:rsid w:val="00A31A3C"/>
    <w:rsid w:val="00A31BE5"/>
    <w:rsid w:val="00A33945"/>
    <w:rsid w:val="00A65A4E"/>
    <w:rsid w:val="00A81298"/>
    <w:rsid w:val="00A87EE4"/>
    <w:rsid w:val="00A909E7"/>
    <w:rsid w:val="00AC1B98"/>
    <w:rsid w:val="00AC2521"/>
    <w:rsid w:val="00AC7414"/>
    <w:rsid w:val="00AD768C"/>
    <w:rsid w:val="00AE5774"/>
    <w:rsid w:val="00B00D4F"/>
    <w:rsid w:val="00B03C50"/>
    <w:rsid w:val="00B11022"/>
    <w:rsid w:val="00B17FF1"/>
    <w:rsid w:val="00B22057"/>
    <w:rsid w:val="00B33215"/>
    <w:rsid w:val="00B344A1"/>
    <w:rsid w:val="00B3687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B0774"/>
    <w:rsid w:val="00BB189F"/>
    <w:rsid w:val="00BC61D5"/>
    <w:rsid w:val="00BD77CC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5420A"/>
    <w:rsid w:val="00C57A7F"/>
    <w:rsid w:val="00C76603"/>
    <w:rsid w:val="00C9422E"/>
    <w:rsid w:val="00CA03D4"/>
    <w:rsid w:val="00CC3CEC"/>
    <w:rsid w:val="00CC44CA"/>
    <w:rsid w:val="00CF6C83"/>
    <w:rsid w:val="00D1408A"/>
    <w:rsid w:val="00D36585"/>
    <w:rsid w:val="00D51E96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816CA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sf@sflodge.cl" TargetMode="Externa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7B3527F-D0C6-EF43-8BCB-D61DDAE8C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768</Words>
  <Characters>4227</Characters>
  <Application>Microsoft Macintosh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2018-08-22T15:55:00Z</dcterms:created>
  <dcterms:modified xsi:type="dcterms:W3CDTF">2018-08-22T15:55:00Z</dcterms:modified>
</cp:coreProperties>
</file>