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2B8325E6" w14:textId="77777777" w:rsidR="00BF12EC" w:rsidRPr="00C377BA" w:rsidRDefault="00BF12EC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43ED2BF4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BF12EC">
        <w:rPr>
          <w:rFonts w:ascii="Calibri" w:hAnsi="Calibri" w:cs="Arial"/>
          <w:color w:val="000000" w:themeColor="text1"/>
          <w:sz w:val="26"/>
          <w:szCs w:val="26"/>
        </w:rPr>
        <w:tab/>
        <w:t>Sergio Reyes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BF12EC">
        <w:rPr>
          <w:rFonts w:ascii="Calibri" w:hAnsi="Calibri" w:cs="Arial"/>
          <w:color w:val="000000" w:themeColor="text1"/>
          <w:sz w:val="26"/>
          <w:szCs w:val="26"/>
        </w:rPr>
        <w:tab/>
      </w:r>
      <w:r w:rsidR="00BF12E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</w:p>
    <w:p w14:paraId="6D69DF99" w14:textId="72C949BD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BF12EC">
        <w:rPr>
          <w:rFonts w:ascii="Calibri" w:eastAsia="Arial Unicode MS" w:hAnsi="Calibri" w:cs="Arial"/>
          <w:color w:val="000000" w:themeColor="text1"/>
          <w:sz w:val="26"/>
          <w:szCs w:val="26"/>
        </w:rPr>
        <w:t>2-3 de octubre</w:t>
      </w:r>
      <w:r w:rsidR="00BF12E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BF12EC">
        <w:rPr>
          <w:rFonts w:ascii="Calibri" w:hAnsi="Calibri" w:cs="Arial"/>
          <w:color w:val="000000" w:themeColor="text1"/>
          <w:sz w:val="26"/>
          <w:szCs w:val="26"/>
        </w:rPr>
        <w:t>60</w:t>
      </w:r>
    </w:p>
    <w:p w14:paraId="0AD94624" w14:textId="6C4158D7" w:rsidR="00005524" w:rsidRPr="00BF12EC" w:rsidRDefault="006B4834" w:rsidP="00BF12EC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300"/>
        </w:tabs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BF12E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BF12E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BF12E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BF12EC" w:rsidRPr="00BF12E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sreyes@munisanesteban.cl</w:t>
      </w:r>
      <w:r w:rsidR="00E31A7C" w:rsidRPr="00BF12E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BF12E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</w:t>
      </w:r>
      <w:r w:rsidR="00005524" w:rsidRPr="00BF12E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ono</w:t>
      </w:r>
      <w:proofErr w:type="spellEnd"/>
      <w:r w:rsidR="00005524" w:rsidRPr="00BF12E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BF12E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BF12E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           9.97500774</w:t>
      </w:r>
    </w:p>
    <w:p w14:paraId="4C649278" w14:textId="52167E03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BF12EC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Rodríguez D.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BF12EC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9.74961403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7491C3D" w14:textId="34BE577F" w:rsidR="00E134C9" w:rsidRPr="00E134C9" w:rsidRDefault="00E134C9" w:rsidP="00F3411E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BF12EC" w14:paraId="6C808251" w14:textId="77777777" w:rsidTr="00E134C9">
        <w:tc>
          <w:tcPr>
            <w:tcW w:w="8980" w:type="dxa"/>
          </w:tcPr>
          <w:p w14:paraId="067948A5" w14:textId="77777777" w:rsidR="00BF12EC" w:rsidRDefault="00BF12EC" w:rsidP="00F4007A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</w:p>
          <w:p w14:paraId="58D29178" w14:textId="13B92CCC" w:rsidR="004F7421" w:rsidRDefault="004F7421" w:rsidP="00F4007A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Café, té, 1 medialuna por persona.</w:t>
            </w:r>
          </w:p>
          <w:p w14:paraId="31378453" w14:textId="77777777" w:rsidR="00BF12EC" w:rsidRPr="00BB05A1" w:rsidRDefault="00BF12EC" w:rsidP="00F4007A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39DC34DA" w14:textId="77777777" w:rsidR="00BF12EC" w:rsidRPr="00BB05A1" w:rsidRDefault="00BF12EC" w:rsidP="00F4007A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DFECB27" w14:textId="77777777" w:rsidR="004F7421" w:rsidRDefault="00BF12EC" w:rsidP="00E134C9">
            <w:pPr>
              <w:tabs>
                <w:tab w:val="left" w:pos="180"/>
                <w:tab w:val="right" w:pos="8840"/>
              </w:tabs>
              <w:jc w:val="both"/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</w:t>
            </w:r>
            <w:proofErr w:type="gram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  <w:p w14:paraId="56684638" w14:textId="43566253" w:rsidR="004F7421" w:rsidRDefault="004F7421" w:rsidP="00E134C9">
            <w:pPr>
              <w:tabs>
                <w:tab w:val="left" w:pos="180"/>
                <w:tab w:val="right" w:pos="8840"/>
              </w:tabs>
              <w:jc w:val="both"/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Incluye 1 bebida en lata por persona.</w:t>
            </w:r>
          </w:p>
          <w:p w14:paraId="3E701272" w14:textId="74958E75" w:rsidR="004F7421" w:rsidRPr="004F7421" w:rsidRDefault="004F7421" w:rsidP="00E134C9">
            <w:pPr>
              <w:tabs>
                <w:tab w:val="left" w:pos="180"/>
                <w:tab w:val="right" w:pos="8840"/>
              </w:tabs>
              <w:jc w:val="both"/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Autoservicio de agua, ju</w:t>
            </w:r>
            <w:r w:rsidR="00794D23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gos, café, te en forma permanen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 durante el día.</w:t>
            </w:r>
          </w:p>
        </w:tc>
      </w:tr>
    </w:tbl>
    <w:p w14:paraId="264762C5" w14:textId="72527E05" w:rsidR="004D3D75" w:rsidRDefault="004F742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/>
          <w:bCs/>
          <w:color w:val="000000" w:themeColor="text1"/>
          <w:sz w:val="22"/>
          <w:szCs w:val="22"/>
        </w:rPr>
        <w:t>Valor incluye IVA, no incluye propinas.</w:t>
      </w:r>
    </w:p>
    <w:p w14:paraId="77BB9510" w14:textId="77777777" w:rsidR="004F7421" w:rsidRDefault="004F742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1B985B8" w14:textId="4C41BF25" w:rsidR="004F7421" w:rsidRPr="004F7421" w:rsidRDefault="004F742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Cs/>
          <w:color w:val="000000" w:themeColor="text1"/>
        </w:rPr>
      </w:pPr>
      <w:r w:rsidRPr="004F7421">
        <w:rPr>
          <w:rFonts w:asciiTheme="majorHAnsi" w:hAnsiTheme="majorHAnsi"/>
          <w:bCs/>
          <w:color w:val="000000" w:themeColor="text1"/>
        </w:rPr>
        <w:t xml:space="preserve">*No pueden ingresar al </w:t>
      </w:r>
      <w:proofErr w:type="spellStart"/>
      <w:r w:rsidRPr="004F7421">
        <w:rPr>
          <w:rFonts w:asciiTheme="majorHAnsi" w:hAnsiTheme="majorHAnsi"/>
          <w:bCs/>
          <w:color w:val="000000" w:themeColor="text1"/>
        </w:rPr>
        <w:t>Lodge</w:t>
      </w:r>
      <w:proofErr w:type="spellEnd"/>
      <w:r w:rsidRPr="004F7421">
        <w:rPr>
          <w:rFonts w:asciiTheme="majorHAnsi" w:hAnsiTheme="majorHAnsi"/>
          <w:bCs/>
          <w:color w:val="000000" w:themeColor="text1"/>
        </w:rPr>
        <w:t xml:space="preserve"> alimentos, bebidas o bebidas alcohólicas, esto podría significar que los alimentos sean retenidos y devueltos cuando se retiren del </w:t>
      </w:r>
      <w:proofErr w:type="spellStart"/>
      <w:r w:rsidRPr="004F7421">
        <w:rPr>
          <w:rFonts w:asciiTheme="majorHAnsi" w:hAnsiTheme="majorHAnsi"/>
          <w:bCs/>
          <w:color w:val="000000" w:themeColor="text1"/>
        </w:rPr>
        <w:t>Lodge</w:t>
      </w:r>
      <w:proofErr w:type="spellEnd"/>
      <w:r w:rsidRPr="004F7421">
        <w:rPr>
          <w:rFonts w:asciiTheme="majorHAnsi" w:hAnsiTheme="majorHAnsi"/>
          <w:bCs/>
          <w:color w:val="000000" w:themeColor="text1"/>
        </w:rPr>
        <w:t>.</w:t>
      </w:r>
    </w:p>
    <w:p w14:paraId="3060A517" w14:textId="28871C9C" w:rsidR="004F7421" w:rsidRPr="004F7421" w:rsidRDefault="004F742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Cs/>
          <w:color w:val="000000" w:themeColor="text1"/>
        </w:rPr>
      </w:pPr>
      <w:r w:rsidRPr="004F7421">
        <w:rPr>
          <w:rFonts w:asciiTheme="majorHAnsi" w:hAnsiTheme="majorHAnsi"/>
          <w:bCs/>
          <w:color w:val="000000" w:themeColor="text1"/>
        </w:rPr>
        <w:t>*Las personas que se encuentren bajo influencia de alcohol u otra sustancia, no podrá realizar ningún tipo de actividad recreativa, incluso tenemos la obligación de llamar a carabineros para que dicha persona sea sacada del lugar por su protección y la de su grupo.</w:t>
      </w:r>
    </w:p>
    <w:p w14:paraId="501CB6FB" w14:textId="0C218673" w:rsidR="004F7421" w:rsidRPr="004F7421" w:rsidRDefault="004F742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Cs/>
          <w:color w:val="000000" w:themeColor="text1"/>
        </w:rPr>
      </w:pPr>
      <w:r w:rsidRPr="004F7421">
        <w:rPr>
          <w:rFonts w:asciiTheme="majorHAnsi" w:hAnsiTheme="majorHAnsi"/>
          <w:bCs/>
          <w:color w:val="000000" w:themeColor="text1"/>
        </w:rPr>
        <w:t>*Se deberá ingresar a las piscinas solo con traje de baño, no se podrá ingresar con ropa o sin ella.</w:t>
      </w:r>
    </w:p>
    <w:p w14:paraId="0AE84812" w14:textId="06D3F558" w:rsidR="004F7421" w:rsidRPr="004F7421" w:rsidRDefault="004F742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Cs/>
          <w:color w:val="000000" w:themeColor="text1"/>
        </w:rPr>
      </w:pPr>
      <w:r w:rsidRPr="004F7421">
        <w:rPr>
          <w:rFonts w:asciiTheme="majorHAnsi" w:hAnsiTheme="majorHAnsi"/>
          <w:bCs/>
          <w:color w:val="000000" w:themeColor="text1"/>
        </w:rPr>
        <w:t>*</w:t>
      </w:r>
      <w:r w:rsidR="00794D23">
        <w:rPr>
          <w:rFonts w:asciiTheme="majorHAnsi" w:hAnsiTheme="majorHAnsi"/>
          <w:bCs/>
          <w:color w:val="000000" w:themeColor="text1"/>
        </w:rPr>
        <w:t xml:space="preserve">Es obligación </w:t>
      </w:r>
      <w:r w:rsidRPr="004F7421">
        <w:rPr>
          <w:rFonts w:asciiTheme="majorHAnsi" w:hAnsiTheme="majorHAnsi"/>
          <w:bCs/>
          <w:color w:val="000000" w:themeColor="text1"/>
        </w:rPr>
        <w:t>ingresar a la piscina temperada con gorra de piscina.</w:t>
      </w:r>
    </w:p>
    <w:p w14:paraId="70577A47" w14:textId="77777777" w:rsidR="004A5996" w:rsidRPr="004F742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Cs/>
          <w:color w:val="000000" w:themeColor="text1"/>
        </w:rPr>
      </w:pPr>
    </w:p>
    <w:p w14:paraId="6406E63D" w14:textId="77777777" w:rsidR="004F7421" w:rsidRPr="004F7421" w:rsidRDefault="004F7421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Cs/>
          <w:color w:val="000000" w:themeColor="text1"/>
        </w:rPr>
        <w:sectPr w:rsidR="004F7421" w:rsidRPr="004F742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1DB5CB5D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gram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</w:t>
      </w:r>
      <w:proofErr w:type="gram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F7421">
        <w:rPr>
          <w:rFonts w:asciiTheme="majorHAnsi" w:hAnsiTheme="majorHAnsi"/>
          <w:bCs/>
          <w:color w:val="000000" w:themeColor="text1"/>
          <w:sz w:val="22"/>
          <w:szCs w:val="22"/>
        </w:rPr>
        <w:t>Café de bienvenida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534F358E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18:30</w:t>
      </w:r>
      <w:r w:rsidR="00794D23">
        <w:rPr>
          <w:rFonts w:asciiTheme="majorHAnsi" w:hAnsiTheme="majorHAnsi"/>
          <w:bCs/>
          <w:color w:val="000000" w:themeColor="text1"/>
          <w:sz w:val="22"/>
          <w:szCs w:val="22"/>
        </w:rPr>
        <w:tab/>
        <w:t>Termino de actividad</w:t>
      </w: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C77D490" w14:textId="77777777" w:rsidR="00794D23" w:rsidRDefault="00794D23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6C225680" w14:textId="77777777" w:rsidR="00794D23" w:rsidRDefault="00794D23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C5D638F" w14:textId="77777777" w:rsidR="00794D23" w:rsidRDefault="00794D23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25C156EB" w14:textId="77777777" w:rsidR="00794D23" w:rsidRDefault="00794D23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0530337E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</w:t>
      </w: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 xml:space="preserve">factura </w:t>
      </w:r>
      <w:r w:rsidR="00794D23">
        <w:rPr>
          <w:rFonts w:asciiTheme="majorHAnsi" w:hAnsiTheme="majorHAnsi"/>
          <w:color w:val="000000"/>
          <w:sz w:val="22"/>
          <w:szCs w:val="22"/>
        </w:rPr>
        <w:t xml:space="preserve"> o</w:t>
      </w:r>
      <w:proofErr w:type="gramEnd"/>
      <w:r w:rsidR="00794D23">
        <w:rPr>
          <w:rFonts w:asciiTheme="majorHAnsi" w:hAnsiTheme="majorHAnsi"/>
          <w:color w:val="000000"/>
          <w:sz w:val="22"/>
          <w:szCs w:val="22"/>
        </w:rPr>
        <w:t xml:space="preserve"> boleta </w:t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bookmarkStart w:id="0" w:name="_GoBack"/>
      <w:bookmarkEnd w:id="0"/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Cuenta  corriente</w:t>
      </w:r>
      <w:proofErr w:type="gramEnd"/>
      <w:r w:rsidRPr="004A5996">
        <w:rPr>
          <w:rFonts w:asciiTheme="majorHAnsi" w:hAnsiTheme="majorHAnsi"/>
          <w:color w:val="000000"/>
          <w:sz w:val="22"/>
          <w:szCs w:val="22"/>
        </w:rPr>
        <w:t>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  <w:proofErr w:type="gramEnd"/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FA4AA9" w14:textId="77777777" w:rsidR="002838F6" w:rsidRDefault="002838F6" w:rsidP="00E41822">
      <w:r>
        <w:separator/>
      </w:r>
    </w:p>
  </w:endnote>
  <w:endnote w:type="continuationSeparator" w:id="0">
    <w:p w14:paraId="25BD9C8A" w14:textId="77777777" w:rsidR="002838F6" w:rsidRDefault="002838F6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B06949" w14:textId="77777777" w:rsidR="002838F6" w:rsidRDefault="002838F6" w:rsidP="00E41822">
      <w:r>
        <w:separator/>
      </w:r>
    </w:p>
  </w:footnote>
  <w:footnote w:type="continuationSeparator" w:id="0">
    <w:p w14:paraId="67E18A37" w14:textId="77777777" w:rsidR="002838F6" w:rsidRDefault="002838F6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3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477"/>
    <w:rsid w:val="00201F8F"/>
    <w:rsid w:val="00202EBF"/>
    <w:rsid w:val="00224C1F"/>
    <w:rsid w:val="00260546"/>
    <w:rsid w:val="002709C3"/>
    <w:rsid w:val="00276116"/>
    <w:rsid w:val="002838F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EF6"/>
    <w:rsid w:val="004F7421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94D23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12EC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C44C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3411E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32BBD33E-B481-F74A-A546-BC8CDB262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362</Words>
  <Characters>1991</Characters>
  <Application>Microsoft Macintosh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2018-09-07T15:42:00Z</dcterms:created>
  <dcterms:modified xsi:type="dcterms:W3CDTF">2018-09-07T15:42:00Z</dcterms:modified>
</cp:coreProperties>
</file>