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0DD2BA2F" w:rsidR="003850EA" w:rsidRDefault="00AD0B86" w:rsidP="00AD0B86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7002FDC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BF2F77">
        <w:rPr>
          <w:rFonts w:ascii="Calibri" w:hAnsi="Calibri" w:cs="Arial"/>
          <w:color w:val="000000" w:themeColor="text1"/>
          <w:sz w:val="26"/>
          <w:szCs w:val="26"/>
        </w:rPr>
        <w:t>Camila Fuentes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>Solaris</w:t>
      </w:r>
    </w:p>
    <w:p w14:paraId="6D69DF99" w14:textId="5DE0214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A296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26-28 </w:t>
      </w:r>
      <w:bookmarkStart w:id="0" w:name="_GoBack"/>
      <w:bookmarkEnd w:id="0"/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>de Octu</w:t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>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B85189">
        <w:rPr>
          <w:rFonts w:ascii="Calibri" w:hAnsi="Calibri" w:cs="Arial"/>
          <w:color w:val="000000" w:themeColor="text1"/>
          <w:sz w:val="26"/>
          <w:szCs w:val="26"/>
        </w:rPr>
        <w:t>8</w:t>
      </w:r>
    </w:p>
    <w:p w14:paraId="0AD94624" w14:textId="0637BC4B" w:rsidR="00005524" w:rsidRPr="008226AF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rnacional@portalsolaris.com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2 22352798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5B75566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C4D4EE9" w14:textId="466BFFAF" w:rsidR="008226AF" w:rsidRPr="004B18CA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94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1700"/>
        <w:gridCol w:w="1700"/>
        <w:gridCol w:w="1700"/>
        <w:gridCol w:w="1700"/>
      </w:tblGrid>
      <w:tr w:rsidR="004B18CA" w14:paraId="72A26D6E" w14:textId="77777777" w:rsidTr="004B18CA">
        <w:trPr>
          <w:trHeight w:val="38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AE784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0B0E7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Distribución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F9B16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Valor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D568F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Comag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E954D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Abono Reserva</w:t>
            </w:r>
          </w:p>
        </w:tc>
      </w:tr>
      <w:tr w:rsidR="004B18CA" w14:paraId="35A27F1B" w14:textId="77777777" w:rsidTr="004B18CA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D1995" w14:textId="77777777" w:rsidR="004B18CA" w:rsidRDefault="004B18C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2 </w:t>
            </w:r>
            <w:proofErr w:type="spellStart"/>
            <w:r>
              <w:rPr>
                <w:rFonts w:ascii="Calibri" w:eastAsia="Times New Roman" w:hAnsi="Calibri"/>
                <w:color w:val="000000"/>
              </w:rPr>
              <w:t>dias</w:t>
            </w:r>
            <w:proofErr w:type="spellEnd"/>
            <w:r>
              <w:rPr>
                <w:rFonts w:ascii="Calibri" w:eastAsia="Times New Roman" w:hAnsi="Calibri"/>
                <w:color w:val="000000"/>
              </w:rPr>
              <w:t xml:space="preserve"> y 2 noches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B5674" w14:textId="77777777" w:rsidR="004B18CA" w:rsidRDefault="004B18C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en cabaña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05424" w14:textId="77777777" w:rsidR="004B18CA" w:rsidRDefault="004B18C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$1.312.000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8C52A" w14:textId="77777777" w:rsidR="004B18CA" w:rsidRDefault="004B18C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$131.200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BF2A" w14:textId="77777777" w:rsidR="004B18CA" w:rsidRDefault="004B18C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$393.600</w:t>
            </w:r>
          </w:p>
        </w:tc>
      </w:tr>
      <w:tr w:rsidR="004B18CA" w14:paraId="66899026" w14:textId="77777777" w:rsidTr="004B18CA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30846" w14:textId="77777777" w:rsidR="004B18CA" w:rsidRDefault="004B18C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2 </w:t>
            </w:r>
            <w:proofErr w:type="spellStart"/>
            <w:r>
              <w:rPr>
                <w:rFonts w:ascii="Calibri" w:eastAsia="Times New Roman" w:hAnsi="Calibri"/>
                <w:color w:val="000000"/>
              </w:rPr>
              <w:t>dias</w:t>
            </w:r>
            <w:proofErr w:type="spellEnd"/>
            <w:r>
              <w:rPr>
                <w:rFonts w:ascii="Calibri" w:eastAsia="Times New Roman" w:hAnsi="Calibri"/>
                <w:color w:val="000000"/>
              </w:rPr>
              <w:t xml:space="preserve"> y 2 noches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3A9F" w14:textId="77777777" w:rsidR="004B18CA" w:rsidRDefault="004B18C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en doble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D3C2" w14:textId="77777777" w:rsidR="004B18CA" w:rsidRDefault="004B18C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$1.744.000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85D5" w14:textId="77777777" w:rsidR="004B18CA" w:rsidRDefault="004B18C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$174.400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4F360" w14:textId="77777777" w:rsidR="004B18CA" w:rsidRDefault="004B18C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$523.200</w:t>
            </w:r>
          </w:p>
        </w:tc>
      </w:tr>
    </w:tbl>
    <w:p w14:paraId="2D4BD670" w14:textId="77777777" w:rsidR="004B18CA" w:rsidRDefault="004B18CA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0D14C7D6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noches de alojamiento en hotel.</w:t>
      </w:r>
    </w:p>
    <w:p w14:paraId="6B71F7B7" w14:textId="77777777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3716ABE5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417D98B4" w14:textId="098795A8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5721A3B1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desayunos.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09C53ECC" w14:textId="05008321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cumbres cercanas; fogatas nocturnas; </w:t>
      </w:r>
    </w:p>
    <w:p w14:paraId="6F06D579" w14:textId="65179B25" w:rsidR="00D32722" w:rsidRDefault="00B643A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Once el día de salida de cortesía.</w:t>
      </w:r>
    </w:p>
    <w:p w14:paraId="755F484E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263A4FE1" w14:textId="7CEB5B7E" w:rsidR="00AD0B86" w:rsidRPr="00B643A2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alcohólicas, servicios de masajes ofrecidos en el spa.</w:t>
      </w:r>
    </w:p>
    <w:p w14:paraId="0B6CBC13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577DB4C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4224EDDE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DC62FC6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7237567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65BCC49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AB8B429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AE43FBD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16E345D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BDBB39F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6869A74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74E016C0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3D5AFF2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t xml:space="preserve">SFL prioriza la tranquilidad y el contacto con la naturaleza, por lo que en las habitaciones y cabañas no se cuenta con televisor. </w:t>
      </w: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B0765E" w14:textId="77777777" w:rsidR="00257034" w:rsidRDefault="00257034" w:rsidP="00E41822">
      <w:r>
        <w:separator/>
      </w:r>
    </w:p>
  </w:endnote>
  <w:endnote w:type="continuationSeparator" w:id="0">
    <w:p w14:paraId="5715BA29" w14:textId="77777777" w:rsidR="00257034" w:rsidRDefault="0025703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EE940" w14:textId="77777777" w:rsidR="00257034" w:rsidRDefault="00257034" w:rsidP="00E41822">
      <w:r>
        <w:separator/>
      </w:r>
    </w:p>
  </w:footnote>
  <w:footnote w:type="continuationSeparator" w:id="0">
    <w:p w14:paraId="570CE0A9" w14:textId="77777777" w:rsidR="00257034" w:rsidRDefault="00257034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57137"/>
    <w:rsid w:val="00172931"/>
    <w:rsid w:val="001735D7"/>
    <w:rsid w:val="00181A9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57034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25D21"/>
    <w:rsid w:val="00446137"/>
    <w:rsid w:val="00475504"/>
    <w:rsid w:val="004911AE"/>
    <w:rsid w:val="004A19D0"/>
    <w:rsid w:val="004A1A26"/>
    <w:rsid w:val="004A472F"/>
    <w:rsid w:val="004A5996"/>
    <w:rsid w:val="004B18CA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A2961"/>
    <w:rsid w:val="005C5851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61A0"/>
    <w:rsid w:val="007226A5"/>
    <w:rsid w:val="00745532"/>
    <w:rsid w:val="007518A9"/>
    <w:rsid w:val="00771B46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0105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85189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18CA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4ADACA1-FACE-EC45-875B-A13429C69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2444</Characters>
  <Application>Microsoft Macintosh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2018-09-04T01:22:00Z</dcterms:created>
  <dcterms:modified xsi:type="dcterms:W3CDTF">2018-09-04T01:22:00Z</dcterms:modified>
</cp:coreProperties>
</file>