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7776B039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proofErr w:type="spellStart"/>
      <w:r w:rsidR="00CA2783">
        <w:rPr>
          <w:rFonts w:ascii="Calibri" w:hAnsi="Calibri" w:cs="Arial"/>
          <w:color w:val="000000" w:themeColor="text1"/>
          <w:sz w:val="26"/>
          <w:szCs w:val="26"/>
        </w:rPr>
        <w:t>Yazmin</w:t>
      </w:r>
      <w:proofErr w:type="spellEnd"/>
      <w:r w:rsidR="00CA2783">
        <w:rPr>
          <w:rFonts w:ascii="Calibri" w:hAnsi="Calibri" w:cs="Arial"/>
          <w:color w:val="000000" w:themeColor="text1"/>
          <w:sz w:val="26"/>
          <w:szCs w:val="26"/>
        </w:rPr>
        <w:t xml:space="preserve"> C.</w:t>
      </w:r>
      <w:r w:rsidR="00CA2783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Samsung</w:t>
      </w:r>
    </w:p>
    <w:p w14:paraId="6D69DF99" w14:textId="7400409E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CA2783">
        <w:rPr>
          <w:rFonts w:ascii="Calibri" w:hAnsi="Calibri" w:cs="Arial"/>
          <w:color w:val="000000" w:themeColor="text1"/>
          <w:sz w:val="26"/>
          <w:szCs w:val="26"/>
        </w:rPr>
        <w:t>40</w:t>
      </w:r>
    </w:p>
    <w:p w14:paraId="0AD94624" w14:textId="32AC570E" w:rsidR="00005524" w:rsidRPr="00CA2783" w:rsidRDefault="006B4834" w:rsidP="00CA2783">
      <w:pPr>
        <w:rPr>
          <w:rFonts w:asciiTheme="majorHAnsi" w:hAnsiTheme="majorHAnsi"/>
          <w:sz w:val="27"/>
          <w:szCs w:val="27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2783" w:rsidRPr="00CA2783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 xml:space="preserve">        </w:t>
      </w:r>
      <w:r w:rsidR="00CA2783">
        <w:rPr>
          <w:rFonts w:asciiTheme="majorHAnsi" w:eastAsia="Arial Unicode MS" w:hAnsiTheme="majorHAnsi" w:cs="Arial"/>
          <w:color w:val="000000" w:themeColor="text1"/>
          <w:sz w:val="26"/>
          <w:szCs w:val="26"/>
        </w:rPr>
        <w:tab/>
      </w:r>
      <w:r w:rsidR="00CA2783" w:rsidRPr="00CA2783">
        <w:rPr>
          <w:rFonts w:asciiTheme="majorHAnsi" w:hAnsiTheme="majorHAnsi"/>
          <w:sz w:val="27"/>
          <w:szCs w:val="27"/>
        </w:rPr>
        <w:t>224858808</w:t>
      </w:r>
    </w:p>
    <w:p w14:paraId="4C649278" w14:textId="31CD16B8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Carmen Rodríguez D.</w:t>
      </w:r>
      <w:r w:rsidR="00CA278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6059E703" w:rsidR="004F3EF6" w:rsidRPr="00CA2783" w:rsidRDefault="004F3EF6" w:rsidP="00CA278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CA2783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CA2783" w:rsidRDefault="00FC4D15" w:rsidP="00C84EED">
            <w:pPr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Programa Standard</w:t>
            </w:r>
            <w:r w:rsidR="004F3EF6"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621A9BAC" w:rsidR="00FC4D15" w:rsidRPr="00CA2783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$</w:t>
            </w:r>
            <w:r w:rsid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33</w:t>
            </w:r>
            <w:r w:rsidR="005467CC"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.</w:t>
            </w:r>
            <w:r w:rsidR="00FF7A0D"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5</w:t>
            </w:r>
            <w:r w:rsidR="005467CC"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0</w:t>
            </w:r>
            <w:r w:rsidR="00975C1F"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0</w:t>
            </w:r>
            <w:r w:rsidRPr="00CA2783">
              <w:rPr>
                <w:rFonts w:ascii="Calibri" w:hAnsi="Calibri"/>
                <w:b/>
                <w:color w:val="000000" w:themeColor="text1"/>
                <w:sz w:val="26"/>
                <w:szCs w:val="26"/>
                <w:lang w:eastAsia="es-ES"/>
              </w:rPr>
              <w:t>+IVA</w:t>
            </w:r>
          </w:p>
        </w:tc>
      </w:tr>
      <w:tr w:rsidR="00FC4D15" w:rsidRPr="00CA2783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226C1AD6" w14:textId="5FAB62D8" w:rsid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</w:p>
          <w:p w14:paraId="0761903B" w14:textId="73577491" w:rsidR="00CA2783" w:rsidRDefault="004F3EF6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Almuerzo buffet </w:t>
            </w:r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tenedor abierto Parrilla.</w:t>
            </w:r>
          </w:p>
          <w:p w14:paraId="2B650C02" w14:textId="44E6CB19" w:rsidR="00C377BA" w:rsidRPr="00CA2783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1 bebida.</w:t>
            </w:r>
          </w:p>
          <w:p w14:paraId="35E10962" w14:textId="414177A8" w:rsidR="00BF25F6" w:rsidRPr="00CA2783" w:rsidRDefault="00BF25F6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Once.</w:t>
            </w:r>
          </w:p>
          <w:p w14:paraId="5E8A63B2" w14:textId="54D2CBCB" w:rsidR="00C377BA" w:rsidRPr="00CA2783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Autoservicio de agüitas, café, té y jugos durante el día.</w:t>
            </w:r>
          </w:p>
          <w:p w14:paraId="2BDA6F5E" w14:textId="77777777" w:rsid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Piscina temperada y exterior.</w:t>
            </w:r>
          </w:p>
          <w:p w14:paraId="76EC9573" w14:textId="1E4E379A" w:rsidR="00FC4D15" w:rsidRDefault="00C377BA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proofErr w:type="spellStart"/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canopy</w:t>
            </w:r>
            <w:proofErr w:type="spellEnd"/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 kayak,</w:t>
            </w:r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botes, </w:t>
            </w:r>
            <w:proofErr w:type="spellStart"/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standup</w:t>
            </w:r>
            <w:proofErr w:type="spellEnd"/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  <w:proofErr w:type="spellStart"/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padle</w:t>
            </w:r>
            <w:proofErr w:type="spellEnd"/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,</w:t>
            </w:r>
            <w:r w:rsidRP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cabalgatas. </w:t>
            </w:r>
            <w:r w:rsidR="00CA2783"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</w:t>
            </w:r>
          </w:p>
          <w:p w14:paraId="4000A219" w14:textId="77777777" w:rsid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Uso de minigolf, sala de pool, taca-taca, Ping-ping.</w:t>
            </w:r>
          </w:p>
          <w:p w14:paraId="284E51F8" w14:textId="77777777" w:rsid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Canchas de Tenis, </w:t>
            </w:r>
            <w:proofErr w:type="spellStart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baby</w:t>
            </w:r>
            <w:proofErr w:type="spellEnd"/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 xml:space="preserve"> futbol.</w:t>
            </w:r>
          </w:p>
          <w:p w14:paraId="4CFBEACF" w14:textId="776BE814" w:rsid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  <w:t>Visitas a la granja huerta.</w:t>
            </w:r>
          </w:p>
          <w:p w14:paraId="0F78059D" w14:textId="651CD618" w:rsidR="00CA2783" w:rsidRPr="00CA2783" w:rsidRDefault="00CA2783" w:rsidP="00C377BA">
            <w:pPr>
              <w:rPr>
                <w:rFonts w:ascii="Calibri" w:hAnsi="Calibri"/>
                <w:color w:val="000000" w:themeColor="text1"/>
                <w:sz w:val="26"/>
                <w:szCs w:val="26"/>
                <w:lang w:eastAsia="es-ES"/>
              </w:rPr>
            </w:pP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CA2783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Valor de </w:t>
      </w:r>
      <w:r w:rsidR="001B10C5"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CA2783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CA2783" w:rsidRDefault="004F3EF6" w:rsidP="00E65C95">
            <w:pPr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Salón Chinook</w:t>
            </w:r>
            <w:r w:rsidR="001B10C5" w:rsidRPr="00CA2783">
              <w:rPr>
                <w:rFonts w:ascii="Calibri" w:hAnsi="Calibri"/>
                <w:color w:val="000000"/>
                <w:sz w:val="26"/>
                <w:szCs w:val="26"/>
              </w:rPr>
              <w:t>, 8 horas</w:t>
            </w:r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inc</w:t>
            </w:r>
            <w:proofErr w:type="spellEnd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, data, amp</w:t>
            </w:r>
            <w:r w:rsidR="00BB05A1" w:rsidRPr="00CA2783">
              <w:rPr>
                <w:rFonts w:ascii="Calibri" w:hAnsi="Calibri"/>
                <w:color w:val="000000"/>
                <w:sz w:val="26"/>
                <w:szCs w:val="26"/>
              </w:rPr>
              <w:t>lificación</w:t>
            </w:r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CA2783" w:rsidRDefault="00E65C95" w:rsidP="001B10C5">
            <w:pPr>
              <w:jc w:val="right"/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$30</w:t>
            </w:r>
            <w:r w:rsidR="001B10C5" w:rsidRPr="00CA2783">
              <w:rPr>
                <w:rFonts w:ascii="Calibri" w:hAnsi="Calibri"/>
                <w:color w:val="000000"/>
                <w:sz w:val="26"/>
                <w:szCs w:val="26"/>
              </w:rPr>
              <w:t>0.000</w:t>
            </w:r>
            <w:r w:rsidR="00BF25F6" w:rsidRPr="00CA2783">
              <w:rPr>
                <w:rFonts w:ascii="Calibri" w:hAnsi="Calibri"/>
                <w:color w:val="000000"/>
                <w:sz w:val="26"/>
                <w:szCs w:val="26"/>
              </w:rPr>
              <w:t>+IVA</w:t>
            </w:r>
          </w:p>
        </w:tc>
      </w:tr>
      <w:tr w:rsidR="001B10C5" w:rsidRPr="00CA2783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CA2783" w:rsidRDefault="00E65C95" w:rsidP="004F3EF6">
            <w:pPr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Salón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Coho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8 horas,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inc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, data, amp</w:t>
            </w:r>
            <w:r w:rsidR="00BB05A1" w:rsidRPr="00CA2783">
              <w:rPr>
                <w:rFonts w:ascii="Calibri" w:hAnsi="Calibri"/>
                <w:color w:val="000000"/>
                <w:sz w:val="26"/>
                <w:szCs w:val="26"/>
              </w:rPr>
              <w:t>lificación</w:t>
            </w: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CA2783" w:rsidRDefault="00E65C95" w:rsidP="001B10C5">
            <w:pPr>
              <w:jc w:val="right"/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$25</w:t>
            </w:r>
            <w:r w:rsidR="001B10C5" w:rsidRPr="00CA2783">
              <w:rPr>
                <w:rFonts w:ascii="Calibri" w:hAnsi="Calibri"/>
                <w:color w:val="000000"/>
                <w:sz w:val="26"/>
                <w:szCs w:val="26"/>
              </w:rPr>
              <w:t>0.000</w:t>
            </w:r>
            <w:r w:rsidR="00BF25F6" w:rsidRPr="00CA2783">
              <w:rPr>
                <w:rFonts w:ascii="Calibri" w:hAnsi="Calibri"/>
                <w:color w:val="000000"/>
                <w:sz w:val="26"/>
                <w:szCs w:val="26"/>
              </w:rPr>
              <w:t>+IVA</w:t>
            </w:r>
          </w:p>
        </w:tc>
      </w:tr>
      <w:tr w:rsidR="001B10C5" w:rsidRPr="00CA2783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CA2783" w:rsidRDefault="00BF25F6" w:rsidP="004F3EF6">
            <w:pPr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Salón Fario 1, o</w:t>
            </w:r>
            <w:r w:rsidR="004F3EF6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2, </w:t>
            </w:r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8 horas, </w:t>
            </w:r>
            <w:proofErr w:type="spellStart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inc</w:t>
            </w:r>
            <w:proofErr w:type="spellEnd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, data, amp</w:t>
            </w:r>
            <w:r w:rsidR="00BB05A1" w:rsidRPr="00CA2783">
              <w:rPr>
                <w:rFonts w:ascii="Calibri" w:hAnsi="Calibri"/>
                <w:color w:val="000000"/>
                <w:sz w:val="26"/>
                <w:szCs w:val="26"/>
              </w:rPr>
              <w:t>lificación</w:t>
            </w:r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CA2783" w:rsidRDefault="00E65C95" w:rsidP="001B10C5">
            <w:pPr>
              <w:jc w:val="right"/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$21</w:t>
            </w:r>
            <w:r w:rsidR="001B10C5" w:rsidRPr="00CA2783">
              <w:rPr>
                <w:rFonts w:ascii="Calibri" w:hAnsi="Calibri"/>
                <w:color w:val="000000"/>
                <w:sz w:val="26"/>
                <w:szCs w:val="26"/>
              </w:rPr>
              <w:t>0.000</w:t>
            </w:r>
            <w:r w:rsidR="00BF25F6" w:rsidRPr="00CA2783">
              <w:rPr>
                <w:rFonts w:ascii="Calibri" w:hAnsi="Calibri"/>
                <w:color w:val="000000"/>
                <w:sz w:val="26"/>
                <w:szCs w:val="26"/>
              </w:rPr>
              <w:t>+IVA</w:t>
            </w:r>
          </w:p>
        </w:tc>
      </w:tr>
      <w:tr w:rsidR="001B10C5" w:rsidRPr="00CA2783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CA2783" w:rsidRDefault="001B10C5" w:rsidP="004F3EF6">
            <w:pPr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Salón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Arcoiris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1</w:t>
            </w:r>
            <w:r w:rsidR="00BF25F6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o</w:t>
            </w: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2</w:t>
            </w:r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8 horas, </w:t>
            </w:r>
            <w:proofErr w:type="spellStart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inc</w:t>
            </w:r>
            <w:proofErr w:type="spellEnd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data, </w:t>
            </w:r>
            <w:proofErr w:type="spellStart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>amp</w:t>
            </w:r>
            <w:proofErr w:type="spellEnd"/>
            <w:r w:rsidR="00E65C95"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CA2783" w:rsidRDefault="00E65C95" w:rsidP="001B10C5">
            <w:pPr>
              <w:jc w:val="right"/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$18</w:t>
            </w:r>
            <w:r w:rsidR="001B10C5" w:rsidRPr="00CA2783">
              <w:rPr>
                <w:rFonts w:ascii="Calibri" w:hAnsi="Calibri"/>
                <w:color w:val="000000"/>
                <w:sz w:val="26"/>
                <w:szCs w:val="26"/>
              </w:rPr>
              <w:t>0.000</w:t>
            </w:r>
            <w:r w:rsidR="00BF25F6" w:rsidRPr="00CA2783">
              <w:rPr>
                <w:rFonts w:ascii="Calibri" w:hAnsi="Calibri"/>
                <w:color w:val="000000"/>
                <w:sz w:val="26"/>
                <w:szCs w:val="26"/>
              </w:rPr>
              <w:t>+IVA</w:t>
            </w:r>
          </w:p>
        </w:tc>
      </w:tr>
      <w:tr w:rsidR="004F3EF6" w:rsidRPr="00CA2783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CA2783" w:rsidRDefault="004F3EF6" w:rsidP="00F34564">
            <w:pPr>
              <w:rPr>
                <w:rFonts w:ascii="Calibri" w:hAnsi="Calibri"/>
                <w:color w:val="000000"/>
                <w:sz w:val="26"/>
                <w:szCs w:val="26"/>
              </w:rPr>
            </w:pP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SAlon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fontinalis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8 horas,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inc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, data, </w:t>
            </w:r>
            <w:proofErr w:type="spellStart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amp</w:t>
            </w:r>
            <w:proofErr w:type="spellEnd"/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CA2783" w:rsidRDefault="004F3EF6" w:rsidP="00F34564">
            <w:pPr>
              <w:jc w:val="right"/>
              <w:rPr>
                <w:rFonts w:ascii="Calibri" w:hAnsi="Calibri"/>
                <w:color w:val="000000"/>
                <w:sz w:val="26"/>
                <w:szCs w:val="26"/>
              </w:rPr>
            </w:pPr>
            <w:r w:rsidRPr="00CA2783">
              <w:rPr>
                <w:rFonts w:ascii="Calibri" w:hAnsi="Calibri"/>
                <w:color w:val="000000"/>
                <w:sz w:val="26"/>
                <w:szCs w:val="26"/>
              </w:rPr>
              <w:t>$120.000+IVA</w:t>
            </w:r>
          </w:p>
        </w:tc>
      </w:tr>
    </w:tbl>
    <w:p w14:paraId="6389518A" w14:textId="77777777" w:rsidR="00C07931" w:rsidRPr="00CA2783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70577A47" w14:textId="77777777" w:rsidR="004A5996" w:rsidRPr="00CA2783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  <w:sectPr w:rsidR="004A5996" w:rsidRPr="00CA2783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CA2783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lastRenderedPageBreak/>
        <w:t>Itinerario tentativo:</w:t>
      </w:r>
    </w:p>
    <w:p w14:paraId="73514EF0" w14:textId="1D37A100" w:rsidR="004D3E1D" w:rsidRPr="00CA2783" w:rsidRDefault="00A81298" w:rsidP="00CA2783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09:30</w:t>
      </w: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  <w:t xml:space="preserve">Llegada al </w:t>
      </w:r>
      <w:proofErr w:type="spellStart"/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Lodge</w:t>
      </w:r>
      <w:proofErr w:type="spellEnd"/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.</w:t>
      </w:r>
    </w:p>
    <w:p w14:paraId="73865973" w14:textId="77777777" w:rsidR="00CA2783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10:</w:t>
      </w:r>
      <w:r w:rsidR="00832636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00</w:t>
      </w:r>
      <w:r w:rsidR="00832636"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832636"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  <w:t xml:space="preserve">Actividades libres </w:t>
      </w:r>
    </w:p>
    <w:p w14:paraId="197ABBB8" w14:textId="23DE32CD" w:rsidR="004D3E1D" w:rsidRPr="00CA2783" w:rsidRDefault="00CA278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832636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incluidas</w:t>
      </w:r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.</w:t>
      </w:r>
    </w:p>
    <w:p w14:paraId="12838D8B" w14:textId="77777777" w:rsidR="004A5996" w:rsidRPr="00CA278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p w14:paraId="7A2832CC" w14:textId="77777777" w:rsidR="00CA2783" w:rsidRDefault="00CA278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</w:p>
    <w:p w14:paraId="37B858CA" w14:textId="4C7F1A1C" w:rsidR="004D3E1D" w:rsidRPr="00CA278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13:30</w:t>
      </w:r>
      <w:r w:rsidR="00A81298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-15:00</w:t>
      </w:r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  <w:t>Almuerzo Buffet.</w:t>
      </w:r>
    </w:p>
    <w:p w14:paraId="20A5BA11" w14:textId="52B98159" w:rsidR="004A5996" w:rsidRPr="00CA2783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15:00</w:t>
      </w: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Actividades </w:t>
      </w:r>
    </w:p>
    <w:p w14:paraId="5F87C8F7" w14:textId="31A41437" w:rsidR="004D3E1D" w:rsidRPr="00CA2783" w:rsidRDefault="00CA2783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libres incluidas.</w:t>
      </w:r>
    </w:p>
    <w:p w14:paraId="448150EE" w14:textId="7EA8567F" w:rsidR="001B10C5" w:rsidRPr="00CA2783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17</w:t>
      </w:r>
      <w:r w:rsidR="004A5996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:00</w:t>
      </w: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-18:30</w:t>
      </w:r>
      <w:r w:rsidR="00CA2783">
        <w:rPr>
          <w:rFonts w:asciiTheme="majorHAnsi" w:hAnsiTheme="majorHAnsi"/>
          <w:bCs/>
          <w:color w:val="000000" w:themeColor="text1"/>
          <w:sz w:val="26"/>
          <w:szCs w:val="26"/>
        </w:rPr>
        <w:tab/>
      </w:r>
      <w:r w:rsidR="004D3E1D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Once.</w:t>
      </w:r>
    </w:p>
    <w:p w14:paraId="441270F0" w14:textId="77777777" w:rsidR="004A5996" w:rsidRPr="00CA2783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  <w:sectPr w:rsidR="004A5996" w:rsidRPr="00CA2783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CA2783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1B0B4225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19F55099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7321B82C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FA371D5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6C52F056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44DB0C1A" w14:textId="77777777" w:rsidR="00CA2783" w:rsidRDefault="00CA2783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B93E879" w14:textId="3C13EDED" w:rsidR="00FC4D15" w:rsidRPr="00CA2783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CA2783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CA2783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A2783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Almuerzos</w:t>
            </w:r>
            <w:r w:rsidR="006D6A2A" w:rsidRPr="00CA2783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buffet tenedor abierto</w:t>
            </w:r>
            <w:r w:rsidRPr="00CA2783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: </w:t>
            </w:r>
          </w:p>
          <w:p w14:paraId="67F87D71" w14:textId="77777777" w:rsidR="00FC4D15" w:rsidRPr="00CA2783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Parrilla buffet de vacuno, costillar, pulpa, pollo, chorizos, prietas.</w:t>
            </w:r>
          </w:p>
          <w:p w14:paraId="42F13A95" w14:textId="6B9AAB1D" w:rsidR="00FC4D15" w:rsidRPr="00CA2783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proofErr w:type="gramStart"/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5</w:t>
            </w:r>
            <w:r w:rsidR="006C4E30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 Acompañamientos</w:t>
            </w:r>
            <w:proofErr w:type="gramEnd"/>
            <w:r w:rsidR="006C4E30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 calientes, </w:t>
            </w:r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entre pastas arroces, </w:t>
            </w:r>
            <w:r w:rsidR="001735D7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veg</w:t>
            </w:r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etales y guisos. </w:t>
            </w:r>
            <w:r w:rsidR="006C4E30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Salad bar </w:t>
            </w:r>
            <w:r w:rsidR="00FC4D15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con variedades de ensaladas, Buffet </w:t>
            </w:r>
            <w:r w:rsidR="006C4E30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de postres con tortas, postres de leche y frutas.</w:t>
            </w:r>
          </w:p>
        </w:tc>
      </w:tr>
      <w:tr w:rsidR="00FC4D15" w:rsidRPr="00CA2783" w14:paraId="61B25CA4" w14:textId="77777777" w:rsidTr="00C377BA">
        <w:tc>
          <w:tcPr>
            <w:tcW w:w="8931" w:type="dxa"/>
          </w:tcPr>
          <w:p w14:paraId="615DAC93" w14:textId="4605E089" w:rsidR="00FC4D15" w:rsidRPr="00CA2783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</w:pPr>
            <w:r w:rsidRPr="00CA2783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>Onces:</w:t>
            </w:r>
            <w:r w:rsidR="008A727A" w:rsidRPr="00CA2783">
              <w:rPr>
                <w:rFonts w:asciiTheme="majorHAnsi" w:hAnsiTheme="majorHAnsi"/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Café, te, leche</w:t>
            </w:r>
            <w:r w:rsidR="00A81298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 xml:space="preserve">, jugos, helado, torta, </w:t>
            </w:r>
            <w:proofErr w:type="spellStart"/>
            <w:r w:rsidR="00A81298"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sandwich</w:t>
            </w:r>
            <w:proofErr w:type="spellEnd"/>
            <w:r w:rsidRPr="00CA2783">
              <w:rPr>
                <w:rFonts w:asciiTheme="majorHAnsi" w:hAnsiTheme="majorHAnsi"/>
                <w:color w:val="000000" w:themeColor="text1"/>
                <w:sz w:val="26"/>
                <w:szCs w:val="26"/>
              </w:rPr>
              <w:t>.</w:t>
            </w:r>
          </w:p>
        </w:tc>
      </w:tr>
    </w:tbl>
    <w:p w14:paraId="50754B7E" w14:textId="77777777" w:rsidR="00BF25F6" w:rsidRPr="00CA2783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082FA55E" w14:textId="21538ABA" w:rsidR="00FC4D15" w:rsidRPr="00CA2783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Actividades </w:t>
      </w:r>
      <w:r w:rsidR="004A5996"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 xml:space="preserve">Incluidas </w:t>
      </w:r>
      <w:r w:rsidRPr="00CA2783">
        <w:rPr>
          <w:rFonts w:asciiTheme="majorHAnsi" w:hAnsiTheme="majorHAnsi"/>
          <w:b/>
          <w:bCs/>
          <w:color w:val="000000" w:themeColor="text1"/>
          <w:sz w:val="26"/>
          <w:szCs w:val="26"/>
        </w:rPr>
        <w:t>en programas</w:t>
      </w: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:  </w:t>
      </w:r>
    </w:p>
    <w:p w14:paraId="26E7B827" w14:textId="77777777" w:rsidR="00FC4D15" w:rsidRPr="00CA2783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Piscina temperada y exterior.</w:t>
      </w:r>
    </w:p>
    <w:p w14:paraId="22908211" w14:textId="2E3CBA4A" w:rsidR="00FC4D15" w:rsidRPr="00CA2783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Ca</w:t>
      </w:r>
      <w:r w:rsidR="006C4E30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balgatas de 30 minutos guiadas.</w:t>
      </w:r>
    </w:p>
    <w:p w14:paraId="1CDA8E1C" w14:textId="54FD8172" w:rsidR="00FC4D15" w:rsidRPr="009B736B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proofErr w:type="spellStart"/>
      <w:r w:rsidRPr="009B736B">
        <w:rPr>
          <w:rFonts w:asciiTheme="majorHAnsi" w:hAnsiTheme="majorHAnsi"/>
          <w:bCs/>
          <w:color w:val="000000" w:themeColor="text1"/>
          <w:sz w:val="26"/>
          <w:szCs w:val="26"/>
        </w:rPr>
        <w:t>Canopy</w:t>
      </w:r>
      <w:proofErr w:type="spellEnd"/>
      <w:r w:rsidRPr="009B736B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y </w:t>
      </w:r>
      <w:r w:rsidR="00CA2783" w:rsidRPr="009B736B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Kayak, botes </w:t>
      </w:r>
      <w:proofErr w:type="spellStart"/>
      <w:r w:rsidR="00CA2783" w:rsidRPr="009B736B">
        <w:rPr>
          <w:rFonts w:asciiTheme="majorHAnsi" w:hAnsiTheme="majorHAnsi"/>
          <w:bCs/>
          <w:color w:val="000000" w:themeColor="text1"/>
          <w:sz w:val="26"/>
          <w:szCs w:val="26"/>
        </w:rPr>
        <w:t>standup</w:t>
      </w:r>
      <w:proofErr w:type="spellEnd"/>
      <w:r w:rsidR="00CA2783" w:rsidRPr="009B736B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paddle.</w:t>
      </w:r>
    </w:p>
    <w:p w14:paraId="078A8A0A" w14:textId="23B8B993" w:rsidR="00FC4D15" w:rsidRPr="00CA2783" w:rsidRDefault="006C4E30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Canchas de </w:t>
      </w:r>
      <w:proofErr w:type="spellStart"/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Baby</w:t>
      </w:r>
      <w:proofErr w:type="spellEnd"/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Fútbol, Voleibol y T</w:t>
      </w:r>
      <w:r w:rsidR="00FC4D15"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enis. </w:t>
      </w:r>
    </w:p>
    <w:p w14:paraId="6F8CEF45" w14:textId="6C9ACC68" w:rsidR="00EB1FFA" w:rsidRPr="00CA2783" w:rsidRDefault="00FC4D15" w:rsidP="00FC4D15">
      <w:pPr>
        <w:rPr>
          <w:rFonts w:asciiTheme="majorHAnsi" w:hAnsiTheme="majorHAnsi"/>
          <w:bCs/>
          <w:color w:val="000000" w:themeColor="text1"/>
          <w:sz w:val="26"/>
          <w:szCs w:val="26"/>
        </w:rPr>
      </w:pPr>
      <w:r w:rsidRPr="00CA2783">
        <w:rPr>
          <w:rFonts w:asciiTheme="majorHAnsi" w:hAnsiTheme="majorHAnsi"/>
          <w:bCs/>
          <w:color w:val="000000" w:themeColor="text1"/>
          <w:sz w:val="26"/>
          <w:szCs w:val="26"/>
        </w:rPr>
        <w:t>Salas de Pool.</w:t>
      </w:r>
      <w:r w:rsidR="00C07931" w:rsidRPr="00CA2783">
        <w:rPr>
          <w:rFonts w:asciiTheme="majorHAnsi" w:hAnsiTheme="majorHAnsi"/>
          <w:bCs/>
          <w:color w:val="000000" w:themeColor="text1"/>
          <w:sz w:val="26"/>
          <w:szCs w:val="26"/>
        </w:rPr>
        <w:t xml:space="preserve"> </w:t>
      </w:r>
      <w:r w:rsidR="00630A48" w:rsidRPr="00CA2783">
        <w:rPr>
          <w:rFonts w:asciiTheme="majorHAnsi" w:hAnsiTheme="majorHAnsi"/>
          <w:bCs/>
          <w:color w:val="000000" w:themeColor="text1"/>
          <w:sz w:val="26"/>
          <w:szCs w:val="26"/>
        </w:rPr>
        <w:t>Ping-pong y taca-taca.</w:t>
      </w:r>
    </w:p>
    <w:p w14:paraId="098006DD" w14:textId="77777777" w:rsidR="006D6A2A" w:rsidRPr="00CA2783" w:rsidRDefault="006D6A2A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01B12FAB" w14:textId="1B7993C8" w:rsidR="00A81298" w:rsidRPr="00CA2783" w:rsidRDefault="00FD4E2C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CA278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Importante:</w:t>
      </w:r>
    </w:p>
    <w:p w14:paraId="09A0A5C6" w14:textId="72008769" w:rsidR="00C07931" w:rsidRPr="00CA2783" w:rsidRDefault="00FD4E2C" w:rsidP="008A2B95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Se deberá definir el </w:t>
      </w:r>
      <w:r w:rsidR="00C07931"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CA2783" w:rsidRDefault="008A727A" w:rsidP="008A727A">
      <w:pPr>
        <w:rPr>
          <w:rFonts w:asciiTheme="majorHAnsi" w:hAnsiTheme="majorHAnsi"/>
          <w:color w:val="000000" w:themeColor="text1"/>
          <w:sz w:val="26"/>
          <w:szCs w:val="26"/>
          <w:lang w:eastAsia="es-ES"/>
        </w:rPr>
      </w:pPr>
      <w:r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Confirmar asistentes con 72</w:t>
      </w:r>
      <w:r w:rsidR="004A5996"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 xml:space="preserve"> </w:t>
      </w:r>
      <w:proofErr w:type="spellStart"/>
      <w:r w:rsidR="004A5996"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hrs</w:t>
      </w:r>
      <w:proofErr w:type="spellEnd"/>
      <w:r w:rsidRPr="00CA2783">
        <w:rPr>
          <w:rFonts w:asciiTheme="majorHAnsi" w:hAnsiTheme="majorHAnsi"/>
          <w:color w:val="000000" w:themeColor="text1"/>
          <w:sz w:val="26"/>
          <w:szCs w:val="26"/>
          <w:lang w:eastAsia="es-ES"/>
        </w:rPr>
        <w:t>, luego se paga por lo reservado.</w:t>
      </w:r>
    </w:p>
    <w:p w14:paraId="2E67D9FA" w14:textId="77777777" w:rsidR="004A5996" w:rsidRPr="00CA2783" w:rsidRDefault="004A5996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</w:p>
    <w:p w14:paraId="7E492952" w14:textId="77777777" w:rsidR="008A2B95" w:rsidRPr="00CA2783" w:rsidRDefault="008A2B95" w:rsidP="008A2B95">
      <w:pPr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</w:pPr>
      <w:r w:rsidRPr="00CA2783">
        <w:rPr>
          <w:rFonts w:asciiTheme="majorHAnsi" w:hAnsiTheme="majorHAnsi"/>
          <w:b/>
          <w:color w:val="000000" w:themeColor="text1"/>
          <w:sz w:val="26"/>
          <w:szCs w:val="26"/>
          <w:lang w:eastAsia="es-ES"/>
        </w:rPr>
        <w:t>Formalización y forma de pago.</w:t>
      </w:r>
    </w:p>
    <w:p w14:paraId="6D11414C" w14:textId="77777777" w:rsidR="004A5996" w:rsidRPr="00CA278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3735B323" w14:textId="61222056" w:rsidR="00A81298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Para formalizar re</w:t>
      </w:r>
      <w:r w:rsidR="00A81298" w:rsidRPr="00CA2783">
        <w:rPr>
          <w:rFonts w:asciiTheme="majorHAnsi" w:hAnsiTheme="majorHAnsi"/>
          <w:color w:val="000000"/>
          <w:sz w:val="26"/>
          <w:szCs w:val="26"/>
        </w:rPr>
        <w:t>serva se requiere lo siguiente.</w:t>
      </w:r>
    </w:p>
    <w:p w14:paraId="6259934F" w14:textId="2189B828" w:rsidR="004A5996" w:rsidRPr="00CA2783" w:rsidRDefault="004A5996" w:rsidP="004A5996">
      <w:pPr>
        <w:rPr>
          <w:rFonts w:asciiTheme="majorHAnsi" w:hAnsiTheme="majorHAnsi"/>
          <w:b/>
          <w:color w:val="000000"/>
          <w:sz w:val="26"/>
          <w:szCs w:val="26"/>
        </w:rPr>
      </w:pPr>
      <w:r w:rsidRPr="00CA2783">
        <w:rPr>
          <w:rFonts w:asciiTheme="majorHAnsi" w:hAnsiTheme="majorHAnsi"/>
          <w:b/>
          <w:color w:val="000000"/>
          <w:sz w:val="26"/>
          <w:szCs w:val="26"/>
        </w:rPr>
        <w:t>Pago Contado:</w:t>
      </w:r>
    </w:p>
    <w:p w14:paraId="0BDFFBE3" w14:textId="3729A7B0" w:rsidR="004A5996" w:rsidRPr="00CA278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779ED371" w14:textId="5412DCFC" w:rsidR="004A5996" w:rsidRPr="00CA278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25BB67CC" w14:textId="4CB0D49A" w:rsidR="004A5996" w:rsidRPr="00CA2783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 xml:space="preserve">50% pagado contra factura el día del evento en el </w:t>
      </w:r>
      <w:proofErr w:type="spellStart"/>
      <w:r w:rsidRPr="00CA2783">
        <w:rPr>
          <w:rFonts w:asciiTheme="majorHAnsi" w:hAnsiTheme="majorHAnsi"/>
          <w:color w:val="000000"/>
          <w:sz w:val="26"/>
          <w:szCs w:val="26"/>
        </w:rPr>
        <w:t>Lodge</w:t>
      </w:r>
      <w:proofErr w:type="spellEnd"/>
      <w:r w:rsidRPr="00CA2783">
        <w:rPr>
          <w:rFonts w:asciiTheme="majorHAnsi" w:hAnsiTheme="majorHAnsi"/>
          <w:color w:val="000000"/>
          <w:sz w:val="26"/>
          <w:szCs w:val="26"/>
        </w:rPr>
        <w:t>.</w:t>
      </w:r>
    </w:p>
    <w:p w14:paraId="47714A45" w14:textId="77777777" w:rsidR="004A5996" w:rsidRPr="00CA278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603B1394" w14:textId="034AF121" w:rsidR="004A5996" w:rsidRPr="00CA2783" w:rsidRDefault="004A5996" w:rsidP="008A2B95">
      <w:pPr>
        <w:rPr>
          <w:rFonts w:asciiTheme="majorHAnsi" w:hAnsiTheme="majorHAnsi"/>
          <w:b/>
          <w:color w:val="000000"/>
          <w:sz w:val="26"/>
          <w:szCs w:val="26"/>
        </w:rPr>
      </w:pPr>
      <w:r w:rsidRPr="00CA2783">
        <w:rPr>
          <w:rFonts w:asciiTheme="majorHAnsi" w:hAnsiTheme="majorHAnsi"/>
          <w:b/>
          <w:color w:val="000000"/>
          <w:sz w:val="26"/>
          <w:szCs w:val="26"/>
        </w:rPr>
        <w:t>Crédito:</w:t>
      </w:r>
    </w:p>
    <w:p w14:paraId="7D6EE070" w14:textId="77777777" w:rsidR="004A5996" w:rsidRPr="00CA278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Orden de compra indicando forma de pago abono y datos de la empresa.</w:t>
      </w:r>
    </w:p>
    <w:p w14:paraId="21A52479" w14:textId="3D80E984" w:rsidR="004A5996" w:rsidRPr="00CA278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Abono de 50% del total del Evento.</w:t>
      </w:r>
    </w:p>
    <w:p w14:paraId="36FC542B" w14:textId="77777777" w:rsidR="004A5996" w:rsidRPr="00CA278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Forma de pago del 50% restante.</w:t>
      </w:r>
    </w:p>
    <w:p w14:paraId="3EB0077D" w14:textId="668F4ECD" w:rsidR="00FD4E2C" w:rsidRPr="00CA2783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 xml:space="preserve">Solicitud de crédito aprobada. </w:t>
      </w:r>
    </w:p>
    <w:p w14:paraId="43477B68" w14:textId="77777777" w:rsidR="009B736B" w:rsidRDefault="009B736B" w:rsidP="008A2B95">
      <w:pPr>
        <w:rPr>
          <w:rFonts w:asciiTheme="majorHAnsi" w:hAnsiTheme="majorHAnsi"/>
          <w:b/>
          <w:color w:val="000000"/>
          <w:sz w:val="26"/>
          <w:szCs w:val="26"/>
        </w:rPr>
      </w:pPr>
    </w:p>
    <w:p w14:paraId="28561C39" w14:textId="77777777" w:rsidR="009B736B" w:rsidRDefault="009B736B" w:rsidP="008A2B95">
      <w:pPr>
        <w:rPr>
          <w:rFonts w:asciiTheme="majorHAnsi" w:hAnsiTheme="majorHAnsi"/>
          <w:b/>
          <w:color w:val="000000"/>
          <w:sz w:val="26"/>
          <w:szCs w:val="26"/>
        </w:rPr>
      </w:pPr>
    </w:p>
    <w:p w14:paraId="0A858F93" w14:textId="77777777" w:rsidR="009B736B" w:rsidRDefault="009B736B" w:rsidP="008A2B95">
      <w:pPr>
        <w:rPr>
          <w:rFonts w:asciiTheme="majorHAnsi" w:hAnsiTheme="majorHAnsi"/>
          <w:b/>
          <w:color w:val="000000"/>
          <w:sz w:val="26"/>
          <w:szCs w:val="26"/>
        </w:rPr>
      </w:pPr>
    </w:p>
    <w:p w14:paraId="6143F399" w14:textId="77777777" w:rsidR="004A5996" w:rsidRPr="00CA2783" w:rsidRDefault="004A5996" w:rsidP="008A2B95">
      <w:pPr>
        <w:rPr>
          <w:rFonts w:asciiTheme="majorHAnsi" w:hAnsiTheme="majorHAnsi"/>
          <w:color w:val="000000"/>
          <w:sz w:val="26"/>
          <w:szCs w:val="26"/>
        </w:rPr>
      </w:pPr>
      <w:bookmarkStart w:id="0" w:name="_GoBack"/>
      <w:bookmarkEnd w:id="0"/>
      <w:r w:rsidRPr="00CA2783">
        <w:rPr>
          <w:rFonts w:asciiTheme="majorHAnsi" w:hAnsiTheme="majorHAnsi"/>
          <w:b/>
          <w:color w:val="000000"/>
          <w:sz w:val="26"/>
          <w:szCs w:val="26"/>
        </w:rPr>
        <w:t>Para solicitar Crédito</w:t>
      </w:r>
      <w:r w:rsidRPr="00CA2783">
        <w:rPr>
          <w:rFonts w:asciiTheme="majorHAnsi" w:hAnsiTheme="majorHAnsi"/>
          <w:color w:val="000000"/>
          <w:sz w:val="26"/>
          <w:szCs w:val="26"/>
        </w:rPr>
        <w:t>.</w:t>
      </w:r>
    </w:p>
    <w:p w14:paraId="2BAA4CD3" w14:textId="06E51A5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1.- Abonar 50% del total del evento a cuenta de Aventuras Andinas Limitada.</w:t>
      </w:r>
    </w:p>
    <w:p w14:paraId="3F52111F" w14:textId="7777777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3.- Balance último año contable.</w:t>
      </w:r>
    </w:p>
    <w:p w14:paraId="4A679D44" w14:textId="7777777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4.- 3 últimos IVA.</w:t>
      </w:r>
    </w:p>
    <w:p w14:paraId="04090CBA" w14:textId="7777777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 xml:space="preserve">5.- Escritura de constitución de la sociedad, donde se indique nombre y </w:t>
      </w:r>
      <w:proofErr w:type="spellStart"/>
      <w:r w:rsidRPr="00CA2783">
        <w:rPr>
          <w:rFonts w:asciiTheme="majorHAnsi" w:hAnsiTheme="majorHAnsi"/>
          <w:color w:val="000000"/>
          <w:sz w:val="26"/>
          <w:szCs w:val="26"/>
        </w:rPr>
        <w:t>rut</w:t>
      </w:r>
      <w:proofErr w:type="spellEnd"/>
      <w:r w:rsidRPr="00CA2783">
        <w:rPr>
          <w:rFonts w:asciiTheme="majorHAnsi" w:hAnsiTheme="majorHAnsi"/>
          <w:color w:val="000000"/>
          <w:sz w:val="26"/>
          <w:szCs w:val="26"/>
        </w:rPr>
        <w:t xml:space="preserve"> y dirección de los socios y representantes legales.</w:t>
      </w:r>
    </w:p>
    <w:p w14:paraId="6A39F8EF" w14:textId="7777777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</w:p>
    <w:p w14:paraId="4D0FDFF6" w14:textId="77777777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Crédito a 30 días, genera interés de 5% sobre el saldo adeudado, 60 días 10% sobre el saldo adeudado.</w:t>
      </w:r>
    </w:p>
    <w:p w14:paraId="55CB9613" w14:textId="33FE3A7B" w:rsidR="008A2B95" w:rsidRPr="00CA2783" w:rsidRDefault="008A2B95" w:rsidP="008A2B95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En no pago del saldo en la fecha señalada, genera automáticamente un 15% de recargo sobre el saldo, por gastos de cobranza más en máximo interés convencional</w:t>
      </w:r>
      <w:r w:rsidR="00420FD3" w:rsidRPr="00CA2783">
        <w:rPr>
          <w:rFonts w:asciiTheme="majorHAnsi" w:hAnsiTheme="majorHAnsi"/>
          <w:color w:val="000000"/>
          <w:sz w:val="26"/>
          <w:szCs w:val="26"/>
        </w:rPr>
        <w:t>.</w:t>
      </w:r>
    </w:p>
    <w:p w14:paraId="076F321C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 </w:t>
      </w:r>
    </w:p>
    <w:p w14:paraId="4FE207EE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b/>
          <w:color w:val="000000"/>
          <w:sz w:val="26"/>
          <w:szCs w:val="26"/>
        </w:rPr>
        <w:t>Para órdenes de Compra y pagos</w:t>
      </w:r>
      <w:r w:rsidRPr="00CA2783">
        <w:rPr>
          <w:rFonts w:asciiTheme="majorHAnsi" w:hAnsiTheme="majorHAnsi"/>
          <w:color w:val="000000"/>
          <w:sz w:val="26"/>
          <w:szCs w:val="26"/>
        </w:rPr>
        <w:t>.</w:t>
      </w:r>
    </w:p>
    <w:p w14:paraId="2D57124C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</w:p>
    <w:p w14:paraId="0065C97A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proofErr w:type="gramStart"/>
      <w:r w:rsidRPr="00CA2783">
        <w:rPr>
          <w:rFonts w:asciiTheme="majorHAnsi" w:hAnsiTheme="majorHAnsi"/>
          <w:color w:val="000000"/>
          <w:sz w:val="26"/>
          <w:szCs w:val="26"/>
        </w:rPr>
        <w:t>Cuenta  corriente</w:t>
      </w:r>
      <w:proofErr w:type="gramEnd"/>
      <w:r w:rsidRPr="00CA2783">
        <w:rPr>
          <w:rFonts w:asciiTheme="majorHAnsi" w:hAnsiTheme="majorHAnsi"/>
          <w:color w:val="000000"/>
          <w:sz w:val="26"/>
          <w:szCs w:val="26"/>
        </w:rPr>
        <w:t>: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>Nº620024-9.</w:t>
      </w:r>
    </w:p>
    <w:p w14:paraId="5BEEF4F5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Banco 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>Santander</w:t>
      </w:r>
    </w:p>
    <w:p w14:paraId="79383837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Razón Social: 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>Aventuras Andinas limitada.</w:t>
      </w:r>
    </w:p>
    <w:p w14:paraId="7CD17CB4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Rut: 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>76.666.800-3</w:t>
      </w:r>
    </w:p>
    <w:p w14:paraId="0BAA06CC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Giro: 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proofErr w:type="gramStart"/>
      <w:r w:rsidRPr="00CA2783">
        <w:rPr>
          <w:rFonts w:asciiTheme="majorHAnsi" w:hAnsiTheme="majorHAnsi"/>
          <w:color w:val="000000"/>
          <w:sz w:val="26"/>
          <w:szCs w:val="26"/>
        </w:rPr>
        <w:t>Turismo.-</w:t>
      </w:r>
      <w:proofErr w:type="gramEnd"/>
    </w:p>
    <w:p w14:paraId="14D367E6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Dirección: 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 xml:space="preserve">Camino a la </w:t>
      </w:r>
      <w:proofErr w:type="spellStart"/>
      <w:r w:rsidRPr="00CA2783">
        <w:rPr>
          <w:rFonts w:asciiTheme="majorHAnsi" w:hAnsiTheme="majorHAnsi"/>
          <w:color w:val="000000"/>
          <w:sz w:val="26"/>
          <w:szCs w:val="26"/>
        </w:rPr>
        <w:t>canabina</w:t>
      </w:r>
      <w:proofErr w:type="spellEnd"/>
      <w:r w:rsidRPr="00CA2783">
        <w:rPr>
          <w:rFonts w:asciiTheme="majorHAnsi" w:hAnsiTheme="majorHAnsi"/>
          <w:color w:val="000000"/>
          <w:sz w:val="26"/>
          <w:szCs w:val="26"/>
        </w:rPr>
        <w:t xml:space="preserve"> s/n San Esteban.</w:t>
      </w:r>
    </w:p>
    <w:p w14:paraId="0D45A758" w14:textId="77777777" w:rsidR="00BF25F6" w:rsidRPr="00CA2783" w:rsidRDefault="00BF25F6" w:rsidP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>Fono: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Fonts w:asciiTheme="majorHAnsi" w:hAnsiTheme="majorHAnsi"/>
          <w:color w:val="000000"/>
          <w:sz w:val="26"/>
          <w:szCs w:val="26"/>
        </w:rPr>
        <w:t>29539311</w:t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  <w:r w:rsidRPr="00CA2783">
        <w:rPr>
          <w:rStyle w:val="apple-tab-span"/>
          <w:rFonts w:asciiTheme="majorHAnsi" w:hAnsiTheme="majorHAnsi"/>
          <w:color w:val="000000"/>
          <w:sz w:val="26"/>
          <w:szCs w:val="26"/>
        </w:rPr>
        <w:tab/>
      </w:r>
    </w:p>
    <w:p w14:paraId="5ABB99F2" w14:textId="4C675A59" w:rsidR="008A727A" w:rsidRPr="00CA2783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CA2783">
        <w:rPr>
          <w:rFonts w:asciiTheme="majorHAnsi" w:hAnsiTheme="majorHAnsi"/>
          <w:color w:val="000000"/>
          <w:sz w:val="26"/>
          <w:szCs w:val="26"/>
        </w:rPr>
        <w:t xml:space="preserve">Copiar abonos o transferencias a </w:t>
      </w:r>
      <w:hyperlink r:id="rId9" w:history="1">
        <w:r w:rsidRPr="00CA2783">
          <w:rPr>
            <w:rStyle w:val="Hipervnculo"/>
            <w:rFonts w:asciiTheme="majorHAnsi" w:hAnsiTheme="majorHAnsi"/>
            <w:sz w:val="26"/>
            <w:szCs w:val="26"/>
          </w:rPr>
          <w:t>sf@sflodge.cl</w:t>
        </w:r>
      </w:hyperlink>
      <w:r w:rsidRPr="00CA2783">
        <w:rPr>
          <w:rFonts w:asciiTheme="majorHAnsi" w:hAnsiTheme="majorHAnsi"/>
          <w:color w:val="000000"/>
          <w:sz w:val="26"/>
          <w:szCs w:val="26"/>
        </w:rPr>
        <w:t xml:space="preserve"> y correo de la vendedora.</w:t>
      </w:r>
    </w:p>
    <w:sectPr w:rsidR="008A727A" w:rsidRPr="00CA2783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BB7AC6" w14:textId="77777777" w:rsidR="001F2103" w:rsidRDefault="001F2103" w:rsidP="00E41822">
      <w:r>
        <w:separator/>
      </w:r>
    </w:p>
  </w:endnote>
  <w:endnote w:type="continuationSeparator" w:id="0">
    <w:p w14:paraId="0ACE753C" w14:textId="77777777" w:rsidR="001F2103" w:rsidRDefault="001F2103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4148AC" w14:textId="77777777" w:rsidR="001F2103" w:rsidRDefault="001F2103" w:rsidP="00E41822">
      <w:r>
        <w:separator/>
      </w:r>
    </w:p>
  </w:footnote>
  <w:footnote w:type="continuationSeparator" w:id="0">
    <w:p w14:paraId="25455598" w14:textId="77777777" w:rsidR="001F2103" w:rsidRDefault="001F2103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251EB6"/>
    <w:multiLevelType w:val="multilevel"/>
    <w:tmpl w:val="C53E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735D7"/>
    <w:rsid w:val="001930AA"/>
    <w:rsid w:val="001B10C5"/>
    <w:rsid w:val="001D340E"/>
    <w:rsid w:val="001D38A0"/>
    <w:rsid w:val="001F2103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1663B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B736B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A2783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2BCBCF1-0B8A-8B4C-95CD-06CE3380F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496</Words>
  <Characters>2734</Characters>
  <Application>Microsoft Macintosh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2018-08-09T15:12:00Z</dcterms:created>
  <dcterms:modified xsi:type="dcterms:W3CDTF">2018-08-09T15:12:00Z</dcterms:modified>
</cp:coreProperties>
</file>