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620A6CFC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967BF4">
        <w:rPr>
          <w:rFonts w:ascii="Calibri" w:hAnsi="Calibri" w:cs="Arial"/>
          <w:color w:val="000000" w:themeColor="text1"/>
          <w:sz w:val="26"/>
          <w:szCs w:val="26"/>
        </w:rPr>
        <w:t>Karem</w:t>
      </w:r>
      <w:proofErr w:type="spellEnd"/>
      <w:r w:rsidR="00967BF4">
        <w:rPr>
          <w:rFonts w:ascii="Calibri" w:hAnsi="Calibri" w:cs="Arial"/>
          <w:color w:val="000000" w:themeColor="text1"/>
          <w:sz w:val="26"/>
          <w:szCs w:val="26"/>
        </w:rPr>
        <w:t xml:space="preserve"> Leiva</w:t>
      </w:r>
      <w:r w:rsidR="00967BF4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967BF4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Grupo adultos</w:t>
      </w:r>
    </w:p>
    <w:p w14:paraId="6D69DF99" w14:textId="1431C3D9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967BF4">
        <w:rPr>
          <w:rFonts w:ascii="Calibri" w:hAnsi="Calibri" w:cs="Arial"/>
          <w:color w:val="000000" w:themeColor="text1"/>
          <w:sz w:val="26"/>
          <w:szCs w:val="26"/>
        </w:rPr>
        <w:t>30</w:t>
      </w:r>
    </w:p>
    <w:p w14:paraId="0AD94624" w14:textId="2EDF3FED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67BF4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9 54959881</w:t>
      </w:r>
    </w:p>
    <w:p w14:paraId="3F22C5A3" w14:textId="3E66C2C9" w:rsidR="001E0860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67BF4">
        <w:rPr>
          <w:rFonts w:ascii="Calibri" w:eastAsia="Arial Unicode MS" w:hAnsi="Calibri" w:cs="Arial"/>
          <w:color w:val="000000" w:themeColor="text1"/>
          <w:sz w:val="26"/>
          <w:szCs w:val="26"/>
        </w:rPr>
        <w:t>Carmen Rodr</w:t>
      </w:r>
      <w:r w:rsidR="002256F1">
        <w:rPr>
          <w:rFonts w:ascii="Calibri" w:eastAsia="Arial Unicode MS" w:hAnsi="Calibri" w:cs="Arial"/>
          <w:color w:val="000000" w:themeColor="text1"/>
          <w:sz w:val="26"/>
          <w:szCs w:val="26"/>
        </w:rPr>
        <w:t>í</w:t>
      </w:r>
      <w:bookmarkStart w:id="0" w:name="_GoBack"/>
      <w:bookmarkEnd w:id="0"/>
      <w:r w:rsidR="00967BF4">
        <w:rPr>
          <w:rFonts w:ascii="Calibri" w:eastAsia="Arial Unicode MS" w:hAnsi="Calibri" w:cs="Arial"/>
          <w:color w:val="000000" w:themeColor="text1"/>
          <w:sz w:val="26"/>
          <w:szCs w:val="26"/>
        </w:rPr>
        <w:t>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1E0860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967BF4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  9 74961403 </w:t>
      </w:r>
    </w:p>
    <w:p w14:paraId="57491C3D" w14:textId="4A0E28E7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CA7163" w14:paraId="5BE3F046" w14:textId="77777777" w:rsidTr="002C5709">
        <w:tc>
          <w:tcPr>
            <w:tcW w:w="8830" w:type="dxa"/>
          </w:tcPr>
          <w:p w14:paraId="677B39D6" w14:textId="7B75B75D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967BF4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45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 w:rsidR="00967BF4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</w:t>
            </w:r>
          </w:p>
          <w:p w14:paraId="218574D4" w14:textId="3943457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2C5709">
        <w:tc>
          <w:tcPr>
            <w:tcW w:w="8830" w:type="dxa"/>
          </w:tcPr>
          <w:p w14:paraId="2C69A439" w14:textId="6E08551B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967BF4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B454C4" w14:paraId="347ABC72" w14:textId="77777777" w:rsidTr="002C5709">
        <w:trPr>
          <w:trHeight w:val="232"/>
        </w:trPr>
        <w:tc>
          <w:tcPr>
            <w:tcW w:w="8830" w:type="dxa"/>
          </w:tcPr>
          <w:p w14:paraId="639C28AB" w14:textId="3AECCBE9" w:rsidR="00B454C4" w:rsidRDefault="00B454C4" w:rsidP="00B454C4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Spa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$</w:t>
            </w:r>
            <w:r w:rsidR="00967BF4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8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7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</w:t>
            </w:r>
          </w:p>
          <w:p w14:paraId="78D11E5B" w14:textId="77777777" w:rsidR="00B454C4" w:rsidRPr="004F3EF6" w:rsidRDefault="00B454C4" w:rsidP="00B454C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09867B07" w14:textId="77777777" w:rsidR="00B454C4" w:rsidRDefault="00B454C4" w:rsidP="00B454C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072A79AA" w14:textId="77777777" w:rsidR="00B454C4" w:rsidRPr="004F3EF6" w:rsidRDefault="00B454C4" w:rsidP="00B454C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038A1221" w14:textId="77777777" w:rsidR="00B454C4" w:rsidRPr="004F3EF6" w:rsidRDefault="00B454C4" w:rsidP="00B454C4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230CB7E" w14:textId="77777777" w:rsidR="00B454C4" w:rsidRPr="004F3EF6" w:rsidRDefault="00B454C4" w:rsidP="00B454C4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14FB6B2E" w14:textId="77777777" w:rsidR="00B454C4" w:rsidRDefault="00B454C4" w:rsidP="00B454C4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1 masaje de relajación de 30, 30 minutos de sauna, gorra de piscina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.</w:t>
            </w:r>
          </w:p>
          <w:p w14:paraId="063EDB96" w14:textId="7927AAC2" w:rsidR="00B454C4" w:rsidRPr="000A4785" w:rsidRDefault="00B454C4" w:rsidP="00B454C4">
            <w:pPr>
              <w:tabs>
                <w:tab w:val="left" w:pos="180"/>
              </w:tabs>
              <w:jc w:val="both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Bar libre de café de grano milano, aguas de hierba, agua mineral y con fruta.</w:t>
            </w:r>
          </w:p>
        </w:tc>
      </w:tr>
    </w:tbl>
    <w:p w14:paraId="5E7067F2" w14:textId="4D9DD78D" w:rsidR="001B10C5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68D8DFC8" w:rsidR="004F3EF6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0A4785" w14:paraId="0F3A8DC4" w14:textId="77777777" w:rsidTr="000A4785">
        <w:tc>
          <w:tcPr>
            <w:tcW w:w="8784" w:type="dxa"/>
          </w:tcPr>
          <w:p w14:paraId="665AA720" w14:textId="77777777" w:rsidR="000A4785" w:rsidRPr="00BB05A1" w:rsidRDefault="000A4785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0A4785" w:rsidRDefault="000A4785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0A4785" w14:paraId="51CF874A" w14:textId="77777777" w:rsidTr="000A4785">
        <w:tc>
          <w:tcPr>
            <w:tcW w:w="8784" w:type="dxa"/>
          </w:tcPr>
          <w:p w14:paraId="7084C0A3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0A4785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</w:tr>
      <w:tr w:rsidR="000A4785" w14:paraId="66AC39E6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5E1FF2A" w14:textId="33BA5A26" w:rsidR="000A4785" w:rsidRDefault="000A478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</w:tr>
    </w:tbl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501ED193" w14:textId="77777777" w:rsidR="00967BF4" w:rsidRDefault="00967BF4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5429513F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462F7F60" w14:textId="77777777" w:rsidR="006F7C71" w:rsidRDefault="006F7C7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2EC4254B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77777777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4429139D" w14:textId="77777777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01BD683C" w14:textId="77777777" w:rsidR="002D45E0" w:rsidRDefault="002D45E0" w:rsidP="004A5996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259934F" w14:textId="47F0F395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25BB67CC" w14:textId="646BCCDD" w:rsidR="004A5996" w:rsidRPr="004A5996" w:rsidRDefault="002D45E0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Saldo + extras si los hubiera, </w:t>
      </w:r>
      <w:r w:rsidR="004A5996" w:rsidRPr="004A5996">
        <w:rPr>
          <w:rFonts w:asciiTheme="majorHAnsi" w:hAnsiTheme="majorHAnsi"/>
          <w:color w:val="000000"/>
          <w:sz w:val="22"/>
          <w:szCs w:val="22"/>
        </w:rPr>
        <w:t xml:space="preserve">pagado contra factura el día del evento en el </w:t>
      </w:r>
      <w:proofErr w:type="spellStart"/>
      <w:r w:rsidR="004A5996"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="004A5996"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773CF0B9" w14:textId="77777777" w:rsidR="00967BF4" w:rsidRDefault="00967BF4" w:rsidP="002D45E0">
      <w:pPr>
        <w:jc w:val="both"/>
        <w:rPr>
          <w:rFonts w:asciiTheme="majorHAnsi" w:hAnsiTheme="majorHAnsi"/>
          <w:b/>
          <w:color w:val="000000"/>
          <w:sz w:val="22"/>
          <w:szCs w:val="22"/>
        </w:rPr>
      </w:pPr>
    </w:p>
    <w:p w14:paraId="3F060654" w14:textId="3647B023" w:rsidR="002D45E0" w:rsidRPr="002D45E0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24311A53" w14:textId="35209BCE" w:rsidR="002D45E0" w:rsidRPr="002D45E0" w:rsidRDefault="002D45E0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La forma de pago de facturas generadas por eventos realizados o extras generados a </w:t>
      </w:r>
      <w:proofErr w:type="gram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raíz  de</w:t>
      </w:r>
      <w:proofErr w:type="gram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dichos eventos, deberán ser pagadas vía transferencia o Deposito a la Cta. Cte. de Aventuras Andinas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Ltda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7E83F9" w14:textId="77777777" w:rsidR="002240C3" w:rsidRDefault="002240C3" w:rsidP="00E41822">
      <w:r>
        <w:separator/>
      </w:r>
    </w:p>
  </w:endnote>
  <w:endnote w:type="continuationSeparator" w:id="0">
    <w:p w14:paraId="35DC48DC" w14:textId="77777777" w:rsidR="002240C3" w:rsidRDefault="002240C3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C94F51" w14:textId="77777777" w:rsidR="002240C3" w:rsidRDefault="002240C3" w:rsidP="00E41822">
      <w:r>
        <w:separator/>
      </w:r>
    </w:p>
  </w:footnote>
  <w:footnote w:type="continuationSeparator" w:id="0">
    <w:p w14:paraId="26D64C80" w14:textId="77777777" w:rsidR="002240C3" w:rsidRDefault="002240C3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240C3"/>
    <w:rsid w:val="00224C1F"/>
    <w:rsid w:val="002256F1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11DAC"/>
    <w:rsid w:val="0033100F"/>
    <w:rsid w:val="00350687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13BBC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5A46"/>
    <w:rsid w:val="009637F0"/>
    <w:rsid w:val="00967BF4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64AD"/>
    <w:rsid w:val="00C750E9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84F37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F1A"/>
    <w:rsid w:val="00F24BF2"/>
    <w:rsid w:val="00F311F1"/>
    <w:rsid w:val="00F80D49"/>
    <w:rsid w:val="00FA057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58F2B5D-0F8E-C140-8479-38AC92FE4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603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2019-12-26T15:28:00Z</dcterms:created>
  <dcterms:modified xsi:type="dcterms:W3CDTF">2019-12-26T15:28:00Z</dcterms:modified>
</cp:coreProperties>
</file>