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52E6DBB2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91790">
        <w:rPr>
          <w:rFonts w:ascii="Calibri" w:hAnsi="Calibri" w:cs="Arial"/>
          <w:color w:val="000000" w:themeColor="text1"/>
          <w:sz w:val="26"/>
          <w:szCs w:val="26"/>
        </w:rPr>
        <w:tab/>
      </w:r>
      <w:proofErr w:type="spellStart"/>
      <w:r w:rsidR="000A7125">
        <w:rPr>
          <w:rFonts w:ascii="Calibri" w:hAnsi="Calibri" w:cs="Arial"/>
          <w:color w:val="000000" w:themeColor="text1"/>
          <w:sz w:val="26"/>
          <w:szCs w:val="26"/>
        </w:rPr>
        <w:t>Yasna</w:t>
      </w:r>
      <w:proofErr w:type="spellEnd"/>
      <w:r w:rsidR="000A7125">
        <w:rPr>
          <w:rFonts w:ascii="Calibri" w:hAnsi="Calibri" w:cs="Arial"/>
          <w:color w:val="000000" w:themeColor="text1"/>
          <w:sz w:val="26"/>
          <w:szCs w:val="26"/>
        </w:rPr>
        <w:t xml:space="preserve"> Díaz</w:t>
      </w:r>
      <w:r w:rsidR="000A7125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proofErr w:type="spellStart"/>
      <w:r w:rsidR="00E91790">
        <w:rPr>
          <w:rFonts w:ascii="Calibri" w:eastAsia="Arial Unicode MS" w:hAnsi="Calibri" w:cs="Arial"/>
          <w:color w:val="000000" w:themeColor="text1"/>
          <w:sz w:val="26"/>
          <w:szCs w:val="26"/>
        </w:rPr>
        <w:t>Sky</w:t>
      </w:r>
      <w:proofErr w:type="spellEnd"/>
      <w:r w:rsidR="00E91790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Airlines</w:t>
      </w:r>
    </w:p>
    <w:p w14:paraId="6D69DF99" w14:textId="3BAB3EC2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A7125">
        <w:rPr>
          <w:rFonts w:ascii="Calibri" w:eastAsia="Arial Unicode MS" w:hAnsi="Calibri" w:cs="Arial"/>
          <w:color w:val="000000" w:themeColor="text1"/>
          <w:sz w:val="26"/>
          <w:szCs w:val="26"/>
        </w:rPr>
        <w:t>20 de diciembre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91790">
        <w:rPr>
          <w:rFonts w:ascii="Calibri" w:hAnsi="Calibri" w:cs="Arial"/>
          <w:color w:val="000000" w:themeColor="text1"/>
          <w:sz w:val="26"/>
          <w:szCs w:val="26"/>
        </w:rPr>
        <w:t xml:space="preserve">      75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</w:p>
    <w:p w14:paraId="0AD94624" w14:textId="007A7F21" w:rsidR="00005524" w:rsidRPr="000A7125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0A712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0A712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0A712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0A7125" w:rsidRPr="000A712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yasna.diaz@skyairline.com</w:t>
      </w:r>
      <w:r w:rsidR="000A7125" w:rsidRPr="000A712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0A712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0A712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0A712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E91790" w:rsidRPr="000A712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9 8256058</w:t>
      </w:r>
    </w:p>
    <w:p w14:paraId="4C649278" w14:textId="2A10336E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0A7125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Carmen </w:t>
      </w:r>
      <w:proofErr w:type="spellStart"/>
      <w:r w:rsidR="000A7125">
        <w:rPr>
          <w:rFonts w:ascii="Calibri" w:eastAsia="Arial Unicode MS" w:hAnsi="Calibri" w:cs="Arial"/>
          <w:color w:val="000000" w:themeColor="text1"/>
          <w:sz w:val="26"/>
          <w:szCs w:val="26"/>
        </w:rPr>
        <w:t>Rodriguez</w:t>
      </w:r>
      <w:proofErr w:type="spellEnd"/>
      <w:r w:rsidR="000A7125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D.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91790">
        <w:rPr>
          <w:rFonts w:ascii="Calibri" w:eastAsia="Arial Unicode MS" w:hAnsi="Calibri" w:cs="Arial"/>
          <w:color w:val="000000" w:themeColor="text1"/>
          <w:sz w:val="26"/>
          <w:szCs w:val="26"/>
        </w:rPr>
        <w:t>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 xmlns="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CA7163" w14:paraId="09FD995A" w14:textId="77777777" w:rsidTr="00E134C9">
        <w:tc>
          <w:tcPr>
            <w:tcW w:w="8980" w:type="dxa"/>
          </w:tcPr>
          <w:p w14:paraId="0A5C9124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312590E2" w14:textId="003375A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E134C9">
        <w:tc>
          <w:tcPr>
            <w:tcW w:w="8980" w:type="dxa"/>
          </w:tcPr>
          <w:p w14:paraId="3B2C9940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F76471F" w14:textId="77777777" w:rsidTr="00E134C9">
        <w:trPr>
          <w:trHeight w:val="232"/>
        </w:trPr>
        <w:tc>
          <w:tcPr>
            <w:tcW w:w="8980" w:type="dxa"/>
          </w:tcPr>
          <w:p w14:paraId="121A13B2" w14:textId="77777777" w:rsidR="00E134C9" w:rsidRDefault="00E134C9" w:rsidP="00FC4D15">
            <w:pPr>
              <w:tabs>
                <w:tab w:val="left" w:pos="180"/>
              </w:tabs>
              <w:jc w:val="both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de cabalgata.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$99.000+IVA</w:t>
            </w:r>
          </w:p>
          <w:p w14:paraId="367A37AD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buffet.                                                                    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68E97711" w14:textId="77777777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09B6C3F0" w14:textId="63665C22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3878ABB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41E1F8C8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1511EA20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  <w:p w14:paraId="4DE4D96F" w14:textId="5F89A489" w:rsidR="00E134C9" w:rsidRDefault="00E134C9" w:rsidP="00E134C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2 a 3 horas de cabalgata exclusiva para el grupo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(mínimo 6 pasajeros).</w:t>
            </w:r>
          </w:p>
        </w:tc>
      </w:tr>
      <w:tr w:rsidR="000A7125" w14:paraId="13A80D5B" w14:textId="77777777" w:rsidTr="00E134C9">
        <w:trPr>
          <w:trHeight w:val="232"/>
        </w:trPr>
        <w:tc>
          <w:tcPr>
            <w:tcW w:w="8980" w:type="dxa"/>
          </w:tcPr>
          <w:p w14:paraId="031C2FCC" w14:textId="77777777" w:rsidR="000A7125" w:rsidRDefault="000A7125" w:rsidP="000A7125">
            <w:pPr>
              <w:tabs>
                <w:tab w:val="left" w:pos="180"/>
              </w:tabs>
              <w:jc w:val="both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de Spa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$75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.000+IVA</w:t>
            </w:r>
          </w:p>
          <w:p w14:paraId="6B6264CC" w14:textId="77777777" w:rsidR="000A7125" w:rsidRPr="004F3EF6" w:rsidRDefault="000A7125" w:rsidP="000A7125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buffet.                                                                    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38C1CF16" w14:textId="77777777" w:rsidR="000A7125" w:rsidRDefault="000A7125" w:rsidP="000A7125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7E325BD3" w14:textId="77777777" w:rsidR="000A7125" w:rsidRPr="004F3EF6" w:rsidRDefault="000A7125" w:rsidP="000A7125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6CF9AFE0" w14:textId="77777777" w:rsidR="000A7125" w:rsidRPr="004F3EF6" w:rsidRDefault="000A7125" w:rsidP="000A7125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41DD18E4" w14:textId="77777777" w:rsidR="000A7125" w:rsidRPr="004F3EF6" w:rsidRDefault="000A7125" w:rsidP="000A7125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A10A7B0" w14:textId="77777777" w:rsidR="000A7125" w:rsidRPr="004F3EF6" w:rsidRDefault="000A7125" w:rsidP="000A7125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  <w:p w14:paraId="4BFDE201" w14:textId="77777777" w:rsidR="000A7125" w:rsidRDefault="000A7125" w:rsidP="000A7125">
            <w:pPr>
              <w:tabs>
                <w:tab w:val="left" w:pos="180"/>
              </w:tabs>
              <w:jc w:val="both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1 masaje de relajación de 30, 30 minutos de sauna, gorra de piscina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.</w:t>
            </w:r>
          </w:p>
          <w:p w14:paraId="568050C9" w14:textId="65D41CBF" w:rsidR="000A7125" w:rsidRDefault="000A7125" w:rsidP="000A7125">
            <w:pPr>
              <w:tabs>
                <w:tab w:val="left" w:pos="180"/>
              </w:tabs>
              <w:jc w:val="both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Bar libre de café de grano milano, aguas de hierba, agua mineral y con fruta</w:t>
            </w:r>
          </w:p>
        </w:tc>
      </w:tr>
    </w:tbl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155FCA2B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16DB93FD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te,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3AE539B3" w:rsidR="004D3D75" w:rsidRDefault="004D3D75" w:rsidP="000A7125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77FB5ADC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0A7125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6D11414C" w14:textId="00D9A110" w:rsidR="004A5996" w:rsidRPr="000A7125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38048F19" w14:textId="77777777" w:rsidR="000A7125" w:rsidRDefault="000A7125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21F272F9" w14:textId="77777777" w:rsidR="000A7125" w:rsidRDefault="000A7125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6D3184EF" w14:textId="77777777" w:rsidR="000A7125" w:rsidRDefault="000A7125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1FC5B3CC" w14:textId="77777777" w:rsidR="000A7125" w:rsidRDefault="000A7125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7E8F4D08" w14:textId="77777777" w:rsidR="000A7125" w:rsidRDefault="000A7125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bookmarkStart w:id="0" w:name="_GoBack"/>
      <w:bookmarkEnd w:id="0"/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35A2E0" w14:textId="77777777" w:rsidR="009D2A78" w:rsidRDefault="009D2A78" w:rsidP="00E41822">
      <w:r>
        <w:separator/>
      </w:r>
    </w:p>
  </w:endnote>
  <w:endnote w:type="continuationSeparator" w:id="0">
    <w:p w14:paraId="40D35980" w14:textId="77777777" w:rsidR="009D2A78" w:rsidRDefault="009D2A78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F83723" w14:textId="77777777" w:rsidR="009D2A78" w:rsidRDefault="009D2A78" w:rsidP="00E41822">
      <w:r>
        <w:separator/>
      </w:r>
    </w:p>
  </w:footnote>
  <w:footnote w:type="continuationSeparator" w:id="0">
    <w:p w14:paraId="0E496C4B" w14:textId="77777777" w:rsidR="009D2A78" w:rsidRDefault="009D2A78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A7125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D2A78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91790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D0DDAB3-7636-FC45-8374-EEE37782A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805</Words>
  <Characters>4428</Characters>
  <Application>Microsoft Macintosh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2018-12-11T22:53:00Z</dcterms:created>
  <dcterms:modified xsi:type="dcterms:W3CDTF">2018-12-11T22:53:00Z</dcterms:modified>
</cp:coreProperties>
</file>