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5122D672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093B20">
        <w:rPr>
          <w:rFonts w:ascii="Calibri" w:hAnsi="Calibri" w:cs="Arial"/>
          <w:color w:val="000000" w:themeColor="text1"/>
          <w:sz w:val="26"/>
          <w:szCs w:val="26"/>
        </w:rPr>
        <w:tab/>
        <w:t>Guillermina Muñoz</w:t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093B20">
        <w:rPr>
          <w:rFonts w:ascii="Calibri" w:eastAsia="Arial Unicode MS" w:hAnsi="Calibri" w:cs="Arial"/>
          <w:color w:val="000000" w:themeColor="text1"/>
          <w:sz w:val="26"/>
          <w:szCs w:val="26"/>
        </w:rPr>
        <w:t>Unosalud</w:t>
      </w:r>
      <w:proofErr w:type="spellEnd"/>
    </w:p>
    <w:p w14:paraId="6D69DF99" w14:textId="31FCF894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168F5">
        <w:rPr>
          <w:rFonts w:ascii="Calibri" w:eastAsia="Arial Unicode MS" w:hAnsi="Calibri" w:cs="Arial"/>
          <w:color w:val="000000" w:themeColor="text1"/>
          <w:sz w:val="26"/>
          <w:szCs w:val="26"/>
        </w:rPr>
        <w:t>Diciembre entre martes y jueves</w:t>
      </w:r>
      <w:r w:rsidR="001168F5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1168F5">
        <w:rPr>
          <w:rFonts w:ascii="Calibri" w:hAnsi="Calibri" w:cs="Arial"/>
          <w:color w:val="000000" w:themeColor="text1"/>
          <w:sz w:val="26"/>
          <w:szCs w:val="26"/>
        </w:rPr>
        <w:t>:       75 en 2 fechas.</w:t>
      </w:r>
    </w:p>
    <w:p w14:paraId="0AD94624" w14:textId="50D914BD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168F5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</w:t>
      </w:r>
    </w:p>
    <w:p w14:paraId="4C649278" w14:textId="0E5790BD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D458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Carmen </w:t>
      </w:r>
      <w:proofErr w:type="spellStart"/>
      <w:r w:rsidR="004D4586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4D458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D.</w:t>
      </w:r>
      <w:bookmarkStart w:id="0" w:name="_GoBack"/>
      <w:bookmarkEnd w:id="0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D458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 xmlns="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4089B9D7" w:rsidR="00E134C9" w:rsidRPr="00E134C9" w:rsidRDefault="00E134C9" w:rsidP="00093B20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39"/>
        <w:gridCol w:w="1641"/>
      </w:tblGrid>
      <w:tr w:rsidR="00CA7163" w14:paraId="5BE3F046" w14:textId="77777777" w:rsidTr="00E134C9">
        <w:tc>
          <w:tcPr>
            <w:tcW w:w="8980" w:type="dxa"/>
            <w:gridSpan w:val="2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  <w:gridSpan w:val="2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01122" w14:paraId="03BA61B9" w14:textId="77777777" w:rsidTr="00093B20">
        <w:tc>
          <w:tcPr>
            <w:tcW w:w="7339" w:type="dxa"/>
          </w:tcPr>
          <w:p w14:paraId="61F302AC" w14:textId="64CE82A3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ris 1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641" w:type="dxa"/>
          </w:tcPr>
          <w:p w14:paraId="42BA64D0" w14:textId="0998B1EE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$180.000+IVA</w:t>
            </w:r>
          </w:p>
        </w:tc>
      </w:tr>
      <w:tr w:rsidR="00C01122" w14:paraId="3A9A11B8" w14:textId="77777777" w:rsidTr="00093B20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641" w:type="dxa"/>
          </w:tcPr>
          <w:p w14:paraId="4160D361" w14:textId="164F40C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  <w:tr w:rsidR="00C01122" w:rsidRPr="00C15356" w14:paraId="297BCF51" w14:textId="77777777" w:rsidTr="00093B20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641" w:type="dxa"/>
          </w:tcPr>
          <w:p w14:paraId="49C1C3A8" w14:textId="0B83163B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  <w:tr w:rsidR="00093B20" w:rsidRPr="00C15356" w14:paraId="6C9D685A" w14:textId="77777777" w:rsidTr="001168F5">
        <w:trPr>
          <w:trHeight w:val="246"/>
        </w:trPr>
        <w:tc>
          <w:tcPr>
            <w:tcW w:w="7339" w:type="dxa"/>
          </w:tcPr>
          <w:p w14:paraId="2AE00803" w14:textId="572094DC" w:rsidR="00093B20" w:rsidRPr="00C15356" w:rsidRDefault="00093B20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Team</w:t>
            </w:r>
            <w:proofErr w:type="spellEnd"/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building</w:t>
            </w:r>
            <w:proofErr w:type="spellEnd"/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 xml:space="preserve"> circuito de alianzas para 40 pasajeros</w:t>
            </w:r>
          </w:p>
        </w:tc>
        <w:tc>
          <w:tcPr>
            <w:tcW w:w="1641" w:type="dxa"/>
          </w:tcPr>
          <w:p w14:paraId="6FA01DA0" w14:textId="10E531B6" w:rsidR="00093B20" w:rsidRPr="00C15356" w:rsidRDefault="001168F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$640.000+IVA</w:t>
            </w:r>
          </w:p>
        </w:tc>
      </w:tr>
      <w:tr w:rsidR="001168F5" w:rsidRPr="00C15356" w14:paraId="3F022867" w14:textId="77777777" w:rsidTr="001168F5">
        <w:trPr>
          <w:trHeight w:val="247"/>
        </w:trPr>
        <w:tc>
          <w:tcPr>
            <w:tcW w:w="7339" w:type="dxa"/>
          </w:tcPr>
          <w:p w14:paraId="3DDD00E6" w14:textId="50D4DB12" w:rsidR="001168F5" w:rsidRDefault="001168F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 xml:space="preserve">Bajada de la actividad con </w:t>
            </w:r>
            <w:proofErr w:type="spellStart"/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Sebastian</w:t>
            </w:r>
            <w:proofErr w:type="spellEnd"/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 xml:space="preserve"> correa</w:t>
            </w:r>
          </w:p>
        </w:tc>
        <w:tc>
          <w:tcPr>
            <w:tcW w:w="1641" w:type="dxa"/>
          </w:tcPr>
          <w:p w14:paraId="62785FDA" w14:textId="458F2BAB" w:rsidR="001168F5" w:rsidRDefault="001168F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$400.000+IVA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lastRenderedPageBreak/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061A4E" w14:textId="77777777" w:rsidR="0049245F" w:rsidRDefault="0049245F" w:rsidP="00E41822">
      <w:r>
        <w:separator/>
      </w:r>
    </w:p>
  </w:endnote>
  <w:endnote w:type="continuationSeparator" w:id="0">
    <w:p w14:paraId="4651403B" w14:textId="77777777" w:rsidR="0049245F" w:rsidRDefault="0049245F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146472" w14:textId="77777777" w:rsidR="0049245F" w:rsidRDefault="0049245F" w:rsidP="00E41822">
      <w:r>
        <w:separator/>
      </w:r>
    </w:p>
  </w:footnote>
  <w:footnote w:type="continuationSeparator" w:id="0">
    <w:p w14:paraId="63F9A0CC" w14:textId="77777777" w:rsidR="0049245F" w:rsidRDefault="0049245F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3B20"/>
    <w:rsid w:val="0009743E"/>
    <w:rsid w:val="000C2FB4"/>
    <w:rsid w:val="000D1D2B"/>
    <w:rsid w:val="000E0DFD"/>
    <w:rsid w:val="000E21E0"/>
    <w:rsid w:val="00105610"/>
    <w:rsid w:val="0011576E"/>
    <w:rsid w:val="001168F5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9245F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4586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BA73DA-50BD-D747-BE38-5C41B468C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525</Words>
  <Characters>2892</Characters>
  <Application>Microsoft Macintosh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2018-12-10T21:42:00Z</dcterms:created>
  <dcterms:modified xsi:type="dcterms:W3CDTF">2018-12-10T21:42:00Z</dcterms:modified>
</cp:coreProperties>
</file>