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0F3424F1" w14:textId="77777777" w:rsidR="00E55DEB" w:rsidRPr="00C377BA" w:rsidRDefault="00E55DEB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0F5ADCDA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55DEB">
        <w:rPr>
          <w:rFonts w:ascii="Calibri" w:hAnsi="Calibri" w:cs="Arial"/>
          <w:color w:val="000000" w:themeColor="text1"/>
          <w:sz w:val="26"/>
          <w:szCs w:val="26"/>
        </w:rPr>
        <w:tab/>
        <w:t>Margarita Astudillo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72F84380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80B35">
        <w:rPr>
          <w:rFonts w:ascii="Calibri" w:eastAsia="Arial Unicode MS" w:hAnsi="Calibri" w:cs="Arial"/>
          <w:color w:val="000000" w:themeColor="text1"/>
          <w:sz w:val="26"/>
          <w:szCs w:val="26"/>
        </w:rPr>
        <w:t>Nov. Excepto 23, 24, 25</w:t>
      </w:r>
      <w:r w:rsidR="00380B3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80B35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380B35">
        <w:rPr>
          <w:rFonts w:ascii="Calibri" w:hAnsi="Calibri" w:cs="Arial"/>
          <w:color w:val="000000" w:themeColor="text1"/>
          <w:sz w:val="26"/>
          <w:szCs w:val="26"/>
        </w:rPr>
        <w:t>100</w:t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43B7B2EF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53108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</w:t>
      </w:r>
      <w:bookmarkStart w:id="0" w:name="_GoBack"/>
      <w:bookmarkEnd w:id="0"/>
      <w:r w:rsidR="00380B35">
        <w:rPr>
          <w:rFonts w:ascii="Calibri" w:eastAsia="Arial Unicode MS" w:hAnsi="Calibri" w:cs="Arial"/>
          <w:color w:val="000000" w:themeColor="text1"/>
          <w:sz w:val="26"/>
          <w:szCs w:val="26"/>
        </w:rPr>
        <w:t>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591F8D9" w:rsidR="00E134C9" w:rsidRPr="00E134C9" w:rsidRDefault="00E134C9" w:rsidP="00380B35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CA7163" w14:paraId="09FD995A" w14:textId="77777777" w:rsidTr="00E134C9">
        <w:tc>
          <w:tcPr>
            <w:tcW w:w="8980" w:type="dxa"/>
          </w:tcPr>
          <w:p w14:paraId="0A5C9124" w14:textId="5510FDA4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03C52070" w:rsidR="00E55DEB" w:rsidRPr="00380B35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42DFF771" w:rsidR="00CA7163" w:rsidRDefault="00380B35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 tenedor abierto</w:t>
            </w:r>
          </w:p>
          <w:p w14:paraId="7D66A9A5" w14:textId="57C06EEF" w:rsidR="00CA7163" w:rsidRPr="004F3EF6" w:rsidRDefault="00380B35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tenedor abierto parrilla</w:t>
            </w:r>
            <w:r w:rsidR="00CA7163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852" w:type="dxa"/>
        <w:tblInd w:w="8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3836"/>
        <w:gridCol w:w="1376"/>
        <w:gridCol w:w="1276"/>
        <w:gridCol w:w="1064"/>
      </w:tblGrid>
      <w:tr w:rsidR="00380B35" w:rsidRPr="00380B35" w14:paraId="1D934BD0" w14:textId="77777777" w:rsidTr="00380B35">
        <w:trPr>
          <w:trHeight w:val="38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224CA" w14:textId="77777777" w:rsidR="00380B35" w:rsidRPr="00380B35" w:rsidRDefault="00380B35" w:rsidP="00380B3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380B35">
              <w:rPr>
                <w:rFonts w:ascii="Calibri" w:hAnsi="Calibri"/>
                <w:b/>
                <w:bCs/>
                <w:color w:val="000000"/>
              </w:rPr>
              <w:t>ID</w:t>
            </w:r>
          </w:p>
        </w:tc>
        <w:tc>
          <w:tcPr>
            <w:tcW w:w="383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2C08" w14:textId="77777777" w:rsidR="00380B35" w:rsidRPr="00380B35" w:rsidRDefault="00380B35" w:rsidP="00380B3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380B35">
              <w:rPr>
                <w:rFonts w:ascii="Calibri" w:hAnsi="Calibri"/>
                <w:b/>
                <w:bCs/>
                <w:color w:val="000000"/>
              </w:rPr>
              <w:t>Detalle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7EFCC" w14:textId="77777777" w:rsidR="00380B35" w:rsidRPr="00380B35" w:rsidRDefault="00380B35" w:rsidP="00380B3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380B35">
              <w:rPr>
                <w:rFonts w:ascii="Calibri" w:hAnsi="Calibri"/>
                <w:b/>
                <w:bCs/>
                <w:color w:val="000000"/>
              </w:rPr>
              <w:t>Valor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72421" w14:textId="77777777" w:rsidR="00380B35" w:rsidRPr="00380B35" w:rsidRDefault="00380B35" w:rsidP="00380B3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380B35">
              <w:rPr>
                <w:rFonts w:ascii="Calibri" w:hAnsi="Calibri"/>
                <w:b/>
                <w:bCs/>
                <w:color w:val="000000"/>
              </w:rPr>
              <w:t>Valor - 15%</w:t>
            </w:r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C1B040" w14:textId="77777777" w:rsidR="00380B35" w:rsidRPr="00380B35" w:rsidRDefault="00380B35" w:rsidP="00380B35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380B35">
              <w:rPr>
                <w:rFonts w:ascii="Calibri" w:hAnsi="Calibri"/>
                <w:b/>
                <w:bCs/>
                <w:color w:val="000000"/>
              </w:rPr>
              <w:t>IVA</w:t>
            </w:r>
          </w:p>
        </w:tc>
      </w:tr>
      <w:tr w:rsidR="00380B35" w:rsidRPr="00380B35" w14:paraId="48F0ADCC" w14:textId="77777777" w:rsidTr="00380B35">
        <w:trPr>
          <w:trHeight w:val="38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03CC2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1114629</w:t>
            </w:r>
          </w:p>
        </w:tc>
        <w:tc>
          <w:tcPr>
            <w:tcW w:w="3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7C247" w14:textId="77777777" w:rsidR="00380B35" w:rsidRPr="00380B35" w:rsidRDefault="00380B35" w:rsidP="00380B35">
            <w:pPr>
              <w:rPr>
                <w:rFonts w:ascii="Calibri" w:hAnsi="Calibri"/>
                <w:color w:val="000000"/>
              </w:rPr>
            </w:pPr>
            <w:proofErr w:type="spellStart"/>
            <w:r w:rsidRPr="00380B35">
              <w:rPr>
                <w:rFonts w:ascii="Calibri" w:hAnsi="Calibri"/>
                <w:color w:val="000000"/>
              </w:rPr>
              <w:t>Coffe</w:t>
            </w:r>
            <w:proofErr w:type="spellEnd"/>
            <w:r w:rsidRPr="00380B35">
              <w:rPr>
                <w:rFonts w:ascii="Calibri" w:hAnsi="Calibri"/>
                <w:color w:val="000000"/>
              </w:rPr>
              <w:t xml:space="preserve"> de bienvenida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51BE6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$6.124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C1502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$5.205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2EA805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$989</w:t>
            </w:r>
          </w:p>
        </w:tc>
      </w:tr>
      <w:tr w:rsidR="00380B35" w:rsidRPr="00380B35" w14:paraId="4EFD90D7" w14:textId="77777777" w:rsidTr="00380B35">
        <w:trPr>
          <w:trHeight w:val="38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3DC1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1114613</w:t>
            </w:r>
          </w:p>
        </w:tc>
        <w:tc>
          <w:tcPr>
            <w:tcW w:w="3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FC5D" w14:textId="77777777" w:rsidR="00380B35" w:rsidRPr="00380B35" w:rsidRDefault="00380B35" w:rsidP="00380B35">
            <w:pPr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desayuno buffet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F612A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$13.663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F58F4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$11.614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A47A88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$2.207</w:t>
            </w:r>
          </w:p>
        </w:tc>
      </w:tr>
      <w:tr w:rsidR="00380B35" w:rsidRPr="00380B35" w14:paraId="12445B05" w14:textId="77777777" w:rsidTr="00380B35">
        <w:trPr>
          <w:trHeight w:val="38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A7559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1114618</w:t>
            </w:r>
          </w:p>
        </w:tc>
        <w:tc>
          <w:tcPr>
            <w:tcW w:w="3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4D117" w14:textId="320A9AC7" w:rsidR="00380B35" w:rsidRPr="00380B35" w:rsidRDefault="00380B35" w:rsidP="00380B35">
            <w:pPr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Almuerzo buffet</w:t>
            </w:r>
            <w:r>
              <w:rPr>
                <w:rFonts w:ascii="Calibri" w:hAnsi="Calibri"/>
                <w:color w:val="000000"/>
              </w:rPr>
              <w:t xml:space="preserve"> con 1 bebida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3FA3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$17.432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39B8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$14.817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16F1BB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$2.815</w:t>
            </w:r>
          </w:p>
        </w:tc>
      </w:tr>
      <w:tr w:rsidR="00380B35" w:rsidRPr="00380B35" w14:paraId="658AA30C" w14:textId="77777777" w:rsidTr="00380B35">
        <w:trPr>
          <w:trHeight w:val="38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7840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1114623</w:t>
            </w:r>
          </w:p>
        </w:tc>
        <w:tc>
          <w:tcPr>
            <w:tcW w:w="3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61A40" w14:textId="77777777" w:rsidR="00380B35" w:rsidRPr="00380B35" w:rsidRDefault="00380B35" w:rsidP="00380B35">
            <w:pPr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 xml:space="preserve">Once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CB6A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$8.951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63E4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$7.608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7E1F7C" w14:textId="77777777" w:rsidR="00380B35" w:rsidRPr="00380B35" w:rsidRDefault="00380B35" w:rsidP="00380B35">
            <w:pPr>
              <w:jc w:val="right"/>
              <w:rPr>
                <w:rFonts w:ascii="Calibri" w:hAnsi="Calibri"/>
                <w:color w:val="000000"/>
              </w:rPr>
            </w:pPr>
            <w:r w:rsidRPr="00380B35">
              <w:rPr>
                <w:rFonts w:ascii="Calibri" w:hAnsi="Calibri"/>
                <w:color w:val="000000"/>
              </w:rPr>
              <w:t>$1.446</w:t>
            </w:r>
          </w:p>
        </w:tc>
      </w:tr>
    </w:tbl>
    <w:p w14:paraId="26A41445" w14:textId="77777777" w:rsidR="00380B35" w:rsidRDefault="00380B3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010BF45" w14:textId="77777777" w:rsidR="00E55DEB" w:rsidRDefault="00E55DEB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436ACE16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37102CC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7FF60004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53108B" w14:paraId="0A0FA511" w14:textId="77777777" w:rsidTr="00C01122">
        <w:tc>
          <w:tcPr>
            <w:tcW w:w="7339" w:type="dxa"/>
          </w:tcPr>
          <w:p w14:paraId="0A528209" w14:textId="4623E370" w:rsidR="0053108B" w:rsidRPr="00BB05A1" w:rsidRDefault="0053108B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Coffe</w:t>
            </w:r>
            <w:proofErr w:type="spellEnd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Café, </w:t>
            </w:r>
            <w:proofErr w:type="spellStart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te</w:t>
            </w:r>
            <w:proofErr w:type="spellEnd"/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, jugo, 2 tapaditos, 1 facturita.</w:t>
            </w:r>
          </w:p>
        </w:tc>
        <w:tc>
          <w:tcPr>
            <w:tcW w:w="1717" w:type="dxa"/>
          </w:tcPr>
          <w:p w14:paraId="1A5355CF" w14:textId="77777777" w:rsidR="0053108B" w:rsidRDefault="0053108B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lastRenderedPageBreak/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E593C9" w14:textId="77777777" w:rsidR="00972585" w:rsidRDefault="00972585" w:rsidP="00E41822">
      <w:r>
        <w:separator/>
      </w:r>
    </w:p>
  </w:endnote>
  <w:endnote w:type="continuationSeparator" w:id="0">
    <w:p w14:paraId="4063278E" w14:textId="77777777" w:rsidR="00972585" w:rsidRDefault="00972585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58D963" w14:textId="77777777" w:rsidR="00972585" w:rsidRDefault="00972585" w:rsidP="00E41822">
      <w:r>
        <w:separator/>
      </w:r>
    </w:p>
  </w:footnote>
  <w:footnote w:type="continuationSeparator" w:id="0">
    <w:p w14:paraId="4D6858D0" w14:textId="77777777" w:rsidR="00972585" w:rsidRDefault="00972585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0B35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108B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2585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55DEB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006375F-CC55-1E46-B4F8-656C1BE1A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642</Words>
  <Characters>3533</Characters>
  <Application>Microsoft Macintosh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2018-10-16T17:25:00Z</dcterms:created>
  <dcterms:modified xsi:type="dcterms:W3CDTF">2018-10-16T17:25:00Z</dcterms:modified>
</cp:coreProperties>
</file>