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D588E4" w14:textId="77777777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51F15B0F" w14:textId="1ED9F876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4F9DCBA9" w14:textId="0DD2BA2F" w:rsidR="003850EA" w:rsidRDefault="00AD0B86" w:rsidP="00AD0B86">
      <w:pPr>
        <w:ind w:left="-993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</w:t>
      </w:r>
      <w:r>
        <w:rPr>
          <w:noProof/>
        </w:rPr>
        <w:drawing>
          <wp:inline distT="0" distB="0" distL="0" distR="0" wp14:anchorId="6B7FAE2B" wp14:editId="2D7A6A4D">
            <wp:extent cx="1321435" cy="1249036"/>
            <wp:effectExtent l="0" t="0" r="0" b="0"/>
            <wp:docPr id="3" name="Imagen 1" descr="logo san francisco.jpg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 san francisco.jpg.pdf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221" cy="126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             </w:t>
      </w:r>
      <w:r w:rsidR="003850EA"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5A06ED3" w14:textId="77777777" w:rsidR="00157137" w:rsidRPr="00C377BA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4C830062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48046D">
        <w:rPr>
          <w:rFonts w:ascii="Calibri" w:hAnsi="Calibri" w:cs="Arial"/>
          <w:color w:val="000000" w:themeColor="text1"/>
          <w:sz w:val="26"/>
          <w:szCs w:val="26"/>
        </w:rPr>
        <w:t>Tania Ferná</w:t>
      </w:r>
      <w:bookmarkStart w:id="0" w:name="_GoBack"/>
      <w:bookmarkEnd w:id="0"/>
      <w:r w:rsidR="00155F93">
        <w:rPr>
          <w:rFonts w:ascii="Calibri" w:hAnsi="Calibri" w:cs="Arial"/>
          <w:color w:val="000000" w:themeColor="text1"/>
          <w:sz w:val="26"/>
          <w:szCs w:val="26"/>
        </w:rPr>
        <w:t>ndez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21595F">
        <w:rPr>
          <w:rFonts w:ascii="Calibri" w:eastAsia="Arial Unicode MS" w:hAnsi="Calibri" w:cs="Arial"/>
          <w:color w:val="000000" w:themeColor="text1"/>
          <w:sz w:val="26"/>
          <w:szCs w:val="26"/>
        </w:rPr>
        <w:t>Muni</w:t>
      </w:r>
      <w:proofErr w:type="spellEnd"/>
      <w:r w:rsidR="0021595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Providencia</w:t>
      </w:r>
    </w:p>
    <w:p w14:paraId="6D69DF99" w14:textId="468B1E61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gramStart"/>
      <w:r w:rsidR="00BF2F77">
        <w:rPr>
          <w:rFonts w:ascii="Calibri" w:eastAsia="Arial Unicode MS" w:hAnsi="Calibri" w:cs="Arial"/>
          <w:color w:val="000000" w:themeColor="text1"/>
          <w:sz w:val="26"/>
          <w:szCs w:val="26"/>
        </w:rPr>
        <w:t>Octu</w:t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>bre</w:t>
      </w:r>
      <w:proofErr w:type="gramEnd"/>
      <w:r w:rsidR="0021595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1-4; </w:t>
      </w:r>
      <w:proofErr w:type="spellStart"/>
      <w:r w:rsidR="0021595F">
        <w:rPr>
          <w:rFonts w:ascii="Calibri" w:eastAsia="Arial Unicode MS" w:hAnsi="Calibri" w:cs="Arial"/>
          <w:color w:val="000000" w:themeColor="text1"/>
          <w:sz w:val="26"/>
          <w:szCs w:val="26"/>
        </w:rPr>
        <w:t>sep</w:t>
      </w:r>
      <w:proofErr w:type="spellEnd"/>
      <w:r w:rsidR="0021595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9-11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21595F">
        <w:rPr>
          <w:rFonts w:ascii="Calibri" w:hAnsi="Calibri" w:cs="Arial"/>
          <w:color w:val="000000" w:themeColor="text1"/>
          <w:sz w:val="26"/>
          <w:szCs w:val="26"/>
        </w:rPr>
        <w:t>27 pasajeros</w:t>
      </w:r>
    </w:p>
    <w:p w14:paraId="0AD94624" w14:textId="4D0A3D73" w:rsidR="00005524" w:rsidRPr="0021595F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21595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21595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21595F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 w:rsidRPr="0021595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hyperlink r:id="rId9" w:history="1">
        <w:r w:rsidR="0021595F" w:rsidRPr="0021595F">
          <w:rPr>
            <w:rStyle w:val="Hipervnculo"/>
            <w:rFonts w:ascii="Calibri" w:eastAsia="Arial Unicode MS" w:hAnsi="Calibri" w:cs="Arial"/>
            <w:sz w:val="26"/>
            <w:szCs w:val="26"/>
          </w:rPr>
          <w:t>tania.fernandez@providencia.cl</w:t>
        </w:r>
      </w:hyperlink>
      <w:r w:rsidR="0021595F" w:rsidRPr="0021595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21595F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B643A2" w:rsidRPr="0021595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21595F" w:rsidRPr="0021595F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9 94896562</w:t>
      </w:r>
      <w:r w:rsidR="00B643A2" w:rsidRPr="0021595F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5B75566E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 9 74961403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C4D4EE9" w14:textId="466BFFAF" w:rsidR="008226AF" w:rsidRPr="004B18CA" w:rsidRDefault="00F311F1" w:rsidP="00D32722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W w:w="94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1700"/>
        <w:gridCol w:w="1700"/>
        <w:gridCol w:w="1700"/>
        <w:gridCol w:w="1700"/>
      </w:tblGrid>
      <w:tr w:rsidR="004B18CA" w14:paraId="72A26D6E" w14:textId="77777777" w:rsidTr="006727E0">
        <w:trPr>
          <w:trHeight w:val="442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AE784" w14:textId="77777777" w:rsidR="004B18CA" w:rsidRDefault="004B18C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0B0E7" w14:textId="77777777" w:rsidR="004B18CA" w:rsidRDefault="004B18C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Distribución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F9B16" w14:textId="77777777" w:rsidR="004B18CA" w:rsidRDefault="004B18C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 xml:space="preserve">Valor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D568F" w14:textId="684BBAAA" w:rsidR="004B18CA" w:rsidRDefault="00155F93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Dcto</w:t>
            </w:r>
            <w:proofErr w:type="spellEnd"/>
            <w:r w:rsidR="006727E0"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E954D" w14:textId="0A0E792F" w:rsidR="004B18CA" w:rsidRDefault="006727E0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Valor por persona</w:t>
            </w:r>
          </w:p>
        </w:tc>
      </w:tr>
      <w:tr w:rsidR="004B18CA" w14:paraId="35A27F1B" w14:textId="77777777" w:rsidTr="006727E0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D1995" w14:textId="240B86CF" w:rsidR="004B18CA" w:rsidRDefault="0021595F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 días y</w:t>
            </w:r>
            <w:r w:rsidR="00155F93">
              <w:rPr>
                <w:rFonts w:ascii="Calibri" w:eastAsia="Times New Roman" w:hAnsi="Calibri"/>
                <w:color w:val="000000"/>
              </w:rPr>
              <w:t xml:space="preserve"> 3</w:t>
            </w:r>
            <w:r w:rsidR="004B18CA">
              <w:rPr>
                <w:rFonts w:ascii="Calibri" w:eastAsia="Times New Roman" w:hAnsi="Calibri"/>
                <w:color w:val="000000"/>
              </w:rPr>
              <w:t xml:space="preserve"> noches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B5674" w14:textId="7FBA7DD3" w:rsidR="004B18CA" w:rsidRDefault="004B18C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en </w:t>
            </w:r>
            <w:r w:rsidR="0021595F">
              <w:rPr>
                <w:rFonts w:ascii="Calibri" w:eastAsia="Times New Roman" w:hAnsi="Calibri"/>
                <w:color w:val="000000"/>
              </w:rPr>
              <w:t xml:space="preserve">2 </w:t>
            </w:r>
            <w:r>
              <w:rPr>
                <w:rFonts w:ascii="Calibri" w:eastAsia="Times New Roman" w:hAnsi="Calibri"/>
                <w:color w:val="000000"/>
              </w:rPr>
              <w:t>cabaña</w:t>
            </w:r>
            <w:r w:rsidR="0021595F">
              <w:rPr>
                <w:rFonts w:ascii="Calibri" w:eastAsia="Times New Roman" w:hAnsi="Calibri"/>
                <w:color w:val="000000"/>
              </w:rPr>
              <w:t>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05424" w14:textId="36380D8D" w:rsidR="004B18CA" w:rsidRDefault="00A461C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$4.970.378</w:t>
            </w:r>
            <w:r w:rsidR="002C454A">
              <w:rPr>
                <w:rFonts w:ascii="Calibri" w:eastAsia="Times New Roman" w:hAnsi="Calibri"/>
                <w:color w:val="000000"/>
              </w:rPr>
              <w:t>+IVA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8C52A" w14:textId="18BC5224" w:rsidR="004B18CA" w:rsidRDefault="00391DDC" w:rsidP="00A461C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$4.224</w:t>
            </w:r>
            <w:r w:rsidR="00A461C5">
              <w:rPr>
                <w:rFonts w:ascii="Calibri" w:eastAsia="Times New Roman" w:hAnsi="Calibri"/>
                <w:color w:val="000000"/>
              </w:rPr>
              <w:t>.270</w:t>
            </w:r>
            <w:r w:rsidR="002C454A">
              <w:rPr>
                <w:rFonts w:ascii="Calibri" w:eastAsia="Times New Roman" w:hAnsi="Calibri"/>
                <w:color w:val="000000"/>
              </w:rPr>
              <w:t>+IVA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0BF2A" w14:textId="40AF08ED" w:rsidR="004B18CA" w:rsidRDefault="002C454A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$156.475+IVA</w:t>
            </w:r>
          </w:p>
        </w:tc>
      </w:tr>
      <w:tr w:rsidR="004B18CA" w14:paraId="66899026" w14:textId="77777777" w:rsidTr="006727E0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30846" w14:textId="790788CC" w:rsidR="004B18CA" w:rsidRDefault="00155F93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4 </w:t>
            </w:r>
            <w:proofErr w:type="spellStart"/>
            <w:r>
              <w:rPr>
                <w:rFonts w:ascii="Calibri" w:eastAsia="Times New Roman" w:hAnsi="Calibri"/>
                <w:color w:val="000000"/>
              </w:rPr>
              <w:t>dias</w:t>
            </w:r>
            <w:proofErr w:type="spellEnd"/>
            <w:r>
              <w:rPr>
                <w:rFonts w:ascii="Calibri" w:eastAsia="Times New Roman" w:hAnsi="Calibri"/>
                <w:color w:val="000000"/>
              </w:rPr>
              <w:t xml:space="preserve"> y 3</w:t>
            </w:r>
            <w:r w:rsidR="004B18CA">
              <w:rPr>
                <w:rFonts w:ascii="Calibri" w:eastAsia="Times New Roman" w:hAnsi="Calibri"/>
                <w:color w:val="000000"/>
              </w:rPr>
              <w:t xml:space="preserve"> noches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13A9F" w14:textId="77777777" w:rsidR="004B18CA" w:rsidRDefault="004B18C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en doble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2D3C2" w14:textId="17B0DCF9" w:rsidR="004B18CA" w:rsidRDefault="00A461C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$7.283</w:t>
            </w:r>
            <w:r w:rsidR="004B18CA">
              <w:rPr>
                <w:rFonts w:ascii="Calibri" w:eastAsia="Times New Roman" w:hAnsi="Calibri"/>
                <w:color w:val="000000"/>
              </w:rPr>
              <w:t>.</w:t>
            </w:r>
            <w:r>
              <w:rPr>
                <w:rFonts w:ascii="Calibri" w:eastAsia="Times New Roman" w:hAnsi="Calibri"/>
                <w:color w:val="000000"/>
              </w:rPr>
              <w:t>161+IVA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285D5" w14:textId="1F444B7A" w:rsidR="004B18CA" w:rsidRDefault="00155F93" w:rsidP="00A461C5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</w:t>
            </w:r>
            <w:r w:rsidR="0048046D">
              <w:rPr>
                <w:rFonts w:ascii="Calibri" w:eastAsia="Times New Roman" w:hAnsi="Calibri"/>
                <w:color w:val="000000"/>
              </w:rPr>
              <w:t>6.191.196</w:t>
            </w:r>
            <w:r w:rsidR="002C454A">
              <w:rPr>
                <w:rFonts w:ascii="Calibri" w:eastAsia="Times New Roman" w:hAnsi="Calibri"/>
                <w:color w:val="000000"/>
              </w:rPr>
              <w:t>+IVA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4F360" w14:textId="0DA6F8D1" w:rsidR="004B18CA" w:rsidRDefault="002C454A" w:rsidP="0048046D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  $</w:t>
            </w:r>
            <w:r w:rsidR="0048046D">
              <w:rPr>
                <w:rFonts w:ascii="Calibri" w:eastAsia="Times New Roman" w:hAnsi="Calibri"/>
                <w:color w:val="000000"/>
              </w:rPr>
              <w:t>229.304</w:t>
            </w:r>
            <w:r>
              <w:rPr>
                <w:rFonts w:ascii="Calibri" w:eastAsia="Times New Roman" w:hAnsi="Calibri"/>
                <w:color w:val="000000"/>
              </w:rPr>
              <w:t>+IVA</w:t>
            </w:r>
          </w:p>
        </w:tc>
      </w:tr>
    </w:tbl>
    <w:p w14:paraId="2D4BD670" w14:textId="4CFFD54E" w:rsidR="004B18CA" w:rsidRDefault="004B18CA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0CB9C6E9" w14:textId="6348E229" w:rsidR="00D32722" w:rsidRDefault="00D32722" w:rsidP="00D32722">
      <w:pPr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b/>
          <w:bCs/>
          <w:color w:val="000000"/>
          <w:sz w:val="27"/>
          <w:szCs w:val="27"/>
        </w:rPr>
        <w:t>Servicios incluidos en el costo</w:t>
      </w:r>
      <w:r w:rsidR="004B69CB">
        <w:rPr>
          <w:rFonts w:ascii="Helvetica" w:hAnsi="Helvetica"/>
          <w:b/>
          <w:bCs/>
          <w:color w:val="000000"/>
          <w:sz w:val="27"/>
          <w:szCs w:val="27"/>
        </w:rPr>
        <w:t xml:space="preserve"> por persona</w:t>
      </w:r>
      <w:r>
        <w:rPr>
          <w:rFonts w:ascii="Helvetica" w:hAnsi="Helvetica"/>
          <w:b/>
          <w:bCs/>
          <w:color w:val="000000"/>
          <w:sz w:val="27"/>
          <w:szCs w:val="27"/>
        </w:rPr>
        <w:t>:</w:t>
      </w:r>
    </w:p>
    <w:p w14:paraId="4E108959" w14:textId="7425ABE2" w:rsidR="00D32722" w:rsidRDefault="00155F93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3</w:t>
      </w:r>
      <w:r w:rsidR="00D32722">
        <w:rPr>
          <w:rFonts w:ascii="Helvetica" w:hAnsi="Helvetica"/>
          <w:color w:val="000000"/>
          <w:sz w:val="27"/>
          <w:szCs w:val="27"/>
        </w:rPr>
        <w:t xml:space="preserve"> noches de alojamiento en hotel.</w:t>
      </w:r>
    </w:p>
    <w:p w14:paraId="6B71F7B7" w14:textId="77777777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Servicios de mucama, </w:t>
      </w:r>
      <w:proofErr w:type="spellStart"/>
      <w:r>
        <w:rPr>
          <w:rFonts w:ascii="Helvetica" w:hAnsi="Helvetica"/>
          <w:color w:val="000000"/>
          <w:sz w:val="27"/>
          <w:szCs w:val="27"/>
        </w:rPr>
        <w:t>amenities</w:t>
      </w:r>
      <w:proofErr w:type="spellEnd"/>
      <w:r>
        <w:rPr>
          <w:rFonts w:ascii="Helvetica" w:hAnsi="Helvetica"/>
          <w:color w:val="000000"/>
          <w:sz w:val="27"/>
          <w:szCs w:val="27"/>
        </w:rPr>
        <w:t>.</w:t>
      </w:r>
    </w:p>
    <w:p w14:paraId="0E392643" w14:textId="0427DF0F" w:rsidR="00D32722" w:rsidRDefault="00155F93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4</w:t>
      </w:r>
      <w:r w:rsidR="00D32722">
        <w:rPr>
          <w:rFonts w:ascii="Helvetica" w:hAnsi="Helvetica"/>
          <w:color w:val="000000"/>
          <w:sz w:val="27"/>
          <w:szCs w:val="27"/>
        </w:rPr>
        <w:t xml:space="preserve"> almuerzos. </w:t>
      </w:r>
    </w:p>
    <w:p w14:paraId="2FD7CCEC" w14:textId="39E1BFD1" w:rsidR="00155F93" w:rsidRDefault="00155F93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 bebida en lata por almuerzo o cena por persona.</w:t>
      </w:r>
    </w:p>
    <w:p w14:paraId="417D98B4" w14:textId="39678EB2" w:rsidR="00D32722" w:rsidRDefault="00155F93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3</w:t>
      </w:r>
      <w:r w:rsidR="00D32722">
        <w:rPr>
          <w:rFonts w:ascii="Helvetica" w:hAnsi="Helvetica"/>
          <w:color w:val="000000"/>
          <w:sz w:val="27"/>
          <w:szCs w:val="27"/>
        </w:rPr>
        <w:t xml:space="preserve"> cenas.</w:t>
      </w:r>
    </w:p>
    <w:p w14:paraId="0A580C5B" w14:textId="4DB83BB7" w:rsidR="00D32722" w:rsidRDefault="00155F93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3</w:t>
      </w:r>
      <w:r w:rsidR="00D32722">
        <w:rPr>
          <w:rFonts w:ascii="Helvetica" w:hAnsi="Helvetica"/>
          <w:color w:val="000000"/>
          <w:sz w:val="27"/>
          <w:szCs w:val="27"/>
        </w:rPr>
        <w:t xml:space="preserve"> desayunos.</w:t>
      </w:r>
    </w:p>
    <w:p w14:paraId="6EDEC62A" w14:textId="66E38639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Disponibilidad de líquidos en sistema autose</w:t>
      </w:r>
      <w:r w:rsidR="00AD0B86">
        <w:rPr>
          <w:rFonts w:ascii="Helvetica" w:hAnsi="Helvetica"/>
          <w:color w:val="000000"/>
          <w:sz w:val="27"/>
          <w:szCs w:val="27"/>
        </w:rPr>
        <w:t>rvicio de aguas, café, té</w:t>
      </w:r>
      <w:r w:rsidR="004B69CB">
        <w:rPr>
          <w:rFonts w:ascii="Helvetica" w:hAnsi="Helvetica"/>
          <w:color w:val="000000"/>
          <w:sz w:val="27"/>
          <w:szCs w:val="27"/>
        </w:rPr>
        <w:t>, jugo.</w:t>
      </w:r>
    </w:p>
    <w:p w14:paraId="7365218E" w14:textId="4810572C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durante toda la estadía sin pago extra a actividades de SFL: Cabalgatas, </w:t>
      </w:r>
      <w:proofErr w:type="spellStart"/>
      <w:r>
        <w:rPr>
          <w:rFonts w:ascii="Helvetica" w:hAnsi="Helvetica"/>
          <w:color w:val="000000"/>
          <w:sz w:val="27"/>
          <w:szCs w:val="27"/>
        </w:rPr>
        <w:t>Canopy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, Kayak, Paseos en Tractor, Piscinas (temperada y exterior). Uso de </w:t>
      </w:r>
      <w:r w:rsidR="00AD0B86">
        <w:rPr>
          <w:rFonts w:ascii="Helvetica" w:hAnsi="Helvetica"/>
          <w:color w:val="000000"/>
          <w:sz w:val="27"/>
          <w:szCs w:val="27"/>
        </w:rPr>
        <w:t>salas de pool, sala de TV, taca-taca, ping-</w:t>
      </w:r>
      <w:r>
        <w:rPr>
          <w:rFonts w:ascii="Helvetica" w:hAnsi="Helvetica"/>
          <w:color w:val="000000"/>
          <w:sz w:val="27"/>
          <w:szCs w:val="27"/>
        </w:rPr>
        <w:t>pong, cancha de tenis, minigolf.</w:t>
      </w:r>
    </w:p>
    <w:p w14:paraId="09C53ECC" w14:textId="05008321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a actividades supervisadas por guías (que se realizan con horario): Paseos a la granja y la huerta; </w:t>
      </w:r>
      <w:proofErr w:type="spellStart"/>
      <w:r>
        <w:rPr>
          <w:rFonts w:ascii="Helvetica" w:hAnsi="Helvetica"/>
          <w:color w:val="000000"/>
          <w:sz w:val="27"/>
          <w:szCs w:val="27"/>
        </w:rPr>
        <w:t>trekking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con guías a senderos y pequeñas cumbres cercanas; fogatas nocturnas; </w:t>
      </w:r>
    </w:p>
    <w:p w14:paraId="6F06D579" w14:textId="65179B25" w:rsidR="00D32722" w:rsidRDefault="00B643A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Once el día de salida de cortesía.</w:t>
      </w:r>
    </w:p>
    <w:p w14:paraId="35B0BD5E" w14:textId="1D2ABBA0" w:rsidR="00D32722" w:rsidRPr="00B643A2" w:rsidRDefault="00B50B37" w:rsidP="00D32722">
      <w:pPr>
        <w:rPr>
          <w:rFonts w:ascii="Helvetica" w:hAnsi="Helvetica"/>
          <w:color w:val="000000"/>
        </w:rPr>
      </w:pPr>
      <w:r>
        <w:rPr>
          <w:rFonts w:ascii="Helvetica" w:hAnsi="Helvetica"/>
          <w:b/>
          <w:bCs/>
          <w:color w:val="000000"/>
        </w:rPr>
        <w:t>No se incluyen en el Valor</w:t>
      </w:r>
      <w:r w:rsidR="00D32722" w:rsidRPr="00B643A2">
        <w:rPr>
          <w:rFonts w:ascii="Helvetica" w:hAnsi="Helvetica"/>
          <w:b/>
          <w:bCs/>
          <w:color w:val="000000"/>
        </w:rPr>
        <w:t>:</w:t>
      </w:r>
    </w:p>
    <w:p w14:paraId="263A4FE1" w14:textId="7CEB5B7E" w:rsidR="00AD0B86" w:rsidRPr="00B643A2" w:rsidRDefault="00D32722" w:rsidP="00D32722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Propinas, bebidas gaseosas y alcohólicas, servicios de masajes ofrecidos en el spa.</w:t>
      </w:r>
    </w:p>
    <w:p w14:paraId="0B6CBC13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6577DB4C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4224EDDE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1DC62FC6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74E016C0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53D5AFF2" w14:textId="77777777" w:rsidR="00B50B37" w:rsidRDefault="00B50B37" w:rsidP="00D32722">
      <w:pPr>
        <w:rPr>
          <w:rFonts w:ascii="Helvetica" w:hAnsi="Helvetica"/>
          <w:b/>
          <w:bCs/>
          <w:color w:val="000000"/>
        </w:rPr>
      </w:pPr>
    </w:p>
    <w:p w14:paraId="16089E85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 xml:space="preserve">Horarios de ingreso y salida del </w:t>
      </w:r>
      <w:proofErr w:type="spellStart"/>
      <w:r w:rsidRPr="00B643A2">
        <w:rPr>
          <w:rFonts w:ascii="Helvetica" w:hAnsi="Helvetica"/>
          <w:b/>
          <w:bCs/>
          <w:color w:val="000000"/>
        </w:rPr>
        <w:t>Lodge</w:t>
      </w:r>
      <w:proofErr w:type="spellEnd"/>
    </w:p>
    <w:p w14:paraId="63B620D1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ingreso al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y sus dependencias es desde las 10:00 AM del día 1 de su reserva.</w:t>
      </w:r>
    </w:p>
    <w:p w14:paraId="5D15DD39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</w:t>
      </w:r>
      <w:proofErr w:type="spellEnd"/>
      <w:r w:rsidRPr="00B643A2">
        <w:rPr>
          <w:rFonts w:ascii="Helvetica" w:hAnsi="Helvetica"/>
          <w:color w:val="000000"/>
        </w:rPr>
        <w:t>-in a la habitación o cabaña es a partir de las 16:00 horas.</w:t>
      </w:r>
    </w:p>
    <w:p w14:paraId="2AD4B1BE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Check-out</w:t>
      </w:r>
      <w:proofErr w:type="spellEnd"/>
      <w:r w:rsidRPr="00B643A2">
        <w:rPr>
          <w:rFonts w:ascii="Helvetica" w:hAnsi="Helvetica"/>
          <w:color w:val="000000"/>
        </w:rPr>
        <w:t xml:space="preserve"> el día de salida es a las 12:00 horas, cuando debe entregar la habitación o cabaña.</w:t>
      </w:r>
    </w:p>
    <w:p w14:paraId="51CC55AC" w14:textId="7BCB42C6" w:rsidR="00D32722" w:rsidRPr="00B643A2" w:rsidRDefault="00D32722" w:rsidP="00AD0B86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día de salida puede permanecer en el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haciendo uso de todos los servicios hasta las 18:00 horas.</w:t>
      </w:r>
    </w:p>
    <w:p w14:paraId="26FF8AB1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Horarios de actividades y comidas incluidas en el valor del programa.</w:t>
      </w:r>
    </w:p>
    <w:p w14:paraId="34786EA9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Desayuno: a partir de las 9 AM hasta las 11:00 AM.</w:t>
      </w:r>
    </w:p>
    <w:p w14:paraId="0B3A126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Almuerzo: a partir de las 13:30 PM hasta las 15:00 PM.</w:t>
      </w:r>
    </w:p>
    <w:p w14:paraId="4DDFC39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Cena: a partir de las 20:00 PM hasta las 21:30 PM.</w:t>
      </w:r>
    </w:p>
    <w:p w14:paraId="1C5E7196" w14:textId="76F154A1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sistema de alimentación es buffet en todas las comidas. </w:t>
      </w:r>
    </w:p>
    <w:p w14:paraId="6E384E26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Actividades con guías: disponibles según horario y actividades desde las 10:00 AM a las 13:30 PM y desde las 15:00 a las 18:00 horas.</w:t>
      </w:r>
    </w:p>
    <w:p w14:paraId="66B43DE0" w14:textId="77777777" w:rsidR="00AD0B86" w:rsidRPr="00B643A2" w:rsidRDefault="00D32722" w:rsidP="00AD0B86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Uso de piscina temperada: Desde las 10:00 a 13:30 y de 15:00 a 20:00 horas.</w:t>
      </w:r>
    </w:p>
    <w:p w14:paraId="72161618" w14:textId="19017565" w:rsidR="00D32722" w:rsidRPr="00B643A2" w:rsidRDefault="00D32722" w:rsidP="00AD0B86">
      <w:pPr>
        <w:spacing w:before="100" w:beforeAutospacing="1" w:after="100" w:afterAutospacing="1"/>
        <w:ind w:left="720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Temas de interés</w:t>
      </w:r>
    </w:p>
    <w:p w14:paraId="545A78E9" w14:textId="77777777" w:rsidR="00D32722" w:rsidRPr="00B643A2" w:rsidRDefault="00D32722" w:rsidP="00D32722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Los niños menores de 3 años no pagan compartiendo habitación y cama con sus padres y tienen incluidas todas las comidas y actividades sin costo. Consideramos a niños hasta los 12 años.</w:t>
      </w:r>
    </w:p>
    <w:p w14:paraId="2DDD5A3D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Menores de 5 años no pueden realizar cabalgatas, niños menores de 6 años y con menos de 20 kilos, no pueden tirarse en </w:t>
      </w:r>
      <w:proofErr w:type="spellStart"/>
      <w:r w:rsidRPr="00B643A2">
        <w:rPr>
          <w:rFonts w:ascii="Helvetica" w:hAnsi="Helvetica"/>
          <w:color w:val="000000"/>
        </w:rPr>
        <w:t>capony</w:t>
      </w:r>
      <w:proofErr w:type="spellEnd"/>
      <w:r w:rsidRPr="00B643A2">
        <w:rPr>
          <w:rFonts w:ascii="Helvetica" w:hAnsi="Helvetica"/>
          <w:color w:val="000000"/>
        </w:rPr>
        <w:t>.</w:t>
      </w:r>
    </w:p>
    <w:p w14:paraId="1FDB969A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ingreso de niños menores que aún usan pañales, en las piscinas temperadas y exterior, solo se puede realizar con el uso de pañales de agua.</w:t>
      </w:r>
    </w:p>
    <w:p w14:paraId="462D4D83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lugar desarrolla eventos de empresas ocasionalmente por lo que recomendamos verificar si en la fecha que estará en SFL contamos con un evento de este tipo.</w:t>
      </w:r>
    </w:p>
    <w:p w14:paraId="54C195C2" w14:textId="68015178" w:rsidR="00DC60C1" w:rsidRPr="00B643A2" w:rsidRDefault="00D32722" w:rsidP="00AD0B86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Theme="majorHAnsi" w:hAnsiTheme="majorHAnsi"/>
          <w:lang w:val="es-CL"/>
        </w:rPr>
      </w:pPr>
      <w:r w:rsidRPr="00B643A2">
        <w:rPr>
          <w:rFonts w:ascii="Helvetica" w:hAnsi="Helvetica"/>
          <w:color w:val="000000"/>
        </w:rPr>
        <w:t xml:space="preserve">SFL prioriza la tranquilidad y el contacto con la naturaleza, por lo que en las habitaciones y cabañas no se cuenta con televisor. </w:t>
      </w:r>
    </w:p>
    <w:sectPr w:rsidR="00DC60C1" w:rsidRPr="00B643A2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190727" w14:textId="77777777" w:rsidR="00227433" w:rsidRDefault="00227433" w:rsidP="00E41822">
      <w:r>
        <w:separator/>
      </w:r>
    </w:p>
  </w:endnote>
  <w:endnote w:type="continuationSeparator" w:id="0">
    <w:p w14:paraId="19E132B5" w14:textId="77777777" w:rsidR="00227433" w:rsidRDefault="00227433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8EBE6A" w14:textId="77777777" w:rsidR="00227433" w:rsidRDefault="00227433" w:rsidP="00E41822">
      <w:r>
        <w:separator/>
      </w:r>
    </w:p>
  </w:footnote>
  <w:footnote w:type="continuationSeparator" w:id="0">
    <w:p w14:paraId="33CC500C" w14:textId="77777777" w:rsidR="00227433" w:rsidRDefault="00227433" w:rsidP="00E41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36515"/>
    <w:multiLevelType w:val="multilevel"/>
    <w:tmpl w:val="62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60967"/>
    <w:multiLevelType w:val="multilevel"/>
    <w:tmpl w:val="CB7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A0210"/>
    <w:multiLevelType w:val="multilevel"/>
    <w:tmpl w:val="801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2225A"/>
    <w:multiLevelType w:val="multilevel"/>
    <w:tmpl w:val="072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5049BC"/>
    <w:multiLevelType w:val="multilevel"/>
    <w:tmpl w:val="DA2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CF1342"/>
    <w:multiLevelType w:val="multilevel"/>
    <w:tmpl w:val="07E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3C10DE"/>
    <w:multiLevelType w:val="multilevel"/>
    <w:tmpl w:val="79E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55F93"/>
    <w:rsid w:val="00157137"/>
    <w:rsid w:val="00172931"/>
    <w:rsid w:val="001735D7"/>
    <w:rsid w:val="00181A97"/>
    <w:rsid w:val="001930AA"/>
    <w:rsid w:val="001B10C5"/>
    <w:rsid w:val="001D340E"/>
    <w:rsid w:val="001D38A0"/>
    <w:rsid w:val="001F2330"/>
    <w:rsid w:val="00201477"/>
    <w:rsid w:val="00201F8F"/>
    <w:rsid w:val="00202EBF"/>
    <w:rsid w:val="0021595F"/>
    <w:rsid w:val="00224C1F"/>
    <w:rsid w:val="00227433"/>
    <w:rsid w:val="00260546"/>
    <w:rsid w:val="002709C3"/>
    <w:rsid w:val="00276116"/>
    <w:rsid w:val="002A0584"/>
    <w:rsid w:val="002C454A"/>
    <w:rsid w:val="002E2BB4"/>
    <w:rsid w:val="00301B6A"/>
    <w:rsid w:val="00311DAC"/>
    <w:rsid w:val="0033100F"/>
    <w:rsid w:val="003642A6"/>
    <w:rsid w:val="00382F3B"/>
    <w:rsid w:val="003850EA"/>
    <w:rsid w:val="00391DDC"/>
    <w:rsid w:val="003A2C50"/>
    <w:rsid w:val="003A5474"/>
    <w:rsid w:val="003F7F79"/>
    <w:rsid w:val="00402A2B"/>
    <w:rsid w:val="00416900"/>
    <w:rsid w:val="00420FD3"/>
    <w:rsid w:val="00446137"/>
    <w:rsid w:val="00475504"/>
    <w:rsid w:val="0048046D"/>
    <w:rsid w:val="004911AE"/>
    <w:rsid w:val="004A19D0"/>
    <w:rsid w:val="004A1A26"/>
    <w:rsid w:val="004A472F"/>
    <w:rsid w:val="004A5996"/>
    <w:rsid w:val="004B18CA"/>
    <w:rsid w:val="004B3B78"/>
    <w:rsid w:val="004B5268"/>
    <w:rsid w:val="004B69CB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C5851"/>
    <w:rsid w:val="005D6C46"/>
    <w:rsid w:val="00630A48"/>
    <w:rsid w:val="00662CFE"/>
    <w:rsid w:val="006727E0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161A0"/>
    <w:rsid w:val="007226A5"/>
    <w:rsid w:val="00745532"/>
    <w:rsid w:val="007518A9"/>
    <w:rsid w:val="00771B46"/>
    <w:rsid w:val="0077506C"/>
    <w:rsid w:val="007774E8"/>
    <w:rsid w:val="007B1920"/>
    <w:rsid w:val="007B7178"/>
    <w:rsid w:val="007E2DAD"/>
    <w:rsid w:val="007E35D7"/>
    <w:rsid w:val="007E57E0"/>
    <w:rsid w:val="0080299E"/>
    <w:rsid w:val="00820A59"/>
    <w:rsid w:val="0082174F"/>
    <w:rsid w:val="008226AF"/>
    <w:rsid w:val="00831EB2"/>
    <w:rsid w:val="00832636"/>
    <w:rsid w:val="008335D8"/>
    <w:rsid w:val="0083682D"/>
    <w:rsid w:val="008424F1"/>
    <w:rsid w:val="008473E3"/>
    <w:rsid w:val="008753E6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97733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461C5"/>
    <w:rsid w:val="00A65A4E"/>
    <w:rsid w:val="00A81298"/>
    <w:rsid w:val="00A87EE4"/>
    <w:rsid w:val="00A909E7"/>
    <w:rsid w:val="00AC2521"/>
    <w:rsid w:val="00AC7414"/>
    <w:rsid w:val="00AD0105"/>
    <w:rsid w:val="00AD0B86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0B37"/>
    <w:rsid w:val="00B5553B"/>
    <w:rsid w:val="00B62ECA"/>
    <w:rsid w:val="00B643A2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2F77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2722"/>
    <w:rsid w:val="00D36585"/>
    <w:rsid w:val="00D744AC"/>
    <w:rsid w:val="00DC1DE4"/>
    <w:rsid w:val="00DC22E1"/>
    <w:rsid w:val="00DC3619"/>
    <w:rsid w:val="00DC60C1"/>
    <w:rsid w:val="00DD197B"/>
    <w:rsid w:val="00E11BEE"/>
    <w:rsid w:val="00E274E6"/>
    <w:rsid w:val="00E31A7C"/>
    <w:rsid w:val="00E3464C"/>
    <w:rsid w:val="00E40E80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B18CA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hyperlink" Target="mailto:tania.fernandez@providencia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8AD8C34-4F6B-6543-93BB-BAD074E13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469</Words>
  <Characters>2581</Characters>
  <Application>Microsoft Macintosh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2018-09-07T16:38:00Z</dcterms:created>
  <dcterms:modified xsi:type="dcterms:W3CDTF">2018-09-07T16:38:00Z</dcterms:modified>
</cp:coreProperties>
</file>