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108480E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4651CA80" w14:textId="77777777" w:rsidR="00C53DD3" w:rsidRPr="00C377BA" w:rsidRDefault="00C53DD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bookmarkStart w:id="0" w:name="_GoBack"/>
      <w:bookmarkEnd w:id="0"/>
    </w:p>
    <w:p w14:paraId="704D5D9D" w14:textId="4556BA9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Edith </w:t>
      </w:r>
      <w:proofErr w:type="spellStart"/>
      <w:r w:rsidR="00E4164C">
        <w:rPr>
          <w:rFonts w:ascii="Calibri" w:hAnsi="Calibri" w:cs="Arial"/>
          <w:color w:val="000000" w:themeColor="text1"/>
          <w:sz w:val="26"/>
          <w:szCs w:val="26"/>
        </w:rPr>
        <w:t>Marchant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Gendarmeria</w:t>
      </w:r>
      <w:proofErr w:type="spellEnd"/>
    </w:p>
    <w:p w14:paraId="6D69DF99" w14:textId="5B4F90B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       70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731528C8" w:rsidR="00005524" w:rsidRPr="00E4164C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gramStart"/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carmen@sflodge.cl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31A7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56983662</w:t>
      </w:r>
    </w:p>
    <w:p w14:paraId="3F22C5A3" w14:textId="1BF07715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Carmen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guez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3451637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sin desayuno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</w:t>
            </w:r>
            <w:r w:rsidR="004052F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4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7D66A9A5" w14:textId="128C4BB9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</w:t>
            </w:r>
            <w:r w:rsidR="00E4164C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o cerveza en lata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E4164C">
        <w:tc>
          <w:tcPr>
            <w:tcW w:w="8784" w:type="dxa"/>
          </w:tcPr>
          <w:p w14:paraId="65E1FF2A" w14:textId="37B68C50" w:rsidR="000A4785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1.</w:t>
            </w:r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proofErr w:type="gramEnd"/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te, leche, jugos, helado, torta,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 lomito o hamburguesa</w:t>
            </w:r>
          </w:p>
        </w:tc>
      </w:tr>
      <w:tr w:rsidR="00E4164C" w14:paraId="6607052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FE958F8" w14:textId="2DA99CDB" w:rsidR="00E4164C" w:rsidRPr="00BB05A1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 2</w:t>
            </w:r>
            <w:r w:rsidRPr="00E416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 Discadas de vacuno o cerdo para preparase sándwich con lechuga, tomate, chucrut, mayonesa, kétchup, porotos verdes en pan amasado o baguette recién horneado acompañado de bebida o cerveza.</w:t>
            </w:r>
          </w:p>
        </w:tc>
      </w:tr>
    </w:tbl>
    <w:p w14:paraId="45C27CC0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24F8F90" w14:textId="28EEF9F1" w:rsidR="00E4164C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Comprar </w:t>
      </w:r>
      <w:proofErr w:type="gramStart"/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con :</w:t>
      </w:r>
      <w:proofErr w:type="gramEnd"/>
    </w:p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843"/>
        <w:gridCol w:w="1418"/>
        <w:gridCol w:w="1842"/>
      </w:tblGrid>
      <w:tr w:rsidR="004052FB" w:rsidRPr="004052FB" w14:paraId="776F4D81" w14:textId="77777777" w:rsidTr="004052FB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FF11C" w14:textId="77777777" w:rsidR="004052FB" w:rsidRPr="004052FB" w:rsidRDefault="004052FB" w:rsidP="004052FB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b/>
                <w:bCs/>
                <w:color w:val="000000"/>
                <w:lang w:val="es-CL"/>
              </w:rPr>
              <w:t>ID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1835B" w14:textId="77777777" w:rsidR="004052FB" w:rsidRPr="004052FB" w:rsidRDefault="004052FB" w:rsidP="004052FB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b/>
                <w:bCs/>
                <w:color w:val="000000"/>
                <w:lang w:val="es-CL"/>
              </w:rPr>
              <w:t>Producto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91F23" w14:textId="77777777" w:rsidR="004052FB" w:rsidRPr="004052FB" w:rsidRDefault="004052FB" w:rsidP="004052FB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b/>
                <w:bCs/>
                <w:color w:val="000000"/>
                <w:lang w:val="es-CL"/>
              </w:rPr>
              <w:t>Valor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C5CD4" w14:textId="77777777" w:rsidR="004052FB" w:rsidRPr="004052FB" w:rsidRDefault="004052FB" w:rsidP="004052FB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b/>
                <w:bCs/>
                <w:color w:val="000000"/>
                <w:lang w:val="es-CL"/>
              </w:rPr>
              <w:t xml:space="preserve">Uds 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2060F" w14:textId="77777777" w:rsidR="004052FB" w:rsidRPr="004052FB" w:rsidRDefault="004052FB" w:rsidP="004052FB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b/>
                <w:bCs/>
                <w:color w:val="000000"/>
                <w:lang w:val="es-CL"/>
              </w:rPr>
              <w:t>Total</w:t>
            </w:r>
          </w:p>
        </w:tc>
      </w:tr>
      <w:tr w:rsidR="004052FB" w:rsidRPr="004052FB" w14:paraId="2F6A42D0" w14:textId="77777777" w:rsidTr="004052FB">
        <w:trPr>
          <w:trHeight w:val="32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FD48D3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1114618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F7CFA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Almuerzo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A50BE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$18.545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885A0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B4DF3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$1.298.150</w:t>
            </w:r>
          </w:p>
        </w:tc>
      </w:tr>
      <w:tr w:rsidR="004052FB" w:rsidRPr="004052FB" w14:paraId="519A6BEA" w14:textId="77777777" w:rsidTr="004052FB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EFBE" w14:textId="77777777" w:rsidR="004052FB" w:rsidRPr="004052FB" w:rsidRDefault="004052FB" w:rsidP="004052FB">
            <w:pPr>
              <w:jc w:val="right"/>
              <w:rPr>
                <w:rFonts w:ascii="GobCL" w:hAnsi="GobCL" w:cs="Calibri"/>
                <w:color w:val="000000"/>
                <w:lang w:val="es-CL"/>
              </w:rPr>
            </w:pPr>
            <w:r w:rsidRPr="004052FB">
              <w:rPr>
                <w:rFonts w:ascii="GobCL" w:hAnsi="GobCL" w:cs="Calibri"/>
                <w:color w:val="000000"/>
                <w:lang w:val="es-CL"/>
              </w:rPr>
              <w:t>1114623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71F1E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Once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1AC9A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$9.523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7363D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70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586EAA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$666.610</w:t>
            </w:r>
          </w:p>
        </w:tc>
      </w:tr>
      <w:tr w:rsidR="004052FB" w:rsidRPr="004052FB" w14:paraId="256CCDFC" w14:textId="77777777" w:rsidTr="004052FB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2AC919" w14:textId="77777777" w:rsidR="004052FB" w:rsidRPr="004052FB" w:rsidRDefault="004052FB" w:rsidP="004052FB">
            <w:pPr>
              <w:jc w:val="right"/>
              <w:rPr>
                <w:rFonts w:ascii="GobCL" w:hAnsi="GobCL" w:cs="Calibri"/>
                <w:color w:val="000000"/>
                <w:lang w:val="es-CL"/>
              </w:rPr>
            </w:pPr>
            <w:r w:rsidRPr="004052FB">
              <w:rPr>
                <w:rFonts w:ascii="GobCL" w:hAnsi="GobCL" w:cs="Calibri"/>
                <w:color w:val="000000"/>
                <w:lang w:val="es-CL"/>
              </w:rPr>
              <w:t> 1114593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19CCD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91A59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$851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492D1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$940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109AC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$799.940</w:t>
            </w:r>
          </w:p>
        </w:tc>
      </w:tr>
      <w:tr w:rsidR="004052FB" w:rsidRPr="004052FB" w14:paraId="1D6D988C" w14:textId="77777777" w:rsidTr="004052FB">
        <w:trPr>
          <w:trHeight w:val="320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270B1C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Total Productos.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E2091A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83F706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86D16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$2.764.700</w:t>
            </w:r>
          </w:p>
        </w:tc>
      </w:tr>
      <w:tr w:rsidR="004052FB" w:rsidRPr="004052FB" w14:paraId="79C07F00" w14:textId="77777777" w:rsidTr="004052FB">
        <w:trPr>
          <w:trHeight w:val="320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81E524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Descuento 15%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044FB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4625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6E809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$414.705</w:t>
            </w:r>
          </w:p>
        </w:tc>
      </w:tr>
      <w:tr w:rsidR="004052FB" w:rsidRPr="004052FB" w14:paraId="735CB577" w14:textId="77777777" w:rsidTr="004052FB">
        <w:trPr>
          <w:trHeight w:val="320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D52C1E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Valor con descuento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0A6452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8D70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A787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$2.349.995</w:t>
            </w:r>
          </w:p>
        </w:tc>
      </w:tr>
      <w:tr w:rsidR="004052FB" w:rsidRPr="004052FB" w14:paraId="468FFE38" w14:textId="77777777" w:rsidTr="004052FB">
        <w:trPr>
          <w:trHeight w:val="32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A84C0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B39098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BEDEB4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5DCF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8D71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$446.499</w:t>
            </w:r>
          </w:p>
        </w:tc>
      </w:tr>
      <w:tr w:rsidR="004052FB" w:rsidRPr="004052FB" w14:paraId="437656AB" w14:textId="77777777" w:rsidTr="004052FB">
        <w:trPr>
          <w:trHeight w:val="320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187FD7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Total con impuesto IVA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ED183F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80B1E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5CC1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$2.796.494</w:t>
            </w:r>
          </w:p>
        </w:tc>
      </w:tr>
      <w:tr w:rsidR="004052FB" w:rsidRPr="004052FB" w14:paraId="20AC4B6C" w14:textId="77777777" w:rsidTr="004052FB">
        <w:trPr>
          <w:trHeight w:val="320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14:paraId="2DE7B005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Valor por persona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14:paraId="2C5877C0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14:paraId="58F6C29C" w14:textId="77777777" w:rsidR="004052FB" w:rsidRPr="004052FB" w:rsidRDefault="004052FB" w:rsidP="004052F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 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D94CDEA" w14:textId="77777777" w:rsidR="004052FB" w:rsidRPr="004052FB" w:rsidRDefault="004052FB" w:rsidP="004052FB">
            <w:pPr>
              <w:jc w:val="right"/>
              <w:rPr>
                <w:rFonts w:ascii="Calibri" w:hAnsi="Calibri" w:cs="Calibri"/>
                <w:color w:val="000000"/>
                <w:lang w:val="es-CL"/>
              </w:rPr>
            </w:pPr>
            <w:r w:rsidRPr="004052FB">
              <w:rPr>
                <w:rFonts w:ascii="Calibri" w:hAnsi="Calibri" w:cs="Calibri"/>
                <w:color w:val="000000"/>
                <w:lang w:val="es-CL"/>
              </w:rPr>
              <w:t>$39.950</w:t>
            </w:r>
          </w:p>
        </w:tc>
      </w:tr>
    </w:tbl>
    <w:p w14:paraId="48B72E33" w14:textId="77777777" w:rsidR="00E4164C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36743C76" w:rsidR="00E4164C" w:rsidRPr="00BB05A1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E4164C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63585802" w14:textId="77777777" w:rsidR="00E4164C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1A2D9FCE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3514EF0" w14:textId="5F603D47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1AA159E2" w:rsidR="004A5996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B01EE98" w14:textId="77777777" w:rsidR="00C53DD3" w:rsidRPr="00BB05A1" w:rsidRDefault="00C53DD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5681D61" w14:textId="77777777" w:rsidR="00C53DD3" w:rsidRDefault="00C53DD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542B1F99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6571FCE1" w14:textId="77777777" w:rsidR="00E4164C" w:rsidRDefault="00E4164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0A1BBEC3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3631E938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53DD3">
        <w:rPr>
          <w:rFonts w:asciiTheme="majorHAnsi" w:hAnsiTheme="majorHAnsi"/>
          <w:color w:val="000000"/>
          <w:sz w:val="22"/>
          <w:szCs w:val="22"/>
        </w:rPr>
        <w:t xml:space="preserve">de convenio Marco </w:t>
      </w:r>
      <w:r w:rsidRPr="004A5996">
        <w:rPr>
          <w:rFonts w:asciiTheme="majorHAnsi" w:hAnsiTheme="majorHAnsi"/>
          <w:color w:val="000000"/>
          <w:sz w:val="22"/>
          <w:szCs w:val="22"/>
        </w:rPr>
        <w:t>indicando forma de pago abono y datos de la empresa.</w:t>
      </w:r>
    </w:p>
    <w:p w14:paraId="4429139D" w14:textId="775EF25B" w:rsidR="002D45E0" w:rsidRPr="004A5996" w:rsidRDefault="00C53DD3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Pago del saldo el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dia</w:t>
      </w:r>
      <w:proofErr w:type="spellEnd"/>
      <w:r>
        <w:rPr>
          <w:rFonts w:asciiTheme="majorHAnsi" w:hAnsiTheme="majorHAnsi"/>
          <w:color w:val="000000"/>
          <w:sz w:val="22"/>
          <w:szCs w:val="22"/>
        </w:rPr>
        <w:t xml:space="preserve"> del evento</w:t>
      </w:r>
      <w:r w:rsidR="002D45E0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FC400" w14:textId="77777777" w:rsidR="00C50DF6" w:rsidRDefault="00C50DF6" w:rsidP="00E41822">
      <w:r>
        <w:separator/>
      </w:r>
    </w:p>
  </w:endnote>
  <w:endnote w:type="continuationSeparator" w:id="0">
    <w:p w14:paraId="61900E6A" w14:textId="77777777" w:rsidR="00C50DF6" w:rsidRDefault="00C50D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bCL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260D7" w14:textId="77777777" w:rsidR="00C50DF6" w:rsidRDefault="00C50DF6" w:rsidP="00E41822">
      <w:r>
        <w:separator/>
      </w:r>
    </w:p>
  </w:footnote>
  <w:footnote w:type="continuationSeparator" w:id="0">
    <w:p w14:paraId="2BC57926" w14:textId="77777777" w:rsidR="00C50DF6" w:rsidRDefault="00C50D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52F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0DF6"/>
    <w:rsid w:val="00C53DD3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6FABAA-C18D-BA43-96D0-A93A2195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2020-03-10T13:30:00Z</dcterms:created>
  <dcterms:modified xsi:type="dcterms:W3CDTF">2020-03-10T13:30:00Z</dcterms:modified>
</cp:coreProperties>
</file>