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04D5D9D" w14:textId="1D15611E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191E79">
        <w:rPr>
          <w:rFonts w:ascii="Calibri" w:hAnsi="Calibri" w:cs="Arial"/>
          <w:color w:val="000000" w:themeColor="text1"/>
          <w:sz w:val="26"/>
          <w:szCs w:val="26"/>
        </w:rPr>
        <w:t>Karen Otá</w:t>
      </w:r>
      <w:r w:rsidR="00B21ABE">
        <w:rPr>
          <w:rFonts w:ascii="Calibri" w:hAnsi="Calibri" w:cs="Arial"/>
          <w:color w:val="000000" w:themeColor="text1"/>
          <w:sz w:val="26"/>
          <w:szCs w:val="26"/>
        </w:rPr>
        <w:t>rola</w:t>
      </w:r>
      <w:r w:rsidR="007C7A0E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</w:p>
    <w:p w14:paraId="6D69DF99" w14:textId="631E45B4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B805D5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14 de </w:t>
      </w:r>
      <w:r w:rsidR="007C7A0E">
        <w:rPr>
          <w:rFonts w:ascii="Calibri" w:eastAsia="Arial Unicode MS" w:hAnsi="Calibri" w:cs="Arial"/>
          <w:color w:val="000000" w:themeColor="text1"/>
          <w:sz w:val="26"/>
          <w:szCs w:val="26"/>
        </w:rPr>
        <w:t>dici</w:t>
      </w:r>
      <w:bookmarkStart w:id="0" w:name="_GoBack"/>
      <w:bookmarkEnd w:id="0"/>
      <w:r w:rsidR="007C7A0E">
        <w:rPr>
          <w:rFonts w:ascii="Calibri" w:eastAsia="Arial Unicode MS" w:hAnsi="Calibri" w:cs="Arial"/>
          <w:color w:val="000000" w:themeColor="text1"/>
          <w:sz w:val="26"/>
          <w:szCs w:val="26"/>
        </w:rPr>
        <w:t>embre</w:t>
      </w:r>
      <w:r w:rsidR="007C7A0E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B805D5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B21ABE">
        <w:rPr>
          <w:rFonts w:ascii="Calibri" w:hAnsi="Calibri" w:cs="Arial"/>
          <w:color w:val="000000" w:themeColor="text1"/>
          <w:sz w:val="26"/>
          <w:szCs w:val="26"/>
        </w:rPr>
        <w:t xml:space="preserve">       20</w:t>
      </w:r>
    </w:p>
    <w:p w14:paraId="0AD94624" w14:textId="07F88ACE" w:rsidR="00005524" w:rsidRPr="007C7A0E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</w:pPr>
      <w:r w:rsidRPr="007C7A0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Mail </w:t>
      </w:r>
      <w:r w:rsidRPr="007C7A0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Pr="007C7A0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:</w:t>
      </w:r>
      <w:r w:rsidR="007C7A0E" w:rsidRPr="007C7A0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B21AB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Karen.otarola@vfsco.com</w:t>
      </w:r>
      <w:r w:rsidR="00A22F9A" w:rsidRPr="007C7A0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A22F9A" w:rsidRPr="007C7A0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proofErr w:type="spellStart"/>
      <w:r w:rsidR="00005524" w:rsidRPr="007C7A0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Fono</w:t>
      </w:r>
      <w:proofErr w:type="spellEnd"/>
      <w:r w:rsidR="00005524" w:rsidRPr="007C7A0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:</w:t>
      </w:r>
      <w:r w:rsidR="00A22F9A" w:rsidRPr="007C7A0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B21AB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9 56596138</w:t>
      </w:r>
    </w:p>
    <w:p w14:paraId="4C649278" w14:textId="64DE5C23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7C7A0E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Carmen Rodríguez D.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7C7A0E">
        <w:rPr>
          <w:rFonts w:ascii="Calibri" w:eastAsia="Arial Unicode MS" w:hAnsi="Calibri" w:cs="Arial"/>
          <w:color w:val="000000" w:themeColor="text1"/>
          <w:sz w:val="26"/>
          <w:szCs w:val="26"/>
        </w:rPr>
        <w:t>F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ono</w:t>
      </w:r>
      <w:r w:rsidR="007C7A0E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: </w:t>
      </w:r>
      <w:r w:rsidR="00B21ABE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</w:t>
      </w:r>
      <w:r w:rsidR="007C7A0E">
        <w:rPr>
          <w:rFonts w:ascii="Calibri" w:eastAsia="Arial Unicode MS" w:hAnsi="Calibri" w:cs="Arial"/>
          <w:color w:val="000000" w:themeColor="text1"/>
          <w:sz w:val="26"/>
          <w:szCs w:val="26"/>
        </w:rPr>
        <w:t>9 74961403</w:t>
      </w:r>
    </w:p>
    <w:p w14:paraId="57491C3D" w14:textId="407A08B6" w:rsidR="00E134C9" w:rsidRPr="001525AC" w:rsidRDefault="00F311F1" w:rsidP="001525AC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39"/>
        <w:gridCol w:w="1701"/>
      </w:tblGrid>
      <w:tr w:rsidR="00E134C9" w14:paraId="5BFC1317" w14:textId="77777777" w:rsidTr="00B805D5">
        <w:tc>
          <w:tcPr>
            <w:tcW w:w="9040" w:type="dxa"/>
            <w:gridSpan w:val="2"/>
          </w:tcPr>
          <w:p w14:paraId="7EC2B8F0" w14:textId="77777777" w:rsidR="00A822F1" w:rsidRDefault="00A822F1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15097683" w14:textId="4F8D77FD" w:rsidR="00E134C9" w:rsidRPr="00B21ABE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Full</w:t>
            </w:r>
            <w:r w:rsidR="00B21ABE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cena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. </w:t>
            </w:r>
            <w:r w:rsidR="00B21ABE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</w:t>
            </w:r>
            <w:r w:rsidR="00A822F1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</w:t>
            </w:r>
            <w:r w:rsidR="0092556A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$28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.500+IVA</w:t>
            </w:r>
          </w:p>
          <w:p w14:paraId="307040C3" w14:textId="064B6B30" w:rsidR="00E134C9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4E7ED342" w14:textId="12D84B30" w:rsidR="00E134C9" w:rsidRPr="004F3EF6" w:rsidRDefault="00B21ABE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Parrilla Buffet exclusiva en </w:t>
            </w:r>
            <w:proofErr w:type="spellStart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Pergola</w:t>
            </w:r>
            <w:proofErr w:type="spellEnd"/>
            <w:r w:rsidR="00E134C9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buffet, 1 bebida, 1 copa de vino.</w:t>
            </w:r>
          </w:p>
          <w:p w14:paraId="50C2CB3F" w14:textId="00179847" w:rsidR="00E134C9" w:rsidRPr="0092556A" w:rsidRDefault="00E134C9" w:rsidP="0092556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jugos.</w:t>
            </w:r>
          </w:p>
        </w:tc>
      </w:tr>
      <w:tr w:rsidR="00A822F1" w:rsidRPr="00C15356" w14:paraId="4E5A8A6F" w14:textId="77777777" w:rsidTr="00A45229">
        <w:tc>
          <w:tcPr>
            <w:tcW w:w="7339" w:type="dxa"/>
          </w:tcPr>
          <w:p w14:paraId="3199FAAA" w14:textId="3EC1CA88" w:rsidR="00A822F1" w:rsidRPr="00C15356" w:rsidRDefault="00A822F1" w:rsidP="00A45229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 xml:space="preserve">Pérgola </w:t>
            </w:r>
            <w:proofErr w:type="gramStart"/>
            <w:r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 xml:space="preserve">exclusiva </w:t>
            </w:r>
            <w:r w:rsidR="0092556A"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 xml:space="preserve"> con</w:t>
            </w:r>
            <w:proofErr w:type="gramEnd"/>
            <w:r w:rsidR="0092556A"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 xml:space="preserve"> fogata.</w:t>
            </w:r>
          </w:p>
        </w:tc>
        <w:tc>
          <w:tcPr>
            <w:tcW w:w="1701" w:type="dxa"/>
          </w:tcPr>
          <w:p w14:paraId="7B3228F7" w14:textId="77777777" w:rsidR="00A822F1" w:rsidRPr="00C15356" w:rsidRDefault="00A822F1" w:rsidP="00A45229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C15356"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$</w:t>
            </w:r>
            <w:r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 xml:space="preserve">   </w:t>
            </w:r>
            <w:r w:rsidRPr="00C15356"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150.000+IVA</w:t>
            </w:r>
          </w:p>
        </w:tc>
      </w:tr>
      <w:tr w:rsidR="0092556A" w:rsidRPr="00C15356" w14:paraId="1F0EA0C2" w14:textId="77777777" w:rsidTr="00A45229">
        <w:tc>
          <w:tcPr>
            <w:tcW w:w="7339" w:type="dxa"/>
          </w:tcPr>
          <w:p w14:paraId="5103D5F1" w14:textId="7B7A1933" w:rsidR="0092556A" w:rsidRDefault="0092556A" w:rsidP="00A45229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Bar abierto 4 horas</w:t>
            </w:r>
          </w:p>
        </w:tc>
        <w:tc>
          <w:tcPr>
            <w:tcW w:w="1701" w:type="dxa"/>
          </w:tcPr>
          <w:p w14:paraId="1B336DF9" w14:textId="36CA2E4B" w:rsidR="0092556A" w:rsidRPr="00C15356" w:rsidRDefault="0092556A" w:rsidP="00A45229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$     26.000+IVA</w:t>
            </w:r>
          </w:p>
        </w:tc>
      </w:tr>
      <w:tr w:rsidR="0092556A" w:rsidRPr="00C15356" w14:paraId="672D129D" w14:textId="77777777" w:rsidTr="00A45229">
        <w:tc>
          <w:tcPr>
            <w:tcW w:w="7339" w:type="dxa"/>
          </w:tcPr>
          <w:p w14:paraId="26EEAA15" w14:textId="472FFE35" w:rsidR="0092556A" w:rsidRDefault="0092556A" w:rsidP="00A45229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Bar abierto bebidas y cervezas 2 horas</w:t>
            </w:r>
          </w:p>
        </w:tc>
        <w:tc>
          <w:tcPr>
            <w:tcW w:w="1701" w:type="dxa"/>
          </w:tcPr>
          <w:p w14:paraId="2CFFAA17" w14:textId="173803AF" w:rsidR="0092556A" w:rsidRDefault="0092556A" w:rsidP="00A45229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$     12.000+IVA</w:t>
            </w:r>
          </w:p>
        </w:tc>
      </w:tr>
      <w:tr w:rsidR="0092556A" w:rsidRPr="00C15356" w14:paraId="1FA09FF9" w14:textId="77777777" w:rsidTr="00A45229">
        <w:tc>
          <w:tcPr>
            <w:tcW w:w="7339" w:type="dxa"/>
          </w:tcPr>
          <w:p w14:paraId="000C3CC7" w14:textId="7025E5A7" w:rsidR="0092556A" w:rsidRDefault="0092556A" w:rsidP="00A45229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Tragos con Ticket pisco, ron</w:t>
            </w:r>
          </w:p>
        </w:tc>
        <w:tc>
          <w:tcPr>
            <w:tcW w:w="1701" w:type="dxa"/>
          </w:tcPr>
          <w:p w14:paraId="7084543D" w14:textId="7B72C8B2" w:rsidR="0092556A" w:rsidRDefault="0092556A" w:rsidP="00A45229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$       3.850+IVA</w:t>
            </w:r>
          </w:p>
        </w:tc>
      </w:tr>
      <w:tr w:rsidR="007F3BC4" w:rsidRPr="00C15356" w14:paraId="1498FADF" w14:textId="77777777" w:rsidTr="00A45229">
        <w:tc>
          <w:tcPr>
            <w:tcW w:w="7339" w:type="dxa"/>
          </w:tcPr>
          <w:p w14:paraId="6DFBC4D4" w14:textId="3F133137" w:rsidR="007F3BC4" w:rsidRDefault="007F3BC4" w:rsidP="00A45229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Actividad de noche con</w:t>
            </w:r>
            <w:r w:rsidR="008E649D"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estrellas</w:t>
            </w:r>
          </w:p>
        </w:tc>
        <w:tc>
          <w:tcPr>
            <w:tcW w:w="1701" w:type="dxa"/>
          </w:tcPr>
          <w:p w14:paraId="6EBAF013" w14:textId="45F666DF" w:rsidR="007F3BC4" w:rsidRDefault="008E649D" w:rsidP="00A45229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$</w:t>
            </w:r>
            <w:r w:rsidR="00191E79"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 xml:space="preserve">   280.000+IVA</w:t>
            </w:r>
          </w:p>
        </w:tc>
      </w:tr>
      <w:tr w:rsidR="0092556A" w:rsidRPr="00C15356" w14:paraId="1EF4167F" w14:textId="77777777" w:rsidTr="00054E6E">
        <w:trPr>
          <w:trHeight w:val="330"/>
        </w:trPr>
        <w:tc>
          <w:tcPr>
            <w:tcW w:w="7339" w:type="dxa"/>
          </w:tcPr>
          <w:p w14:paraId="1141FE9D" w14:textId="2FB3E663" w:rsidR="0092556A" w:rsidRDefault="0092556A" w:rsidP="00A45229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Música en Vivo con Danilo Oliva 2 </w:t>
            </w:r>
            <w:proofErr w:type="spellStart"/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ó</w:t>
            </w:r>
            <w:proofErr w:type="spellEnd"/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3 horas                                                                     </w:t>
            </w:r>
          </w:p>
        </w:tc>
        <w:tc>
          <w:tcPr>
            <w:tcW w:w="1701" w:type="dxa"/>
          </w:tcPr>
          <w:p w14:paraId="2BD17EA4" w14:textId="38B19A28" w:rsidR="0092556A" w:rsidRPr="00C15356" w:rsidRDefault="00191E79" w:rsidP="00A45229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$   </w:t>
            </w:r>
            <w:r w:rsidR="0092556A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35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</w:t>
            </w:r>
            <w:r w:rsidR="0092556A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.000+IVA</w:t>
            </w:r>
          </w:p>
        </w:tc>
      </w:tr>
      <w:tr w:rsidR="006544FE" w:rsidRPr="001525AC" w14:paraId="6A53B4AC" w14:textId="77777777" w:rsidTr="00054E6E">
        <w:trPr>
          <w:trHeight w:val="233"/>
        </w:trPr>
        <w:tc>
          <w:tcPr>
            <w:tcW w:w="7339" w:type="dxa"/>
          </w:tcPr>
          <w:p w14:paraId="0F64C1CE" w14:textId="2387CFB4" w:rsidR="006544FE" w:rsidRDefault="00054E6E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Alojamiento con desayuno por persona</w:t>
            </w:r>
          </w:p>
        </w:tc>
        <w:tc>
          <w:tcPr>
            <w:tcW w:w="1701" w:type="dxa"/>
          </w:tcPr>
          <w:p w14:paraId="276BB6E2" w14:textId="3BD633A3" w:rsidR="006544FE" w:rsidRDefault="00054E6E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$     49</w:t>
            </w:r>
            <w:r w:rsidR="006544FE"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.000+IVA</w:t>
            </w:r>
          </w:p>
        </w:tc>
      </w:tr>
    </w:tbl>
    <w:p w14:paraId="264762C5" w14:textId="77777777" w:rsidR="004D3D75" w:rsidRPr="001525AC" w:rsidRDefault="004D3D7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1525AC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1525AC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65E551D2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</w:t>
      </w:r>
      <w:r w:rsidR="00191E79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en el dí</w:t>
      </w:r>
      <w:r w:rsidR="00054E6E">
        <w:rPr>
          <w:rFonts w:asciiTheme="majorHAnsi" w:hAnsiTheme="majorHAnsi"/>
          <w:bCs/>
          <w:color w:val="000000" w:themeColor="text1"/>
          <w:sz w:val="22"/>
          <w:szCs w:val="22"/>
        </w:rPr>
        <w:t>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CDA8E1C" w14:textId="71CBBAA9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191E79">
        <w:rPr>
          <w:rFonts w:asciiTheme="majorHAnsi" w:hAnsiTheme="majorHAnsi"/>
          <w:bCs/>
          <w:color w:val="000000" w:themeColor="text1"/>
          <w:sz w:val="22"/>
          <w:szCs w:val="22"/>
        </w:rPr>
        <w:t>Kayak en el dí</w:t>
      </w:r>
      <w:r w:rsidR="00054E6E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a 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51BB7FA6" w14:textId="77777777" w:rsidR="00054E6E" w:rsidRDefault="00054E6E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52133805" w14:textId="77777777" w:rsidR="00A822F1" w:rsidRDefault="008A727A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11CDEF2" w14:textId="77777777" w:rsidR="00054E6E" w:rsidRDefault="00054E6E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6BA1A302" w14:textId="77777777" w:rsidR="00054E6E" w:rsidRDefault="00054E6E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6D11414C" w14:textId="32F76D4D" w:rsidR="004A5996" w:rsidRPr="00054E6E" w:rsidRDefault="008A2B95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29C8C91" w14:textId="372EE0C6" w:rsidR="007C7A0E" w:rsidRPr="00054E6E" w:rsidRDefault="004A5996" w:rsidP="008A2B95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7D6EE070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21A52479" w14:textId="3D80E984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36FC542B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Forma de pago del 50% restante.</w:t>
      </w:r>
    </w:p>
    <w:p w14:paraId="3EB0077D" w14:textId="668F4ECD" w:rsidR="00FD4E2C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Solicitud de crédito aprobada. </w:t>
      </w:r>
    </w:p>
    <w:p w14:paraId="1C71E0D3" w14:textId="77777777" w:rsidR="00054E6E" w:rsidRDefault="00054E6E" w:rsidP="008A2B95">
      <w:pPr>
        <w:rPr>
          <w:rFonts w:asciiTheme="majorHAnsi" w:hAnsiTheme="majorHAnsi"/>
          <w:b/>
          <w:color w:val="000000"/>
          <w:sz w:val="22"/>
          <w:szCs w:val="22"/>
        </w:rPr>
      </w:pPr>
    </w:p>
    <w:p w14:paraId="6143F399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solicitar Crédito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BAA4CD3" w14:textId="06E51A5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1.- Abonar 50% del total del evento a cuenta de Aventuras Andinas Limitada.</w:t>
      </w:r>
    </w:p>
    <w:p w14:paraId="3F52111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3.- Balance último año contable.</w:t>
      </w:r>
    </w:p>
    <w:p w14:paraId="4A679D44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4.- 3 últimos IVA.</w:t>
      </w:r>
    </w:p>
    <w:p w14:paraId="04090CBA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5.- Escritura de constitución de la sociedad, donde se indique nombre y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y dirección de los socios y representantes legales.</w:t>
      </w:r>
    </w:p>
    <w:p w14:paraId="6A39F8E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4D0FDFF6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Crédito a 30 días, genera interés de 5% sobre el saldo adeudado, 60 días 10% sobre el saldo adeudado.</w:t>
      </w:r>
    </w:p>
    <w:p w14:paraId="55CB9613" w14:textId="33FE3A7B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En no pago del saldo en la fecha señalada, genera automáticamente un 15% de recargo sobre el saldo, por gastos de cobranza más en máximo interés convencional</w:t>
      </w:r>
      <w:r w:rsidR="00420FD3">
        <w:rPr>
          <w:rFonts w:asciiTheme="majorHAnsi" w:hAnsiTheme="majorHAnsi"/>
          <w:color w:val="000000"/>
          <w:sz w:val="22"/>
          <w:szCs w:val="22"/>
        </w:rPr>
        <w:t>.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Cuenta  corriente: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5B54C26" w14:textId="77777777" w:rsidR="00D55607" w:rsidRDefault="00D55607" w:rsidP="00E41822">
      <w:r>
        <w:separator/>
      </w:r>
    </w:p>
  </w:endnote>
  <w:endnote w:type="continuationSeparator" w:id="0">
    <w:p w14:paraId="098B7B88" w14:textId="77777777" w:rsidR="00D55607" w:rsidRDefault="00D55607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881CC5D" w14:textId="77777777" w:rsidR="00D55607" w:rsidRDefault="00D55607" w:rsidP="00E41822">
      <w:r>
        <w:separator/>
      </w:r>
    </w:p>
  </w:footnote>
  <w:footnote w:type="continuationSeparator" w:id="0">
    <w:p w14:paraId="1E2A9720" w14:textId="77777777" w:rsidR="00D55607" w:rsidRDefault="00D55607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54E6E"/>
    <w:rsid w:val="00063DBE"/>
    <w:rsid w:val="00074151"/>
    <w:rsid w:val="00077A22"/>
    <w:rsid w:val="00084167"/>
    <w:rsid w:val="0009743E"/>
    <w:rsid w:val="000C2FB4"/>
    <w:rsid w:val="000D1D2B"/>
    <w:rsid w:val="000E0DFD"/>
    <w:rsid w:val="000E21E0"/>
    <w:rsid w:val="00105610"/>
    <w:rsid w:val="00114D65"/>
    <w:rsid w:val="0011576E"/>
    <w:rsid w:val="00121DA1"/>
    <w:rsid w:val="001525AC"/>
    <w:rsid w:val="00172931"/>
    <w:rsid w:val="001735D7"/>
    <w:rsid w:val="00186D7E"/>
    <w:rsid w:val="001909B3"/>
    <w:rsid w:val="00191E79"/>
    <w:rsid w:val="001930AA"/>
    <w:rsid w:val="001B10C5"/>
    <w:rsid w:val="001B63D8"/>
    <w:rsid w:val="001D340E"/>
    <w:rsid w:val="001D38A0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77BCF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170"/>
    <w:rsid w:val="003A5474"/>
    <w:rsid w:val="003F7F79"/>
    <w:rsid w:val="00402A2B"/>
    <w:rsid w:val="00416900"/>
    <w:rsid w:val="00420FD3"/>
    <w:rsid w:val="00424AF5"/>
    <w:rsid w:val="00446137"/>
    <w:rsid w:val="00475504"/>
    <w:rsid w:val="004911AE"/>
    <w:rsid w:val="004A19D0"/>
    <w:rsid w:val="004A1A26"/>
    <w:rsid w:val="004A472F"/>
    <w:rsid w:val="004A5182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30A48"/>
    <w:rsid w:val="006544FE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B7178"/>
    <w:rsid w:val="007C7A0E"/>
    <w:rsid w:val="007E2DAD"/>
    <w:rsid w:val="007E35D7"/>
    <w:rsid w:val="007E57E0"/>
    <w:rsid w:val="007F3BC4"/>
    <w:rsid w:val="0080299E"/>
    <w:rsid w:val="00820A59"/>
    <w:rsid w:val="0082174F"/>
    <w:rsid w:val="00831EB2"/>
    <w:rsid w:val="00832636"/>
    <w:rsid w:val="008335D8"/>
    <w:rsid w:val="0083682D"/>
    <w:rsid w:val="008376F7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8E649D"/>
    <w:rsid w:val="009106AC"/>
    <w:rsid w:val="00922A99"/>
    <w:rsid w:val="0092556A"/>
    <w:rsid w:val="00927343"/>
    <w:rsid w:val="009637F0"/>
    <w:rsid w:val="00975C1F"/>
    <w:rsid w:val="009B371E"/>
    <w:rsid w:val="009D54C0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22F1"/>
    <w:rsid w:val="00A87EE4"/>
    <w:rsid w:val="00A909E7"/>
    <w:rsid w:val="00AC2521"/>
    <w:rsid w:val="00AC7414"/>
    <w:rsid w:val="00AD768C"/>
    <w:rsid w:val="00AF6BF5"/>
    <w:rsid w:val="00B00D4F"/>
    <w:rsid w:val="00B03C50"/>
    <w:rsid w:val="00B11022"/>
    <w:rsid w:val="00B17FF1"/>
    <w:rsid w:val="00B21ABE"/>
    <w:rsid w:val="00B22057"/>
    <w:rsid w:val="00B33215"/>
    <w:rsid w:val="00B344A1"/>
    <w:rsid w:val="00B42DA1"/>
    <w:rsid w:val="00B5553B"/>
    <w:rsid w:val="00B62ECA"/>
    <w:rsid w:val="00B665E6"/>
    <w:rsid w:val="00B73881"/>
    <w:rsid w:val="00B73924"/>
    <w:rsid w:val="00B7725B"/>
    <w:rsid w:val="00B774EF"/>
    <w:rsid w:val="00B805D5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9422E"/>
    <w:rsid w:val="00CA03D4"/>
    <w:rsid w:val="00CA7163"/>
    <w:rsid w:val="00CC44CA"/>
    <w:rsid w:val="00CC6890"/>
    <w:rsid w:val="00CF6C83"/>
    <w:rsid w:val="00D1408A"/>
    <w:rsid w:val="00D36585"/>
    <w:rsid w:val="00D55607"/>
    <w:rsid w:val="00D742A0"/>
    <w:rsid w:val="00D744AC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3EAD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3FB12FFD-B3F8-4341-B9C1-54F92FEFB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425</Words>
  <Characters>2342</Characters>
  <Application>Microsoft Macintosh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2018-11-20T13:12:00Z</dcterms:created>
  <dcterms:modified xsi:type="dcterms:W3CDTF">2018-11-20T13:12:00Z</dcterms:modified>
</cp:coreProperties>
</file>