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2DEF318" w14:textId="77777777" w:rsidR="007167E6" w:rsidRPr="00C377BA" w:rsidRDefault="007167E6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D0A6CB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7167E6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7167E6">
        <w:rPr>
          <w:rFonts w:ascii="Calibri" w:hAnsi="Calibri" w:cs="Arial"/>
          <w:color w:val="000000" w:themeColor="text1"/>
          <w:sz w:val="26"/>
          <w:szCs w:val="26"/>
        </w:rPr>
        <w:t>Vivien</w:t>
      </w:r>
      <w:proofErr w:type="spellEnd"/>
      <w:r w:rsidR="007167E6">
        <w:rPr>
          <w:rFonts w:ascii="Calibri" w:hAnsi="Calibri" w:cs="Arial"/>
          <w:color w:val="000000" w:themeColor="text1"/>
          <w:sz w:val="26"/>
          <w:szCs w:val="26"/>
        </w:rPr>
        <w:t xml:space="preserve"> Abbott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7167E6">
        <w:rPr>
          <w:rFonts w:ascii="Calibri" w:hAnsi="Calibri" w:cs="Arial"/>
          <w:color w:val="000000" w:themeColor="text1"/>
          <w:sz w:val="26"/>
          <w:szCs w:val="26"/>
        </w:rPr>
        <w:t>E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375F336F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>15 de diciembre</w:t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7167E6">
        <w:rPr>
          <w:rFonts w:ascii="Calibri" w:hAnsi="Calibri" w:cs="Arial"/>
          <w:color w:val="000000" w:themeColor="text1"/>
          <w:sz w:val="26"/>
          <w:szCs w:val="26"/>
        </w:rPr>
        <w:t>80</w:t>
      </w:r>
    </w:p>
    <w:p w14:paraId="0AD94624" w14:textId="38F9335C" w:rsidR="00005524" w:rsidRPr="007167E6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7167E6"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benistom@yahoo.com</w:t>
      </w:r>
      <w:r w:rsidR="00E31A7C"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9 99030136</w:t>
      </w:r>
    </w:p>
    <w:p w14:paraId="4C649278" w14:textId="74B97665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67E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4ECF6326" w:rsidR="00FF7A0D" w:rsidRPr="004F3EF6" w:rsidRDefault="004F3EF6" w:rsidP="004F3EF6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La</w:t>
      </w:r>
      <w:r w:rsidR="00F24BF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Alimentación es buffet sobre 30</w:t>
      </w: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pasajeros, bajo 30 pasajeros el almuerzo es Sugerencias del Chef, si son menos de 30 pasajeros y quieren parrilla buffet, cobrar $10.000+IVA adicionales por persona.</w:t>
      </w:r>
    </w:p>
    <w:p w14:paraId="57491C3D" w14:textId="35F89E4A" w:rsidR="00E134C9" w:rsidRPr="00E134C9" w:rsidRDefault="004F3EF6" w:rsidP="00E134C9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Niños 20% de descuento en cualquiera de los programas.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1354EE43" w:rsidR="004F3EF6" w:rsidRDefault="007167E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Detalle de Alimentación</w:t>
      </w:r>
      <w:bookmarkStart w:id="0" w:name="_GoBack"/>
      <w:bookmarkEnd w:id="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B3434AD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2CD5AC09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1C35B149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BF2908" w14:textId="77777777" w:rsidR="00665150" w:rsidRDefault="00665150" w:rsidP="00E41822">
      <w:r>
        <w:separator/>
      </w:r>
    </w:p>
  </w:endnote>
  <w:endnote w:type="continuationSeparator" w:id="0">
    <w:p w14:paraId="60429FBD" w14:textId="77777777" w:rsidR="00665150" w:rsidRDefault="0066515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DECC8C" w14:textId="77777777" w:rsidR="00665150" w:rsidRDefault="00665150" w:rsidP="00E41822">
      <w:r>
        <w:separator/>
      </w:r>
    </w:p>
  </w:footnote>
  <w:footnote w:type="continuationSeparator" w:id="0">
    <w:p w14:paraId="0921267E" w14:textId="77777777" w:rsidR="00665150" w:rsidRDefault="0066515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65150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67E6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AE76A06-06BC-C843-A9DD-E4DE2F865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769</Words>
  <Characters>4232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2018-11-09T22:50:00Z</dcterms:created>
  <dcterms:modified xsi:type="dcterms:W3CDTF">2018-11-09T22:50:00Z</dcterms:modified>
</cp:coreProperties>
</file>