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8EA6FCB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6209F1">
        <w:rPr>
          <w:rFonts w:ascii="Calibri" w:hAnsi="Calibri" w:cs="Arial"/>
          <w:color w:val="000000" w:themeColor="text1"/>
          <w:sz w:val="26"/>
          <w:szCs w:val="26"/>
        </w:rPr>
        <w:tab/>
        <w:t xml:space="preserve">Claudia </w:t>
      </w:r>
      <w:proofErr w:type="spellStart"/>
      <w:r w:rsidR="006209F1">
        <w:rPr>
          <w:rFonts w:ascii="Calibri" w:hAnsi="Calibri" w:cs="Arial"/>
          <w:color w:val="000000" w:themeColor="text1"/>
          <w:sz w:val="26"/>
          <w:szCs w:val="26"/>
        </w:rPr>
        <w:t>Antunez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7E5D8EDA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E2E23">
        <w:rPr>
          <w:rFonts w:ascii="Calibri" w:eastAsia="Arial Unicode MS" w:hAnsi="Calibri" w:cs="Arial"/>
          <w:color w:val="000000" w:themeColor="text1"/>
          <w:sz w:val="26"/>
          <w:szCs w:val="26"/>
        </w:rPr>
        <w:t>17-</w:t>
      </w:r>
      <w:proofErr w:type="gramStart"/>
      <w:r w:rsidR="004E2E23">
        <w:rPr>
          <w:rFonts w:ascii="Calibri" w:eastAsia="Arial Unicode MS" w:hAnsi="Calibri" w:cs="Arial"/>
          <w:color w:val="000000" w:themeColor="text1"/>
          <w:sz w:val="26"/>
          <w:szCs w:val="26"/>
        </w:rPr>
        <w:t>21  Dic.</w:t>
      </w:r>
      <w:proofErr w:type="gramEnd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E2E2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6209F1">
        <w:rPr>
          <w:rFonts w:ascii="Calibri" w:hAnsi="Calibri" w:cs="Arial"/>
          <w:color w:val="000000" w:themeColor="text1"/>
          <w:sz w:val="26"/>
          <w:szCs w:val="26"/>
        </w:rPr>
        <w:t>40</w:t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0CA178A1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209F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Carmen </w:t>
      </w:r>
      <w:proofErr w:type="spellStart"/>
      <w:r w:rsidR="006209F1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6209F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6209F1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209F1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1577C919" w:rsidR="00E134C9" w:rsidRPr="00E134C9" w:rsidRDefault="00E134C9" w:rsidP="006209F1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38"/>
        <w:gridCol w:w="1718"/>
      </w:tblGrid>
      <w:tr w:rsidR="00E134C9" w14:paraId="6C808251" w14:textId="77777777" w:rsidTr="004E2E23">
        <w:tc>
          <w:tcPr>
            <w:tcW w:w="9056" w:type="dxa"/>
            <w:gridSpan w:val="2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B688AF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="004E2E23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o cena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="004E2E23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01122" w14:paraId="51CF874A" w14:textId="77777777" w:rsidTr="004E2E23">
        <w:tc>
          <w:tcPr>
            <w:tcW w:w="7339" w:type="dxa"/>
          </w:tcPr>
          <w:p w14:paraId="7084C0A3" w14:textId="33EEC132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4E2E23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o</w:t>
            </w:r>
            <w:proofErr w:type="gramEnd"/>
            <w:r w:rsidR="004E2E23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cena 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203DE020" w:rsidR="00D742A0" w:rsidRDefault="00D742A0" w:rsidP="00616BFB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</w:t>
            </w:r>
            <w:r w:rsidR="004E2E23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(almuerzo)</w:t>
            </w:r>
          </w:p>
          <w:p w14:paraId="219A34F8" w14:textId="00CBF283" w:rsidR="004E2E23" w:rsidRPr="00BB05A1" w:rsidRDefault="004E2E23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Buffet de carnes en cena. 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$15000+IVA</w:t>
            </w:r>
          </w:p>
        </w:tc>
      </w:tr>
      <w:tr w:rsidR="004E2E23" w14:paraId="4B9149FE" w14:textId="77777777" w:rsidTr="004E2E23">
        <w:tc>
          <w:tcPr>
            <w:tcW w:w="7339" w:type="dxa"/>
          </w:tcPr>
          <w:p w14:paraId="19EE2535" w14:textId="776CFA06" w:rsidR="004E2E23" w:rsidRPr="00BB05A1" w:rsidRDefault="004E2E23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Bebida o cerveza en lata</w:t>
            </w:r>
          </w:p>
        </w:tc>
        <w:tc>
          <w:tcPr>
            <w:tcW w:w="1717" w:type="dxa"/>
          </w:tcPr>
          <w:p w14:paraId="60161E32" w14:textId="3D1E088E" w:rsidR="004E2E23" w:rsidRDefault="004E2E23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  1</w:t>
            </w:r>
            <w:proofErr w:type="gramEnd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.513+IVA</w:t>
            </w:r>
          </w:p>
        </w:tc>
      </w:tr>
      <w:tr w:rsidR="004E2E23" w14:paraId="21AF5DA2" w14:textId="77777777" w:rsidTr="004E2E23">
        <w:tc>
          <w:tcPr>
            <w:tcW w:w="7339" w:type="dxa"/>
          </w:tcPr>
          <w:p w14:paraId="7E3076EF" w14:textId="5FA7E39F" w:rsidR="004E2E23" w:rsidRDefault="004E2E23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Botella de vino reserva</w:t>
            </w:r>
          </w:p>
        </w:tc>
        <w:tc>
          <w:tcPr>
            <w:tcW w:w="1717" w:type="dxa"/>
          </w:tcPr>
          <w:p w14:paraId="244FBA6B" w14:textId="46D42773" w:rsidR="004E2E23" w:rsidRDefault="004E2E23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$10.500+IVA</w:t>
            </w:r>
          </w:p>
        </w:tc>
      </w:tr>
      <w:tr w:rsidR="004E2E23" w14:paraId="747CDE04" w14:textId="77777777" w:rsidTr="004E2E23">
        <w:tc>
          <w:tcPr>
            <w:tcW w:w="7339" w:type="dxa"/>
          </w:tcPr>
          <w:p w14:paraId="552C2A50" w14:textId="755E4127" w:rsidR="004E2E23" w:rsidRDefault="004E2E23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Espumante o pisco Sour</w:t>
            </w:r>
          </w:p>
        </w:tc>
        <w:tc>
          <w:tcPr>
            <w:tcW w:w="1717" w:type="dxa"/>
          </w:tcPr>
          <w:p w14:paraId="1A601E73" w14:textId="75AEB589" w:rsidR="004E2E23" w:rsidRDefault="004E2E23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  3</w:t>
            </w:r>
            <w:proofErr w:type="gramEnd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.500+IVA</w:t>
            </w:r>
          </w:p>
        </w:tc>
      </w:tr>
      <w:tr w:rsidR="004E2E23" w14:paraId="739D641D" w14:textId="77777777" w:rsidTr="004E2E23">
        <w:tc>
          <w:tcPr>
            <w:tcW w:w="7339" w:type="dxa"/>
          </w:tcPr>
          <w:p w14:paraId="5A7C64FA" w14:textId="78169CD9" w:rsidR="004E2E23" w:rsidRDefault="004E2E23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Dj, o </w:t>
            </w:r>
            <w:proofErr w:type="spell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karaoque</w:t>
            </w:r>
            <w:proofErr w:type="spellEnd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4 horas</w:t>
            </w:r>
          </w:p>
        </w:tc>
        <w:tc>
          <w:tcPr>
            <w:tcW w:w="1717" w:type="dxa"/>
          </w:tcPr>
          <w:p w14:paraId="713AB0CC" w14:textId="168C3BD4" w:rsidR="004E2E23" w:rsidRDefault="004E2E23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$380.000+IVA</w:t>
            </w:r>
          </w:p>
        </w:tc>
      </w:tr>
      <w:tr w:rsidR="00C01122" w14:paraId="4F095F4B" w14:textId="77777777" w:rsidTr="004E2E23">
        <w:tc>
          <w:tcPr>
            <w:tcW w:w="7339" w:type="dxa"/>
          </w:tcPr>
          <w:p w14:paraId="78CEDDC8" w14:textId="11181721" w:rsidR="004D3D75" w:rsidRDefault="004E2E23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Chinook, 4</w:t>
            </w:r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horas, </w:t>
            </w:r>
            <w:proofErr w:type="spellStart"/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 w:rsidR="004D3D75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79E1601F" w14:textId="77777777" w:rsidTr="004E2E23">
        <w:tc>
          <w:tcPr>
            <w:tcW w:w="7339" w:type="dxa"/>
          </w:tcPr>
          <w:p w14:paraId="70A5391E" w14:textId="6E4AD28F" w:rsidR="004D3D75" w:rsidRDefault="004E2E23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Fario 1, o 2, 4</w:t>
            </w:r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horas, </w:t>
            </w:r>
            <w:proofErr w:type="spellStart"/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4D3D75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4D3D7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4E2E23">
        <w:tc>
          <w:tcPr>
            <w:tcW w:w="7339" w:type="dxa"/>
          </w:tcPr>
          <w:p w14:paraId="61F302AC" w14:textId="1508150F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="004E2E23">
              <w:rPr>
                <w:rFonts w:ascii="Calibri" w:hAnsi="Calibri"/>
                <w:color w:val="000000"/>
                <w:sz w:val="22"/>
                <w:szCs w:val="22"/>
              </w:rPr>
              <w:t>ris 1 o 2, 4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4E2E23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4E2E23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</w:t>
      </w:r>
      <w:bookmarkStart w:id="0" w:name="_GoBack"/>
      <w:bookmarkEnd w:id="0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B46B8B" w14:textId="77777777" w:rsidR="006C7119" w:rsidRDefault="006C7119" w:rsidP="00E41822">
      <w:r>
        <w:separator/>
      </w:r>
    </w:p>
  </w:endnote>
  <w:endnote w:type="continuationSeparator" w:id="0">
    <w:p w14:paraId="24C46973" w14:textId="77777777" w:rsidR="006C7119" w:rsidRDefault="006C7119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F7FF3A" w14:textId="77777777" w:rsidR="006C7119" w:rsidRDefault="006C7119" w:rsidP="00E41822">
      <w:r>
        <w:separator/>
      </w:r>
    </w:p>
  </w:footnote>
  <w:footnote w:type="continuationSeparator" w:id="0">
    <w:p w14:paraId="14D56833" w14:textId="77777777" w:rsidR="006C7119" w:rsidRDefault="006C7119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2E23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209F1"/>
    <w:rsid w:val="00630A48"/>
    <w:rsid w:val="00662CFE"/>
    <w:rsid w:val="00675AEA"/>
    <w:rsid w:val="006A2BC7"/>
    <w:rsid w:val="006B4834"/>
    <w:rsid w:val="006C126C"/>
    <w:rsid w:val="006C4E30"/>
    <w:rsid w:val="006C5342"/>
    <w:rsid w:val="006C7119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8A2C0B6-D2BA-B14A-8A1B-F94501438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522</Words>
  <Characters>2871</Characters>
  <Application>Microsoft Macintosh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2018-12-05T15:34:00Z</dcterms:created>
  <dcterms:modified xsi:type="dcterms:W3CDTF">2018-12-05T15:34:00Z</dcterms:modified>
</cp:coreProperties>
</file>