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66650AC2" w14:textId="77777777" w:rsidR="009E2A08" w:rsidRPr="00C377BA" w:rsidRDefault="009E2A08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4B88E739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9E2A08">
        <w:rPr>
          <w:rFonts w:ascii="Calibri" w:hAnsi="Calibri" w:cs="Arial"/>
          <w:color w:val="000000" w:themeColor="text1"/>
          <w:sz w:val="26"/>
          <w:szCs w:val="26"/>
        </w:rPr>
        <w:tab/>
      </w:r>
      <w:r w:rsidR="00DD3BE5">
        <w:rPr>
          <w:rFonts w:ascii="Calibri" w:hAnsi="Calibri" w:cs="Arial"/>
          <w:color w:val="000000" w:themeColor="text1"/>
          <w:sz w:val="26"/>
          <w:szCs w:val="26"/>
        </w:rPr>
        <w:t>Lilian becerra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2C84713F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D3BE5">
        <w:rPr>
          <w:rFonts w:ascii="Calibri" w:eastAsia="Arial Unicode MS" w:hAnsi="Calibri" w:cs="Arial"/>
          <w:color w:val="000000" w:themeColor="text1"/>
          <w:sz w:val="26"/>
          <w:szCs w:val="26"/>
        </w:rPr>
        <w:t>20 de diciembre</w:t>
      </w:r>
      <w:r w:rsidR="00DD3BE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D3BE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DD3BE5">
        <w:rPr>
          <w:rFonts w:ascii="Calibri" w:hAnsi="Calibri" w:cs="Arial"/>
          <w:color w:val="000000" w:themeColor="text1"/>
          <w:sz w:val="26"/>
          <w:szCs w:val="26"/>
        </w:rPr>
        <w:t xml:space="preserve">      40</w:t>
      </w:r>
    </w:p>
    <w:p w14:paraId="0AD94624" w14:textId="1A780CCA" w:rsidR="00005524" w:rsidRPr="00DD3BE5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DD3BE5" w:rsidRP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lbecerra@educacion2020.cl</w:t>
      </w:r>
      <w:r w:rsid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DD3BE5" w:rsidRPr="00DD3BE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9 84243391</w:t>
      </w:r>
    </w:p>
    <w:p w14:paraId="4C649278" w14:textId="11990A6B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DD3BE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</w:t>
      </w:r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>guez D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9.74961403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4D5A9668" w:rsidR="00E134C9" w:rsidRPr="00E134C9" w:rsidRDefault="00E134C9" w:rsidP="009E2A08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9008" w:type="dxa"/>
        <w:tblLook w:val="04A0" w:firstRow="1" w:lastRow="0" w:firstColumn="1" w:lastColumn="0" w:noHBand="0" w:noVBand="1"/>
      </w:tblPr>
      <w:tblGrid>
        <w:gridCol w:w="7339"/>
        <w:gridCol w:w="1669"/>
      </w:tblGrid>
      <w:tr w:rsidR="00E134C9" w14:paraId="6C808251" w14:textId="77777777" w:rsidTr="00DD3BE5">
        <w:tc>
          <w:tcPr>
            <w:tcW w:w="9008" w:type="dxa"/>
            <w:gridSpan w:val="2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DD3BE5">
        <w:tc>
          <w:tcPr>
            <w:tcW w:w="9008" w:type="dxa"/>
            <w:gridSpan w:val="2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DD3BE5">
        <w:tc>
          <w:tcPr>
            <w:tcW w:w="9008" w:type="dxa"/>
            <w:gridSpan w:val="2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DD3BE5">
        <w:tc>
          <w:tcPr>
            <w:tcW w:w="9008" w:type="dxa"/>
            <w:gridSpan w:val="2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DD3BE5" w14:paraId="695139A0" w14:textId="77777777" w:rsidTr="00DD3BE5">
        <w:tc>
          <w:tcPr>
            <w:tcW w:w="7339" w:type="dxa"/>
          </w:tcPr>
          <w:p w14:paraId="4C0ACDD9" w14:textId="77777777" w:rsidR="00DD3BE5" w:rsidRPr="00BB05A1" w:rsidRDefault="00DD3BE5" w:rsidP="00A124F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5587CEAE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669" w:type="dxa"/>
          </w:tcPr>
          <w:p w14:paraId="5610C2AD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C093C0A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$10.500+IVA</w:t>
            </w:r>
          </w:p>
        </w:tc>
      </w:tr>
      <w:tr w:rsidR="00DD3BE5" w14:paraId="1265DA42" w14:textId="77777777" w:rsidTr="00DD3BE5">
        <w:tc>
          <w:tcPr>
            <w:tcW w:w="7339" w:type="dxa"/>
          </w:tcPr>
          <w:p w14:paraId="6C1CA1D6" w14:textId="77777777" w:rsidR="00DD3BE5" w:rsidRPr="00BB05A1" w:rsidRDefault="00DD3BE5" w:rsidP="00A124F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1799278" w14:textId="77777777" w:rsidR="00DD3BE5" w:rsidRPr="00BB05A1" w:rsidRDefault="00DD3BE5" w:rsidP="00A124F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FF4C5A8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669" w:type="dxa"/>
          </w:tcPr>
          <w:p w14:paraId="7C4FA37B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63FA3A4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22758B18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$15.000+IVA</w:t>
            </w:r>
          </w:p>
        </w:tc>
      </w:tr>
      <w:tr w:rsidR="00DD3BE5" w14:paraId="220A3C56" w14:textId="77777777" w:rsidTr="00DD3BE5">
        <w:tc>
          <w:tcPr>
            <w:tcW w:w="7339" w:type="dxa"/>
          </w:tcPr>
          <w:p w14:paraId="6872D4D7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669" w:type="dxa"/>
          </w:tcPr>
          <w:p w14:paraId="185C2528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 +IVA</w:t>
            </w:r>
          </w:p>
        </w:tc>
      </w:tr>
      <w:tr w:rsidR="00DD3BE5" w14:paraId="39215F40" w14:textId="77777777" w:rsidTr="00DD3BE5">
        <w:tc>
          <w:tcPr>
            <w:tcW w:w="7339" w:type="dxa"/>
          </w:tcPr>
          <w:p w14:paraId="7DB969AF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Fario 1</w:t>
            </w:r>
            <w:proofErr w:type="gram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,</w:t>
            </w:r>
            <w:proofErr w:type="gram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669" w:type="dxa"/>
          </w:tcPr>
          <w:p w14:paraId="4D18527D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DD3BE5" w14:paraId="07FE17DB" w14:textId="77777777" w:rsidTr="00DD3BE5">
        <w:tc>
          <w:tcPr>
            <w:tcW w:w="7339" w:type="dxa"/>
          </w:tcPr>
          <w:p w14:paraId="504FEBEC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669" w:type="dxa"/>
          </w:tcPr>
          <w:p w14:paraId="251A9620" w14:textId="77777777" w:rsidR="00DD3BE5" w:rsidRDefault="00DD3BE5" w:rsidP="00A124F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</w:tbl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B5A21B" w14:textId="77777777" w:rsidR="008B431A" w:rsidRDefault="008B431A" w:rsidP="00E41822">
      <w:r>
        <w:separator/>
      </w:r>
    </w:p>
  </w:endnote>
  <w:endnote w:type="continuationSeparator" w:id="0">
    <w:p w14:paraId="332C219C" w14:textId="77777777" w:rsidR="008B431A" w:rsidRDefault="008B431A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375C5F" w14:textId="77777777" w:rsidR="008B431A" w:rsidRDefault="008B431A" w:rsidP="00E41822">
      <w:r>
        <w:separator/>
      </w:r>
    </w:p>
  </w:footnote>
  <w:footnote w:type="continuationSeparator" w:id="0">
    <w:p w14:paraId="74D742FD" w14:textId="77777777" w:rsidR="008B431A" w:rsidRDefault="008B431A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27D9E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B431A"/>
    <w:rsid w:val="008D3C95"/>
    <w:rsid w:val="009106AC"/>
    <w:rsid w:val="00922A99"/>
    <w:rsid w:val="0095126E"/>
    <w:rsid w:val="009637F0"/>
    <w:rsid w:val="00975C1F"/>
    <w:rsid w:val="009E022F"/>
    <w:rsid w:val="009E2A08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DD3BE5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05E3E7C-01ED-E143-83E8-18A304B3F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585</Words>
  <Characters>3219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2018-11-15T22:58:00Z</dcterms:created>
  <dcterms:modified xsi:type="dcterms:W3CDTF">2018-11-15T22:58:00Z</dcterms:modified>
</cp:coreProperties>
</file>