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5B439E78" w14:textId="77777777" w:rsidR="00F646DD" w:rsidRDefault="00F646DD" w:rsidP="00F646DD">
      <w:pPr>
        <w:rPr>
          <w:rFonts w:ascii="Calibri" w:hAnsi="Calibri" w:cs="Arial"/>
          <w:color w:val="000000" w:themeColor="text1"/>
          <w:sz w:val="26"/>
          <w:szCs w:val="26"/>
        </w:rPr>
      </w:pPr>
    </w:p>
    <w:p w14:paraId="7B5CD1CB" w14:textId="39E573B1" w:rsidR="00F646DD" w:rsidRPr="00C377BA" w:rsidRDefault="00F646DD" w:rsidP="00F646DD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 xml:space="preserve">: </w:t>
      </w:r>
      <w:r w:rsidR="00127626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127626">
        <w:rPr>
          <w:rFonts w:ascii="Calibri" w:hAnsi="Calibri" w:cs="Arial"/>
          <w:color w:val="000000" w:themeColor="text1"/>
          <w:sz w:val="26"/>
          <w:szCs w:val="26"/>
        </w:rPr>
        <w:t>Victor</w:t>
      </w:r>
      <w:proofErr w:type="spellEnd"/>
      <w:r w:rsidR="00127626">
        <w:rPr>
          <w:rFonts w:ascii="Calibri" w:hAnsi="Calibri" w:cs="Arial"/>
          <w:color w:val="000000" w:themeColor="text1"/>
          <w:sz w:val="26"/>
          <w:szCs w:val="26"/>
        </w:rPr>
        <w:t xml:space="preserve"> Contreras</w:t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12762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I. </w:t>
      </w:r>
      <w:proofErr w:type="spellStart"/>
      <w:r w:rsidR="00127626">
        <w:rPr>
          <w:rFonts w:ascii="Calibri" w:eastAsia="Arial Unicode MS" w:hAnsi="Calibri" w:cs="Arial"/>
          <w:color w:val="000000" w:themeColor="text1"/>
          <w:sz w:val="26"/>
          <w:szCs w:val="26"/>
        </w:rPr>
        <w:t>Concepcion</w:t>
      </w:r>
      <w:proofErr w:type="spellEnd"/>
    </w:p>
    <w:p w14:paraId="32E95CC5" w14:textId="76C8979A" w:rsidR="00F646DD" w:rsidRPr="00C377BA" w:rsidRDefault="00F646DD" w:rsidP="00F646DD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26 </w:t>
      </w:r>
      <w:proofErr w:type="gram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proofErr w:type="gram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B01E2B"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r w:rsidR="00127626">
        <w:rPr>
          <w:rFonts w:ascii="Calibri" w:hAnsi="Calibri" w:cs="Arial"/>
          <w:color w:val="000000" w:themeColor="text1"/>
          <w:sz w:val="26"/>
          <w:szCs w:val="26"/>
        </w:rPr>
        <w:t>37</w:t>
      </w:r>
    </w:p>
    <w:p w14:paraId="3D98CD81" w14:textId="411940BC" w:rsidR="00F646DD" w:rsidRPr="00B01E2B" w:rsidRDefault="00F646DD" w:rsidP="00F646DD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B01E2B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B01E2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B01E2B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Pr="00B01E2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27626">
        <w:tab/>
      </w:r>
      <w:r w:rsidR="00127626">
        <w:tab/>
      </w:r>
      <w:r w:rsidR="00127626">
        <w:tab/>
      </w:r>
      <w:r w:rsidR="00127626">
        <w:tab/>
      </w:r>
      <w:r w:rsidR="0012762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Fono:</w:t>
      </w:r>
      <w:r w:rsidR="0012762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</w:t>
      </w:r>
    </w:p>
    <w:p w14:paraId="2A10A2D5" w14:textId="77777777" w:rsidR="00F646DD" w:rsidRPr="00A755C2" w:rsidRDefault="00F646DD" w:rsidP="00F646DD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Rodríguez </w:t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   Fono</w:t>
      </w:r>
      <w:r w:rsidRPr="00A755C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7B148720" w:rsidR="00E134C9" w:rsidRPr="00B01E2B" w:rsidRDefault="00E134C9" w:rsidP="00B01E2B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:rsidRPr="00127626" w14:paraId="09FD995A" w14:textId="77777777" w:rsidTr="00E134C9">
        <w:tc>
          <w:tcPr>
            <w:tcW w:w="8980" w:type="dxa"/>
          </w:tcPr>
          <w:p w14:paraId="0A5C9124" w14:textId="77777777" w:rsidR="00CA7163" w:rsidRPr="00127626" w:rsidRDefault="00CA7163" w:rsidP="00CA7163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</w:p>
          <w:p w14:paraId="312590E2" w14:textId="60F6FC00" w:rsidR="00CA7163" w:rsidRPr="00127626" w:rsidRDefault="00CA7163" w:rsidP="00CA7163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27626">
              <w:rPr>
                <w:rFonts w:ascii="Calibri" w:hAnsi="Calibri"/>
                <w:b/>
                <w:color w:val="000000" w:themeColor="text1"/>
                <w:lang w:eastAsia="es-ES"/>
              </w:rPr>
              <w:t>Programa Almuerzo - once.</w:t>
            </w:r>
            <w:r w:rsidR="00127626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                 </w:t>
            </w:r>
            <w:r w:rsidRPr="00127626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                                                                 </w:t>
            </w:r>
            <w:r w:rsidR="00127626" w:rsidRPr="00127626">
              <w:rPr>
                <w:rFonts w:ascii="Calibri" w:hAnsi="Calibri"/>
                <w:b/>
                <w:color w:val="000000" w:themeColor="text1"/>
                <w:lang w:eastAsia="es-ES"/>
              </w:rPr>
              <w:t>$1.298.885</w:t>
            </w:r>
          </w:p>
          <w:p w14:paraId="0933FAD5" w14:textId="77777777" w:rsidR="00CA7163" w:rsidRPr="00127626" w:rsidRDefault="00CA7163" w:rsidP="00CA7163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27626">
              <w:rPr>
                <w:rFonts w:ascii="Calibri" w:hAnsi="Calibri"/>
                <w:color w:val="000000" w:themeColor="text1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127626" w:rsidRDefault="00CA7163" w:rsidP="00CA7163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27626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3938533B" w14:textId="77777777" w:rsidR="00CA7163" w:rsidRPr="00127626" w:rsidRDefault="00CA7163" w:rsidP="00CA7163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2762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Pr="00127626" w:rsidRDefault="00CA7163" w:rsidP="00CA7163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12762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12762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127626">
              <w:rPr>
                <w:rFonts w:ascii="Calibri" w:hAnsi="Calibri"/>
                <w:color w:val="000000" w:themeColor="text1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Ind w:w="-33" w:type="dxa"/>
        <w:tblLayout w:type="fixed"/>
        <w:tblLook w:val="04A0" w:firstRow="1" w:lastRow="0" w:firstColumn="1" w:lastColumn="0" w:noHBand="0" w:noVBand="1"/>
      </w:tblPr>
      <w:tblGrid>
        <w:gridCol w:w="7372"/>
        <w:gridCol w:w="1717"/>
      </w:tblGrid>
      <w:tr w:rsidR="00C01122" w14:paraId="51CF874A" w14:textId="77777777" w:rsidTr="00127626">
        <w:tc>
          <w:tcPr>
            <w:tcW w:w="7372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E2E83E2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127626">
        <w:tc>
          <w:tcPr>
            <w:tcW w:w="7372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3FEE7F8C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5C5C181C" w:rsidR="004D3E1D" w:rsidRPr="00BB05A1" w:rsidRDefault="00127626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12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127626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bookmarkStart w:id="0" w:name="_GoBack"/>
      <w:bookmarkEnd w:id="0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1AC26D" w14:textId="77777777" w:rsidR="009103B0" w:rsidRDefault="009103B0" w:rsidP="00E41822">
      <w:r>
        <w:separator/>
      </w:r>
    </w:p>
  </w:endnote>
  <w:endnote w:type="continuationSeparator" w:id="0">
    <w:p w14:paraId="7D7E3B6B" w14:textId="77777777" w:rsidR="009103B0" w:rsidRDefault="009103B0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B7CB87" w14:textId="77777777" w:rsidR="009103B0" w:rsidRDefault="009103B0" w:rsidP="00E41822">
      <w:r>
        <w:separator/>
      </w:r>
    </w:p>
  </w:footnote>
  <w:footnote w:type="continuationSeparator" w:id="0">
    <w:p w14:paraId="59C30902" w14:textId="77777777" w:rsidR="009103B0" w:rsidRDefault="009103B0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27626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3B0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B77F6"/>
    <w:rsid w:val="00AC2521"/>
    <w:rsid w:val="00AC7414"/>
    <w:rsid w:val="00AD768C"/>
    <w:rsid w:val="00AF6BF5"/>
    <w:rsid w:val="00B00D4F"/>
    <w:rsid w:val="00B01E2B"/>
    <w:rsid w:val="00B03C50"/>
    <w:rsid w:val="00B11022"/>
    <w:rsid w:val="00B17FF1"/>
    <w:rsid w:val="00B22057"/>
    <w:rsid w:val="00B33215"/>
    <w:rsid w:val="00B344A1"/>
    <w:rsid w:val="00B37089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646DD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E2A8D10-5D17-A74F-91FD-6677CEF08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428</Words>
  <Characters>2355</Characters>
  <Application>Microsoft Macintosh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2018-12-26T16:36:00Z</dcterms:created>
  <dcterms:modified xsi:type="dcterms:W3CDTF">2018-12-26T16:36:00Z</dcterms:modified>
</cp:coreProperties>
</file>