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B439E78" w14:textId="77777777" w:rsidR="00F646DD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</w:p>
    <w:p w14:paraId="7B5CD1CB" w14:textId="77777777" w:rsidR="00F646DD" w:rsidRPr="00C377BA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  <w:bookmarkStart w:id="0" w:name="_GoBack"/>
      <w:bookmarkEnd w:id="0"/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 xml:space="preserve">: </w:t>
      </w:r>
      <w:r>
        <w:rPr>
          <w:rFonts w:ascii="Calibri" w:hAnsi="Calibri" w:cs="Arial"/>
          <w:color w:val="000000" w:themeColor="text1"/>
          <w:sz w:val="26"/>
          <w:szCs w:val="26"/>
        </w:rPr>
        <w:tab/>
        <w:t>Marisol Iglesias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32E95CC5" w14:textId="77777777" w:rsidR="00F646DD" w:rsidRPr="00C377BA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26 </w:t>
      </w: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       50</w:t>
      </w:r>
    </w:p>
    <w:p w14:paraId="3D98CD81" w14:textId="77777777" w:rsidR="00F646DD" w:rsidRPr="00A755C2" w:rsidRDefault="00F646DD" w:rsidP="00F646DD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8" w:history="1">
        <w:r w:rsidRPr="00A755C2">
          <w:rPr>
            <w:rStyle w:val="Hipervnculo"/>
            <w:rFonts w:ascii="Calibri" w:eastAsia="Arial Unicode MS" w:hAnsi="Calibri" w:cs="Arial"/>
            <w:sz w:val="20"/>
            <w:szCs w:val="20"/>
            <w:lang w:val="en-US"/>
          </w:rPr>
          <w:t>Marisol_iglesias86@hotmail.com</w:t>
        </w:r>
      </w:hyperlink>
      <w:r w:rsidRPr="00A755C2">
        <w:rPr>
          <w:rFonts w:ascii="Calibri" w:eastAsia="Arial Unicode MS" w:hAnsi="Calibri" w:cs="Arial"/>
          <w:color w:val="000000" w:themeColor="text1"/>
          <w:sz w:val="20"/>
          <w:szCs w:val="20"/>
          <w:lang w:val="en-US"/>
        </w:rPr>
        <w:tab/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        9 68441512</w:t>
      </w:r>
    </w:p>
    <w:p w14:paraId="2A10A2D5" w14:textId="77777777" w:rsidR="00F646DD" w:rsidRPr="00A755C2" w:rsidRDefault="00F646DD" w:rsidP="00F646DD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Rodríguez 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 Fono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4ECF6326" w:rsidR="00FF7A0D" w:rsidRPr="004F3EF6" w:rsidRDefault="004F3EF6" w:rsidP="004F3EF6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La</w:t>
      </w:r>
      <w:r w:rsidR="00F24BF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Alimentación es buffet sobre 30</w:t>
      </w: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pasajeros, bajo 30 pasajeros el almuerzo es Sugerencias del Chef, si son menos de 30 pasajeros y quieren parrilla buffet, cobrar $10.000+IVA adicionales por persona.</w:t>
      </w:r>
    </w:p>
    <w:p w14:paraId="57491C3D" w14:textId="35F89E4A" w:rsidR="00E134C9" w:rsidRPr="00E134C9" w:rsidRDefault="004F3EF6" w:rsidP="00E134C9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Niños 20% de descuento en cualquiera de los programas.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9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10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EE7694" w14:textId="77777777" w:rsidR="00AB77F6" w:rsidRDefault="00AB77F6" w:rsidP="00E41822">
      <w:r>
        <w:separator/>
      </w:r>
    </w:p>
  </w:endnote>
  <w:endnote w:type="continuationSeparator" w:id="0">
    <w:p w14:paraId="08FEA27D" w14:textId="77777777" w:rsidR="00AB77F6" w:rsidRDefault="00AB77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02684" w14:textId="77777777" w:rsidR="00AB77F6" w:rsidRDefault="00AB77F6" w:rsidP="00E41822">
      <w:r>
        <w:separator/>
      </w:r>
    </w:p>
  </w:footnote>
  <w:footnote w:type="continuationSeparator" w:id="0">
    <w:p w14:paraId="1E79CCBA" w14:textId="77777777" w:rsidR="00AB77F6" w:rsidRDefault="00AB77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B77F6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37089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646DD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Marisol_iglesias86@hotmail.com" TargetMode="External"/><Relationship Id="rId9" Type="http://schemas.openxmlformats.org/officeDocument/2006/relationships/header" Target="header1.xml"/><Relationship Id="rId10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B4CADCB-935F-8E4E-AA93-BB8755703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956</Words>
  <Characters>5258</Characters>
  <Application>Microsoft Macintosh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2018-11-05T15:38:00Z</dcterms:created>
  <dcterms:modified xsi:type="dcterms:W3CDTF">2018-11-05T15:38:00Z</dcterms:modified>
</cp:coreProperties>
</file>