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123D8B37" w14:textId="77777777" w:rsidR="00FB3FF4" w:rsidRPr="00C377BA" w:rsidRDefault="00FB3FF4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5020E6A3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FB3FF4">
        <w:rPr>
          <w:rFonts w:ascii="Calibri" w:hAnsi="Calibri" w:cs="Arial"/>
          <w:color w:val="000000" w:themeColor="text1"/>
          <w:sz w:val="26"/>
          <w:szCs w:val="26"/>
        </w:rPr>
        <w:t xml:space="preserve">Gabriela Morales       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FB3FF4">
        <w:rPr>
          <w:rFonts w:ascii="Calibri" w:hAnsi="Calibri" w:cs="Arial"/>
          <w:color w:val="000000" w:themeColor="text1"/>
          <w:sz w:val="26"/>
          <w:szCs w:val="26"/>
        </w:rPr>
        <w:t xml:space="preserve">            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FB3FF4">
        <w:rPr>
          <w:rFonts w:ascii="Calibri" w:eastAsia="Arial Unicode MS" w:hAnsi="Calibri" w:cs="Arial"/>
          <w:color w:val="000000" w:themeColor="text1"/>
          <w:sz w:val="26"/>
          <w:szCs w:val="26"/>
        </w:rPr>
        <w:t>Banco Chile.</w:t>
      </w:r>
    </w:p>
    <w:p w14:paraId="6D69DF99" w14:textId="19A4F9D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B3FF4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ED365D">
        <w:rPr>
          <w:rFonts w:ascii="Calibri" w:hAnsi="Calibri" w:cs="Arial"/>
          <w:color w:val="000000" w:themeColor="text1"/>
          <w:sz w:val="26"/>
          <w:szCs w:val="26"/>
        </w:rPr>
        <w:t>22</w:t>
      </w:r>
    </w:p>
    <w:p w14:paraId="0AD94624" w14:textId="72C9AE04" w:rsidR="00005524" w:rsidRPr="00ED365D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ED365D" w:rsidRPr="00ED365D">
        <w:rPr>
          <w:rFonts w:ascii="Calibri" w:hAnsi="Calibri" w:cs="Arial"/>
          <w:color w:val="000000" w:themeColor="text1"/>
          <w:sz w:val="26"/>
          <w:szCs w:val="26"/>
          <w:lang w:val="en-US"/>
        </w:rPr>
        <w:t>gamoralesm@banco</w:t>
      </w:r>
      <w:proofErr w:type="spellEnd"/>
      <w:r w:rsidR="00ED365D" w:rsidRPr="00ED365D">
        <w:rPr>
          <w:rFonts w:ascii="Calibri" w:hAnsi="Calibri" w:cs="Arial"/>
          <w:color w:val="000000" w:themeColor="text1"/>
          <w:sz w:val="26"/>
          <w:szCs w:val="26"/>
          <w:lang w:val="en-US"/>
        </w:rPr>
        <w:t xml:space="preserve"> chile.cl</w:t>
      </w:r>
      <w:r w:rsid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ED365D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3183901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FB3FF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Rodríguez D. 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</w:t>
      </w:r>
      <w:r w:rsidR="00FB3FF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B3FF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D365D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11F9E295" w:rsidR="00E134C9" w:rsidRPr="00E134C9" w:rsidRDefault="00E134C9" w:rsidP="00B26976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121A13B2" w14:textId="44D7018F" w:rsidR="00E134C9" w:rsidRDefault="00FB3FF4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</w:t>
            </w:r>
            <w:r w:rsidR="00E134C9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 w:rsidR="00E134C9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</w:t>
            </w:r>
            <w:r w:rsidR="00E134C9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$87</w:t>
            </w:r>
            <w:r w:rsidR="00E134C9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04C43280" w:rsidR="00E134C9" w:rsidRDefault="00FB3FF4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Masaje de relajación de 30 minutos.</w:t>
            </w:r>
          </w:p>
        </w:tc>
      </w:tr>
    </w:tbl>
    <w:p w14:paraId="6B524A74" w14:textId="5219F04F" w:rsidR="004F3EF6" w:rsidRDefault="00FB3FF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Detalle de alimentación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13CF4244" w:rsidR="00C01122" w:rsidRDefault="00C01122" w:rsidP="00FB3FF4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4824DA05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8CCCB0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bookmarkStart w:id="0" w:name="_GoBack"/>
      <w:bookmarkEnd w:id="0"/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A64D1C" w14:textId="77777777" w:rsidR="00CA747F" w:rsidRDefault="00CA747F" w:rsidP="00E41822">
      <w:r>
        <w:separator/>
      </w:r>
    </w:p>
  </w:endnote>
  <w:endnote w:type="continuationSeparator" w:id="0">
    <w:p w14:paraId="15B3DBC5" w14:textId="77777777" w:rsidR="00CA747F" w:rsidRDefault="00CA747F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057A5F" w14:textId="77777777" w:rsidR="00CA747F" w:rsidRDefault="00CA747F" w:rsidP="00E41822">
      <w:r>
        <w:separator/>
      </w:r>
    </w:p>
  </w:footnote>
  <w:footnote w:type="continuationSeparator" w:id="0">
    <w:p w14:paraId="5DE3E4C8" w14:textId="77777777" w:rsidR="00CA747F" w:rsidRDefault="00CA747F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26976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A747F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ED365D"/>
    <w:rsid w:val="00F24BF2"/>
    <w:rsid w:val="00F311F1"/>
    <w:rsid w:val="00FB3FF4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967B5B9-CBEA-074D-A350-60CD098A4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804</Words>
  <Characters>4426</Characters>
  <Application>Microsoft Macintosh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2018-11-09T16:40:00Z</dcterms:created>
  <dcterms:modified xsi:type="dcterms:W3CDTF">2018-11-09T16:40:00Z</dcterms:modified>
</cp:coreProperties>
</file>