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4E5BE108" w14:textId="77777777" w:rsidR="00970A41" w:rsidRPr="00C377BA" w:rsidRDefault="00970A41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6C4EBA4B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CF5E40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CF5E40">
        <w:rPr>
          <w:rFonts w:ascii="Calibri" w:hAnsi="Calibri" w:cs="Arial"/>
          <w:color w:val="000000" w:themeColor="text1"/>
          <w:sz w:val="26"/>
          <w:szCs w:val="26"/>
        </w:rPr>
        <w:tab/>
        <w:t xml:space="preserve">Viviana </w:t>
      </w:r>
      <w:proofErr w:type="spellStart"/>
      <w:r w:rsidR="00CF5E40">
        <w:rPr>
          <w:rFonts w:ascii="Calibri" w:hAnsi="Calibri" w:cs="Arial"/>
          <w:color w:val="000000" w:themeColor="text1"/>
          <w:sz w:val="26"/>
          <w:szCs w:val="26"/>
        </w:rPr>
        <w:t>Bugueño</w:t>
      </w:r>
      <w:proofErr w:type="spellEnd"/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970A4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Esc. Ferrov</w:t>
      </w:r>
      <w:r w:rsidR="00CF5E40">
        <w:rPr>
          <w:rFonts w:ascii="Calibri" w:eastAsia="Arial Unicode MS" w:hAnsi="Calibri" w:cs="Arial"/>
          <w:color w:val="000000" w:themeColor="text1"/>
          <w:sz w:val="26"/>
          <w:szCs w:val="26"/>
        </w:rPr>
        <w:t>iaria.</w:t>
      </w:r>
    </w:p>
    <w:p w14:paraId="6D69DF99" w14:textId="6981BBFC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F5E40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F5E40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CF5E40">
        <w:rPr>
          <w:rFonts w:ascii="Calibri" w:hAnsi="Calibri" w:cs="Arial"/>
          <w:color w:val="000000" w:themeColor="text1"/>
          <w:sz w:val="26"/>
          <w:szCs w:val="26"/>
        </w:rPr>
        <w:t>20 pasajeros.</w:t>
      </w:r>
    </w:p>
    <w:p w14:paraId="0AD94624" w14:textId="48DC5C39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181A34B1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F5E40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 D.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F5E40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234DCB7B" w:rsidR="00E134C9" w:rsidRPr="00970A41" w:rsidRDefault="00E134C9" w:rsidP="00970A41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F76471F" w14:textId="77777777" w:rsidTr="00E134C9">
        <w:trPr>
          <w:trHeight w:val="232"/>
        </w:trPr>
        <w:tc>
          <w:tcPr>
            <w:tcW w:w="8980" w:type="dxa"/>
          </w:tcPr>
          <w:p w14:paraId="121A13B2" w14:textId="77777777" w:rsidR="00E134C9" w:rsidRDefault="00E134C9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de cabalgata.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$99.000+IVA</w:t>
            </w:r>
          </w:p>
          <w:p w14:paraId="367A37AD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68E97711" w14:textId="77777777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09B6C3F0" w14:textId="63665C22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3878ABB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41E1F8C8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1511EA20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4DE4D96F" w14:textId="5F89A489" w:rsidR="00E134C9" w:rsidRDefault="00E134C9" w:rsidP="00E134C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2 a 3 horas de cabalgata exclusiva para el grupo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(mínimo 6 pasajeros).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5044F030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$10.500+IVA</w:t>
            </w: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$15000+IVA</w:t>
            </w:r>
          </w:p>
        </w:tc>
      </w:tr>
      <w:tr w:rsidR="00C01122" w14:paraId="2FFF8189" w14:textId="77777777" w:rsidTr="00C01122">
        <w:tc>
          <w:tcPr>
            <w:tcW w:w="7339" w:type="dxa"/>
          </w:tcPr>
          <w:p w14:paraId="6D550E5A" w14:textId="77777777" w:rsidR="00C01122" w:rsidRPr="00B5553B" w:rsidRDefault="00C01122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7589797" w14:textId="73147C57" w:rsidR="004D3D75" w:rsidRDefault="00C01122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0CBC546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0F212260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$8.500+IVA</w:t>
            </w:r>
          </w:p>
        </w:tc>
      </w:tr>
      <w:tr w:rsidR="00C01122" w14:paraId="4F095F4B" w14:textId="77777777" w:rsidTr="00C01122">
        <w:tc>
          <w:tcPr>
            <w:tcW w:w="7339" w:type="dxa"/>
          </w:tcPr>
          <w:p w14:paraId="78CEDDC8" w14:textId="5FE750F6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Chinook,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 telón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331F338C" w14:textId="574E1FE0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C01122" w14:paraId="13BF78FC" w14:textId="77777777" w:rsidTr="00C01122">
        <w:tc>
          <w:tcPr>
            <w:tcW w:w="7339" w:type="dxa"/>
          </w:tcPr>
          <w:p w14:paraId="2660E9E9" w14:textId="68B64E51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6EFA4F42" w14:textId="26A0916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  <w:tr w:rsidR="00C01122" w14:paraId="79E1601F" w14:textId="77777777" w:rsidTr="00C01122">
        <w:tc>
          <w:tcPr>
            <w:tcW w:w="7339" w:type="dxa"/>
          </w:tcPr>
          <w:p w14:paraId="70A5391E" w14:textId="4D8ED78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Fario 1,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0D8D1EC0" w14:textId="4C98251A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C01122" w14:paraId="03BA61B9" w14:textId="77777777" w:rsidTr="00C01122">
        <w:tc>
          <w:tcPr>
            <w:tcW w:w="7339" w:type="dxa"/>
          </w:tcPr>
          <w:p w14:paraId="61F302AC" w14:textId="64CE82A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2BA64D0" w14:textId="0998B1E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C01122" w:rsidRPr="00C15356" w14:paraId="297BCF51" w14:textId="77777777" w:rsidTr="00C01122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5D4C660" w14:textId="77777777" w:rsidR="00970A41" w:rsidRDefault="00970A4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ECB1BE1" w14:textId="77777777" w:rsidR="00970A41" w:rsidRDefault="00970A4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10F959C3" w14:textId="77777777" w:rsidR="00970A41" w:rsidRDefault="00970A4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bookmarkStart w:id="0" w:name="_GoBack"/>
      <w:bookmarkEnd w:id="0"/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3F552A" w14:textId="77777777" w:rsidR="00644F28" w:rsidRDefault="00644F28" w:rsidP="00E41822">
      <w:r>
        <w:separator/>
      </w:r>
    </w:p>
  </w:endnote>
  <w:endnote w:type="continuationSeparator" w:id="0">
    <w:p w14:paraId="62140FC1" w14:textId="77777777" w:rsidR="00644F28" w:rsidRDefault="00644F28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A04D8C" w14:textId="77777777" w:rsidR="00644F28" w:rsidRDefault="00644F28" w:rsidP="00E41822">
      <w:r>
        <w:separator/>
      </w:r>
    </w:p>
  </w:footnote>
  <w:footnote w:type="continuationSeparator" w:id="0">
    <w:p w14:paraId="5374ADAE" w14:textId="77777777" w:rsidR="00644F28" w:rsidRDefault="00644F28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44F2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0A41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5E40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EDD2730-35F9-8348-A004-C3366D0B8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902</Words>
  <Characters>4961</Characters>
  <Application>Microsoft Macintosh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2018-10-30T14:06:00Z</dcterms:created>
  <dcterms:modified xsi:type="dcterms:W3CDTF">2018-10-30T14:06:00Z</dcterms:modified>
</cp:coreProperties>
</file>