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0137CCCF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A0745E">
        <w:rPr>
          <w:rFonts w:ascii="Calibri" w:hAnsi="Calibri" w:cs="Arial"/>
          <w:color w:val="000000" w:themeColor="text1"/>
          <w:sz w:val="26"/>
          <w:szCs w:val="26"/>
        </w:rPr>
        <w:t xml:space="preserve">Eduardo Aguilera </w:t>
      </w:r>
      <w:r w:rsidR="00A0745E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A0745E">
        <w:rPr>
          <w:rFonts w:ascii="Calibri" w:eastAsia="Arial Unicode MS" w:hAnsi="Calibri" w:cs="Arial"/>
          <w:color w:val="000000" w:themeColor="text1"/>
          <w:sz w:val="26"/>
          <w:szCs w:val="26"/>
        </w:rPr>
        <w:t>Red salud</w:t>
      </w:r>
    </w:p>
    <w:p w14:paraId="6D69DF99" w14:textId="1E564A8A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0745E">
        <w:rPr>
          <w:rFonts w:ascii="Calibri" w:eastAsia="Arial Unicode MS" w:hAnsi="Calibri" w:cs="Arial"/>
          <w:color w:val="000000" w:themeColor="text1"/>
          <w:sz w:val="26"/>
          <w:szCs w:val="26"/>
        </w:rPr>
        <w:t>26-30 dic</w:t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0745E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0745E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0745E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A0745E">
        <w:rPr>
          <w:rFonts w:ascii="Calibri" w:hAnsi="Calibri" w:cs="Arial"/>
          <w:color w:val="000000" w:themeColor="text1"/>
          <w:sz w:val="26"/>
          <w:szCs w:val="26"/>
        </w:rPr>
        <w:t xml:space="preserve">      25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0AD94624" w14:textId="7C794303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A0745E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0745E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0745E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0745E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984646924</w:t>
      </w:r>
    </w:p>
    <w:p w14:paraId="4C649278" w14:textId="44BAD21C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A0745E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Carmen </w:t>
      </w:r>
      <w:proofErr w:type="spellStart"/>
      <w:r w:rsidR="00A0745E">
        <w:rPr>
          <w:rFonts w:ascii="Calibri" w:eastAsia="Arial Unicode MS" w:hAnsi="Calibri" w:cs="Arial"/>
          <w:color w:val="000000" w:themeColor="text1"/>
          <w:sz w:val="26"/>
          <w:szCs w:val="26"/>
        </w:rPr>
        <w:t>Rodriguez</w:t>
      </w:r>
      <w:proofErr w:type="spellEnd"/>
      <w:r w:rsidR="00A0745E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0745E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 xmlns="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50E66C7A" w:rsidR="00E134C9" w:rsidRPr="00E134C9" w:rsidRDefault="00E134C9" w:rsidP="00A0745E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CA7163" w14:paraId="6D7684AA" w14:textId="77777777" w:rsidTr="00E134C9">
        <w:tc>
          <w:tcPr>
            <w:tcW w:w="8980" w:type="dxa"/>
          </w:tcPr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bookmarkStart w:id="0" w:name="_GoBack"/>
      <w:bookmarkEnd w:id="0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4E4B3794" w:rsidR="00C01122" w:rsidRDefault="00C01122" w:rsidP="00A0745E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3517B465" w:rsidR="00D742A0" w:rsidRDefault="00D742A0" w:rsidP="00A0745E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697048B3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3A9A11B8" w14:textId="77777777" w:rsidTr="00C01122">
        <w:tc>
          <w:tcPr>
            <w:tcW w:w="7339" w:type="dxa"/>
          </w:tcPr>
          <w:p w14:paraId="38A5880B" w14:textId="79981E5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fontiná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lis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 8 horas, incluye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160D361" w14:textId="164F40CB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  <w:tr w:rsidR="00C01122" w:rsidRPr="00C15356" w14:paraId="297BCF51" w14:textId="77777777" w:rsidTr="00C01122">
        <w:tc>
          <w:tcPr>
            <w:tcW w:w="7339" w:type="dxa"/>
          </w:tcPr>
          <w:p w14:paraId="184C7F71" w14:textId="21A67FD7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Pérgola exclusiva 8 horas</w:t>
            </w:r>
          </w:p>
        </w:tc>
        <w:tc>
          <w:tcPr>
            <w:tcW w:w="1717" w:type="dxa"/>
          </w:tcPr>
          <w:p w14:paraId="49C1C3A8" w14:textId="0B83163B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$150.000+IVA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lastRenderedPageBreak/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00F370" w14:textId="77777777" w:rsidR="003B09F2" w:rsidRDefault="003B09F2" w:rsidP="00E41822">
      <w:r>
        <w:separator/>
      </w:r>
    </w:p>
  </w:endnote>
  <w:endnote w:type="continuationSeparator" w:id="0">
    <w:p w14:paraId="77BDC13B" w14:textId="77777777" w:rsidR="003B09F2" w:rsidRDefault="003B09F2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0340FB" w14:textId="77777777" w:rsidR="003B09F2" w:rsidRDefault="003B09F2" w:rsidP="00E41822">
      <w:r>
        <w:separator/>
      </w:r>
    </w:p>
  </w:footnote>
  <w:footnote w:type="continuationSeparator" w:id="0">
    <w:p w14:paraId="1AC5913B" w14:textId="77777777" w:rsidR="003B09F2" w:rsidRDefault="003B09F2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B09F2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0745E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5413F79-75BA-E34B-BFA0-9E8D72AD8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674</Words>
  <Characters>3712</Characters>
  <Application>Microsoft Macintosh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2018-12-18T19:33:00Z</dcterms:created>
  <dcterms:modified xsi:type="dcterms:W3CDTF">2018-12-18T19:33:00Z</dcterms:modified>
</cp:coreProperties>
</file>