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70690B3E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235D92">
        <w:rPr>
          <w:rFonts w:ascii="Calibri" w:hAnsi="Calibri" w:cs="Arial"/>
          <w:color w:val="000000" w:themeColor="text1"/>
          <w:sz w:val="26"/>
          <w:szCs w:val="26"/>
        </w:rPr>
        <w:tab/>
        <w:t>Jessica Vivar</w:t>
      </w:r>
      <w:r w:rsidR="00235D92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5F62E541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35D92">
        <w:rPr>
          <w:rFonts w:ascii="Calibri" w:eastAsia="Arial Unicode MS" w:hAnsi="Calibri" w:cs="Arial"/>
          <w:color w:val="000000" w:themeColor="text1"/>
          <w:sz w:val="26"/>
          <w:szCs w:val="26"/>
        </w:rPr>
        <w:t>4 de mayo</w:t>
      </w:r>
      <w:r w:rsidR="00235D9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BB338E">
        <w:rPr>
          <w:rFonts w:ascii="Calibri" w:hAnsi="Calibri" w:cs="Arial"/>
          <w:color w:val="000000" w:themeColor="text1"/>
          <w:sz w:val="26"/>
          <w:szCs w:val="26"/>
        </w:rPr>
        <w:t xml:space="preserve"> 4</w:t>
      </w:r>
    </w:p>
    <w:p w14:paraId="0AD94624" w14:textId="7F9523B3" w:rsidR="00005524" w:rsidRPr="00235D92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235D92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opdpetorca@gmail.com</w:t>
      </w:r>
      <w:r w:rsidR="00A22F9A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235D92" w:rsidRPr="00235D9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33 2 337851</w:t>
      </w:r>
    </w:p>
    <w:p w14:paraId="4C649278" w14:textId="37107E5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235D9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235D9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bookmarkStart w:id="0" w:name="_GoBack"/>
      <w:bookmarkEnd w:id="0"/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235D92">
        <w:rPr>
          <w:rFonts w:ascii="Calibri" w:eastAsia="Arial Unicode MS" w:hAnsi="Calibri" w:cs="Arial"/>
          <w:color w:val="000000" w:themeColor="text1"/>
          <w:sz w:val="26"/>
          <w:szCs w:val="26"/>
        </w:rPr>
        <w:t>: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6DA19D0D" w:rsidR="00FF7A0D" w:rsidRPr="00BF25F6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2E6019" w:rsidRPr="00BF25F6" w14:paraId="548DD302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</w:tcPr>
          <w:p w14:paraId="5B0FEC1D" w14:textId="5FE4DE59" w:rsidR="002E6019" w:rsidRPr="00BF25F6" w:rsidRDefault="002E6019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2 bebidas o copa de vino varietal adicional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</w:tcPr>
          <w:p w14:paraId="0CE1FC04" w14:textId="6A32E860" w:rsidR="002E6019" w:rsidRPr="00BF25F6" w:rsidRDefault="002E6019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$3.000+IVA</w:t>
            </w:r>
          </w:p>
        </w:tc>
      </w:tr>
      <w:tr w:rsidR="00BB338E" w:rsidRPr="00BF25F6" w14:paraId="142DD239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</w:tcPr>
          <w:p w14:paraId="1ED5F3D5" w14:textId="384F558A" w:rsidR="00BB338E" w:rsidRPr="00BF25F6" w:rsidRDefault="00BB338E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proofErr w:type="spellStart"/>
            <w:r>
              <w:rPr>
                <w:rFonts w:ascii="Calibri" w:hAnsi="Calibri"/>
                <w:b/>
                <w:color w:val="000000" w:themeColor="text1"/>
                <w:lang w:eastAsia="es-ES"/>
              </w:rPr>
              <w:t>Coctail</w:t>
            </w:r>
            <w:proofErr w:type="spellEnd"/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Básico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</w:tcPr>
          <w:p w14:paraId="10F7F990" w14:textId="1FE89300" w:rsidR="00BB338E" w:rsidRPr="00BF25F6" w:rsidRDefault="00BB338E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$8.500+IVA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6C12EE6F" w14:textId="77777777" w:rsidR="002A40B3" w:rsidRDefault="002A40B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2D521C20" w14:textId="2455347F" w:rsidR="002A40B3" w:rsidRDefault="002A40B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/>
          <w:b/>
          <w:bCs/>
          <w:color w:val="000000" w:themeColor="text1"/>
        </w:rPr>
        <w:t>Comprar con:</w:t>
      </w:r>
    </w:p>
    <w:tbl>
      <w:tblPr>
        <w:tblW w:w="916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677"/>
        <w:gridCol w:w="1880"/>
        <w:gridCol w:w="900"/>
        <w:gridCol w:w="1020"/>
        <w:gridCol w:w="1180"/>
        <w:gridCol w:w="1300"/>
        <w:gridCol w:w="1160"/>
      </w:tblGrid>
      <w:tr w:rsidR="00235D92" w:rsidRPr="00235D92" w14:paraId="5892C18C" w14:textId="77777777" w:rsidTr="00235D92">
        <w:trPr>
          <w:trHeight w:val="300"/>
        </w:trPr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6C6F62D4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ID</w:t>
            </w:r>
          </w:p>
        </w:tc>
        <w:tc>
          <w:tcPr>
            <w:tcW w:w="6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082F58C7" w14:textId="77777777" w:rsidR="00235D92" w:rsidRPr="00235D92" w:rsidRDefault="00235D92" w:rsidP="00235D92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1B6D8437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proofErr w:type="spellStart"/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5375F51E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UDS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6F495025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Pasajeros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6A9489E2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$ UNITARIO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5F7A9969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$ SUBTOTAL</w:t>
            </w:r>
          </w:p>
        </w:tc>
        <w:tc>
          <w:tcPr>
            <w:tcW w:w="11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7D5C4A13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235D92">
              <w:rPr>
                <w:rFonts w:ascii="Calibri" w:hAnsi="Calibri" w:cs="Arial"/>
                <w:color w:val="000000"/>
                <w:sz w:val="20"/>
                <w:szCs w:val="20"/>
              </w:rPr>
              <w:t>IVA INCL.</w:t>
            </w:r>
          </w:p>
        </w:tc>
      </w:tr>
      <w:tr w:rsidR="00235D92" w:rsidRPr="00235D92" w14:paraId="12784FB2" w14:textId="77777777" w:rsidTr="00235D92">
        <w:trPr>
          <w:trHeight w:val="280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80170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1114593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BD68A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5675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Espacios abiertos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B96AE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05252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930E12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$801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FB329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$41.652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BD917F1" w14:textId="77777777" w:rsidR="00235D92" w:rsidRPr="00235D92" w:rsidRDefault="00235D92" w:rsidP="00235D92">
            <w:pPr>
              <w:jc w:val="right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$49.566</w:t>
            </w:r>
          </w:p>
        </w:tc>
      </w:tr>
      <w:tr w:rsidR="00235D92" w:rsidRPr="00235D92" w14:paraId="322D2E64" w14:textId="77777777" w:rsidTr="00235D92">
        <w:trPr>
          <w:trHeight w:val="280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61CA8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1114613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62D54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5B041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Desayuno Buffet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7850F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842F4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8D4E73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$13.663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77A61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$54.652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4EEA497" w14:textId="77777777" w:rsidR="00235D92" w:rsidRPr="00235D92" w:rsidRDefault="00235D92" w:rsidP="00235D92">
            <w:pPr>
              <w:jc w:val="right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$65.036</w:t>
            </w:r>
          </w:p>
        </w:tc>
      </w:tr>
      <w:tr w:rsidR="00235D92" w:rsidRPr="00235D92" w14:paraId="056EBD6E" w14:textId="77777777" w:rsidTr="00235D92">
        <w:trPr>
          <w:trHeight w:val="280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97DA2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1114623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57862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81AD8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Once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AC91B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1D55E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F358B5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$8.951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9EDE44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$35.804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2C18741" w14:textId="77777777" w:rsidR="00235D92" w:rsidRPr="00235D92" w:rsidRDefault="00235D92" w:rsidP="00235D92">
            <w:pPr>
              <w:jc w:val="right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$42.607</w:t>
            </w:r>
          </w:p>
        </w:tc>
      </w:tr>
      <w:tr w:rsidR="00235D92" w:rsidRPr="00235D92" w14:paraId="3108F843" w14:textId="77777777" w:rsidTr="00235D92">
        <w:trPr>
          <w:trHeight w:val="280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5DF56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1114618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58676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43AC1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Almuerzo Buffet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EC871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C7815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77A016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$17.432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53965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$69.728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B7A385" w14:textId="77777777" w:rsidR="00235D92" w:rsidRPr="00235D92" w:rsidRDefault="00235D92" w:rsidP="00235D92">
            <w:pPr>
              <w:jc w:val="right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$82.976</w:t>
            </w:r>
          </w:p>
        </w:tc>
      </w:tr>
      <w:tr w:rsidR="00235D92" w:rsidRPr="00235D92" w14:paraId="3F06793B" w14:textId="77777777" w:rsidTr="00235D92">
        <w:trPr>
          <w:trHeight w:val="300"/>
        </w:trPr>
        <w:tc>
          <w:tcPr>
            <w:tcW w:w="10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28FF1A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F5D56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3CA4BA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85069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8181A4" w14:textId="77777777" w:rsidR="00235D92" w:rsidRPr="00235D92" w:rsidRDefault="00235D92" w:rsidP="00235D92">
            <w:pPr>
              <w:rPr>
                <w:rFonts w:ascii="Calibri" w:hAnsi="Calibri" w:cs="Arial"/>
                <w:sz w:val="20"/>
                <w:szCs w:val="20"/>
              </w:rPr>
            </w:pPr>
            <w:r w:rsidRPr="00235D92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5764F0" w14:textId="77777777" w:rsidR="00235D92" w:rsidRPr="00235D92" w:rsidRDefault="00235D92" w:rsidP="00235D92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C84ED7" w14:textId="77777777" w:rsidR="00235D92" w:rsidRPr="00235D92" w:rsidRDefault="00235D92" w:rsidP="00235D92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$201.836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854721" w14:textId="77777777" w:rsidR="00235D92" w:rsidRPr="00235D92" w:rsidRDefault="00235D92" w:rsidP="00235D92">
            <w:pPr>
              <w:jc w:val="right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235D92">
              <w:rPr>
                <w:rFonts w:ascii="Calibri" w:hAnsi="Calibri" w:cs="Arial"/>
                <w:b/>
                <w:bCs/>
                <w:sz w:val="20"/>
                <w:szCs w:val="20"/>
              </w:rPr>
              <w:t>$240.185</w:t>
            </w:r>
          </w:p>
        </w:tc>
      </w:tr>
    </w:tbl>
    <w:p w14:paraId="73CBA1DC" w14:textId="77777777" w:rsidR="002A40B3" w:rsidRDefault="002A40B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E09A83B" w14:textId="0418DBAD" w:rsidR="002E6019" w:rsidRPr="00BF25F6" w:rsidRDefault="002E6019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 xml:space="preserve">13:00 </w:t>
      </w:r>
      <w:r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ab/>
      </w:r>
      <w:proofErr w:type="spellStart"/>
      <w:r>
        <w:rPr>
          <w:rFonts w:asciiTheme="majorHAnsi" w:hAnsiTheme="majorHAnsi"/>
          <w:bCs/>
          <w:color w:val="000000" w:themeColor="text1"/>
        </w:rPr>
        <w:t>Coctail</w:t>
      </w:r>
      <w:proofErr w:type="spellEnd"/>
      <w:r>
        <w:rPr>
          <w:rFonts w:asciiTheme="majorHAnsi" w:hAnsiTheme="majorHAnsi"/>
          <w:bCs/>
          <w:color w:val="000000" w:themeColor="text1"/>
        </w:rPr>
        <w:t xml:space="preserve"> básico, Pisco Sour o espumante, tablita para 4.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665A7C5" w14:textId="77777777" w:rsidR="00235D92" w:rsidRDefault="00235D92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34E21A84" w14:textId="77777777" w:rsidR="00235D92" w:rsidRDefault="00235D92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61200DCC" w14:textId="77777777" w:rsidR="00235D92" w:rsidRDefault="00235D92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5BE2EC4" w14:textId="77777777" w:rsidR="00235D92" w:rsidRDefault="00235D92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0C14DF03" w14:textId="77777777" w:rsidR="00235D92" w:rsidRDefault="00235D92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57C3277F" w14:textId="222D3DCA" w:rsidR="00235D92" w:rsidRPr="003B797F" w:rsidRDefault="008A2B95" w:rsidP="00235D92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</w:t>
      </w:r>
      <w:r w:rsidR="00235D92">
        <w:rPr>
          <w:rFonts w:asciiTheme="majorHAnsi" w:hAnsiTheme="majorHAnsi"/>
          <w:color w:val="000000"/>
          <w:sz w:val="26"/>
          <w:szCs w:val="26"/>
        </w:rPr>
        <w:t>e compra de Mercado Público por el total del evento.</w:t>
      </w:r>
    </w:p>
    <w:p w14:paraId="076F321C" w14:textId="4E04DAB6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5ABB99F2" w14:textId="3CA83D6F" w:rsidR="008A727A" w:rsidRPr="00235D92" w:rsidRDefault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sectPr w:rsidR="008A727A" w:rsidRPr="00235D92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8B5AD0" w14:textId="77777777" w:rsidR="00513C71" w:rsidRDefault="00513C71" w:rsidP="00E41822">
      <w:r>
        <w:separator/>
      </w:r>
    </w:p>
  </w:endnote>
  <w:endnote w:type="continuationSeparator" w:id="0">
    <w:p w14:paraId="046ED633" w14:textId="77777777" w:rsidR="00513C71" w:rsidRDefault="00513C71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870994" w14:textId="77777777" w:rsidR="00513C71" w:rsidRDefault="00513C71" w:rsidP="00E41822">
      <w:r>
        <w:separator/>
      </w:r>
    </w:p>
  </w:footnote>
  <w:footnote w:type="continuationSeparator" w:id="0">
    <w:p w14:paraId="2891F9F1" w14:textId="77777777" w:rsidR="00513C71" w:rsidRDefault="00513C71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35D92"/>
    <w:rsid w:val="00260546"/>
    <w:rsid w:val="002709C3"/>
    <w:rsid w:val="00276116"/>
    <w:rsid w:val="002A0584"/>
    <w:rsid w:val="002A40B3"/>
    <w:rsid w:val="002E2BB4"/>
    <w:rsid w:val="002E6019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13C71"/>
    <w:rsid w:val="00532F1E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A5BC0"/>
    <w:rsid w:val="006B4834"/>
    <w:rsid w:val="006C126C"/>
    <w:rsid w:val="006C4E30"/>
    <w:rsid w:val="006C5342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45F8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B338E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8702A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2106</Characters>
  <Application>Microsoft Macintosh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2018-04-19T21:28:00Z</dcterms:created>
  <dcterms:modified xsi:type="dcterms:W3CDTF">2018-04-19T21:28:00Z</dcterms:modified>
</cp:coreProperties>
</file>