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5863DC67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C206A9">
        <w:rPr>
          <w:rFonts w:ascii="Calibri" w:hAnsi="Calibri" w:cs="Arial"/>
          <w:color w:val="000000" w:themeColor="text1"/>
          <w:sz w:val="26"/>
          <w:szCs w:val="26"/>
        </w:rPr>
        <w:t>Marco Morales</w:t>
      </w:r>
      <w:r w:rsidR="00C206A9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C206A9">
        <w:rPr>
          <w:rFonts w:ascii="Calibri" w:eastAsia="Arial Unicode MS" w:hAnsi="Calibri" w:cs="Arial"/>
          <w:color w:val="000000" w:themeColor="text1"/>
          <w:sz w:val="26"/>
          <w:szCs w:val="26"/>
        </w:rPr>
        <w:t>Ana Chile</w:t>
      </w:r>
    </w:p>
    <w:p w14:paraId="6D69DF99" w14:textId="7984BF84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C206A9">
        <w:rPr>
          <w:rFonts w:ascii="Calibri" w:eastAsia="Arial Unicode MS" w:hAnsi="Calibri" w:cs="Arial"/>
          <w:color w:val="000000" w:themeColor="text1"/>
          <w:sz w:val="26"/>
          <w:szCs w:val="26"/>
        </w:rPr>
        <w:t>23 de noviembre</w:t>
      </w:r>
      <w:r w:rsidR="00C206A9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C206A9">
        <w:rPr>
          <w:rFonts w:ascii="Calibri" w:hAnsi="Calibri" w:cs="Arial"/>
          <w:color w:val="000000" w:themeColor="text1"/>
          <w:sz w:val="26"/>
          <w:szCs w:val="26"/>
        </w:rPr>
        <w:t xml:space="preserve">       12</w:t>
      </w:r>
    </w:p>
    <w:p w14:paraId="0AD94624" w14:textId="118EDABD" w:rsidR="00005524" w:rsidRPr="00C206A9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C206A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C206A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C206A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C206A9" w:rsidRPr="00C206A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mmorales@anachile.cl</w:t>
      </w:r>
      <w:r w:rsidR="00E31A7C" w:rsidRPr="00C206A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C206A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C206A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C206A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C206A9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</w:p>
    <w:p w14:paraId="4C649278" w14:textId="74B42CCD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C206A9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 D.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C206A9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3F27AC6F" w:rsidR="00E134C9" w:rsidRPr="00E134C9" w:rsidRDefault="00E134C9" w:rsidP="00C206A9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E134C9" w14:paraId="6C808251" w14:textId="77777777" w:rsidTr="00E134C9">
        <w:tc>
          <w:tcPr>
            <w:tcW w:w="8980" w:type="dxa"/>
          </w:tcPr>
          <w:p w14:paraId="2F145C7B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633036B6" w14:textId="63ADCEF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Solo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</w:t>
            </w:r>
            <w:r w:rsidR="002012E2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$25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  <w:p w14:paraId="4BAFCE24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1042EBA0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3E701272" w14:textId="7256052E" w:rsidR="00E134C9" w:rsidRDefault="00CA7163" w:rsidP="00CA7163">
            <w:pPr>
              <w:tabs>
                <w:tab w:val="left" w:pos="180"/>
                <w:tab w:val="right" w:pos="884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6D7684AA" w14:textId="77777777" w:rsidTr="00E134C9">
        <w:tc>
          <w:tcPr>
            <w:tcW w:w="8980" w:type="dxa"/>
          </w:tcPr>
          <w:p w14:paraId="1C38CAE0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5135CB01" w14:textId="6A00034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$31.0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09FD995A" w14:textId="77777777" w:rsidTr="00E134C9">
        <w:tc>
          <w:tcPr>
            <w:tcW w:w="8980" w:type="dxa"/>
          </w:tcPr>
          <w:p w14:paraId="0A5C9124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E134C9">
        <w:tc>
          <w:tcPr>
            <w:tcW w:w="8980" w:type="dxa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F76471F" w14:textId="77777777" w:rsidTr="00E134C9">
        <w:trPr>
          <w:trHeight w:val="232"/>
        </w:trPr>
        <w:tc>
          <w:tcPr>
            <w:tcW w:w="8980" w:type="dxa"/>
          </w:tcPr>
          <w:p w14:paraId="73FCD94F" w14:textId="77777777" w:rsidR="00CA7163" w:rsidRDefault="00CA7163" w:rsidP="00FC4D15">
            <w:pPr>
              <w:tabs>
                <w:tab w:val="left" w:pos="180"/>
              </w:tabs>
              <w:jc w:val="both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4DE4D96F" w14:textId="152E9EDB" w:rsidR="00E134C9" w:rsidRDefault="00C206A9" w:rsidP="00E134C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2 guías para </w:t>
            </w:r>
            <w:proofErr w:type="spellStart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trekking</w:t>
            </w:r>
            <w:proofErr w:type="spellEnd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exclusivo hasta 4horas                                                                      $120.000+IVA</w:t>
            </w:r>
          </w:p>
        </w:tc>
      </w:tr>
      <w:tr w:rsidR="00C206A9" w14:paraId="3B7A21B5" w14:textId="77777777" w:rsidTr="00E134C9">
        <w:trPr>
          <w:trHeight w:val="232"/>
        </w:trPr>
        <w:tc>
          <w:tcPr>
            <w:tcW w:w="8980" w:type="dxa"/>
          </w:tcPr>
          <w:p w14:paraId="47163EF5" w14:textId="3A72B9D8" w:rsidR="00C206A9" w:rsidRDefault="00C206A9" w:rsidP="00FC4D15">
            <w:pPr>
              <w:tabs>
                <w:tab w:val="left" w:pos="180"/>
              </w:tabs>
              <w:jc w:val="both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Raciones de </w:t>
            </w:r>
            <w:proofErr w:type="gramStart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marcha(</w:t>
            </w:r>
            <w:proofErr w:type="gramEnd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agua, fruta, barrita energética)                                                        $    4.500+IVA</w:t>
            </w:r>
          </w:p>
        </w:tc>
      </w:tr>
      <w:tr w:rsidR="00A23EC8" w14:paraId="753BCEED" w14:textId="77777777" w:rsidTr="00E134C9">
        <w:trPr>
          <w:trHeight w:val="232"/>
        </w:trPr>
        <w:tc>
          <w:tcPr>
            <w:tcW w:w="8980" w:type="dxa"/>
          </w:tcPr>
          <w:p w14:paraId="5577EFEA" w14:textId="22E93FC6" w:rsidR="00A23EC8" w:rsidRDefault="00A23EC8" w:rsidP="00FC4D15">
            <w:pPr>
              <w:tabs>
                <w:tab w:val="left" w:pos="180"/>
              </w:tabs>
              <w:jc w:val="both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Masajista exclusiva (app8 masajes de ½ hora                                                                    $180.000+I</w:t>
            </w:r>
            <w:bookmarkStart w:id="0" w:name="_GoBack"/>
            <w:bookmarkEnd w:id="0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VA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38DCEF22" w14:textId="77777777" w:rsidR="00C206A9" w:rsidRDefault="00C206A9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2E05225E" w:rsidR="00C01122" w:rsidRDefault="00C01122" w:rsidP="00C206A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16044E7C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2FFF8189" w14:textId="77777777" w:rsidTr="00C01122">
        <w:tc>
          <w:tcPr>
            <w:tcW w:w="7339" w:type="dxa"/>
          </w:tcPr>
          <w:p w14:paraId="6D550E5A" w14:textId="77777777" w:rsidR="00C01122" w:rsidRPr="00B5553B" w:rsidRDefault="00C01122" w:rsidP="00C01122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B5553B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Almuerzo Sugerencias del chef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27589797" w14:textId="73147C57" w:rsidR="004D3D75" w:rsidRDefault="00C01122" w:rsidP="00C01122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2 opciones de Entrada, 2 opciones de plato de fondo, 2 opciones se postre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</w:t>
            </w: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0CBC546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lastRenderedPageBreak/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3ED4BA" w14:textId="77777777" w:rsidR="00F619A8" w:rsidRDefault="00F619A8" w:rsidP="00E41822">
      <w:r>
        <w:separator/>
      </w:r>
    </w:p>
  </w:endnote>
  <w:endnote w:type="continuationSeparator" w:id="0">
    <w:p w14:paraId="5D426456" w14:textId="77777777" w:rsidR="00F619A8" w:rsidRDefault="00F619A8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8C495C" w14:textId="77777777" w:rsidR="00F619A8" w:rsidRDefault="00F619A8" w:rsidP="00E41822">
      <w:r>
        <w:separator/>
      </w:r>
    </w:p>
  </w:footnote>
  <w:footnote w:type="continuationSeparator" w:id="0">
    <w:p w14:paraId="1101120E" w14:textId="77777777" w:rsidR="00F619A8" w:rsidRDefault="00F619A8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50950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3EC8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206A9"/>
    <w:rsid w:val="00C25724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619A8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D4B57E3-F24A-FE40-AF20-A60871398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777</Words>
  <Characters>4276</Characters>
  <Application>Microsoft Macintosh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2018-11-15T13:56:00Z</dcterms:created>
  <dcterms:modified xsi:type="dcterms:W3CDTF">2018-11-15T13:56:00Z</dcterms:modified>
</cp:coreProperties>
</file>