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3D588E4" w14:textId="77777777" w:rsidR="00157137" w:rsidRDefault="00157137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</w:p>
    <w:p w14:paraId="51F15B0F" w14:textId="1ED9F876" w:rsidR="00157137" w:rsidRDefault="00157137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</w:p>
    <w:p w14:paraId="4F9DCBA9" w14:textId="0DD2BA2F" w:rsidR="003850EA" w:rsidRDefault="00AD0B86" w:rsidP="00AD0B86">
      <w:pPr>
        <w:ind w:left="-993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r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 xml:space="preserve">         </w:t>
      </w:r>
      <w:r>
        <w:rPr>
          <w:noProof/>
        </w:rPr>
        <w:drawing>
          <wp:inline distT="0" distB="0" distL="0" distR="0" wp14:anchorId="6B7FAE2B" wp14:editId="2D7A6A4D">
            <wp:extent cx="1321435" cy="1249036"/>
            <wp:effectExtent l="0" t="0" r="0" b="0"/>
            <wp:docPr id="3" name="Imagen 1" descr="logo san francisco.jpg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 descr="logo san francisco.jpg.pdf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6221" cy="126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 xml:space="preserve">                      </w:t>
      </w:r>
      <w:r w:rsidR="003850EA"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Programa por el Día</w:t>
      </w:r>
    </w:p>
    <w:p w14:paraId="75A06ED3" w14:textId="77777777" w:rsidR="00157137" w:rsidRPr="00C377BA" w:rsidRDefault="00157137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</w:p>
    <w:p w14:paraId="704D5D9D" w14:textId="77002FDC" w:rsidR="004911AE" w:rsidRPr="00C377BA" w:rsidRDefault="00005524" w:rsidP="00005524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hAnsi="Calibri" w:cs="Arial"/>
          <w:color w:val="000000" w:themeColor="text1"/>
          <w:sz w:val="26"/>
          <w:szCs w:val="26"/>
        </w:rPr>
        <w:t>Atención</w:t>
      </w:r>
      <w:r w:rsidRPr="00C377BA">
        <w:rPr>
          <w:rFonts w:ascii="Calibri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 xml:space="preserve"> </w:t>
      </w:r>
      <w:r w:rsidR="00AD0B86">
        <w:rPr>
          <w:rFonts w:ascii="Calibri" w:hAnsi="Calibri" w:cs="Arial"/>
          <w:color w:val="000000" w:themeColor="text1"/>
          <w:sz w:val="26"/>
          <w:szCs w:val="26"/>
        </w:rPr>
        <w:tab/>
      </w:r>
      <w:r w:rsidR="00BF2F77">
        <w:rPr>
          <w:rFonts w:ascii="Calibri" w:hAnsi="Calibri" w:cs="Arial"/>
          <w:color w:val="000000" w:themeColor="text1"/>
          <w:sz w:val="26"/>
          <w:szCs w:val="26"/>
        </w:rPr>
        <w:t>Camila Fuentes</w:t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  <w:r w:rsidR="00AD0B86">
        <w:rPr>
          <w:rFonts w:ascii="Calibri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Empresa: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</w:t>
      </w:r>
      <w:r w:rsidR="00BF2F77">
        <w:rPr>
          <w:rFonts w:ascii="Calibri" w:eastAsia="Arial Unicode MS" w:hAnsi="Calibri" w:cs="Arial"/>
          <w:color w:val="000000" w:themeColor="text1"/>
          <w:sz w:val="26"/>
          <w:szCs w:val="26"/>
        </w:rPr>
        <w:t>Solaris</w:t>
      </w:r>
    </w:p>
    <w:p w14:paraId="6D69DF99" w14:textId="76491796" w:rsidR="004911AE" w:rsidRPr="00C377BA" w:rsidRDefault="00005524" w:rsidP="004911AE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Fecha 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BF2F77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12-15 de </w:t>
      </w:r>
      <w:proofErr w:type="gramStart"/>
      <w:r w:rsidR="00BF2F77">
        <w:rPr>
          <w:rFonts w:ascii="Calibri" w:eastAsia="Arial Unicode MS" w:hAnsi="Calibri" w:cs="Arial"/>
          <w:color w:val="000000" w:themeColor="text1"/>
          <w:sz w:val="26"/>
          <w:szCs w:val="26"/>
        </w:rPr>
        <w:t>Octu</w:t>
      </w:r>
      <w:r w:rsidR="00B643A2">
        <w:rPr>
          <w:rFonts w:ascii="Calibri" w:eastAsia="Arial Unicode MS" w:hAnsi="Calibri" w:cs="Arial"/>
          <w:color w:val="000000" w:themeColor="text1"/>
          <w:sz w:val="26"/>
          <w:szCs w:val="26"/>
        </w:rPr>
        <w:t>bre</w:t>
      </w:r>
      <w:proofErr w:type="gramEnd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B643A2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Nº </w:t>
      </w:r>
      <w:proofErr w:type="spellStart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pax</w:t>
      </w:r>
      <w:proofErr w:type="spellEnd"/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>:</w:t>
      </w:r>
      <w:r w:rsidR="00AD0B86">
        <w:rPr>
          <w:rFonts w:ascii="Calibri" w:hAnsi="Calibri" w:cs="Arial"/>
          <w:color w:val="000000" w:themeColor="text1"/>
          <w:sz w:val="26"/>
          <w:szCs w:val="26"/>
        </w:rPr>
        <w:t xml:space="preserve">       </w:t>
      </w:r>
      <w:r w:rsidR="00BF2F77">
        <w:rPr>
          <w:rFonts w:ascii="Calibri" w:hAnsi="Calibri" w:cs="Arial"/>
          <w:color w:val="000000" w:themeColor="text1"/>
          <w:sz w:val="26"/>
          <w:szCs w:val="26"/>
        </w:rPr>
        <w:t>4</w:t>
      </w:r>
    </w:p>
    <w:p w14:paraId="0AD94624" w14:textId="0637BC4B" w:rsidR="00005524" w:rsidRPr="008226AF" w:rsidRDefault="006B4834" w:rsidP="00005524">
      <w:pPr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</w:pPr>
      <w:r w:rsidRPr="008226AF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 xml:space="preserve">Mail </w:t>
      </w:r>
      <w:r w:rsidRPr="008226AF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Pr="008226AF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  <w:t>:</w:t>
      </w:r>
      <w:r w:rsidR="00E31A7C" w:rsidRPr="008226AF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="00BF2F77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rnacional@portalsolaris.com</w:t>
      </w:r>
      <w:r w:rsidR="00E31A7C" w:rsidRPr="008226AF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proofErr w:type="spellStart"/>
      <w:r w:rsidR="00005524" w:rsidRPr="008226AF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Fono</w:t>
      </w:r>
      <w:proofErr w:type="spellEnd"/>
      <w:r w:rsidR="00005524" w:rsidRPr="008226AF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:</w:t>
      </w:r>
      <w:r w:rsidR="00B643A2" w:rsidRPr="008226AF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="00BF2F77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 xml:space="preserve">        2 22352798</w:t>
      </w:r>
      <w:r w:rsidR="00B643A2" w:rsidRPr="008226AF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</w:p>
    <w:p w14:paraId="4C649278" w14:textId="5B75566E" w:rsidR="00557C37" w:rsidRDefault="00557C37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Atiende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D0B86">
        <w:rPr>
          <w:rFonts w:ascii="Calibri" w:eastAsia="Arial Unicode MS" w:hAnsi="Calibri" w:cs="Arial"/>
          <w:color w:val="000000" w:themeColor="text1"/>
          <w:sz w:val="26"/>
          <w:szCs w:val="26"/>
        </w:rPr>
        <w:t>Carmen Rodríguez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Fono</w:t>
      </w:r>
      <w:r w:rsidR="00AD0B86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AD0B86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 xml:space="preserve">         9 74961403</w:t>
      </w:r>
      <w:r w:rsidR="00AD0B86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</w:p>
    <w:p w14:paraId="3264793D" w14:textId="36476010" w:rsidR="00181A97" w:rsidRPr="008226AF" w:rsidRDefault="00F311F1" w:rsidP="00D32722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D80D56A" wp14:editId="42881C00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line w14:anchorId="2DFBB651" id="2 Conector recto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c8swAEAANsDAAAOAAAAZHJzL2Uyb0RvYy54bWysU02P0zAQvSPxHyzfadJIW1DUdA9dwWUF&#10;FQs/wOuMGwt/aWya9N8zdpvAAhJitRcnzrw3M+/NZHs7WcNOgFF71/H1quYMnPS9dseOf/3y/s07&#10;zmISrhfGO+j4GSK/3b1+tR1DC40fvOkBGSVxsR1Dx4eUQltVUQ5gRVz5AI6CyqMVia54rHoUI2W3&#10;pmrqelONHvuAXkKM9PXuEuS7kl8pkOmTUhESMx2n3lI5sZyP+ax2W9EeUYRBy2sb4hldWKEdFV1S&#10;3Ykk2HfUf6SyWqKPXqWV9LbySmkJRQOpWde/qXkYRICihcyJYbEpvlxa+fF0QKZ7mh1nTlgaUcP2&#10;NCqZPDLMj+zRGGJL0L07YFYpJ/cQ7r38FilWPQnmSwwX2KTQZjjJZFPx/Lx4DlNikj7evN00m+aG&#10;MznHKtHOxIAxfQBvWX7puNEu2yFacbqPKZcW7Qy59nEpXZpIZwMZbNxnUCSRiq0LuywX7A2yk6C1&#10;EFKCS+ssk/IVdKYpbcxCrP9NvOIzFcri/Q95YZTK3qWFbLXz+LfqaZpbVhf87MBFd7bg0ffnA84j&#10;og0qCq/bnlf013uh//wndz8AAAD//wMAUEsDBBQABgAIAAAAIQAB5EZ23gAAAAYBAAAPAAAAZHJz&#10;L2Rvd25yZXYueG1sTI/NTsMwEITvSH0HaytxQa3DT6ANcSpAqnqgFWrDA7jxkkTE6yh20pSnZxEH&#10;OM7MaubbdDXaRgzY+dqRgut5BAKpcKamUsF7vp4tQPigyejGESo4o4dVNrlIdWLcifY4HEIpuIR8&#10;ohVUIbSJlL6o0Go/dy0SZx+uszqw7EppOn3ictvImyi6l1bXxAuVbvGlwuLz0FsFm/Uzvsbnvrwz&#10;8Sa/GvLt7uttodTldHx6BBFwDH/H8IPP6JAx09H1ZLxoFPAjgd3lLQhOl9FDDOL4a8gslf/xs28A&#10;AAD//wMAUEsBAi0AFAAGAAgAAAAhALaDOJL+AAAA4QEAABMAAAAAAAAAAAAAAAAAAAAAAFtDb250&#10;ZW50X1R5cGVzXS54bWxQSwECLQAUAAYACAAAACEAOP0h/9YAAACUAQAACwAAAAAAAAAAAAAAAAAv&#10;AQAAX3JlbHMvLnJlbHNQSwECLQAUAAYACAAAACEAAbXPLMABAADbAwAADgAAAAAAAAAAAAAAAAAu&#10;AgAAZHJzL2Uyb0RvYy54bWxQSwECLQAUAAYACAAAACEAAeRGdt4AAAAGAQAADwAAAAAAAAAAAAAA&#10;AAAaBAAAZHJzL2Rvd25yZXYueG1sUEsFBgAAAAAEAAQA8wAAACUFAAAAAA==&#10;" strokecolor="#4579b8 [3044]">
                <o:lock v:ext="edit" shapetype="f"/>
              </v:line>
            </w:pict>
          </mc:Fallback>
        </mc:AlternateContent>
      </w:r>
    </w:p>
    <w:tbl>
      <w:tblPr>
        <w:tblW w:w="8927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8"/>
        <w:gridCol w:w="1550"/>
        <w:gridCol w:w="1320"/>
        <w:gridCol w:w="1666"/>
        <w:gridCol w:w="1843"/>
      </w:tblGrid>
      <w:tr w:rsidR="008226AF" w:rsidRPr="008226AF" w14:paraId="2AC305FE" w14:textId="77777777" w:rsidTr="007161A0">
        <w:trPr>
          <w:trHeight w:val="380"/>
        </w:trPr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02B2E8" w14:textId="4B9EFBAA" w:rsidR="008226AF" w:rsidRPr="008226AF" w:rsidRDefault="00BF2F77" w:rsidP="008226AF">
            <w:pPr>
              <w:jc w:val="center"/>
              <w:rPr>
                <w:rFonts w:ascii="Calibri" w:hAnsi="Calibri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alibri" w:hAnsi="Calibri"/>
                <w:b/>
                <w:bCs/>
                <w:color w:val="000000"/>
                <w:sz w:val="28"/>
                <w:szCs w:val="28"/>
              </w:rPr>
              <w:t>Item</w:t>
            </w:r>
            <w:proofErr w:type="spellEnd"/>
          </w:p>
        </w:tc>
        <w:tc>
          <w:tcPr>
            <w:tcW w:w="15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963EFA" w14:textId="2D1E4BE3" w:rsidR="008226AF" w:rsidRPr="008226AF" w:rsidRDefault="008226AF" w:rsidP="008226AF">
            <w:pPr>
              <w:jc w:val="center"/>
              <w:rPr>
                <w:rFonts w:ascii="Calibri" w:hAnsi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color w:val="000000"/>
                <w:sz w:val="28"/>
                <w:szCs w:val="28"/>
              </w:rPr>
              <w:t>Distribució</w:t>
            </w:r>
            <w:r w:rsidRPr="008226AF">
              <w:rPr>
                <w:rFonts w:ascii="Calibri" w:hAnsi="Calibri"/>
                <w:b/>
                <w:bCs/>
                <w:color w:val="000000"/>
                <w:sz w:val="28"/>
                <w:szCs w:val="28"/>
              </w:rPr>
              <w:t>n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AEEB6" w14:textId="77777777" w:rsidR="008226AF" w:rsidRPr="008226AF" w:rsidRDefault="008226AF" w:rsidP="008226AF">
            <w:pPr>
              <w:jc w:val="center"/>
              <w:rPr>
                <w:rFonts w:ascii="Calibri" w:hAnsi="Calibri"/>
                <w:b/>
                <w:bCs/>
                <w:color w:val="000000"/>
                <w:sz w:val="28"/>
                <w:szCs w:val="28"/>
              </w:rPr>
            </w:pPr>
            <w:r w:rsidRPr="008226AF">
              <w:rPr>
                <w:rFonts w:ascii="Calibri" w:hAnsi="Calibri"/>
                <w:b/>
                <w:bCs/>
                <w:color w:val="000000"/>
                <w:sz w:val="28"/>
                <w:szCs w:val="28"/>
              </w:rPr>
              <w:t xml:space="preserve">Valor </w:t>
            </w:r>
          </w:p>
        </w:tc>
        <w:tc>
          <w:tcPr>
            <w:tcW w:w="16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A4998E" w14:textId="6619416D" w:rsidR="008226AF" w:rsidRPr="008226AF" w:rsidRDefault="00BF2F77" w:rsidP="008226AF">
            <w:pPr>
              <w:jc w:val="center"/>
              <w:rPr>
                <w:rFonts w:ascii="Calibri" w:hAnsi="Calibri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alibri" w:hAnsi="Calibri"/>
                <w:b/>
                <w:bCs/>
                <w:color w:val="000000"/>
                <w:sz w:val="28"/>
                <w:szCs w:val="28"/>
              </w:rPr>
              <w:t>Comag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3A379" w14:textId="77777777" w:rsidR="008226AF" w:rsidRPr="008226AF" w:rsidRDefault="008226AF" w:rsidP="008226AF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8226AF">
              <w:rPr>
                <w:rFonts w:ascii="Calibri" w:hAnsi="Calibri"/>
                <w:b/>
                <w:bCs/>
                <w:color w:val="000000"/>
              </w:rPr>
              <w:t>Abono Reserva</w:t>
            </w:r>
          </w:p>
        </w:tc>
      </w:tr>
      <w:tr w:rsidR="008226AF" w:rsidRPr="008226AF" w14:paraId="63ABE1CD" w14:textId="77777777" w:rsidTr="007161A0">
        <w:trPr>
          <w:trHeight w:val="275"/>
        </w:trPr>
        <w:tc>
          <w:tcPr>
            <w:tcW w:w="2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99B1F" w14:textId="2EC43015" w:rsidR="008226AF" w:rsidRPr="008226AF" w:rsidRDefault="00BF2F77" w:rsidP="008226AF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4 </w:t>
            </w:r>
            <w:proofErr w:type="spellStart"/>
            <w:r>
              <w:rPr>
                <w:rFonts w:ascii="Calibri" w:hAnsi="Calibri"/>
                <w:color w:val="000000"/>
              </w:rPr>
              <w:t>dias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y 3 noches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50B06E" w14:textId="77777777" w:rsidR="008226AF" w:rsidRPr="008226AF" w:rsidRDefault="008226AF" w:rsidP="008226AF">
            <w:pPr>
              <w:rPr>
                <w:rFonts w:ascii="Calibri" w:hAnsi="Calibri"/>
                <w:color w:val="000000"/>
              </w:rPr>
            </w:pPr>
            <w:r w:rsidRPr="008226AF">
              <w:rPr>
                <w:rFonts w:ascii="Calibri" w:hAnsi="Calibri"/>
                <w:color w:val="000000"/>
              </w:rPr>
              <w:t>2a+2n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8D4054" w14:textId="5028DE6C" w:rsidR="008226AF" w:rsidRPr="008226AF" w:rsidRDefault="00AD0105" w:rsidP="008226AF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$912</w:t>
            </w:r>
            <w:r w:rsidR="008226AF" w:rsidRPr="008226AF">
              <w:rPr>
                <w:rFonts w:ascii="Calibri" w:hAnsi="Calibri"/>
                <w:color w:val="000000"/>
              </w:rPr>
              <w:t>.000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E9C495" w14:textId="592D129D" w:rsidR="008226AF" w:rsidRPr="008226AF" w:rsidRDefault="007161A0" w:rsidP="008226AF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$91.200</w:t>
            </w:r>
            <w:bookmarkStart w:id="0" w:name="_GoBack"/>
            <w:bookmarkEnd w:id="0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781D1" w14:textId="4AC4DF4B" w:rsidR="008226AF" w:rsidRPr="008226AF" w:rsidRDefault="00B50B37" w:rsidP="008226AF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$273.700</w:t>
            </w:r>
          </w:p>
        </w:tc>
      </w:tr>
    </w:tbl>
    <w:p w14:paraId="7C4D4EE9" w14:textId="77777777" w:rsidR="008226AF" w:rsidRDefault="008226AF" w:rsidP="00D32722">
      <w:pPr>
        <w:rPr>
          <w:rFonts w:ascii="Helvetica" w:hAnsi="Helvetica"/>
          <w:b/>
          <w:bCs/>
          <w:color w:val="000000"/>
          <w:sz w:val="27"/>
          <w:szCs w:val="27"/>
        </w:rPr>
      </w:pPr>
    </w:p>
    <w:p w14:paraId="0CB9C6E9" w14:textId="6348E229" w:rsidR="00D32722" w:rsidRDefault="00D32722" w:rsidP="00D32722">
      <w:pPr>
        <w:rPr>
          <w:rFonts w:ascii="Helvetica" w:hAnsi="Helvetica"/>
          <w:color w:val="000000"/>
          <w:sz w:val="27"/>
          <w:szCs w:val="27"/>
        </w:rPr>
      </w:pPr>
      <w:r>
        <w:rPr>
          <w:rFonts w:ascii="Helvetica" w:hAnsi="Helvetica"/>
          <w:b/>
          <w:bCs/>
          <w:color w:val="000000"/>
          <w:sz w:val="27"/>
          <w:szCs w:val="27"/>
        </w:rPr>
        <w:t>Servicios incluidos en el costo</w:t>
      </w:r>
      <w:r w:rsidR="004B69CB">
        <w:rPr>
          <w:rFonts w:ascii="Helvetica" w:hAnsi="Helvetica"/>
          <w:b/>
          <w:bCs/>
          <w:color w:val="000000"/>
          <w:sz w:val="27"/>
          <w:szCs w:val="27"/>
        </w:rPr>
        <w:t xml:space="preserve"> por persona</w:t>
      </w:r>
      <w:r>
        <w:rPr>
          <w:rFonts w:ascii="Helvetica" w:hAnsi="Helvetica"/>
          <w:b/>
          <w:bCs/>
          <w:color w:val="000000"/>
          <w:sz w:val="27"/>
          <w:szCs w:val="27"/>
        </w:rPr>
        <w:t>:</w:t>
      </w:r>
    </w:p>
    <w:p w14:paraId="4E108959" w14:textId="7259E7B7" w:rsidR="00D32722" w:rsidRDefault="00B50B37" w:rsidP="00D32722">
      <w:pPr>
        <w:numPr>
          <w:ilvl w:val="0"/>
          <w:numId w:val="4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  <w:sz w:val="27"/>
          <w:szCs w:val="27"/>
        </w:rPr>
      </w:pPr>
      <w:r>
        <w:rPr>
          <w:rFonts w:ascii="Helvetica" w:hAnsi="Helvetica"/>
          <w:color w:val="000000"/>
          <w:sz w:val="27"/>
          <w:szCs w:val="27"/>
        </w:rPr>
        <w:t>3</w:t>
      </w:r>
      <w:r w:rsidR="00D32722">
        <w:rPr>
          <w:rFonts w:ascii="Helvetica" w:hAnsi="Helvetica"/>
          <w:color w:val="000000"/>
          <w:sz w:val="27"/>
          <w:szCs w:val="27"/>
        </w:rPr>
        <w:t xml:space="preserve"> noches de alojamiento en hotel.</w:t>
      </w:r>
    </w:p>
    <w:p w14:paraId="6B71F7B7" w14:textId="77777777" w:rsidR="00D32722" w:rsidRDefault="00D32722" w:rsidP="00D32722">
      <w:pPr>
        <w:numPr>
          <w:ilvl w:val="0"/>
          <w:numId w:val="4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  <w:sz w:val="27"/>
          <w:szCs w:val="27"/>
        </w:rPr>
      </w:pPr>
      <w:r>
        <w:rPr>
          <w:rFonts w:ascii="Helvetica" w:hAnsi="Helvetica"/>
          <w:color w:val="000000"/>
          <w:sz w:val="27"/>
          <w:szCs w:val="27"/>
        </w:rPr>
        <w:t xml:space="preserve">Servicios de mucama, </w:t>
      </w:r>
      <w:proofErr w:type="spellStart"/>
      <w:r>
        <w:rPr>
          <w:rFonts w:ascii="Helvetica" w:hAnsi="Helvetica"/>
          <w:color w:val="000000"/>
          <w:sz w:val="27"/>
          <w:szCs w:val="27"/>
        </w:rPr>
        <w:t>amenities</w:t>
      </w:r>
      <w:proofErr w:type="spellEnd"/>
      <w:r>
        <w:rPr>
          <w:rFonts w:ascii="Helvetica" w:hAnsi="Helvetica"/>
          <w:color w:val="000000"/>
          <w:sz w:val="27"/>
          <w:szCs w:val="27"/>
        </w:rPr>
        <w:t>.</w:t>
      </w:r>
    </w:p>
    <w:p w14:paraId="0E392643" w14:textId="79D1A863" w:rsidR="00D32722" w:rsidRDefault="00B50B37" w:rsidP="00D32722">
      <w:pPr>
        <w:numPr>
          <w:ilvl w:val="0"/>
          <w:numId w:val="4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  <w:sz w:val="27"/>
          <w:szCs w:val="27"/>
        </w:rPr>
      </w:pPr>
      <w:r>
        <w:rPr>
          <w:rFonts w:ascii="Helvetica" w:hAnsi="Helvetica"/>
          <w:color w:val="000000"/>
          <w:sz w:val="27"/>
          <w:szCs w:val="27"/>
        </w:rPr>
        <w:t>4</w:t>
      </w:r>
      <w:r w:rsidR="00D32722">
        <w:rPr>
          <w:rFonts w:ascii="Helvetica" w:hAnsi="Helvetica"/>
          <w:color w:val="000000"/>
          <w:sz w:val="27"/>
          <w:szCs w:val="27"/>
        </w:rPr>
        <w:t xml:space="preserve"> almuerzos. </w:t>
      </w:r>
    </w:p>
    <w:p w14:paraId="417D98B4" w14:textId="5BF7F09C" w:rsidR="00D32722" w:rsidRDefault="00B50B37" w:rsidP="00D32722">
      <w:pPr>
        <w:numPr>
          <w:ilvl w:val="0"/>
          <w:numId w:val="4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  <w:sz w:val="27"/>
          <w:szCs w:val="27"/>
        </w:rPr>
      </w:pPr>
      <w:r>
        <w:rPr>
          <w:rFonts w:ascii="Helvetica" w:hAnsi="Helvetica"/>
          <w:color w:val="000000"/>
          <w:sz w:val="27"/>
          <w:szCs w:val="27"/>
        </w:rPr>
        <w:t>3</w:t>
      </w:r>
      <w:r w:rsidR="00D32722">
        <w:rPr>
          <w:rFonts w:ascii="Helvetica" w:hAnsi="Helvetica"/>
          <w:color w:val="000000"/>
          <w:sz w:val="27"/>
          <w:szCs w:val="27"/>
        </w:rPr>
        <w:t xml:space="preserve"> cenas.</w:t>
      </w:r>
    </w:p>
    <w:p w14:paraId="0A580C5B" w14:textId="2AD4E8D9" w:rsidR="00D32722" w:rsidRDefault="00B50B37" w:rsidP="00D32722">
      <w:pPr>
        <w:numPr>
          <w:ilvl w:val="0"/>
          <w:numId w:val="4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  <w:sz w:val="27"/>
          <w:szCs w:val="27"/>
        </w:rPr>
      </w:pPr>
      <w:r>
        <w:rPr>
          <w:rFonts w:ascii="Helvetica" w:hAnsi="Helvetica"/>
          <w:color w:val="000000"/>
          <w:sz w:val="27"/>
          <w:szCs w:val="27"/>
        </w:rPr>
        <w:t>3</w:t>
      </w:r>
      <w:r w:rsidR="00D32722">
        <w:rPr>
          <w:rFonts w:ascii="Helvetica" w:hAnsi="Helvetica"/>
          <w:color w:val="000000"/>
          <w:sz w:val="27"/>
          <w:szCs w:val="27"/>
        </w:rPr>
        <w:t xml:space="preserve"> desayunos.</w:t>
      </w:r>
    </w:p>
    <w:p w14:paraId="6EDEC62A" w14:textId="66E38639" w:rsidR="00D32722" w:rsidRDefault="00D32722" w:rsidP="00D32722">
      <w:pPr>
        <w:numPr>
          <w:ilvl w:val="0"/>
          <w:numId w:val="4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  <w:sz w:val="27"/>
          <w:szCs w:val="27"/>
        </w:rPr>
      </w:pPr>
      <w:r>
        <w:rPr>
          <w:rFonts w:ascii="Helvetica" w:hAnsi="Helvetica"/>
          <w:color w:val="000000"/>
          <w:sz w:val="27"/>
          <w:szCs w:val="27"/>
        </w:rPr>
        <w:t>Disponibilidad de líquidos en sistema autose</w:t>
      </w:r>
      <w:r w:rsidR="00AD0B86">
        <w:rPr>
          <w:rFonts w:ascii="Helvetica" w:hAnsi="Helvetica"/>
          <w:color w:val="000000"/>
          <w:sz w:val="27"/>
          <w:szCs w:val="27"/>
        </w:rPr>
        <w:t>rvicio de aguas, café, té</w:t>
      </w:r>
      <w:r w:rsidR="004B69CB">
        <w:rPr>
          <w:rFonts w:ascii="Helvetica" w:hAnsi="Helvetica"/>
          <w:color w:val="000000"/>
          <w:sz w:val="27"/>
          <w:szCs w:val="27"/>
        </w:rPr>
        <w:t>, jugo.</w:t>
      </w:r>
    </w:p>
    <w:p w14:paraId="7365218E" w14:textId="4810572C" w:rsidR="00D32722" w:rsidRDefault="00D32722" w:rsidP="00D32722">
      <w:pPr>
        <w:numPr>
          <w:ilvl w:val="0"/>
          <w:numId w:val="4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  <w:sz w:val="27"/>
          <w:szCs w:val="27"/>
        </w:rPr>
      </w:pPr>
      <w:r>
        <w:rPr>
          <w:rFonts w:ascii="Helvetica" w:hAnsi="Helvetica"/>
          <w:color w:val="000000"/>
          <w:sz w:val="27"/>
          <w:szCs w:val="27"/>
        </w:rPr>
        <w:t xml:space="preserve">Acceso durante toda la estadía sin pago extra a actividades de SFL: Cabalgatas, </w:t>
      </w:r>
      <w:proofErr w:type="spellStart"/>
      <w:r>
        <w:rPr>
          <w:rFonts w:ascii="Helvetica" w:hAnsi="Helvetica"/>
          <w:color w:val="000000"/>
          <w:sz w:val="27"/>
          <w:szCs w:val="27"/>
        </w:rPr>
        <w:t>Canopy</w:t>
      </w:r>
      <w:proofErr w:type="spellEnd"/>
      <w:r>
        <w:rPr>
          <w:rFonts w:ascii="Helvetica" w:hAnsi="Helvetica"/>
          <w:color w:val="000000"/>
          <w:sz w:val="27"/>
          <w:szCs w:val="27"/>
        </w:rPr>
        <w:t xml:space="preserve">, Kayak, Paseos en Tractor, Piscinas (temperada y exterior). Uso de </w:t>
      </w:r>
      <w:r w:rsidR="00AD0B86">
        <w:rPr>
          <w:rFonts w:ascii="Helvetica" w:hAnsi="Helvetica"/>
          <w:color w:val="000000"/>
          <w:sz w:val="27"/>
          <w:szCs w:val="27"/>
        </w:rPr>
        <w:t>salas de pool, sala de TV, taca-taca, ping-</w:t>
      </w:r>
      <w:r>
        <w:rPr>
          <w:rFonts w:ascii="Helvetica" w:hAnsi="Helvetica"/>
          <w:color w:val="000000"/>
          <w:sz w:val="27"/>
          <w:szCs w:val="27"/>
        </w:rPr>
        <w:t>pong, cancha de tenis, minigolf.</w:t>
      </w:r>
    </w:p>
    <w:p w14:paraId="09C53ECC" w14:textId="05008321" w:rsidR="00D32722" w:rsidRDefault="00D32722" w:rsidP="00D32722">
      <w:pPr>
        <w:numPr>
          <w:ilvl w:val="0"/>
          <w:numId w:val="4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  <w:sz w:val="27"/>
          <w:szCs w:val="27"/>
        </w:rPr>
      </w:pPr>
      <w:r>
        <w:rPr>
          <w:rFonts w:ascii="Helvetica" w:hAnsi="Helvetica"/>
          <w:color w:val="000000"/>
          <w:sz w:val="27"/>
          <w:szCs w:val="27"/>
        </w:rPr>
        <w:t xml:space="preserve">Acceso a actividades supervisadas por guías (que se realizan con horario): Paseos a la granja y la huerta; </w:t>
      </w:r>
      <w:proofErr w:type="spellStart"/>
      <w:r>
        <w:rPr>
          <w:rFonts w:ascii="Helvetica" w:hAnsi="Helvetica"/>
          <w:color w:val="000000"/>
          <w:sz w:val="27"/>
          <w:szCs w:val="27"/>
        </w:rPr>
        <w:t>trekking</w:t>
      </w:r>
      <w:proofErr w:type="spellEnd"/>
      <w:r>
        <w:rPr>
          <w:rFonts w:ascii="Helvetica" w:hAnsi="Helvetica"/>
          <w:color w:val="000000"/>
          <w:sz w:val="27"/>
          <w:szCs w:val="27"/>
        </w:rPr>
        <w:t xml:space="preserve"> con guías a senderos y pequeñas cumbres cercanas; fogatas nocturnas; </w:t>
      </w:r>
    </w:p>
    <w:p w14:paraId="6F06D579" w14:textId="65179B25" w:rsidR="00D32722" w:rsidRDefault="00B643A2" w:rsidP="00D32722">
      <w:pPr>
        <w:numPr>
          <w:ilvl w:val="0"/>
          <w:numId w:val="4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  <w:sz w:val="27"/>
          <w:szCs w:val="27"/>
        </w:rPr>
      </w:pPr>
      <w:r>
        <w:rPr>
          <w:rFonts w:ascii="Helvetica" w:hAnsi="Helvetica"/>
          <w:color w:val="000000"/>
          <w:sz w:val="27"/>
          <w:szCs w:val="27"/>
        </w:rPr>
        <w:t>Once el día de salida de cortesía.</w:t>
      </w:r>
    </w:p>
    <w:p w14:paraId="755F484E" w14:textId="77777777" w:rsidR="00B643A2" w:rsidRDefault="00B643A2" w:rsidP="00D32722">
      <w:pPr>
        <w:rPr>
          <w:rFonts w:ascii="Helvetica" w:hAnsi="Helvetica"/>
          <w:b/>
          <w:bCs/>
          <w:color w:val="000000"/>
          <w:sz w:val="27"/>
          <w:szCs w:val="27"/>
        </w:rPr>
      </w:pPr>
    </w:p>
    <w:p w14:paraId="35B0BD5E" w14:textId="1D2ABBA0" w:rsidR="00D32722" w:rsidRPr="00B643A2" w:rsidRDefault="00B50B37" w:rsidP="00D32722">
      <w:pPr>
        <w:rPr>
          <w:rFonts w:ascii="Helvetica" w:hAnsi="Helvetica"/>
          <w:color w:val="000000"/>
        </w:rPr>
      </w:pPr>
      <w:r>
        <w:rPr>
          <w:rFonts w:ascii="Helvetica" w:hAnsi="Helvetica"/>
          <w:b/>
          <w:bCs/>
          <w:color w:val="000000"/>
        </w:rPr>
        <w:t>No se incluyen en el Valor</w:t>
      </w:r>
      <w:r w:rsidR="00D32722" w:rsidRPr="00B643A2">
        <w:rPr>
          <w:rFonts w:ascii="Helvetica" w:hAnsi="Helvetica"/>
          <w:b/>
          <w:bCs/>
          <w:color w:val="000000"/>
        </w:rPr>
        <w:t>:</w:t>
      </w:r>
    </w:p>
    <w:p w14:paraId="263A4FE1" w14:textId="7CEB5B7E" w:rsidR="00AD0B86" w:rsidRPr="00B643A2" w:rsidRDefault="00D32722" w:rsidP="00D32722">
      <w:pPr>
        <w:numPr>
          <w:ilvl w:val="0"/>
          <w:numId w:val="5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>Propinas, bebidas gaseosas y alcohólicas, servicios de masajes ofrecidos en el spa.</w:t>
      </w:r>
    </w:p>
    <w:p w14:paraId="0B6CBC13" w14:textId="77777777" w:rsidR="00B50B37" w:rsidRDefault="00B50B37" w:rsidP="00D32722">
      <w:pPr>
        <w:rPr>
          <w:rFonts w:ascii="Helvetica" w:hAnsi="Helvetica"/>
          <w:b/>
          <w:bCs/>
          <w:color w:val="000000"/>
        </w:rPr>
      </w:pPr>
    </w:p>
    <w:p w14:paraId="6577DB4C" w14:textId="77777777" w:rsidR="00B50B37" w:rsidRDefault="00B50B37" w:rsidP="00D32722">
      <w:pPr>
        <w:rPr>
          <w:rFonts w:ascii="Helvetica" w:hAnsi="Helvetica"/>
          <w:b/>
          <w:bCs/>
          <w:color w:val="000000"/>
        </w:rPr>
      </w:pPr>
    </w:p>
    <w:p w14:paraId="4224EDDE" w14:textId="77777777" w:rsidR="00B50B37" w:rsidRDefault="00B50B37" w:rsidP="00D32722">
      <w:pPr>
        <w:rPr>
          <w:rFonts w:ascii="Helvetica" w:hAnsi="Helvetica"/>
          <w:b/>
          <w:bCs/>
          <w:color w:val="000000"/>
        </w:rPr>
      </w:pPr>
    </w:p>
    <w:p w14:paraId="1DC62FC6" w14:textId="77777777" w:rsidR="00B50B37" w:rsidRDefault="00B50B37" w:rsidP="00D32722">
      <w:pPr>
        <w:rPr>
          <w:rFonts w:ascii="Helvetica" w:hAnsi="Helvetica"/>
          <w:b/>
          <w:bCs/>
          <w:color w:val="000000"/>
        </w:rPr>
      </w:pPr>
    </w:p>
    <w:p w14:paraId="57237567" w14:textId="77777777" w:rsidR="00B50B37" w:rsidRDefault="00B50B37" w:rsidP="00D32722">
      <w:pPr>
        <w:rPr>
          <w:rFonts w:ascii="Helvetica" w:hAnsi="Helvetica"/>
          <w:b/>
          <w:bCs/>
          <w:color w:val="000000"/>
        </w:rPr>
      </w:pPr>
    </w:p>
    <w:p w14:paraId="065BCC49" w14:textId="77777777" w:rsidR="00B50B37" w:rsidRDefault="00B50B37" w:rsidP="00D32722">
      <w:pPr>
        <w:rPr>
          <w:rFonts w:ascii="Helvetica" w:hAnsi="Helvetica"/>
          <w:b/>
          <w:bCs/>
          <w:color w:val="000000"/>
        </w:rPr>
      </w:pPr>
    </w:p>
    <w:p w14:paraId="0AB8B429" w14:textId="77777777" w:rsidR="00B50B37" w:rsidRDefault="00B50B37" w:rsidP="00D32722">
      <w:pPr>
        <w:rPr>
          <w:rFonts w:ascii="Helvetica" w:hAnsi="Helvetica"/>
          <w:b/>
          <w:bCs/>
          <w:color w:val="000000"/>
        </w:rPr>
      </w:pPr>
    </w:p>
    <w:p w14:paraId="6AE43FBD" w14:textId="77777777" w:rsidR="00B50B37" w:rsidRDefault="00B50B37" w:rsidP="00D32722">
      <w:pPr>
        <w:rPr>
          <w:rFonts w:ascii="Helvetica" w:hAnsi="Helvetica"/>
          <w:b/>
          <w:bCs/>
          <w:color w:val="000000"/>
        </w:rPr>
      </w:pPr>
    </w:p>
    <w:p w14:paraId="516E345D" w14:textId="77777777" w:rsidR="00B50B37" w:rsidRDefault="00B50B37" w:rsidP="00D32722">
      <w:pPr>
        <w:rPr>
          <w:rFonts w:ascii="Helvetica" w:hAnsi="Helvetica"/>
          <w:b/>
          <w:bCs/>
          <w:color w:val="000000"/>
        </w:rPr>
      </w:pPr>
    </w:p>
    <w:p w14:paraId="0BDBB39F" w14:textId="77777777" w:rsidR="00B50B37" w:rsidRDefault="00B50B37" w:rsidP="00D32722">
      <w:pPr>
        <w:rPr>
          <w:rFonts w:ascii="Helvetica" w:hAnsi="Helvetica"/>
          <w:b/>
          <w:bCs/>
          <w:color w:val="000000"/>
        </w:rPr>
      </w:pPr>
    </w:p>
    <w:p w14:paraId="06869A74" w14:textId="77777777" w:rsidR="00B50B37" w:rsidRDefault="00B50B37" w:rsidP="00D32722">
      <w:pPr>
        <w:rPr>
          <w:rFonts w:ascii="Helvetica" w:hAnsi="Helvetica"/>
          <w:b/>
          <w:bCs/>
          <w:color w:val="000000"/>
        </w:rPr>
      </w:pPr>
    </w:p>
    <w:p w14:paraId="74E016C0" w14:textId="77777777" w:rsidR="00B50B37" w:rsidRDefault="00B50B37" w:rsidP="00D32722">
      <w:pPr>
        <w:rPr>
          <w:rFonts w:ascii="Helvetica" w:hAnsi="Helvetica"/>
          <w:b/>
          <w:bCs/>
          <w:color w:val="000000"/>
        </w:rPr>
      </w:pPr>
    </w:p>
    <w:p w14:paraId="53D5AFF2" w14:textId="77777777" w:rsidR="00B50B37" w:rsidRDefault="00B50B37" w:rsidP="00D32722">
      <w:pPr>
        <w:rPr>
          <w:rFonts w:ascii="Helvetica" w:hAnsi="Helvetica"/>
          <w:b/>
          <w:bCs/>
          <w:color w:val="000000"/>
        </w:rPr>
      </w:pPr>
    </w:p>
    <w:p w14:paraId="16089E85" w14:textId="77777777" w:rsidR="00D32722" w:rsidRPr="00B643A2" w:rsidRDefault="00D32722" w:rsidP="00D32722">
      <w:pPr>
        <w:rPr>
          <w:rFonts w:ascii="Helvetica" w:hAnsi="Helvetica"/>
          <w:color w:val="000000"/>
        </w:rPr>
      </w:pPr>
      <w:r w:rsidRPr="00B643A2">
        <w:rPr>
          <w:rFonts w:ascii="Helvetica" w:hAnsi="Helvetica"/>
          <w:b/>
          <w:bCs/>
          <w:color w:val="000000"/>
        </w:rPr>
        <w:t xml:space="preserve">Horarios de ingreso y salida del </w:t>
      </w:r>
      <w:proofErr w:type="spellStart"/>
      <w:r w:rsidRPr="00B643A2">
        <w:rPr>
          <w:rFonts w:ascii="Helvetica" w:hAnsi="Helvetica"/>
          <w:b/>
          <w:bCs/>
          <w:color w:val="000000"/>
        </w:rPr>
        <w:t>Lodge</w:t>
      </w:r>
      <w:proofErr w:type="spellEnd"/>
    </w:p>
    <w:p w14:paraId="63B620D1" w14:textId="77777777" w:rsidR="00D32722" w:rsidRPr="00B643A2" w:rsidRDefault="00D32722" w:rsidP="00D32722">
      <w:pPr>
        <w:numPr>
          <w:ilvl w:val="0"/>
          <w:numId w:val="6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 xml:space="preserve">El ingreso al </w:t>
      </w:r>
      <w:proofErr w:type="spellStart"/>
      <w:r w:rsidRPr="00B643A2">
        <w:rPr>
          <w:rFonts w:ascii="Helvetica" w:hAnsi="Helvetica"/>
          <w:color w:val="000000"/>
        </w:rPr>
        <w:t>Lodge</w:t>
      </w:r>
      <w:proofErr w:type="spellEnd"/>
      <w:r w:rsidRPr="00B643A2">
        <w:rPr>
          <w:rFonts w:ascii="Helvetica" w:hAnsi="Helvetica"/>
          <w:color w:val="000000"/>
        </w:rPr>
        <w:t xml:space="preserve"> y sus dependencias es desde las 10:00 AM del día 1 de su reserva.</w:t>
      </w:r>
    </w:p>
    <w:p w14:paraId="5D15DD39" w14:textId="77777777" w:rsidR="00D32722" w:rsidRPr="00B643A2" w:rsidRDefault="00D32722" w:rsidP="00D32722">
      <w:pPr>
        <w:numPr>
          <w:ilvl w:val="0"/>
          <w:numId w:val="6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 xml:space="preserve">El </w:t>
      </w:r>
      <w:proofErr w:type="spellStart"/>
      <w:r w:rsidRPr="00B643A2">
        <w:rPr>
          <w:rFonts w:ascii="Helvetica" w:hAnsi="Helvetica"/>
          <w:color w:val="000000"/>
        </w:rPr>
        <w:t>Check</w:t>
      </w:r>
      <w:proofErr w:type="spellEnd"/>
      <w:r w:rsidRPr="00B643A2">
        <w:rPr>
          <w:rFonts w:ascii="Helvetica" w:hAnsi="Helvetica"/>
          <w:color w:val="000000"/>
        </w:rPr>
        <w:t>-in a la habitación o cabaña es a partir de las 16:00 horas.</w:t>
      </w:r>
    </w:p>
    <w:p w14:paraId="2AD4B1BE" w14:textId="77777777" w:rsidR="00D32722" w:rsidRPr="00B643A2" w:rsidRDefault="00D32722" w:rsidP="00D32722">
      <w:pPr>
        <w:numPr>
          <w:ilvl w:val="0"/>
          <w:numId w:val="6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 xml:space="preserve">El </w:t>
      </w:r>
      <w:proofErr w:type="spellStart"/>
      <w:r w:rsidRPr="00B643A2">
        <w:rPr>
          <w:rFonts w:ascii="Helvetica" w:hAnsi="Helvetica"/>
          <w:color w:val="000000"/>
        </w:rPr>
        <w:t>Check-out</w:t>
      </w:r>
      <w:proofErr w:type="spellEnd"/>
      <w:r w:rsidRPr="00B643A2">
        <w:rPr>
          <w:rFonts w:ascii="Helvetica" w:hAnsi="Helvetica"/>
          <w:color w:val="000000"/>
        </w:rPr>
        <w:t xml:space="preserve"> el día de salida es a las 12:00 horas, cuando debe entregar la habitación o cabaña.</w:t>
      </w:r>
    </w:p>
    <w:p w14:paraId="51CC55AC" w14:textId="7BCB42C6" w:rsidR="00D32722" w:rsidRPr="00B643A2" w:rsidRDefault="00D32722" w:rsidP="00AD0B86">
      <w:pPr>
        <w:numPr>
          <w:ilvl w:val="0"/>
          <w:numId w:val="6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 xml:space="preserve">El día de salida puede permanecer en el </w:t>
      </w:r>
      <w:proofErr w:type="spellStart"/>
      <w:r w:rsidRPr="00B643A2">
        <w:rPr>
          <w:rFonts w:ascii="Helvetica" w:hAnsi="Helvetica"/>
          <w:color w:val="000000"/>
        </w:rPr>
        <w:t>Lodge</w:t>
      </w:r>
      <w:proofErr w:type="spellEnd"/>
      <w:r w:rsidRPr="00B643A2">
        <w:rPr>
          <w:rFonts w:ascii="Helvetica" w:hAnsi="Helvetica"/>
          <w:color w:val="000000"/>
        </w:rPr>
        <w:t xml:space="preserve"> haciendo uso de todos los servicios hasta las 18:00 horas.</w:t>
      </w:r>
    </w:p>
    <w:p w14:paraId="26FF8AB1" w14:textId="77777777" w:rsidR="00D32722" w:rsidRPr="00B643A2" w:rsidRDefault="00D32722" w:rsidP="00D32722">
      <w:pPr>
        <w:rPr>
          <w:rFonts w:ascii="Helvetica" w:hAnsi="Helvetica"/>
          <w:color w:val="000000"/>
        </w:rPr>
      </w:pPr>
      <w:r w:rsidRPr="00B643A2">
        <w:rPr>
          <w:rFonts w:ascii="Helvetica" w:hAnsi="Helvetica"/>
          <w:b/>
          <w:bCs/>
          <w:color w:val="000000"/>
        </w:rPr>
        <w:t>Horarios de actividades y comidas incluidas en el valor del programa.</w:t>
      </w:r>
    </w:p>
    <w:p w14:paraId="34786EA9" w14:textId="77777777" w:rsidR="00D32722" w:rsidRPr="00B643A2" w:rsidRDefault="00D32722" w:rsidP="00D32722">
      <w:pPr>
        <w:numPr>
          <w:ilvl w:val="0"/>
          <w:numId w:val="7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>Desayuno: a partir de las 9 AM hasta las 11:00 AM.</w:t>
      </w:r>
    </w:p>
    <w:p w14:paraId="0B3A1261" w14:textId="77777777" w:rsidR="00D32722" w:rsidRPr="00B643A2" w:rsidRDefault="00D32722" w:rsidP="00D32722">
      <w:pPr>
        <w:numPr>
          <w:ilvl w:val="0"/>
          <w:numId w:val="7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>Almuerzo: a partir de las 13:30 PM hasta las 15:00 PM.</w:t>
      </w:r>
    </w:p>
    <w:p w14:paraId="4DDFC391" w14:textId="77777777" w:rsidR="00D32722" w:rsidRPr="00B643A2" w:rsidRDefault="00D32722" w:rsidP="00D32722">
      <w:pPr>
        <w:numPr>
          <w:ilvl w:val="0"/>
          <w:numId w:val="7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>Cena: a partir de las 20:00 PM hasta las 21:30 PM.</w:t>
      </w:r>
    </w:p>
    <w:p w14:paraId="1C5E7196" w14:textId="76F154A1" w:rsidR="00D32722" w:rsidRPr="00B643A2" w:rsidRDefault="00D32722" w:rsidP="00D32722">
      <w:pPr>
        <w:numPr>
          <w:ilvl w:val="0"/>
          <w:numId w:val="7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 xml:space="preserve">El sistema de alimentación es buffet en todas las comidas. </w:t>
      </w:r>
    </w:p>
    <w:p w14:paraId="6E384E26" w14:textId="77777777" w:rsidR="00D32722" w:rsidRPr="00B643A2" w:rsidRDefault="00D32722" w:rsidP="00D32722">
      <w:pPr>
        <w:numPr>
          <w:ilvl w:val="0"/>
          <w:numId w:val="7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>Actividades con guías: disponibles según horario y actividades desde las 10:00 AM a las 13:30 PM y desde las 15:00 a las 18:00 horas.</w:t>
      </w:r>
    </w:p>
    <w:p w14:paraId="66B43DE0" w14:textId="77777777" w:rsidR="00AD0B86" w:rsidRPr="00B643A2" w:rsidRDefault="00D32722" w:rsidP="00AD0B86">
      <w:pPr>
        <w:numPr>
          <w:ilvl w:val="0"/>
          <w:numId w:val="7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>Uso de piscina temperada: Desde las 10:00 a 13:30 y de 15:00 a 20:00 horas.</w:t>
      </w:r>
    </w:p>
    <w:p w14:paraId="72161618" w14:textId="19017565" w:rsidR="00D32722" w:rsidRPr="00B643A2" w:rsidRDefault="00D32722" w:rsidP="00AD0B86">
      <w:pPr>
        <w:spacing w:before="100" w:beforeAutospacing="1" w:after="100" w:afterAutospacing="1"/>
        <w:ind w:left="720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b/>
          <w:bCs/>
          <w:color w:val="000000"/>
        </w:rPr>
        <w:t>Temas de interés</w:t>
      </w:r>
    </w:p>
    <w:p w14:paraId="545A78E9" w14:textId="77777777" w:rsidR="00D32722" w:rsidRPr="00B643A2" w:rsidRDefault="00D32722" w:rsidP="00D32722">
      <w:pPr>
        <w:numPr>
          <w:ilvl w:val="0"/>
          <w:numId w:val="8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>Los niños menores de 3 años no pagan compartiendo habitación y cama con sus padres y tienen incluidas todas las comidas y actividades sin costo. Consideramos a niños hasta los 12 años.</w:t>
      </w:r>
    </w:p>
    <w:p w14:paraId="2DDD5A3D" w14:textId="77777777" w:rsidR="00D32722" w:rsidRPr="00B643A2" w:rsidRDefault="00D32722" w:rsidP="00D32722">
      <w:pPr>
        <w:numPr>
          <w:ilvl w:val="0"/>
          <w:numId w:val="9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 xml:space="preserve">Menores de 5 años no pueden realizar cabalgatas, niños menores de 6 años y con menos de 20 kilos, no pueden tirarse en </w:t>
      </w:r>
      <w:proofErr w:type="spellStart"/>
      <w:r w:rsidRPr="00B643A2">
        <w:rPr>
          <w:rFonts w:ascii="Helvetica" w:hAnsi="Helvetica"/>
          <w:color w:val="000000"/>
        </w:rPr>
        <w:t>capony</w:t>
      </w:r>
      <w:proofErr w:type="spellEnd"/>
      <w:r w:rsidRPr="00B643A2">
        <w:rPr>
          <w:rFonts w:ascii="Helvetica" w:hAnsi="Helvetica"/>
          <w:color w:val="000000"/>
        </w:rPr>
        <w:t>.</w:t>
      </w:r>
    </w:p>
    <w:p w14:paraId="1FDB969A" w14:textId="77777777" w:rsidR="00D32722" w:rsidRPr="00B643A2" w:rsidRDefault="00D32722" w:rsidP="00D32722">
      <w:pPr>
        <w:numPr>
          <w:ilvl w:val="0"/>
          <w:numId w:val="9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>El ingreso de niños menores que aún usan pañales, en las piscinas temperadas y exterior, solo se puede realizar con el uso de pañales de agua.</w:t>
      </w:r>
    </w:p>
    <w:p w14:paraId="462D4D83" w14:textId="77777777" w:rsidR="00D32722" w:rsidRPr="00B643A2" w:rsidRDefault="00D32722" w:rsidP="00D32722">
      <w:pPr>
        <w:numPr>
          <w:ilvl w:val="0"/>
          <w:numId w:val="9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>El lugar desarrolla eventos de empresas ocasionalmente por lo que recomendamos verificar si en la fecha que estará en SFL contamos con un evento de este tipo.</w:t>
      </w:r>
    </w:p>
    <w:p w14:paraId="54C195C2" w14:textId="68015178" w:rsidR="00DC60C1" w:rsidRPr="00B643A2" w:rsidRDefault="00D32722" w:rsidP="00AD0B86">
      <w:pPr>
        <w:numPr>
          <w:ilvl w:val="0"/>
          <w:numId w:val="9"/>
        </w:numPr>
        <w:spacing w:before="100" w:beforeAutospacing="1" w:after="100" w:afterAutospacing="1"/>
        <w:textAlignment w:val="baseline"/>
        <w:rPr>
          <w:rFonts w:asciiTheme="majorHAnsi" w:hAnsiTheme="majorHAnsi"/>
          <w:lang w:val="es-CL"/>
        </w:rPr>
      </w:pPr>
      <w:r w:rsidRPr="00B643A2">
        <w:rPr>
          <w:rFonts w:ascii="Helvetica" w:hAnsi="Helvetica"/>
          <w:color w:val="000000"/>
        </w:rPr>
        <w:t xml:space="preserve">SFL prioriza la tranquilidad y el contacto con la naturaleza, por lo que en las habitaciones y cabañas no se cuenta con televisor. </w:t>
      </w:r>
    </w:p>
    <w:sectPr w:rsidR="00DC60C1" w:rsidRPr="00B643A2" w:rsidSect="004911AE"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A021503" w14:textId="77777777" w:rsidR="00E40E80" w:rsidRDefault="00E40E80" w:rsidP="00E41822">
      <w:r>
        <w:separator/>
      </w:r>
    </w:p>
  </w:endnote>
  <w:endnote w:type="continuationSeparator" w:id="0">
    <w:p w14:paraId="05099C53" w14:textId="77777777" w:rsidR="00E40E80" w:rsidRDefault="00E40E80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7C860B7" w14:textId="77777777" w:rsidR="00E40E80" w:rsidRDefault="00E40E80" w:rsidP="00E41822">
      <w:r>
        <w:separator/>
      </w:r>
    </w:p>
  </w:footnote>
  <w:footnote w:type="continuationSeparator" w:id="0">
    <w:p w14:paraId="7EDBE340" w14:textId="77777777" w:rsidR="00E40E80" w:rsidRDefault="00E40E80" w:rsidP="00E418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C36515"/>
    <w:multiLevelType w:val="multilevel"/>
    <w:tmpl w:val="6212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A60967"/>
    <w:multiLevelType w:val="multilevel"/>
    <w:tmpl w:val="CB704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980562C"/>
    <w:multiLevelType w:val="hybridMultilevel"/>
    <w:tmpl w:val="3AE6DD9A"/>
    <w:lvl w:ilvl="0" w:tplc="0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B9B1A5B"/>
    <w:multiLevelType w:val="hybridMultilevel"/>
    <w:tmpl w:val="0D9096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B6A0200"/>
    <w:multiLevelType w:val="hybridMultilevel"/>
    <w:tmpl w:val="E11EE5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08A0210"/>
    <w:multiLevelType w:val="multilevel"/>
    <w:tmpl w:val="8012C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452225A"/>
    <w:multiLevelType w:val="multilevel"/>
    <w:tmpl w:val="0724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85049BC"/>
    <w:multiLevelType w:val="multilevel"/>
    <w:tmpl w:val="DA26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ACF1342"/>
    <w:multiLevelType w:val="multilevel"/>
    <w:tmpl w:val="07EAF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73C10DE"/>
    <w:multiLevelType w:val="multilevel"/>
    <w:tmpl w:val="79E2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6"/>
  </w:num>
  <w:num w:numId="5">
    <w:abstractNumId w:val="0"/>
  </w:num>
  <w:num w:numId="6">
    <w:abstractNumId w:val="5"/>
  </w:num>
  <w:num w:numId="7">
    <w:abstractNumId w:val="9"/>
  </w:num>
  <w:num w:numId="8">
    <w:abstractNumId w:val="7"/>
  </w:num>
  <w:num w:numId="9">
    <w:abstractNumId w:val="8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A59"/>
    <w:rsid w:val="00005524"/>
    <w:rsid w:val="000113DC"/>
    <w:rsid w:val="00024B0D"/>
    <w:rsid w:val="00047DF7"/>
    <w:rsid w:val="00063DBE"/>
    <w:rsid w:val="00074151"/>
    <w:rsid w:val="00077A22"/>
    <w:rsid w:val="00084167"/>
    <w:rsid w:val="0009743E"/>
    <w:rsid w:val="000D1D2B"/>
    <w:rsid w:val="000E0DFD"/>
    <w:rsid w:val="000E21E0"/>
    <w:rsid w:val="00105610"/>
    <w:rsid w:val="0011576E"/>
    <w:rsid w:val="00157137"/>
    <w:rsid w:val="00172931"/>
    <w:rsid w:val="001735D7"/>
    <w:rsid w:val="00181A97"/>
    <w:rsid w:val="001930AA"/>
    <w:rsid w:val="001B10C5"/>
    <w:rsid w:val="001D340E"/>
    <w:rsid w:val="001D38A0"/>
    <w:rsid w:val="001F2330"/>
    <w:rsid w:val="00201477"/>
    <w:rsid w:val="00201F8F"/>
    <w:rsid w:val="00202EBF"/>
    <w:rsid w:val="00224C1F"/>
    <w:rsid w:val="00260546"/>
    <w:rsid w:val="002709C3"/>
    <w:rsid w:val="00276116"/>
    <w:rsid w:val="002A0584"/>
    <w:rsid w:val="002E2BB4"/>
    <w:rsid w:val="00301B6A"/>
    <w:rsid w:val="00311DAC"/>
    <w:rsid w:val="0033100F"/>
    <w:rsid w:val="003642A6"/>
    <w:rsid w:val="00382F3B"/>
    <w:rsid w:val="003850EA"/>
    <w:rsid w:val="003A2C50"/>
    <w:rsid w:val="003A5474"/>
    <w:rsid w:val="003F7F79"/>
    <w:rsid w:val="00402A2B"/>
    <w:rsid w:val="00416900"/>
    <w:rsid w:val="00420FD3"/>
    <w:rsid w:val="00446137"/>
    <w:rsid w:val="00475504"/>
    <w:rsid w:val="004911AE"/>
    <w:rsid w:val="004A19D0"/>
    <w:rsid w:val="004A1A26"/>
    <w:rsid w:val="004A472F"/>
    <w:rsid w:val="004A5996"/>
    <w:rsid w:val="004B3B78"/>
    <w:rsid w:val="004B5268"/>
    <w:rsid w:val="004B69CB"/>
    <w:rsid w:val="004C455C"/>
    <w:rsid w:val="004C5F54"/>
    <w:rsid w:val="004D3E1D"/>
    <w:rsid w:val="004D7A37"/>
    <w:rsid w:val="004E3286"/>
    <w:rsid w:val="004E3E14"/>
    <w:rsid w:val="004F3EF6"/>
    <w:rsid w:val="00507112"/>
    <w:rsid w:val="00532F1E"/>
    <w:rsid w:val="0053594B"/>
    <w:rsid w:val="00535E1D"/>
    <w:rsid w:val="005467CC"/>
    <w:rsid w:val="0055620F"/>
    <w:rsid w:val="00557C37"/>
    <w:rsid w:val="00560C42"/>
    <w:rsid w:val="005C5851"/>
    <w:rsid w:val="005D6C46"/>
    <w:rsid w:val="00630A48"/>
    <w:rsid w:val="00662CFE"/>
    <w:rsid w:val="00675AEA"/>
    <w:rsid w:val="006A2BC7"/>
    <w:rsid w:val="006B4834"/>
    <w:rsid w:val="006C126C"/>
    <w:rsid w:val="006C4E30"/>
    <w:rsid w:val="006C5342"/>
    <w:rsid w:val="006D6A2A"/>
    <w:rsid w:val="00702FDE"/>
    <w:rsid w:val="007053D2"/>
    <w:rsid w:val="007161A0"/>
    <w:rsid w:val="007226A5"/>
    <w:rsid w:val="00745532"/>
    <w:rsid w:val="007518A9"/>
    <w:rsid w:val="0077506C"/>
    <w:rsid w:val="007774E8"/>
    <w:rsid w:val="007B1920"/>
    <w:rsid w:val="007B7178"/>
    <w:rsid w:val="007E2DAD"/>
    <w:rsid w:val="007E35D7"/>
    <w:rsid w:val="007E57E0"/>
    <w:rsid w:val="0080299E"/>
    <w:rsid w:val="00820A59"/>
    <w:rsid w:val="0082174F"/>
    <w:rsid w:val="008226AF"/>
    <w:rsid w:val="00831EB2"/>
    <w:rsid w:val="00832636"/>
    <w:rsid w:val="008335D8"/>
    <w:rsid w:val="0083682D"/>
    <w:rsid w:val="008424F1"/>
    <w:rsid w:val="008473E3"/>
    <w:rsid w:val="008753E6"/>
    <w:rsid w:val="00892926"/>
    <w:rsid w:val="00893AF1"/>
    <w:rsid w:val="00895FC0"/>
    <w:rsid w:val="008A2B95"/>
    <w:rsid w:val="008A727A"/>
    <w:rsid w:val="008B08C7"/>
    <w:rsid w:val="008B2A72"/>
    <w:rsid w:val="008D3C95"/>
    <w:rsid w:val="009106AC"/>
    <w:rsid w:val="00922A99"/>
    <w:rsid w:val="009637F0"/>
    <w:rsid w:val="00975C1F"/>
    <w:rsid w:val="00997733"/>
    <w:rsid w:val="009E022F"/>
    <w:rsid w:val="009E6BDD"/>
    <w:rsid w:val="00A05C4B"/>
    <w:rsid w:val="00A10407"/>
    <w:rsid w:val="00A10BCB"/>
    <w:rsid w:val="00A22F9A"/>
    <w:rsid w:val="00A268F6"/>
    <w:rsid w:val="00A31A3C"/>
    <w:rsid w:val="00A31BE5"/>
    <w:rsid w:val="00A33945"/>
    <w:rsid w:val="00A65A4E"/>
    <w:rsid w:val="00A81298"/>
    <w:rsid w:val="00A87EE4"/>
    <w:rsid w:val="00A909E7"/>
    <w:rsid w:val="00AC2521"/>
    <w:rsid w:val="00AC7414"/>
    <w:rsid w:val="00AD0105"/>
    <w:rsid w:val="00AD0B86"/>
    <w:rsid w:val="00AD768C"/>
    <w:rsid w:val="00B00D4F"/>
    <w:rsid w:val="00B03C50"/>
    <w:rsid w:val="00B11022"/>
    <w:rsid w:val="00B17FF1"/>
    <w:rsid w:val="00B22057"/>
    <w:rsid w:val="00B33215"/>
    <w:rsid w:val="00B344A1"/>
    <w:rsid w:val="00B42DA1"/>
    <w:rsid w:val="00B50B37"/>
    <w:rsid w:val="00B5553B"/>
    <w:rsid w:val="00B62ECA"/>
    <w:rsid w:val="00B643A2"/>
    <w:rsid w:val="00B665E6"/>
    <w:rsid w:val="00B73881"/>
    <w:rsid w:val="00B7725B"/>
    <w:rsid w:val="00B774EF"/>
    <w:rsid w:val="00B848A6"/>
    <w:rsid w:val="00BA1A93"/>
    <w:rsid w:val="00BB05A1"/>
    <w:rsid w:val="00BC61D5"/>
    <w:rsid w:val="00BE76CF"/>
    <w:rsid w:val="00BF25F6"/>
    <w:rsid w:val="00BF2F77"/>
    <w:rsid w:val="00BF5BFA"/>
    <w:rsid w:val="00C07931"/>
    <w:rsid w:val="00C07C6B"/>
    <w:rsid w:val="00C135C1"/>
    <w:rsid w:val="00C16FF7"/>
    <w:rsid w:val="00C17905"/>
    <w:rsid w:val="00C33279"/>
    <w:rsid w:val="00C377BA"/>
    <w:rsid w:val="00C470DD"/>
    <w:rsid w:val="00C9422E"/>
    <w:rsid w:val="00CA03D4"/>
    <w:rsid w:val="00CC44CA"/>
    <w:rsid w:val="00CF6C83"/>
    <w:rsid w:val="00D1408A"/>
    <w:rsid w:val="00D32722"/>
    <w:rsid w:val="00D36585"/>
    <w:rsid w:val="00D744AC"/>
    <w:rsid w:val="00DC1DE4"/>
    <w:rsid w:val="00DC22E1"/>
    <w:rsid w:val="00DC3619"/>
    <w:rsid w:val="00DC60C1"/>
    <w:rsid w:val="00DD197B"/>
    <w:rsid w:val="00E11BEE"/>
    <w:rsid w:val="00E274E6"/>
    <w:rsid w:val="00E31A7C"/>
    <w:rsid w:val="00E3464C"/>
    <w:rsid w:val="00E40E80"/>
    <w:rsid w:val="00E41822"/>
    <w:rsid w:val="00E65C95"/>
    <w:rsid w:val="00E75505"/>
    <w:rsid w:val="00EB1FFA"/>
    <w:rsid w:val="00EB5EED"/>
    <w:rsid w:val="00EC32D3"/>
    <w:rsid w:val="00F24BF2"/>
    <w:rsid w:val="00F311F1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0A59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  <w:style w:type="paragraph" w:styleId="Prrafodelista">
    <w:name w:val="List Paragraph"/>
    <w:basedOn w:val="Normal"/>
    <w:uiPriority w:val="34"/>
    <w:qFormat/>
    <w:rsid w:val="004F3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1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55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53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6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5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84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68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2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0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9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8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98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31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35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91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40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67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2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1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88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48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74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56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92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4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67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0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03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47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2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05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34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7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2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0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71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6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3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35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26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emf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C9E11CC-0112-7B4D-A7B4-08DBBF3A82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434</Words>
  <Characters>2390</Characters>
  <Application>Microsoft Macintosh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Usuario de Microsoft Office</cp:lastModifiedBy>
  <cp:revision>2</cp:revision>
  <dcterms:created xsi:type="dcterms:W3CDTF">2018-08-29T13:56:00Z</dcterms:created>
  <dcterms:modified xsi:type="dcterms:W3CDTF">2018-08-29T13:56:00Z</dcterms:modified>
</cp:coreProperties>
</file>