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5893D22D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627E1E">
        <w:rPr>
          <w:rFonts w:ascii="Calibri" w:hAnsi="Calibri" w:cs="Arial"/>
          <w:color w:val="000000" w:themeColor="text1"/>
          <w:sz w:val="26"/>
          <w:szCs w:val="26"/>
        </w:rPr>
        <w:t xml:space="preserve">Esther </w:t>
      </w:r>
      <w:proofErr w:type="spellStart"/>
      <w:r w:rsidR="00627E1E">
        <w:rPr>
          <w:rFonts w:ascii="Calibri" w:hAnsi="Calibri" w:cs="Arial"/>
          <w:color w:val="000000" w:themeColor="text1"/>
          <w:sz w:val="26"/>
          <w:szCs w:val="26"/>
        </w:rPr>
        <w:t>Sanchez</w:t>
      </w:r>
      <w:proofErr w:type="spellEnd"/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hAnsi="Calibri" w:cs="Arial"/>
          <w:color w:val="000000" w:themeColor="text1"/>
          <w:sz w:val="26"/>
          <w:szCs w:val="26"/>
        </w:rPr>
        <w:tab/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</w:p>
    <w:p w14:paraId="6D69DF99" w14:textId="356D5A80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27E1E">
        <w:rPr>
          <w:rFonts w:ascii="Calibri" w:eastAsia="Arial Unicode MS" w:hAnsi="Calibri" w:cs="Arial"/>
          <w:color w:val="000000" w:themeColor="text1"/>
          <w:sz w:val="26"/>
          <w:szCs w:val="26"/>
        </w:rPr>
        <w:t>16 de octubre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627E1E">
        <w:rPr>
          <w:rFonts w:ascii="Calibri" w:hAnsi="Calibri" w:cs="Arial"/>
          <w:color w:val="000000" w:themeColor="text1"/>
          <w:sz w:val="26"/>
          <w:szCs w:val="26"/>
        </w:rPr>
        <w:tab/>
        <w:t>120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</w:p>
    <w:p w14:paraId="0AD94624" w14:textId="666A3097" w:rsidR="00005524" w:rsidRPr="00C377BA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627E1E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27E1E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27E1E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27E1E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9 </w:t>
      </w:r>
      <w:bookmarkStart w:id="0" w:name="_GoBack"/>
      <w:bookmarkEnd w:id="0"/>
      <w:r w:rsidR="00627E1E">
        <w:rPr>
          <w:rFonts w:ascii="Calibri" w:eastAsia="Arial Unicode MS" w:hAnsi="Calibri" w:cs="Arial"/>
          <w:color w:val="000000" w:themeColor="text1"/>
          <w:sz w:val="26"/>
          <w:szCs w:val="26"/>
        </w:rPr>
        <w:t>76140164</w:t>
      </w:r>
    </w:p>
    <w:p w14:paraId="4C649278" w14:textId="3F35A715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27E1E">
        <w:rPr>
          <w:rFonts w:ascii="Calibri" w:eastAsia="Arial Unicode MS" w:hAnsi="Calibri" w:cs="Arial"/>
          <w:color w:val="000000" w:themeColor="text1"/>
          <w:sz w:val="26"/>
          <w:szCs w:val="26"/>
        </w:rPr>
        <w:t>Carmen Rodríguez D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627E1E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627E1E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27E1E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9 74961403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4EFF3E6C" w14:textId="0B68F10D" w:rsidR="004F3EF6" w:rsidRPr="004F3EF6" w:rsidRDefault="004F3EF6" w:rsidP="00627E1E">
      <w:pPr>
        <w:pStyle w:val="Prrafodelista"/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tbl>
      <w:tblPr>
        <w:tblW w:w="894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4F3EF6" w14:paraId="7438EA3C" w14:textId="77777777" w:rsidTr="00C84EED">
        <w:trPr>
          <w:trHeight w:val="300"/>
        </w:trPr>
        <w:tc>
          <w:tcPr>
            <w:tcW w:w="6220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ABAF7E1" w14:textId="294528AB" w:rsidR="00FC4D15" w:rsidRPr="004F3EF6" w:rsidRDefault="00FC4D15" w:rsidP="00C84EED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</w:t>
            </w:r>
            <w:r w:rsidR="004F3EF6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</w:p>
        </w:tc>
        <w:tc>
          <w:tcPr>
            <w:tcW w:w="2726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51C4568B" w14:textId="5C3F24CB" w:rsidR="00FC4D15" w:rsidRPr="004F3EF6" w:rsidRDefault="00FC4D15" w:rsidP="00975C1F">
            <w:pPr>
              <w:jc w:val="right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</w:t>
            </w:r>
            <w:r w:rsidR="007E2DAD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39</w:t>
            </w:r>
            <w:r w:rsidR="005467CC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 w:rsidR="00FF7A0D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5</w:t>
            </w:r>
            <w:r w:rsidR="005467CC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</w:t>
            </w:r>
            <w:r w:rsidR="00975C1F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+IVA</w:t>
            </w:r>
          </w:p>
        </w:tc>
      </w:tr>
      <w:tr w:rsidR="00FC4D15" w:rsidRPr="004F3EF6" w14:paraId="0A7C0359" w14:textId="77777777" w:rsidTr="00C84EED">
        <w:trPr>
          <w:trHeight w:val="300"/>
        </w:trPr>
        <w:tc>
          <w:tcPr>
            <w:tcW w:w="89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  <w:hideMark/>
          </w:tcPr>
          <w:p w14:paraId="6B8A156E" w14:textId="1531B7E4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2B650C02" w14:textId="386DE3E7" w:rsidR="00C377BA" w:rsidRPr="004F3EF6" w:rsidRDefault="004F3EF6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</w:t>
            </w:r>
            <w:r w:rsidR="00BF25F6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</w:t>
            </w:r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1 bebida.</w:t>
            </w:r>
          </w:p>
          <w:p w14:paraId="35E10962" w14:textId="414177A8" w:rsidR="00BF25F6" w:rsidRPr="004F3EF6" w:rsidRDefault="00BF25F6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5E8A63B2" w14:textId="54D2CBCB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0F78059D" w14:textId="1698B2F1" w:rsidR="00FC4D15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</w:t>
            </w:r>
            <w:r w:rsidR="00AD768C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y otras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. </w:t>
            </w:r>
          </w:p>
        </w:tc>
      </w:tr>
    </w:tbl>
    <w:p w14:paraId="5299205B" w14:textId="77777777" w:rsidR="00FC4D15" w:rsidRPr="004F3EF6" w:rsidRDefault="00FC4D1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tbl>
      <w:tblPr>
        <w:tblW w:w="894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4F3EF6" w14:paraId="3F9FB66D" w14:textId="77777777" w:rsidTr="00C84EED">
        <w:trPr>
          <w:trHeight w:val="300"/>
        </w:trPr>
        <w:tc>
          <w:tcPr>
            <w:tcW w:w="6220" w:type="dxa"/>
            <w:shd w:val="clear" w:color="000000" w:fill="DAEEF3"/>
            <w:noWrap/>
            <w:vAlign w:val="bottom"/>
            <w:hideMark/>
          </w:tcPr>
          <w:p w14:paraId="577B37A5" w14:textId="77777777" w:rsidR="00FC4D15" w:rsidRPr="004F3EF6" w:rsidRDefault="00FC4D15" w:rsidP="00C84EED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Full.</w:t>
            </w:r>
          </w:p>
        </w:tc>
        <w:tc>
          <w:tcPr>
            <w:tcW w:w="2726" w:type="dxa"/>
            <w:shd w:val="clear" w:color="000000" w:fill="DAEEF3"/>
            <w:noWrap/>
            <w:vAlign w:val="bottom"/>
            <w:hideMark/>
          </w:tcPr>
          <w:p w14:paraId="2D12A70F" w14:textId="0D837669" w:rsidR="00FC4D15" w:rsidRPr="004F3EF6" w:rsidRDefault="004F3EF6" w:rsidP="00CC44CA">
            <w:pPr>
              <w:jc w:val="right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</w:t>
            </w:r>
            <w:r w:rsidR="00C16FF7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</w:t>
            </w:r>
            <w:r w:rsidR="00FC4D15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</w:tc>
      </w:tr>
      <w:tr w:rsidR="00FC4D15" w:rsidRPr="004F3EF6" w14:paraId="7283C733" w14:textId="77777777" w:rsidTr="00C84EED">
        <w:trPr>
          <w:trHeight w:val="300"/>
        </w:trPr>
        <w:tc>
          <w:tcPr>
            <w:tcW w:w="8946" w:type="dxa"/>
            <w:gridSpan w:val="2"/>
            <w:shd w:val="clear" w:color="000000" w:fill="DAEEF3"/>
            <w:noWrap/>
            <w:vAlign w:val="bottom"/>
            <w:hideMark/>
          </w:tcPr>
          <w:p w14:paraId="7CD6D4B2" w14:textId="0C0CD6C8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FE437FF" w14:textId="1BB90775" w:rsidR="004F3EF6" w:rsidRPr="004F3EF6" w:rsidRDefault="004F3EF6" w:rsidP="004F3EF6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Almuerzo buffet o Sugerencias del chef con menos de 30 pasajeros, 1 bebida, 1 copa de vino.</w:t>
            </w:r>
          </w:p>
          <w:p w14:paraId="17BE9357" w14:textId="7F0DE16A" w:rsidR="00BF25F6" w:rsidRPr="004F3EF6" w:rsidRDefault="004F3EF6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28800361" w14:textId="4D2ECEC1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6D26547A" w14:textId="2A5B9610" w:rsidR="00FC4D15" w:rsidRPr="004F3EF6" w:rsidRDefault="00201477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Piscina temperada y exter</w:t>
            </w:r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ior, </w:t>
            </w:r>
            <w:proofErr w:type="spellStart"/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</w:t>
            </w:r>
            <w:r w:rsidR="00AD768C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y otras</w:t>
            </w:r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</w:tc>
      </w:tr>
    </w:tbl>
    <w:p w14:paraId="3CD8F9EE" w14:textId="77777777" w:rsidR="005467CC" w:rsidRPr="004F3EF6" w:rsidRDefault="005467CC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tbl>
      <w:tblPr>
        <w:tblW w:w="8946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4F3EF6" w14:paraId="20A2E0CA" w14:textId="77777777" w:rsidTr="006C4E30">
        <w:trPr>
          <w:trHeight w:val="300"/>
        </w:trPr>
        <w:tc>
          <w:tcPr>
            <w:tcW w:w="622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2DC1B1ED" w14:textId="77777777" w:rsidR="00FC4D15" w:rsidRPr="004F3EF6" w:rsidRDefault="00FC4D15" w:rsidP="00C84EED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de Spa.</w:t>
            </w:r>
          </w:p>
        </w:tc>
        <w:tc>
          <w:tcPr>
            <w:tcW w:w="27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bottom"/>
            <w:hideMark/>
          </w:tcPr>
          <w:p w14:paraId="7AD38BB0" w14:textId="461769DE" w:rsidR="00FC4D15" w:rsidRPr="004F3EF6" w:rsidRDefault="00CC44CA" w:rsidP="00CC44CA">
            <w:pPr>
              <w:jc w:val="right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$8</w:t>
            </w:r>
            <w:r w:rsidR="00832636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5</w:t>
            </w:r>
            <w:r w:rsidR="00C377BA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</w:t>
            </w:r>
            <w:r w:rsidR="00FC4D15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</w:tc>
      </w:tr>
      <w:tr w:rsidR="00FC4D15" w:rsidRPr="004F3EF6" w14:paraId="5E5F4D9A" w14:textId="77777777" w:rsidTr="00C84EED">
        <w:trPr>
          <w:trHeight w:val="300"/>
        </w:trPr>
        <w:tc>
          <w:tcPr>
            <w:tcW w:w="894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AEEF3"/>
            <w:noWrap/>
            <w:vAlign w:val="bottom"/>
            <w:hideMark/>
          </w:tcPr>
          <w:p w14:paraId="600E767A" w14:textId="676AD2EB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5ECC872E" w14:textId="77777777" w:rsidR="004F3EF6" w:rsidRPr="004F3EF6" w:rsidRDefault="004F3EF6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Almuerzo buffet o Sugerencias del chef con menos de 30 pasajeros</w:t>
            </w:r>
            <w:r w:rsidR="00BF25F6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, 1 bebida, 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1 copa de vino.</w:t>
            </w:r>
          </w:p>
          <w:p w14:paraId="32A354F4" w14:textId="01E239B5" w:rsidR="00BF25F6" w:rsidRPr="004F3EF6" w:rsidRDefault="00BF25F6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 w:rsidR="00C377BA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372073FB" w14:textId="7ED453E4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7E245F56" w14:textId="5C5E57CF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</w:t>
            </w:r>
            <w:r w:rsidR="00AD768C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y otras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239676FB" w14:textId="2177EACC" w:rsidR="00FC4D15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M</w:t>
            </w:r>
            <w:r w:rsidR="004E3E14"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asaje de relajación de 30 minutos + sauna 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+ gorra de piscina</w:t>
            </w:r>
          </w:p>
        </w:tc>
      </w:tr>
    </w:tbl>
    <w:p w14:paraId="5E7067F2" w14:textId="77777777" w:rsidR="001B10C5" w:rsidRPr="004F3EF6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tbl>
      <w:tblPr>
        <w:tblW w:w="894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FC4D15" w:rsidRPr="004F3EF6" w14:paraId="2AEAD911" w14:textId="77777777" w:rsidTr="00BF25F6">
        <w:trPr>
          <w:trHeight w:val="330"/>
        </w:trPr>
        <w:tc>
          <w:tcPr>
            <w:tcW w:w="6220" w:type="dxa"/>
            <w:shd w:val="clear" w:color="000000" w:fill="DAEEF3"/>
            <w:noWrap/>
            <w:vAlign w:val="bottom"/>
            <w:hideMark/>
          </w:tcPr>
          <w:p w14:paraId="38B2C969" w14:textId="77777777" w:rsidR="00FC4D15" w:rsidRPr="004F3EF6" w:rsidRDefault="00FC4D15" w:rsidP="00C84EED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de Pesca.</w:t>
            </w:r>
          </w:p>
        </w:tc>
        <w:tc>
          <w:tcPr>
            <w:tcW w:w="2726" w:type="dxa"/>
            <w:shd w:val="clear" w:color="000000" w:fill="DAEEF3"/>
            <w:noWrap/>
            <w:vAlign w:val="bottom"/>
            <w:hideMark/>
          </w:tcPr>
          <w:p w14:paraId="3DE590A5" w14:textId="30073215" w:rsidR="00FC4D15" w:rsidRPr="004F3EF6" w:rsidRDefault="00E3464C" w:rsidP="00C84EED">
            <w:pPr>
              <w:jc w:val="right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$99</w:t>
            </w:r>
            <w:r w:rsidR="00FC4D15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.000+IVA</w:t>
            </w:r>
          </w:p>
        </w:tc>
      </w:tr>
      <w:tr w:rsidR="00FC4D15" w:rsidRPr="004F3EF6" w14:paraId="334EE68B" w14:textId="77777777" w:rsidTr="00BF25F6">
        <w:trPr>
          <w:trHeight w:val="1449"/>
        </w:trPr>
        <w:tc>
          <w:tcPr>
            <w:tcW w:w="8946" w:type="dxa"/>
            <w:gridSpan w:val="2"/>
            <w:shd w:val="clear" w:color="000000" w:fill="DAEEF3"/>
            <w:noWrap/>
            <w:vAlign w:val="bottom"/>
            <w:hideMark/>
          </w:tcPr>
          <w:p w14:paraId="783F711C" w14:textId="7F6B9E41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  <w:r w:rsidR="00BF25F6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</w:t>
            </w:r>
            <w:r w:rsidR="00BF25F6"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Arriendo de equipos $15.000+IVA</w:t>
            </w:r>
          </w:p>
          <w:p w14:paraId="66C7ED2F" w14:textId="77777777" w:rsidR="004F3EF6" w:rsidRPr="004F3EF6" w:rsidRDefault="004F3EF6" w:rsidP="004F3EF6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Almuerzo buffet o Sugerencias del chef con menos de 30 pasajeros, 1 bebida, 1 copa de vino.</w:t>
            </w:r>
          </w:p>
          <w:p w14:paraId="5C2014B8" w14:textId="0677E1E3" w:rsidR="00BF25F6" w:rsidRPr="004F3EF6" w:rsidRDefault="004F3EF6" w:rsidP="004F3EF6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0BDB04DF" w14:textId="5D06776A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783D998" w14:textId="53D6393A" w:rsidR="00C377BA" w:rsidRPr="004F3EF6" w:rsidRDefault="00C377BA" w:rsidP="00C377BA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</w:t>
            </w:r>
            <w:r w:rsidR="00AD768C"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y otras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0E9633D3" w14:textId="5EA32683" w:rsidR="00FC4D15" w:rsidRPr="004F3EF6" w:rsidRDefault="00C377BA" w:rsidP="00BF25F6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Acceso a pescar con mosca</w:t>
            </w:r>
            <w:r w:rsidR="00BF25F6"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en lagunas y estero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.</w:t>
            </w:r>
            <w:r w:rsidR="004E3E14"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                       </w:t>
            </w:r>
          </w:p>
        </w:tc>
      </w:tr>
    </w:tbl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W w:w="894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220"/>
        <w:gridCol w:w="2726"/>
      </w:tblGrid>
      <w:tr w:rsidR="00E65C95" w:rsidRPr="004F3EF6" w14:paraId="3D3592F2" w14:textId="77777777" w:rsidTr="0058041B">
        <w:trPr>
          <w:trHeight w:val="330"/>
        </w:trPr>
        <w:tc>
          <w:tcPr>
            <w:tcW w:w="6220" w:type="dxa"/>
            <w:shd w:val="clear" w:color="000000" w:fill="DAEEF3"/>
            <w:noWrap/>
            <w:vAlign w:val="bottom"/>
            <w:hideMark/>
          </w:tcPr>
          <w:p w14:paraId="14AC1F58" w14:textId="4B7D4854" w:rsidR="00E65C95" w:rsidRPr="004F3EF6" w:rsidRDefault="00E65C95" w:rsidP="0058041B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de cabalgata.</w:t>
            </w:r>
          </w:p>
        </w:tc>
        <w:tc>
          <w:tcPr>
            <w:tcW w:w="2726" w:type="dxa"/>
            <w:shd w:val="clear" w:color="000000" w:fill="DAEEF3"/>
            <w:noWrap/>
            <w:vAlign w:val="bottom"/>
            <w:hideMark/>
          </w:tcPr>
          <w:p w14:paraId="2A3B3A3A" w14:textId="21956692" w:rsidR="00E65C95" w:rsidRPr="004F3EF6" w:rsidRDefault="00E3464C" w:rsidP="0058041B">
            <w:pPr>
              <w:jc w:val="right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$99</w:t>
            </w:r>
            <w:r w:rsidR="00E65C95"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.000+IVA</w:t>
            </w:r>
          </w:p>
        </w:tc>
      </w:tr>
      <w:tr w:rsidR="00E65C95" w:rsidRPr="004F3EF6" w14:paraId="74D79632" w14:textId="77777777" w:rsidTr="0058041B">
        <w:trPr>
          <w:trHeight w:val="1449"/>
        </w:trPr>
        <w:tc>
          <w:tcPr>
            <w:tcW w:w="8946" w:type="dxa"/>
            <w:gridSpan w:val="2"/>
            <w:shd w:val="clear" w:color="000000" w:fill="DAEEF3"/>
            <w:noWrap/>
            <w:vAlign w:val="bottom"/>
            <w:hideMark/>
          </w:tcPr>
          <w:p w14:paraId="4B531984" w14:textId="204C9DD4" w:rsidR="00E65C95" w:rsidRPr="004F3EF6" w:rsidRDefault="00E65C95" w:rsidP="0058041B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lastRenderedPageBreak/>
              <w:t xml:space="preserve">Desayuno buffet.                                                                     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</w:t>
            </w:r>
          </w:p>
          <w:p w14:paraId="40217863" w14:textId="77777777" w:rsidR="004F3EF6" w:rsidRPr="004F3EF6" w:rsidRDefault="004F3EF6" w:rsidP="004F3EF6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Almuerzo buffet o Sugerencias del chef con menos de 30 pasajeros, 1 bebida, 1 copa de vino.</w:t>
            </w:r>
          </w:p>
          <w:p w14:paraId="4E06C15B" w14:textId="7D6439D0" w:rsidR="00E65C95" w:rsidRPr="004F3EF6" w:rsidRDefault="004F3EF6" w:rsidP="004F3EF6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434A92E" w14:textId="77777777" w:rsidR="00E65C95" w:rsidRPr="004F3EF6" w:rsidRDefault="00E65C95" w:rsidP="0058041B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234B43D9" w14:textId="77777777" w:rsidR="00E65C95" w:rsidRPr="004F3EF6" w:rsidRDefault="00E65C95" w:rsidP="0058041B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  <w:p w14:paraId="1976924F" w14:textId="0C371CED" w:rsidR="00E65C95" w:rsidRPr="004F3EF6" w:rsidRDefault="00B33215" w:rsidP="0058041B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2 a 3 horas de cabalgata exclusiva para el </w:t>
            </w:r>
            <w:proofErr w:type="gram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grupo(</w:t>
            </w:r>
            <w:proofErr w:type="gram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mínimo 6 pasajeros)</w:t>
            </w:r>
            <w:r w:rsidR="00E65C95"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.                        </w:t>
            </w:r>
          </w:p>
        </w:tc>
      </w:tr>
    </w:tbl>
    <w:p w14:paraId="090AD65A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p w14:paraId="22ECE169" w14:textId="2A193365" w:rsidR="001B10C5" w:rsidRPr="00BB05A1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Valor de </w:t>
      </w:r>
      <w:r w:rsidR="001B10C5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Salones.</w:t>
      </w:r>
    </w:p>
    <w:tbl>
      <w:tblPr>
        <w:tblW w:w="8927" w:type="dxa"/>
        <w:tblInd w:w="7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42"/>
        <w:gridCol w:w="1985"/>
      </w:tblGrid>
      <w:tr w:rsidR="001B10C5" w:rsidRPr="00BB05A1" w14:paraId="52D1864E" w14:textId="77777777" w:rsidTr="00E65C95">
        <w:trPr>
          <w:trHeight w:val="320"/>
        </w:trPr>
        <w:tc>
          <w:tcPr>
            <w:tcW w:w="69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E05917C" w14:textId="7A1CE250" w:rsidR="001B10C5" w:rsidRPr="00BB05A1" w:rsidRDefault="004F3EF6" w:rsidP="00E65C95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Salón Chinook</w:t>
            </w:r>
            <w:r w:rsidR="001B10C5" w:rsidRPr="00BB05A1">
              <w:rPr>
                <w:rFonts w:ascii="Calibri" w:hAnsi="Calibri"/>
                <w:color w:val="000000"/>
                <w:sz w:val="22"/>
                <w:szCs w:val="22"/>
              </w:rPr>
              <w:t>, 8 horas</w:t>
            </w:r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proofErr w:type="spellStart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>, data, amp</w:t>
            </w:r>
            <w:r w:rsidR="00BB05A1"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66AB4060" w14:textId="236C8D58" w:rsidR="001B10C5" w:rsidRPr="00BB05A1" w:rsidRDefault="00E65C95" w:rsidP="001B10C5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$30</w:t>
            </w:r>
            <w:r w:rsidR="001B10C5" w:rsidRPr="00BB05A1">
              <w:rPr>
                <w:rFonts w:ascii="Calibri" w:hAnsi="Calibri"/>
                <w:color w:val="000000"/>
                <w:sz w:val="22"/>
                <w:szCs w:val="22"/>
              </w:rPr>
              <w:t>0.000</w:t>
            </w:r>
            <w:r w:rsidR="00BF25F6" w:rsidRPr="00BB05A1">
              <w:rPr>
                <w:rFonts w:ascii="Calibri" w:hAnsi="Calibri"/>
                <w:color w:val="000000"/>
                <w:sz w:val="22"/>
                <w:szCs w:val="22"/>
              </w:rPr>
              <w:t>+IVA</w:t>
            </w:r>
          </w:p>
        </w:tc>
      </w:tr>
      <w:tr w:rsidR="001B10C5" w:rsidRPr="00BB05A1" w14:paraId="22B0BD21" w14:textId="77777777" w:rsidTr="00E65C95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B1A3999" w14:textId="4980A8A2" w:rsidR="001B10C5" w:rsidRPr="00BB05A1" w:rsidRDefault="00E65C95" w:rsidP="004F3EF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Coho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, data, amp</w:t>
            </w:r>
            <w:r w:rsidR="00BB05A1"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8208590" w14:textId="74E6B7ED" w:rsidR="001B10C5" w:rsidRPr="00BB05A1" w:rsidRDefault="00E65C95" w:rsidP="001B10C5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$25</w:t>
            </w:r>
            <w:r w:rsidR="001B10C5" w:rsidRPr="00BB05A1">
              <w:rPr>
                <w:rFonts w:ascii="Calibri" w:hAnsi="Calibri"/>
                <w:color w:val="000000"/>
                <w:sz w:val="22"/>
                <w:szCs w:val="22"/>
              </w:rPr>
              <w:t>0.000</w:t>
            </w:r>
            <w:r w:rsidR="00BF25F6" w:rsidRPr="00BB05A1">
              <w:rPr>
                <w:rFonts w:ascii="Calibri" w:hAnsi="Calibri"/>
                <w:color w:val="000000"/>
                <w:sz w:val="22"/>
                <w:szCs w:val="22"/>
              </w:rPr>
              <w:t>+IVA</w:t>
            </w:r>
          </w:p>
        </w:tc>
      </w:tr>
      <w:tr w:rsidR="001B10C5" w:rsidRPr="00BB05A1" w14:paraId="210FFA0A" w14:textId="77777777" w:rsidTr="00E65C95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1547054" w14:textId="5A8BBD1A" w:rsidR="001B10C5" w:rsidRPr="00BB05A1" w:rsidRDefault="00BF25F6" w:rsidP="004F3EF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Salón Fario 1, o</w:t>
            </w:r>
            <w:r w:rsidR="004F3EF6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2, </w:t>
            </w:r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8 horas, </w:t>
            </w:r>
            <w:proofErr w:type="spellStart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>, data, amp</w:t>
            </w:r>
            <w:r w:rsidR="00BB05A1"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4F664272" w14:textId="4B37F121" w:rsidR="001B10C5" w:rsidRPr="00BB05A1" w:rsidRDefault="00E65C95" w:rsidP="001B10C5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$21</w:t>
            </w:r>
            <w:r w:rsidR="001B10C5" w:rsidRPr="00BB05A1">
              <w:rPr>
                <w:rFonts w:ascii="Calibri" w:hAnsi="Calibri"/>
                <w:color w:val="000000"/>
                <w:sz w:val="22"/>
                <w:szCs w:val="22"/>
              </w:rPr>
              <w:t>0.000</w:t>
            </w:r>
            <w:r w:rsidR="00BF25F6" w:rsidRPr="00BB05A1">
              <w:rPr>
                <w:rFonts w:ascii="Calibri" w:hAnsi="Calibri"/>
                <w:color w:val="000000"/>
                <w:sz w:val="22"/>
                <w:szCs w:val="22"/>
              </w:rPr>
              <w:t>+IVA</w:t>
            </w:r>
          </w:p>
        </w:tc>
      </w:tr>
      <w:tr w:rsidR="001B10C5" w:rsidRPr="00BB05A1" w14:paraId="041F1266" w14:textId="77777777" w:rsidTr="00E65C95">
        <w:trPr>
          <w:trHeight w:val="32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328A364B" w14:textId="13639741" w:rsidR="001B10C5" w:rsidRPr="00BB05A1" w:rsidRDefault="001B10C5" w:rsidP="004F3EF6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Arcoiris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1</w:t>
            </w:r>
            <w:r w:rsidR="00BF25F6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o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2</w:t>
            </w:r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8 horas, </w:t>
            </w:r>
            <w:proofErr w:type="spellStart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proofErr w:type="spellStart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proofErr w:type="spellEnd"/>
            <w:r w:rsidR="00E65C95"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7B51971C" w14:textId="3E1D6004" w:rsidR="001B10C5" w:rsidRPr="00BB05A1" w:rsidRDefault="00E65C95" w:rsidP="001B10C5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$18</w:t>
            </w:r>
            <w:r w:rsidR="001B10C5" w:rsidRPr="00BB05A1">
              <w:rPr>
                <w:rFonts w:ascii="Calibri" w:hAnsi="Calibri"/>
                <w:color w:val="000000"/>
                <w:sz w:val="22"/>
                <w:szCs w:val="22"/>
              </w:rPr>
              <w:t>0.000</w:t>
            </w:r>
            <w:r w:rsidR="00BF25F6" w:rsidRPr="00BB05A1">
              <w:rPr>
                <w:rFonts w:ascii="Calibri" w:hAnsi="Calibri"/>
                <w:color w:val="000000"/>
                <w:sz w:val="22"/>
                <w:szCs w:val="22"/>
              </w:rPr>
              <w:t>+IVA</w:t>
            </w:r>
          </w:p>
        </w:tc>
      </w:tr>
      <w:tr w:rsidR="004F3EF6" w:rsidRPr="00BB05A1" w14:paraId="3DDF890B" w14:textId="77777777" w:rsidTr="00420FD3">
        <w:trPr>
          <w:trHeight w:val="260"/>
        </w:trPr>
        <w:tc>
          <w:tcPr>
            <w:tcW w:w="69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2D4D9649" w14:textId="33997C7B" w:rsidR="004F3EF6" w:rsidRPr="00BB05A1" w:rsidRDefault="004F3EF6" w:rsidP="00F34564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SAlon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fontinalis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EF3"/>
            <w:noWrap/>
            <w:vAlign w:val="center"/>
            <w:hideMark/>
          </w:tcPr>
          <w:p w14:paraId="148B44EA" w14:textId="22495221" w:rsidR="004F3EF6" w:rsidRPr="00BB05A1" w:rsidRDefault="004F3EF6" w:rsidP="00F34564">
            <w:pPr>
              <w:jc w:val="right"/>
              <w:rPr>
                <w:rFonts w:ascii="Calibri" w:hAnsi="Calibri"/>
                <w:color w:val="000000"/>
                <w:sz w:val="22"/>
                <w:szCs w:val="22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$120.000+IVA</w:t>
            </w:r>
          </w:p>
        </w:tc>
      </w:tr>
    </w:tbl>
    <w:p w14:paraId="6389518A" w14:textId="77777777" w:rsidR="00C07931" w:rsidRPr="00BB05A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4A5996">
      <w:pPr>
        <w:tabs>
          <w:tab w:val="left" w:pos="180"/>
        </w:tabs>
        <w:ind w:left="180"/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gram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</w:t>
      </w:r>
      <w:proofErr w:type="gram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8150EE" w14:textId="3AACABB9" w:rsidR="001B10C5" w:rsidRPr="00BB05A1" w:rsidRDefault="00A81298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441270F0" w14:textId="77777777" w:rsidR="004A5996" w:rsidRPr="00BB05A1" w:rsidRDefault="004A599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</w:p>
    <w:p w14:paraId="2DBED36B" w14:textId="66FAF193" w:rsidR="0080299E" w:rsidRPr="00BB05A1" w:rsidRDefault="0080299E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B93E879" w14:textId="3C13EDED" w:rsidR="00FC4D15" w:rsidRPr="00BB05A1" w:rsidRDefault="00FC4D1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Detalle de alimentación:</w:t>
      </w: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8931"/>
      </w:tblGrid>
      <w:tr w:rsidR="00FC4D15" w:rsidRPr="00BB05A1" w14:paraId="2BDF20B3" w14:textId="77777777" w:rsidTr="00BF25F6">
        <w:trPr>
          <w:trHeight w:val="1015"/>
        </w:trPr>
        <w:tc>
          <w:tcPr>
            <w:tcW w:w="8931" w:type="dxa"/>
          </w:tcPr>
          <w:p w14:paraId="1DF99099" w14:textId="0BF9A197" w:rsidR="00702FDE" w:rsidRPr="00BB05A1" w:rsidRDefault="00702FDE" w:rsidP="00702FDE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648A6204" w14:textId="328C4287" w:rsidR="00FC4D15" w:rsidRPr="00BB05A1" w:rsidRDefault="006C4E30" w:rsidP="00C84EED">
            <w:pPr>
              <w:rPr>
                <w:rFonts w:asciiTheme="majorHAnsi" w:hAnsiTheme="majorHAnsi"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</w:t>
            </w:r>
            <w:r w:rsidR="00702FDE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yogurt, cereal</w:t>
            </w:r>
            <w:r w:rsidR="00420FD3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es, pan amasado, queso, jamón, </w:t>
            </w:r>
            <w:proofErr w:type="spellStart"/>
            <w:r w:rsidR="00702FDE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="00702FDE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, huevos, tartaletas o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muffins o profiteroles,</w:t>
            </w:r>
            <w:r w:rsidR="00420FD3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o masitas dulces, miel, mermeladas, dulce de leche,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</w:tr>
      <w:tr w:rsidR="00FC4D15" w:rsidRPr="00BB05A1" w14:paraId="3B613A80" w14:textId="77777777" w:rsidTr="00B5553B">
        <w:trPr>
          <w:trHeight w:val="1113"/>
        </w:trPr>
        <w:tc>
          <w:tcPr>
            <w:tcW w:w="8931" w:type="dxa"/>
          </w:tcPr>
          <w:p w14:paraId="29F6466D" w14:textId="15A060C1" w:rsidR="00FC4D15" w:rsidRPr="00BB05A1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 w:rsidR="006D6A2A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67F87D71" w14:textId="77777777" w:rsidR="00FC4D15" w:rsidRPr="00BB05A1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42F13A95" w14:textId="04DF560D" w:rsidR="00FC4D15" w:rsidRPr="00BB05A1" w:rsidRDefault="00B5553B" w:rsidP="006C4E3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proofErr w:type="gramStart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="006C4E30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</w:t>
            </w:r>
            <w:proofErr w:type="gramEnd"/>
            <w:r w:rsidR="006C4E30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</w:t>
            </w:r>
            <w:proofErr w:type="spellStart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vejetales</w:t>
            </w:r>
            <w:proofErr w:type="spellEnd"/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y guisos. </w:t>
            </w:r>
            <w:r w:rsidR="006C4E30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Salad bar </w:t>
            </w:r>
            <w:r w:rsidR="00FC4D15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con variedades de ensaladas, Buffet </w:t>
            </w:r>
            <w:r w:rsidR="006C4E30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de postres con tortas, postres de leche y frutas.</w:t>
            </w:r>
          </w:p>
        </w:tc>
      </w:tr>
      <w:tr w:rsidR="00B5553B" w:rsidRPr="00BB05A1" w14:paraId="7741C2D5" w14:textId="77777777" w:rsidTr="00C377BA">
        <w:tc>
          <w:tcPr>
            <w:tcW w:w="8931" w:type="dxa"/>
          </w:tcPr>
          <w:p w14:paraId="33AAC4FC" w14:textId="7E4BFDE2" w:rsidR="00B5553B" w:rsidRPr="00B5553B" w:rsidRDefault="00B5553B" w:rsidP="00C84EED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B5553B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Almuerzo Sugerencias del chef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7B61F004" w14:textId="5BC060BC" w:rsidR="00B5553B" w:rsidRPr="00BB05A1" w:rsidRDefault="00B5553B" w:rsidP="00C84EE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2 opciones de Entrada, 2 opciones de plato de fondo, 2 opciones se postre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</w:t>
            </w: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</w:tr>
      <w:tr w:rsidR="00FC4D15" w:rsidRPr="00BB05A1" w14:paraId="61B25CA4" w14:textId="77777777" w:rsidTr="00C377BA">
        <w:tc>
          <w:tcPr>
            <w:tcW w:w="8931" w:type="dxa"/>
          </w:tcPr>
          <w:p w14:paraId="615DAC93" w14:textId="4605E089" w:rsidR="00FC4D15" w:rsidRPr="00BB05A1" w:rsidRDefault="00FC4D15" w:rsidP="00C84EED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Onces:</w:t>
            </w:r>
            <w:r w:rsidR="008A727A"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, leche</w:t>
            </w:r>
            <w:r w:rsidR="00A81298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jugos, helado, torta, </w:t>
            </w:r>
            <w:proofErr w:type="spellStart"/>
            <w:r w:rsidR="00A81298"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98006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53F447E1" w14:textId="77777777" w:rsidR="00627E1E" w:rsidRDefault="00627E1E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5D765981" w14:textId="77777777" w:rsidR="00627E1E" w:rsidRDefault="00627E1E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lastRenderedPageBreak/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Cuenta  corriente</w:t>
      </w:r>
      <w:proofErr w:type="gramEnd"/>
      <w:r w:rsidRPr="004A5996">
        <w:rPr>
          <w:rFonts w:asciiTheme="majorHAnsi" w:hAnsiTheme="majorHAnsi"/>
          <w:color w:val="000000"/>
          <w:sz w:val="22"/>
          <w:szCs w:val="22"/>
        </w:rPr>
        <w:t>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proofErr w:type="gramStart"/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  <w:proofErr w:type="gramEnd"/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7082D6" w14:textId="77777777" w:rsidR="00A8437C" w:rsidRDefault="00A8437C" w:rsidP="00E41822">
      <w:r>
        <w:separator/>
      </w:r>
    </w:p>
  </w:endnote>
  <w:endnote w:type="continuationSeparator" w:id="0">
    <w:p w14:paraId="5D2F8B9B" w14:textId="77777777" w:rsidR="00A8437C" w:rsidRDefault="00A8437C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5285D4" w14:textId="77777777" w:rsidR="00A8437C" w:rsidRDefault="00A8437C" w:rsidP="00E41822">
      <w:r>
        <w:separator/>
      </w:r>
    </w:p>
  </w:footnote>
  <w:footnote w:type="continuationSeparator" w:id="0">
    <w:p w14:paraId="310C4AAA" w14:textId="77777777" w:rsidR="00A8437C" w:rsidRDefault="00A8437C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3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D1D2B"/>
    <w:rsid w:val="000E0DFD"/>
    <w:rsid w:val="000E21E0"/>
    <w:rsid w:val="00105610"/>
    <w:rsid w:val="0011576E"/>
    <w:rsid w:val="00172931"/>
    <w:rsid w:val="001930AA"/>
    <w:rsid w:val="001B10C5"/>
    <w:rsid w:val="001D340E"/>
    <w:rsid w:val="001D38A0"/>
    <w:rsid w:val="001F2330"/>
    <w:rsid w:val="00201477"/>
    <w:rsid w:val="00201F8F"/>
    <w:rsid w:val="00202EBF"/>
    <w:rsid w:val="00224C1F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474"/>
    <w:rsid w:val="003F7F79"/>
    <w:rsid w:val="00402A2B"/>
    <w:rsid w:val="00416900"/>
    <w:rsid w:val="00420FD3"/>
    <w:rsid w:val="00446137"/>
    <w:rsid w:val="00475504"/>
    <w:rsid w:val="004911AE"/>
    <w:rsid w:val="004A1A26"/>
    <w:rsid w:val="004A472F"/>
    <w:rsid w:val="004A5996"/>
    <w:rsid w:val="004B3B78"/>
    <w:rsid w:val="004B5268"/>
    <w:rsid w:val="004C455C"/>
    <w:rsid w:val="004C5F54"/>
    <w:rsid w:val="004D3E1D"/>
    <w:rsid w:val="004D7A37"/>
    <w:rsid w:val="004E3286"/>
    <w:rsid w:val="004E3E14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D6C46"/>
    <w:rsid w:val="00627E1E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65A4E"/>
    <w:rsid w:val="00A81298"/>
    <w:rsid w:val="00A8437C"/>
    <w:rsid w:val="00A87EE4"/>
    <w:rsid w:val="00A909E7"/>
    <w:rsid w:val="00AC2521"/>
    <w:rsid w:val="00AC7414"/>
    <w:rsid w:val="00AD768C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7931"/>
    <w:rsid w:val="00C07C6B"/>
    <w:rsid w:val="00C135C1"/>
    <w:rsid w:val="00C16FF7"/>
    <w:rsid w:val="00C17905"/>
    <w:rsid w:val="00C33279"/>
    <w:rsid w:val="00C377BA"/>
    <w:rsid w:val="00C470DD"/>
    <w:rsid w:val="00C9422E"/>
    <w:rsid w:val="00CA03D4"/>
    <w:rsid w:val="00CC44CA"/>
    <w:rsid w:val="00CF6C83"/>
    <w:rsid w:val="00D1408A"/>
    <w:rsid w:val="00D36585"/>
    <w:rsid w:val="00D744AC"/>
    <w:rsid w:val="00DC1DE4"/>
    <w:rsid w:val="00DC22E1"/>
    <w:rsid w:val="00DC60C1"/>
    <w:rsid w:val="00DD197B"/>
    <w:rsid w:val="00E11BEE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4AAF2902-DF04-2547-B66E-F369A74D0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766</Words>
  <Characters>4215</Characters>
  <Application>Microsoft Macintosh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2018-07-09T12:31:00Z</dcterms:created>
  <dcterms:modified xsi:type="dcterms:W3CDTF">2018-07-09T12:31:00Z</dcterms:modified>
</cp:coreProperties>
</file>