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3EDA14C1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F131F6">
        <w:rPr>
          <w:rFonts w:ascii="Calibri" w:hAnsi="Calibri" w:cs="Arial"/>
          <w:color w:val="000000" w:themeColor="text1"/>
          <w:sz w:val="26"/>
          <w:szCs w:val="26"/>
        </w:rPr>
        <w:tab/>
        <w:t>Dominique Gó</w:t>
      </w:r>
      <w:bookmarkStart w:id="0" w:name="_GoBack"/>
      <w:bookmarkEnd w:id="0"/>
      <w:r w:rsidR="00F131F6">
        <w:rPr>
          <w:rFonts w:ascii="Calibri" w:hAnsi="Calibri" w:cs="Arial"/>
          <w:color w:val="000000" w:themeColor="text1"/>
          <w:sz w:val="26"/>
          <w:szCs w:val="26"/>
        </w:rPr>
        <w:t>mez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BCI- </w:t>
      </w:r>
      <w:proofErr w:type="spellStart"/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>Turavion</w:t>
      </w:r>
      <w:proofErr w:type="spellEnd"/>
    </w:p>
    <w:p w14:paraId="6D69DF99" w14:textId="2B4D2B9D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>Octubre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F131F6">
        <w:rPr>
          <w:rFonts w:ascii="Calibri" w:hAnsi="Calibri" w:cs="Arial"/>
          <w:color w:val="000000" w:themeColor="text1"/>
          <w:sz w:val="26"/>
          <w:szCs w:val="26"/>
        </w:rPr>
        <w:t xml:space="preserve">       31</w:t>
      </w:r>
    </w:p>
    <w:p w14:paraId="0AD94624" w14:textId="71F0036C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2276DDDA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131F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751CFF77" w:rsidR="00FF7A0D" w:rsidRPr="00BF25F6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D0FC170" w14:textId="4ABB12CA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17BE9357" w14:textId="74A89643" w:rsidR="00BF25F6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77FD9F26" w14:textId="77777777" w:rsidR="00F131F6" w:rsidRDefault="00F131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48DBD601" w:rsidR="001B10C5" w:rsidRDefault="001B10C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Uso de Salones</w:t>
      </w:r>
      <w:r w:rsidR="00BF25F6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no incluido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1B10C5" w14:paraId="210FFA0A" w14:textId="77777777" w:rsidTr="00F131F6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39742240" w:rsidR="001B10C5" w:rsidRPr="001B10C5" w:rsidRDefault="00BF25F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Salón Fario 1, o</w:t>
            </w:r>
            <w:r w:rsidR="001B10C5">
              <w:rPr>
                <w:rFonts w:ascii="Calibri" w:hAnsi="Calibri"/>
                <w:color w:val="000000"/>
              </w:rPr>
              <w:t xml:space="preserve"> 2 </w:t>
            </w:r>
            <w:r w:rsidR="001B10C5" w:rsidRPr="001B10C5">
              <w:rPr>
                <w:rFonts w:ascii="Calibri" w:hAnsi="Calibri"/>
                <w:color w:val="000000"/>
              </w:rPr>
              <w:t xml:space="preserve">hasta 120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pax</w:t>
            </w:r>
            <w:proofErr w:type="spellEnd"/>
            <w:r w:rsidR="00E65C95" w:rsidRPr="001B10C5">
              <w:rPr>
                <w:rFonts w:ascii="Calibri" w:hAnsi="Calibri"/>
                <w:color w:val="000000"/>
              </w:rPr>
              <w:t>, 8 horas</w:t>
            </w:r>
            <w:r w:rsidR="00E65C95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$21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041F1266" w14:textId="77777777" w:rsidTr="00F131F6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7F1C295A" w:rsidR="001B10C5" w:rsidRPr="001B10C5" w:rsidRDefault="001B10C5" w:rsidP="00E65C95">
            <w:pPr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1B10C5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1B10C5">
              <w:rPr>
                <w:rFonts w:ascii="Calibri" w:hAnsi="Calibri"/>
                <w:color w:val="000000"/>
              </w:rPr>
              <w:t xml:space="preserve"> 1</w:t>
            </w:r>
            <w:r w:rsidR="00BF25F6">
              <w:rPr>
                <w:rFonts w:ascii="Calibri" w:hAnsi="Calibri"/>
                <w:color w:val="000000"/>
              </w:rPr>
              <w:t xml:space="preserve"> o</w:t>
            </w:r>
            <w:r>
              <w:rPr>
                <w:rFonts w:ascii="Calibri" w:hAnsi="Calibri"/>
                <w:color w:val="000000"/>
              </w:rPr>
              <w:t xml:space="preserve"> 2</w:t>
            </w:r>
            <w:r w:rsidR="00BF25F6">
              <w:rPr>
                <w:rFonts w:ascii="Calibri" w:hAnsi="Calibri"/>
                <w:color w:val="000000"/>
              </w:rPr>
              <w:t xml:space="preserve"> hasta 80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pax</w:t>
            </w:r>
            <w:proofErr w:type="spellEnd"/>
            <w:r w:rsidR="00E65C95" w:rsidRPr="001B10C5">
              <w:rPr>
                <w:rFonts w:ascii="Calibri" w:hAnsi="Calibri"/>
                <w:color w:val="000000"/>
              </w:rPr>
              <w:t>, 8 horas</w:t>
            </w:r>
            <w:r w:rsidR="00E65C95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14AFBBD0" w14:textId="72746B6D" w:rsidR="00F131F6" w:rsidRDefault="00F131F6" w:rsidP="00F131F6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Valores de </w:t>
      </w:r>
      <w:proofErr w:type="spellStart"/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Team</w:t>
      </w:r>
      <w:proofErr w:type="spellEnd"/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Building</w:t>
      </w:r>
      <w:proofErr w:type="spellEnd"/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F131F6" w:rsidRPr="001B10C5" w14:paraId="058F4628" w14:textId="77777777" w:rsidTr="00503B92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4C4D6A8" w14:textId="0E9746CF" w:rsidR="00F131F6" w:rsidRPr="001B10C5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Circuito de Alianzas para 31 pasajeros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E6BB86E" w14:textId="071A516C" w:rsidR="00F131F6" w:rsidRPr="001B10C5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$586</w:t>
            </w:r>
            <w:r w:rsidRPr="001B10C5">
              <w:rPr>
                <w:rFonts w:ascii="Calibri" w:hAnsi="Calibri"/>
                <w:color w:val="000000"/>
              </w:rPr>
              <w:t>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F131F6" w:rsidRPr="001B10C5" w14:paraId="599A1A80" w14:textId="77777777" w:rsidTr="00503B92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483191D" w14:textId="5C842CAB" w:rsidR="00F131F6" w:rsidRPr="001B10C5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Circuito del </w:t>
            </w:r>
            <w:proofErr w:type="spellStart"/>
            <w:r>
              <w:rPr>
                <w:rFonts w:ascii="Calibri" w:hAnsi="Calibri"/>
                <w:color w:val="000000"/>
              </w:rPr>
              <w:t>Naufrago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para 31 pasajeros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674A4D" w14:textId="08B8E97F" w:rsidR="00F131F6" w:rsidRPr="001B10C5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$948</w:t>
            </w:r>
            <w:r w:rsidRPr="001B10C5">
              <w:rPr>
                <w:rFonts w:ascii="Calibri" w:hAnsi="Calibri"/>
                <w:color w:val="000000"/>
              </w:rPr>
              <w:t>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F131F6" w:rsidRPr="001B10C5" w14:paraId="74DE0376" w14:textId="77777777" w:rsidTr="00503B92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7F798FD" w14:textId="0D6EE265" w:rsidR="00F131F6" w:rsidRPr="001B10C5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Bajada de la actividad, Consultor Senior.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0B4D862" w14:textId="23C7489F" w:rsidR="00F131F6" w:rsidRPr="001B10C5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$1.000</w:t>
            </w:r>
            <w:r w:rsidRPr="001B10C5">
              <w:rPr>
                <w:rFonts w:ascii="Calibri" w:hAnsi="Calibri"/>
                <w:color w:val="000000"/>
              </w:rPr>
              <w:t>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F131F6" w:rsidRPr="001B10C5" w14:paraId="64D5E027" w14:textId="77777777" w:rsidTr="00503B92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437BA3C" w14:textId="5B7E614E" w:rsidR="00F131F6" w:rsidRPr="001B10C5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Bajada de la Actividad, Consultor Junior</w:t>
            </w:r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8F046B8" w14:textId="6B5A98E4" w:rsidR="00F131F6" w:rsidRPr="001B10C5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$500</w:t>
            </w:r>
            <w:r w:rsidRPr="001B10C5">
              <w:rPr>
                <w:rFonts w:ascii="Calibri" w:hAnsi="Calibri"/>
                <w:color w:val="000000"/>
              </w:rPr>
              <w:t>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74816D31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366EF5E1" w14:textId="7B2EB859" w:rsidR="00F131F6" w:rsidRDefault="00F131F6" w:rsidP="00F131F6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Estadía 2 pasajeros 2 días y 2 noches</w:t>
      </w: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F131F6" w:rsidRPr="001B10C5" w14:paraId="5E834B2B" w14:textId="77777777" w:rsidTr="00F131F6">
        <w:trPr>
          <w:trHeight w:val="288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9DB8D08" w14:textId="73CC1B39" w:rsidR="00F131F6" w:rsidRPr="001B10C5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Habitación doble, 2 días de pensión completa, </w:t>
            </w:r>
            <w:proofErr w:type="spellStart"/>
            <w:r>
              <w:rPr>
                <w:rFonts w:ascii="Calibri" w:hAnsi="Calibri"/>
                <w:color w:val="000000"/>
              </w:rPr>
              <w:t>amenities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</w:rPr>
              <w:t>ss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mucama</w:t>
            </w:r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6BE5302" w14:textId="5CDB4B1C" w:rsidR="00F131F6" w:rsidRPr="001B10C5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$391.6</w:t>
            </w:r>
            <w:r w:rsidRPr="001B10C5">
              <w:rPr>
                <w:rFonts w:ascii="Calibri" w:hAnsi="Calibri"/>
                <w:color w:val="000000"/>
              </w:rPr>
              <w:t>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F131F6" w:rsidRPr="001B10C5" w14:paraId="156FB96F" w14:textId="77777777" w:rsidTr="00F131F6">
        <w:trPr>
          <w:trHeight w:val="288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488A87" w14:textId="27EF5E70" w:rsidR="00F131F6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Almuerzo Adicional o cena por persona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9F70B0C" w14:textId="2506B93E" w:rsidR="00F131F6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$15000+IVA</w:t>
            </w:r>
          </w:p>
        </w:tc>
      </w:tr>
      <w:tr w:rsidR="00F131F6" w:rsidRPr="001B10C5" w14:paraId="012B6D13" w14:textId="77777777" w:rsidTr="00F131F6">
        <w:trPr>
          <w:trHeight w:val="288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6DB4DF" w14:textId="7A042DEB" w:rsidR="00F131F6" w:rsidRDefault="00F131F6" w:rsidP="00503B9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Bebidas Gaseosas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9C0B6A3" w14:textId="0D627D2C" w:rsidR="00F131F6" w:rsidRDefault="00F131F6" w:rsidP="00503B92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$1.500+IVA</w:t>
            </w:r>
          </w:p>
        </w:tc>
      </w:tr>
    </w:tbl>
    <w:p w14:paraId="4529B994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1668B61D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4A1F21B2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275C751E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2105D65E" w14:textId="77777777" w:rsidR="00F131F6" w:rsidRDefault="00F131F6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57CF6E30" w14:textId="77777777" w:rsidR="00F131F6" w:rsidRDefault="00F131F6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3735B323" w14:textId="4BC30B2B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lastRenderedPageBreak/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9E6F50" w14:textId="77777777" w:rsidR="005A3300" w:rsidRDefault="005A3300" w:rsidP="00E41822">
      <w:r>
        <w:separator/>
      </w:r>
    </w:p>
  </w:endnote>
  <w:endnote w:type="continuationSeparator" w:id="0">
    <w:p w14:paraId="6C763073" w14:textId="77777777" w:rsidR="005A3300" w:rsidRDefault="005A330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36AF9" w14:textId="77777777" w:rsidR="005A3300" w:rsidRDefault="005A3300" w:rsidP="00E41822">
      <w:r>
        <w:separator/>
      </w:r>
    </w:p>
  </w:footnote>
  <w:footnote w:type="continuationSeparator" w:id="0">
    <w:p w14:paraId="56ED8BEC" w14:textId="77777777" w:rsidR="005A3300" w:rsidRDefault="005A330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5A3300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131F6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557</Words>
  <Characters>3066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2018-05-04T16:32:00Z</dcterms:created>
  <dcterms:modified xsi:type="dcterms:W3CDTF">2018-05-04T16:32:00Z</dcterms:modified>
</cp:coreProperties>
</file>