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1D33B874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945DA0">
        <w:rPr>
          <w:rFonts w:ascii="Calibri" w:hAnsi="Calibri" w:cs="Arial"/>
          <w:color w:val="000000" w:themeColor="text1"/>
          <w:sz w:val="26"/>
          <w:szCs w:val="26"/>
        </w:rPr>
        <w:t>Rafael Zamora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</w:p>
    <w:p w14:paraId="6D69DF99" w14:textId="6437EAC4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945DA0">
        <w:rPr>
          <w:rFonts w:ascii="Calibri" w:hAnsi="Calibri" w:cs="Arial"/>
          <w:color w:val="000000" w:themeColor="text1"/>
          <w:sz w:val="26"/>
          <w:szCs w:val="26"/>
        </w:rPr>
        <w:t>190</w:t>
      </w:r>
    </w:p>
    <w:p w14:paraId="0AD94624" w14:textId="50365CFC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945DA0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4C649278" w14:textId="152385CF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945DA0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 D.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945DA0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</w:t>
      </w:r>
      <w:r w:rsidR="00945DA0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4EFF3E6C" w14:textId="4D86C24A" w:rsidR="004F3EF6" w:rsidRPr="004F3EF6" w:rsidRDefault="004F3EF6" w:rsidP="00945DA0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945DA0" w14:paraId="7438EA3C" w14:textId="77777777" w:rsidTr="00C84EED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ABAF7E1" w14:textId="294528AB" w:rsidR="00FC4D15" w:rsidRPr="00945DA0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945DA0">
              <w:rPr>
                <w:rFonts w:ascii="Calibri" w:hAnsi="Calibri"/>
                <w:b/>
                <w:color w:val="000000" w:themeColor="text1"/>
                <w:lang w:eastAsia="es-ES"/>
              </w:rPr>
              <w:t>Programa Standard</w:t>
            </w:r>
            <w:r w:rsidR="004F3EF6" w:rsidRPr="00945DA0">
              <w:rPr>
                <w:rFonts w:ascii="Calibri" w:hAnsi="Calibri"/>
                <w:b/>
                <w:color w:val="000000" w:themeColor="text1"/>
                <w:lang w:eastAsia="es-ES"/>
              </w:rPr>
              <w:t>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1C4568B" w14:textId="5C3F24CB" w:rsidR="00FC4D15" w:rsidRPr="00945DA0" w:rsidRDefault="00FC4D15" w:rsidP="00975C1F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945DA0">
              <w:rPr>
                <w:rFonts w:ascii="Calibri" w:hAnsi="Calibri"/>
                <w:b/>
                <w:color w:val="000000" w:themeColor="text1"/>
                <w:lang w:eastAsia="es-ES"/>
              </w:rPr>
              <w:t>$</w:t>
            </w:r>
            <w:r w:rsidR="007E2DAD" w:rsidRPr="00945DA0">
              <w:rPr>
                <w:rFonts w:ascii="Calibri" w:hAnsi="Calibri"/>
                <w:b/>
                <w:color w:val="000000" w:themeColor="text1"/>
                <w:lang w:eastAsia="es-ES"/>
              </w:rPr>
              <w:t>39</w:t>
            </w:r>
            <w:r w:rsidR="005467CC" w:rsidRPr="00945DA0">
              <w:rPr>
                <w:rFonts w:ascii="Calibri" w:hAnsi="Calibri"/>
                <w:b/>
                <w:color w:val="000000" w:themeColor="text1"/>
                <w:lang w:eastAsia="es-ES"/>
              </w:rPr>
              <w:t>.</w:t>
            </w:r>
            <w:r w:rsidR="00FF7A0D" w:rsidRPr="00945DA0">
              <w:rPr>
                <w:rFonts w:ascii="Calibri" w:hAnsi="Calibri"/>
                <w:b/>
                <w:color w:val="000000" w:themeColor="text1"/>
                <w:lang w:eastAsia="es-ES"/>
              </w:rPr>
              <w:t>5</w:t>
            </w:r>
            <w:r w:rsidR="005467CC" w:rsidRPr="00945DA0">
              <w:rPr>
                <w:rFonts w:ascii="Calibri" w:hAnsi="Calibri"/>
                <w:b/>
                <w:color w:val="000000" w:themeColor="text1"/>
                <w:lang w:eastAsia="es-ES"/>
              </w:rPr>
              <w:t>0</w:t>
            </w:r>
            <w:r w:rsidR="00975C1F" w:rsidRPr="00945DA0">
              <w:rPr>
                <w:rFonts w:ascii="Calibri" w:hAnsi="Calibri"/>
                <w:b/>
                <w:color w:val="000000" w:themeColor="text1"/>
                <w:lang w:eastAsia="es-ES"/>
              </w:rPr>
              <w:t>0</w:t>
            </w:r>
            <w:r w:rsidRPr="00945DA0">
              <w:rPr>
                <w:rFonts w:ascii="Calibri" w:hAnsi="Calibri"/>
                <w:b/>
                <w:color w:val="000000" w:themeColor="text1"/>
                <w:lang w:eastAsia="es-ES"/>
              </w:rPr>
              <w:t>+IVA</w:t>
            </w:r>
          </w:p>
        </w:tc>
      </w:tr>
      <w:tr w:rsidR="00FC4D15" w:rsidRPr="00945DA0" w14:paraId="0A7C0359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B8A156E" w14:textId="1531B7E4" w:rsidR="00C377BA" w:rsidRPr="00945DA0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945DA0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2B650C02" w14:textId="386DE3E7" w:rsidR="00C377BA" w:rsidRPr="00945DA0" w:rsidRDefault="004F3E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945DA0">
              <w:rPr>
                <w:rFonts w:ascii="Calibri" w:hAnsi="Calibri"/>
                <w:color w:val="000000" w:themeColor="text1"/>
                <w:lang w:eastAsia="es-ES"/>
              </w:rPr>
              <w:t>Almuerzo buffet o Sugerencias del chef con menos de 30 pasajeros</w:t>
            </w:r>
            <w:r w:rsidR="00BF25F6" w:rsidRPr="00945DA0">
              <w:rPr>
                <w:rFonts w:ascii="Calibri" w:hAnsi="Calibri"/>
                <w:color w:val="000000" w:themeColor="text1"/>
                <w:lang w:eastAsia="es-ES"/>
              </w:rPr>
              <w:t>,</w:t>
            </w:r>
            <w:r w:rsidR="00C377BA" w:rsidRPr="00945DA0">
              <w:rPr>
                <w:rFonts w:ascii="Calibri" w:hAnsi="Calibri"/>
                <w:color w:val="000000" w:themeColor="text1"/>
                <w:lang w:eastAsia="es-ES"/>
              </w:rPr>
              <w:t xml:space="preserve"> 1 bebida.</w:t>
            </w:r>
          </w:p>
          <w:p w14:paraId="35E10962" w14:textId="414177A8" w:rsidR="00BF25F6" w:rsidRPr="00945DA0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945DA0">
              <w:rPr>
                <w:rFonts w:ascii="Calibri" w:hAnsi="Calibri"/>
                <w:color w:val="000000" w:themeColor="text1"/>
                <w:lang w:eastAsia="es-ES"/>
              </w:rPr>
              <w:t>Once.</w:t>
            </w:r>
          </w:p>
          <w:p w14:paraId="5E8A63B2" w14:textId="54D2CBCB" w:rsidR="00C377BA" w:rsidRPr="00945DA0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945DA0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0F78059D" w14:textId="1698B2F1" w:rsidR="00FC4D15" w:rsidRPr="00945DA0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945DA0">
              <w:rPr>
                <w:rFonts w:ascii="Calibri" w:hAnsi="Calibri"/>
                <w:color w:val="000000" w:themeColor="text1"/>
                <w:lang w:eastAsia="es-ES"/>
              </w:rPr>
              <w:t xml:space="preserve">Piscina temperada y exterior, </w:t>
            </w:r>
            <w:proofErr w:type="spellStart"/>
            <w:r w:rsidRPr="00945DA0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Pr="00945DA0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945DA0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Pr="00945DA0">
              <w:rPr>
                <w:rFonts w:ascii="Calibri" w:hAnsi="Calibri"/>
                <w:color w:val="000000" w:themeColor="text1"/>
                <w:lang w:eastAsia="es-ES"/>
              </w:rPr>
              <w:t xml:space="preserve">. </w:t>
            </w:r>
          </w:p>
        </w:tc>
      </w:tr>
    </w:tbl>
    <w:p w14:paraId="5299205B" w14:textId="77777777" w:rsidR="00FC4D15" w:rsidRPr="00945DA0" w:rsidRDefault="00FC4D1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945DA0" w14:paraId="3F9FB66D" w14:textId="77777777" w:rsidTr="00C84EED">
        <w:trPr>
          <w:trHeight w:val="30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577B37A5" w14:textId="77777777" w:rsidR="00FC4D15" w:rsidRPr="00945DA0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945DA0">
              <w:rPr>
                <w:rFonts w:ascii="Calibri" w:hAnsi="Calibri"/>
                <w:b/>
                <w:color w:val="000000" w:themeColor="text1"/>
                <w:lang w:eastAsia="es-ES"/>
              </w:rPr>
              <w:t>Programa Full.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2D12A70F" w14:textId="0D837669" w:rsidR="00FC4D15" w:rsidRPr="00945DA0" w:rsidRDefault="004F3EF6" w:rsidP="00CC44CA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945DA0">
              <w:rPr>
                <w:rFonts w:ascii="Calibri" w:hAnsi="Calibri"/>
                <w:b/>
                <w:color w:val="000000" w:themeColor="text1"/>
                <w:lang w:eastAsia="es-ES"/>
              </w:rPr>
              <w:t>$45</w:t>
            </w:r>
            <w:r w:rsidR="00C16FF7" w:rsidRPr="00945DA0">
              <w:rPr>
                <w:rFonts w:ascii="Calibri" w:hAnsi="Calibri"/>
                <w:b/>
                <w:color w:val="000000" w:themeColor="text1"/>
                <w:lang w:eastAsia="es-ES"/>
              </w:rPr>
              <w:t>.5</w:t>
            </w:r>
            <w:r w:rsidR="00FC4D15" w:rsidRPr="00945DA0">
              <w:rPr>
                <w:rFonts w:ascii="Calibri" w:hAnsi="Calibri"/>
                <w:b/>
                <w:color w:val="000000" w:themeColor="text1"/>
                <w:lang w:eastAsia="es-ES"/>
              </w:rPr>
              <w:t>00+IVA</w:t>
            </w:r>
          </w:p>
        </w:tc>
      </w:tr>
      <w:tr w:rsidR="00FC4D15" w:rsidRPr="00945DA0" w14:paraId="7283C733" w14:textId="77777777" w:rsidTr="00C84EED">
        <w:trPr>
          <w:trHeight w:val="300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CD6D4B2" w14:textId="0C0CD6C8" w:rsidR="00C377BA" w:rsidRPr="00945DA0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945DA0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3FE437FF" w14:textId="1BB90775" w:rsidR="004F3EF6" w:rsidRPr="00945DA0" w:rsidRDefault="004F3EF6" w:rsidP="004F3EF6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945DA0">
              <w:rPr>
                <w:rFonts w:ascii="Calibri" w:hAnsi="Calibri"/>
                <w:color w:val="000000" w:themeColor="text1"/>
                <w:lang w:eastAsia="es-ES"/>
              </w:rPr>
              <w:t>Aperitivo, Almuerzo buffet o Sugerencias del chef con menos de 30 pasajeros, 1 bebida, 1 copa de vino.</w:t>
            </w:r>
          </w:p>
          <w:p w14:paraId="17BE9357" w14:textId="7F0DE16A" w:rsidR="00BF25F6" w:rsidRPr="00945DA0" w:rsidRDefault="004F3E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945DA0">
              <w:rPr>
                <w:rFonts w:ascii="Calibri" w:hAnsi="Calibri"/>
                <w:color w:val="000000" w:themeColor="text1"/>
                <w:lang w:eastAsia="es-ES"/>
              </w:rPr>
              <w:t>Once.</w:t>
            </w:r>
          </w:p>
          <w:p w14:paraId="28800361" w14:textId="4D2ECEC1" w:rsidR="00C377BA" w:rsidRPr="00945DA0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945DA0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6D26547A" w14:textId="2A5B9610" w:rsidR="00FC4D15" w:rsidRPr="00945DA0" w:rsidRDefault="00201477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945DA0">
              <w:rPr>
                <w:rFonts w:ascii="Calibri" w:hAnsi="Calibri"/>
                <w:color w:val="000000" w:themeColor="text1"/>
                <w:lang w:eastAsia="es-ES"/>
              </w:rPr>
              <w:t>Piscina temperada y exter</w:t>
            </w:r>
            <w:r w:rsidR="00C377BA" w:rsidRPr="00945DA0">
              <w:rPr>
                <w:rFonts w:ascii="Calibri" w:hAnsi="Calibri"/>
                <w:color w:val="000000" w:themeColor="text1"/>
                <w:lang w:eastAsia="es-ES"/>
              </w:rPr>
              <w:t xml:space="preserve">ior, </w:t>
            </w:r>
            <w:proofErr w:type="spellStart"/>
            <w:r w:rsidR="00C377BA" w:rsidRPr="00945DA0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="00C377BA" w:rsidRPr="00945DA0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945DA0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="00C377BA" w:rsidRPr="00945DA0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</w:tc>
      </w:tr>
    </w:tbl>
    <w:p w14:paraId="3CD8F9EE" w14:textId="77777777" w:rsidR="005467CC" w:rsidRPr="004F3EF6" w:rsidRDefault="005467CC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90AD65A" w14:textId="108E864C" w:rsidR="004F3EF6" w:rsidRPr="00945DA0" w:rsidRDefault="00945DA0" w:rsidP="00945DA0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945DA0">
        <w:rPr>
          <w:rFonts w:asciiTheme="majorHAnsi" w:hAnsiTheme="majorHAnsi"/>
          <w:bCs/>
          <w:color w:val="000000" w:themeColor="text1"/>
          <w:sz w:val="26"/>
          <w:szCs w:val="26"/>
        </w:rPr>
        <w:t>Estación permanente durante toda la estadí</w:t>
      </w:r>
      <w:r w:rsidR="00AA31F0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a de fruta, bebidas, helados </w:t>
      </w:r>
      <w:r w:rsidRPr="00945DA0">
        <w:rPr>
          <w:rFonts w:asciiTheme="majorHAnsi" w:hAnsiTheme="majorHAnsi"/>
          <w:bCs/>
          <w:color w:val="000000" w:themeColor="text1"/>
        </w:rPr>
        <w:t>$8.000+IVA</w:t>
      </w:r>
    </w:p>
    <w:p w14:paraId="2B075D28" w14:textId="77777777" w:rsidR="00945DA0" w:rsidRDefault="00945DA0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548D9442" w14:textId="77777777" w:rsidR="00945DA0" w:rsidRDefault="00945DA0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2ECE169" w14:textId="2A193365" w:rsidR="001B10C5" w:rsidRPr="00BB05A1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Valor de </w:t>
      </w:r>
      <w:r w:rsidR="001B10C5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Salones.</w:t>
      </w:r>
    </w:p>
    <w:tbl>
      <w:tblPr>
        <w:tblW w:w="8927" w:type="dxa"/>
        <w:tblInd w:w="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2"/>
        <w:gridCol w:w="1985"/>
      </w:tblGrid>
      <w:tr w:rsidR="001B10C5" w:rsidRPr="00945DA0" w14:paraId="52D1864E" w14:textId="77777777" w:rsidTr="00E65C95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E05917C" w14:textId="7A1CE250" w:rsidR="001B10C5" w:rsidRPr="00945DA0" w:rsidRDefault="004F3EF6" w:rsidP="00E65C95">
            <w:pPr>
              <w:rPr>
                <w:rFonts w:ascii="Calibri" w:hAnsi="Calibri"/>
                <w:color w:val="000000"/>
              </w:rPr>
            </w:pPr>
            <w:r w:rsidRPr="00945DA0">
              <w:rPr>
                <w:rFonts w:ascii="Calibri" w:hAnsi="Calibri"/>
                <w:color w:val="000000"/>
              </w:rPr>
              <w:t>Salón Chinook</w:t>
            </w:r>
            <w:r w:rsidR="001B10C5" w:rsidRPr="00945DA0">
              <w:rPr>
                <w:rFonts w:ascii="Calibri" w:hAnsi="Calibri"/>
                <w:color w:val="000000"/>
              </w:rPr>
              <w:t>, 8 horas</w:t>
            </w:r>
            <w:r w:rsidR="00E65C95" w:rsidRPr="00945DA0">
              <w:rPr>
                <w:rFonts w:ascii="Calibri" w:hAnsi="Calibri"/>
                <w:color w:val="000000"/>
              </w:rPr>
              <w:t xml:space="preserve">, </w:t>
            </w:r>
            <w:proofErr w:type="spellStart"/>
            <w:r w:rsidR="00E65C95" w:rsidRPr="00945DA0">
              <w:rPr>
                <w:rFonts w:ascii="Calibri" w:hAnsi="Calibri"/>
                <w:color w:val="000000"/>
              </w:rPr>
              <w:t>inc</w:t>
            </w:r>
            <w:proofErr w:type="spellEnd"/>
            <w:r w:rsidR="00E65C95" w:rsidRPr="00945DA0">
              <w:rPr>
                <w:rFonts w:ascii="Calibri" w:hAnsi="Calibri"/>
                <w:color w:val="000000"/>
              </w:rPr>
              <w:t>, data, amp</w:t>
            </w:r>
            <w:r w:rsidR="00BB05A1" w:rsidRPr="00945DA0">
              <w:rPr>
                <w:rFonts w:ascii="Calibri" w:hAnsi="Calibri"/>
                <w:color w:val="000000"/>
              </w:rPr>
              <w:t>lificación</w:t>
            </w:r>
            <w:r w:rsidR="00E65C95" w:rsidRPr="00945DA0">
              <w:rPr>
                <w:rFonts w:ascii="Calibri" w:hAnsi="Calibri"/>
                <w:color w:val="000000"/>
              </w:rPr>
              <w:t xml:space="preserve"> básica.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6AB4060" w14:textId="236C8D58" w:rsidR="001B10C5" w:rsidRPr="00945DA0" w:rsidRDefault="00E65C95" w:rsidP="001B10C5">
            <w:pPr>
              <w:jc w:val="right"/>
              <w:rPr>
                <w:rFonts w:ascii="Calibri" w:hAnsi="Calibri"/>
                <w:color w:val="000000"/>
              </w:rPr>
            </w:pPr>
            <w:r w:rsidRPr="00945DA0">
              <w:rPr>
                <w:rFonts w:ascii="Calibri" w:hAnsi="Calibri"/>
                <w:color w:val="000000"/>
              </w:rPr>
              <w:t>$30</w:t>
            </w:r>
            <w:r w:rsidR="001B10C5" w:rsidRPr="00945DA0">
              <w:rPr>
                <w:rFonts w:ascii="Calibri" w:hAnsi="Calibri"/>
                <w:color w:val="000000"/>
              </w:rPr>
              <w:t>0.000</w:t>
            </w:r>
            <w:r w:rsidR="00BF25F6" w:rsidRPr="00945DA0">
              <w:rPr>
                <w:rFonts w:ascii="Calibri" w:hAnsi="Calibri"/>
                <w:color w:val="000000"/>
              </w:rPr>
              <w:t>+IVA</w:t>
            </w:r>
          </w:p>
        </w:tc>
      </w:tr>
      <w:tr w:rsidR="001B10C5" w:rsidRPr="00945DA0" w14:paraId="22B0BD21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B1A3999" w14:textId="4980A8A2" w:rsidR="001B10C5" w:rsidRPr="00945DA0" w:rsidRDefault="00E65C95" w:rsidP="004F3EF6">
            <w:pPr>
              <w:rPr>
                <w:rFonts w:ascii="Calibri" w:hAnsi="Calibri"/>
                <w:color w:val="000000"/>
              </w:rPr>
            </w:pPr>
            <w:r w:rsidRPr="00945DA0">
              <w:rPr>
                <w:rFonts w:ascii="Calibri" w:hAnsi="Calibri"/>
                <w:color w:val="000000"/>
              </w:rPr>
              <w:t xml:space="preserve">Salón </w:t>
            </w:r>
            <w:proofErr w:type="spellStart"/>
            <w:r w:rsidRPr="00945DA0">
              <w:rPr>
                <w:rFonts w:ascii="Calibri" w:hAnsi="Calibri"/>
                <w:color w:val="000000"/>
              </w:rPr>
              <w:t>Coho</w:t>
            </w:r>
            <w:proofErr w:type="spellEnd"/>
            <w:r w:rsidRPr="00945DA0">
              <w:rPr>
                <w:rFonts w:ascii="Calibri" w:hAnsi="Calibri"/>
                <w:color w:val="000000"/>
              </w:rPr>
              <w:t xml:space="preserve">, 8 horas, </w:t>
            </w:r>
            <w:proofErr w:type="spellStart"/>
            <w:r w:rsidRPr="00945DA0">
              <w:rPr>
                <w:rFonts w:ascii="Calibri" w:hAnsi="Calibri"/>
                <w:color w:val="000000"/>
              </w:rPr>
              <w:t>inc</w:t>
            </w:r>
            <w:proofErr w:type="spellEnd"/>
            <w:r w:rsidRPr="00945DA0">
              <w:rPr>
                <w:rFonts w:ascii="Calibri" w:hAnsi="Calibri"/>
                <w:color w:val="000000"/>
              </w:rPr>
              <w:t>, data, amp</w:t>
            </w:r>
            <w:r w:rsidR="00BB05A1" w:rsidRPr="00945DA0">
              <w:rPr>
                <w:rFonts w:ascii="Calibri" w:hAnsi="Calibri"/>
                <w:color w:val="000000"/>
              </w:rPr>
              <w:t>lificación</w:t>
            </w:r>
            <w:r w:rsidRPr="00945DA0">
              <w:rPr>
                <w:rFonts w:ascii="Calibri" w:hAnsi="Calibri"/>
                <w:color w:val="000000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8208590" w14:textId="74E6B7ED" w:rsidR="001B10C5" w:rsidRPr="00945DA0" w:rsidRDefault="00E65C95" w:rsidP="001B10C5">
            <w:pPr>
              <w:jc w:val="right"/>
              <w:rPr>
                <w:rFonts w:ascii="Calibri" w:hAnsi="Calibri"/>
                <w:color w:val="000000"/>
              </w:rPr>
            </w:pPr>
            <w:r w:rsidRPr="00945DA0">
              <w:rPr>
                <w:rFonts w:ascii="Calibri" w:hAnsi="Calibri"/>
                <w:color w:val="000000"/>
              </w:rPr>
              <w:t>$25</w:t>
            </w:r>
            <w:r w:rsidR="001B10C5" w:rsidRPr="00945DA0">
              <w:rPr>
                <w:rFonts w:ascii="Calibri" w:hAnsi="Calibri"/>
                <w:color w:val="000000"/>
              </w:rPr>
              <w:t>0.000</w:t>
            </w:r>
            <w:r w:rsidR="00BF25F6" w:rsidRPr="00945DA0">
              <w:rPr>
                <w:rFonts w:ascii="Calibri" w:hAnsi="Calibri"/>
                <w:color w:val="000000"/>
              </w:rPr>
              <w:t>+IVA</w:t>
            </w:r>
          </w:p>
        </w:tc>
      </w:tr>
      <w:tr w:rsidR="001B10C5" w:rsidRPr="00945DA0" w14:paraId="210FFA0A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1547054" w14:textId="5A8BBD1A" w:rsidR="001B10C5" w:rsidRPr="00945DA0" w:rsidRDefault="00BF25F6" w:rsidP="004F3EF6">
            <w:pPr>
              <w:rPr>
                <w:rFonts w:ascii="Calibri" w:hAnsi="Calibri"/>
                <w:color w:val="000000"/>
              </w:rPr>
            </w:pPr>
            <w:r w:rsidRPr="00945DA0">
              <w:rPr>
                <w:rFonts w:ascii="Calibri" w:hAnsi="Calibri"/>
                <w:color w:val="000000"/>
              </w:rPr>
              <w:t>Salón Fario 1, o</w:t>
            </w:r>
            <w:r w:rsidR="004F3EF6" w:rsidRPr="00945DA0">
              <w:rPr>
                <w:rFonts w:ascii="Calibri" w:hAnsi="Calibri"/>
                <w:color w:val="000000"/>
              </w:rPr>
              <w:t xml:space="preserve"> 2, </w:t>
            </w:r>
            <w:r w:rsidR="00E65C95" w:rsidRPr="00945DA0">
              <w:rPr>
                <w:rFonts w:ascii="Calibri" w:hAnsi="Calibri"/>
                <w:color w:val="000000"/>
              </w:rPr>
              <w:t xml:space="preserve">8 horas, </w:t>
            </w:r>
            <w:proofErr w:type="spellStart"/>
            <w:r w:rsidR="00E65C95" w:rsidRPr="00945DA0">
              <w:rPr>
                <w:rFonts w:ascii="Calibri" w:hAnsi="Calibri"/>
                <w:color w:val="000000"/>
              </w:rPr>
              <w:t>inc</w:t>
            </w:r>
            <w:proofErr w:type="spellEnd"/>
            <w:r w:rsidR="00E65C95" w:rsidRPr="00945DA0">
              <w:rPr>
                <w:rFonts w:ascii="Calibri" w:hAnsi="Calibri"/>
                <w:color w:val="000000"/>
              </w:rPr>
              <w:t>, data, amp</w:t>
            </w:r>
            <w:r w:rsidR="00BB05A1" w:rsidRPr="00945DA0">
              <w:rPr>
                <w:rFonts w:ascii="Calibri" w:hAnsi="Calibri"/>
                <w:color w:val="000000"/>
              </w:rPr>
              <w:t>lificación</w:t>
            </w:r>
            <w:r w:rsidR="00E65C95" w:rsidRPr="00945DA0">
              <w:rPr>
                <w:rFonts w:ascii="Calibri" w:hAnsi="Calibri"/>
                <w:color w:val="000000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F664272" w14:textId="4B37F121" w:rsidR="001B10C5" w:rsidRPr="00945DA0" w:rsidRDefault="00E65C95" w:rsidP="001B10C5">
            <w:pPr>
              <w:jc w:val="right"/>
              <w:rPr>
                <w:rFonts w:ascii="Calibri" w:hAnsi="Calibri"/>
                <w:color w:val="000000"/>
              </w:rPr>
            </w:pPr>
            <w:r w:rsidRPr="00945DA0">
              <w:rPr>
                <w:rFonts w:ascii="Calibri" w:hAnsi="Calibri"/>
                <w:color w:val="000000"/>
              </w:rPr>
              <w:t>$21</w:t>
            </w:r>
            <w:r w:rsidR="001B10C5" w:rsidRPr="00945DA0">
              <w:rPr>
                <w:rFonts w:ascii="Calibri" w:hAnsi="Calibri"/>
                <w:color w:val="000000"/>
              </w:rPr>
              <w:t>0.000</w:t>
            </w:r>
            <w:r w:rsidR="00BF25F6" w:rsidRPr="00945DA0">
              <w:rPr>
                <w:rFonts w:ascii="Calibri" w:hAnsi="Calibri"/>
                <w:color w:val="000000"/>
              </w:rPr>
              <w:t>+IVA</w:t>
            </w:r>
          </w:p>
        </w:tc>
      </w:tr>
      <w:tr w:rsidR="001B10C5" w:rsidRPr="00945DA0" w14:paraId="041F1266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28A364B" w14:textId="13639741" w:rsidR="001B10C5" w:rsidRPr="00945DA0" w:rsidRDefault="001B10C5" w:rsidP="004F3EF6">
            <w:pPr>
              <w:rPr>
                <w:rFonts w:ascii="Calibri" w:hAnsi="Calibri"/>
                <w:color w:val="000000"/>
              </w:rPr>
            </w:pPr>
            <w:r w:rsidRPr="00945DA0">
              <w:rPr>
                <w:rFonts w:ascii="Calibri" w:hAnsi="Calibri"/>
                <w:color w:val="000000"/>
              </w:rPr>
              <w:t xml:space="preserve">Salón </w:t>
            </w:r>
            <w:proofErr w:type="spellStart"/>
            <w:r w:rsidRPr="00945DA0">
              <w:rPr>
                <w:rFonts w:ascii="Calibri" w:hAnsi="Calibri"/>
                <w:color w:val="000000"/>
              </w:rPr>
              <w:t>Arcoiris</w:t>
            </w:r>
            <w:proofErr w:type="spellEnd"/>
            <w:r w:rsidRPr="00945DA0">
              <w:rPr>
                <w:rFonts w:ascii="Calibri" w:hAnsi="Calibri"/>
                <w:color w:val="000000"/>
              </w:rPr>
              <w:t xml:space="preserve"> 1</w:t>
            </w:r>
            <w:r w:rsidR="00BF25F6" w:rsidRPr="00945DA0">
              <w:rPr>
                <w:rFonts w:ascii="Calibri" w:hAnsi="Calibri"/>
                <w:color w:val="000000"/>
              </w:rPr>
              <w:t xml:space="preserve"> o</w:t>
            </w:r>
            <w:r w:rsidRPr="00945DA0">
              <w:rPr>
                <w:rFonts w:ascii="Calibri" w:hAnsi="Calibri"/>
                <w:color w:val="000000"/>
              </w:rPr>
              <w:t xml:space="preserve"> 2</w:t>
            </w:r>
            <w:r w:rsidR="00E65C95" w:rsidRPr="00945DA0">
              <w:rPr>
                <w:rFonts w:ascii="Calibri" w:hAnsi="Calibri"/>
                <w:color w:val="000000"/>
              </w:rPr>
              <w:t xml:space="preserve">, 8 horas, </w:t>
            </w:r>
            <w:proofErr w:type="spellStart"/>
            <w:r w:rsidR="00E65C95" w:rsidRPr="00945DA0">
              <w:rPr>
                <w:rFonts w:ascii="Calibri" w:hAnsi="Calibri"/>
                <w:color w:val="000000"/>
              </w:rPr>
              <w:t>inc</w:t>
            </w:r>
            <w:proofErr w:type="spellEnd"/>
            <w:r w:rsidR="00E65C95" w:rsidRPr="00945DA0">
              <w:rPr>
                <w:rFonts w:ascii="Calibri" w:hAnsi="Calibri"/>
                <w:color w:val="000000"/>
              </w:rPr>
              <w:t xml:space="preserve">, data, </w:t>
            </w:r>
            <w:proofErr w:type="spellStart"/>
            <w:r w:rsidR="00E65C95" w:rsidRPr="00945DA0">
              <w:rPr>
                <w:rFonts w:ascii="Calibri" w:hAnsi="Calibri"/>
                <w:color w:val="000000"/>
              </w:rPr>
              <w:t>amp</w:t>
            </w:r>
            <w:proofErr w:type="spellEnd"/>
            <w:r w:rsidR="00E65C95" w:rsidRPr="00945DA0">
              <w:rPr>
                <w:rFonts w:ascii="Calibri" w:hAnsi="Calibri"/>
                <w:color w:val="000000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B51971C" w14:textId="3E1D6004" w:rsidR="001B10C5" w:rsidRPr="00945DA0" w:rsidRDefault="00E65C95" w:rsidP="001B10C5">
            <w:pPr>
              <w:jc w:val="right"/>
              <w:rPr>
                <w:rFonts w:ascii="Calibri" w:hAnsi="Calibri"/>
                <w:color w:val="000000"/>
              </w:rPr>
            </w:pPr>
            <w:r w:rsidRPr="00945DA0">
              <w:rPr>
                <w:rFonts w:ascii="Calibri" w:hAnsi="Calibri"/>
                <w:color w:val="000000"/>
              </w:rPr>
              <w:t>$18</w:t>
            </w:r>
            <w:r w:rsidR="001B10C5" w:rsidRPr="00945DA0">
              <w:rPr>
                <w:rFonts w:ascii="Calibri" w:hAnsi="Calibri"/>
                <w:color w:val="000000"/>
              </w:rPr>
              <w:t>0.000</w:t>
            </w:r>
            <w:r w:rsidR="00BF25F6" w:rsidRPr="00945DA0">
              <w:rPr>
                <w:rFonts w:ascii="Calibri" w:hAnsi="Calibri"/>
                <w:color w:val="000000"/>
              </w:rPr>
              <w:t>+IVA</w:t>
            </w:r>
          </w:p>
        </w:tc>
      </w:tr>
      <w:tr w:rsidR="004F3EF6" w:rsidRPr="00945DA0" w14:paraId="3DDF890B" w14:textId="77777777" w:rsidTr="00420FD3">
        <w:trPr>
          <w:trHeight w:val="26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D4D9649" w14:textId="33997C7B" w:rsidR="004F3EF6" w:rsidRPr="00945DA0" w:rsidRDefault="004F3EF6" w:rsidP="00F34564">
            <w:pPr>
              <w:rPr>
                <w:rFonts w:ascii="Calibri" w:hAnsi="Calibri"/>
                <w:color w:val="000000"/>
              </w:rPr>
            </w:pPr>
            <w:proofErr w:type="spellStart"/>
            <w:r w:rsidRPr="00945DA0">
              <w:rPr>
                <w:rFonts w:ascii="Calibri" w:hAnsi="Calibri"/>
                <w:color w:val="000000"/>
              </w:rPr>
              <w:t>SAlon</w:t>
            </w:r>
            <w:proofErr w:type="spellEnd"/>
            <w:r w:rsidRPr="00945DA0"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 w:rsidRPr="00945DA0">
              <w:rPr>
                <w:rFonts w:ascii="Calibri" w:hAnsi="Calibri"/>
                <w:color w:val="000000"/>
              </w:rPr>
              <w:t>fontinalis</w:t>
            </w:r>
            <w:proofErr w:type="spellEnd"/>
            <w:r w:rsidRPr="00945DA0">
              <w:rPr>
                <w:rFonts w:ascii="Calibri" w:hAnsi="Calibri"/>
                <w:color w:val="000000"/>
              </w:rPr>
              <w:t xml:space="preserve">, 8 horas, </w:t>
            </w:r>
            <w:proofErr w:type="spellStart"/>
            <w:r w:rsidRPr="00945DA0">
              <w:rPr>
                <w:rFonts w:ascii="Calibri" w:hAnsi="Calibri"/>
                <w:color w:val="000000"/>
              </w:rPr>
              <w:t>inc</w:t>
            </w:r>
            <w:proofErr w:type="spellEnd"/>
            <w:r w:rsidRPr="00945DA0">
              <w:rPr>
                <w:rFonts w:ascii="Calibri" w:hAnsi="Calibri"/>
                <w:color w:val="000000"/>
              </w:rPr>
              <w:t xml:space="preserve">, data, </w:t>
            </w:r>
            <w:proofErr w:type="spellStart"/>
            <w:r w:rsidRPr="00945DA0">
              <w:rPr>
                <w:rFonts w:ascii="Calibri" w:hAnsi="Calibri"/>
                <w:color w:val="000000"/>
              </w:rPr>
              <w:t>amp</w:t>
            </w:r>
            <w:proofErr w:type="spellEnd"/>
            <w:r w:rsidRPr="00945DA0">
              <w:rPr>
                <w:rFonts w:ascii="Calibri" w:hAnsi="Calibri"/>
                <w:color w:val="000000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48B44EA" w14:textId="22495221" w:rsidR="004F3EF6" w:rsidRPr="00945DA0" w:rsidRDefault="004F3EF6" w:rsidP="00F34564">
            <w:pPr>
              <w:jc w:val="right"/>
              <w:rPr>
                <w:rFonts w:ascii="Calibri" w:hAnsi="Calibri"/>
                <w:color w:val="000000"/>
              </w:rPr>
            </w:pPr>
            <w:r w:rsidRPr="00945DA0">
              <w:rPr>
                <w:rFonts w:ascii="Calibri" w:hAnsi="Calibri"/>
                <w:color w:val="000000"/>
              </w:rPr>
              <w:t>$120.000+IVA</w:t>
            </w:r>
          </w:p>
        </w:tc>
      </w:tr>
    </w:tbl>
    <w:p w14:paraId="6389518A" w14:textId="77777777" w:rsidR="00C07931" w:rsidRPr="00BB05A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945DA0" w:rsidRDefault="004D3E1D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  <w:r w:rsidRPr="00945DA0">
        <w:rPr>
          <w:rFonts w:asciiTheme="majorHAnsi" w:hAnsiTheme="majorHAnsi"/>
          <w:b/>
          <w:bCs/>
          <w:color w:val="000000" w:themeColor="text1"/>
        </w:rPr>
        <w:lastRenderedPageBreak/>
        <w:t>Itinerario tentativo:</w:t>
      </w:r>
    </w:p>
    <w:p w14:paraId="721A91D2" w14:textId="349035BA" w:rsidR="004D3E1D" w:rsidRPr="00945DA0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r w:rsidRPr="00945DA0">
        <w:rPr>
          <w:rFonts w:asciiTheme="majorHAnsi" w:hAnsiTheme="majorHAnsi"/>
          <w:bCs/>
          <w:color w:val="000000" w:themeColor="text1"/>
        </w:rPr>
        <w:t>09:30</w:t>
      </w:r>
      <w:r w:rsidRPr="00945DA0">
        <w:rPr>
          <w:rFonts w:asciiTheme="majorHAnsi" w:hAnsiTheme="majorHAnsi"/>
          <w:bCs/>
          <w:color w:val="000000" w:themeColor="text1"/>
        </w:rPr>
        <w:tab/>
      </w:r>
      <w:r w:rsidR="004D3E1D" w:rsidRPr="00945DA0">
        <w:rPr>
          <w:rFonts w:asciiTheme="majorHAnsi" w:hAnsiTheme="majorHAnsi"/>
          <w:bCs/>
          <w:color w:val="000000" w:themeColor="text1"/>
        </w:rPr>
        <w:tab/>
        <w:t xml:space="preserve">Llegada al </w:t>
      </w:r>
      <w:proofErr w:type="spellStart"/>
      <w:r w:rsidR="004D3E1D" w:rsidRPr="00945DA0">
        <w:rPr>
          <w:rFonts w:asciiTheme="majorHAnsi" w:hAnsiTheme="majorHAnsi"/>
          <w:bCs/>
          <w:color w:val="000000" w:themeColor="text1"/>
        </w:rPr>
        <w:t>Lodge</w:t>
      </w:r>
      <w:proofErr w:type="spellEnd"/>
      <w:r w:rsidR="004D3E1D" w:rsidRPr="00945DA0">
        <w:rPr>
          <w:rFonts w:asciiTheme="majorHAnsi" w:hAnsiTheme="majorHAnsi"/>
          <w:bCs/>
          <w:color w:val="000000" w:themeColor="text1"/>
        </w:rPr>
        <w:t>.</w:t>
      </w:r>
    </w:p>
    <w:p w14:paraId="73514EF0" w14:textId="47FF4976" w:rsidR="004D3E1D" w:rsidRPr="00945DA0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proofErr w:type="gramStart"/>
      <w:r w:rsidRPr="00945DA0">
        <w:rPr>
          <w:rFonts w:asciiTheme="majorHAnsi" w:hAnsiTheme="majorHAnsi"/>
          <w:bCs/>
          <w:color w:val="000000" w:themeColor="text1"/>
        </w:rPr>
        <w:t>09:35  -</w:t>
      </w:r>
      <w:proofErr w:type="gramEnd"/>
      <w:r w:rsidRPr="00945DA0">
        <w:rPr>
          <w:rFonts w:asciiTheme="majorHAnsi" w:hAnsiTheme="majorHAnsi"/>
          <w:bCs/>
          <w:color w:val="000000" w:themeColor="text1"/>
        </w:rPr>
        <w:t>11:00</w:t>
      </w:r>
      <w:r w:rsidR="004D3E1D" w:rsidRPr="00945DA0">
        <w:rPr>
          <w:rFonts w:asciiTheme="majorHAnsi" w:hAnsiTheme="majorHAnsi"/>
          <w:bCs/>
          <w:color w:val="000000" w:themeColor="text1"/>
        </w:rPr>
        <w:tab/>
        <w:t>Desayuno Buffet.</w:t>
      </w:r>
    </w:p>
    <w:p w14:paraId="197ABBB8" w14:textId="189A8CD8" w:rsidR="004D3E1D" w:rsidRPr="00945DA0" w:rsidRDefault="004D3E1D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r w:rsidRPr="00945DA0">
        <w:rPr>
          <w:rFonts w:asciiTheme="majorHAnsi" w:hAnsiTheme="majorHAnsi"/>
          <w:bCs/>
          <w:color w:val="000000" w:themeColor="text1"/>
        </w:rPr>
        <w:t>10:</w:t>
      </w:r>
      <w:r w:rsidR="00832636" w:rsidRPr="00945DA0">
        <w:rPr>
          <w:rFonts w:asciiTheme="majorHAnsi" w:hAnsiTheme="majorHAnsi"/>
          <w:bCs/>
          <w:color w:val="000000" w:themeColor="text1"/>
        </w:rPr>
        <w:t>00</w:t>
      </w:r>
      <w:r w:rsidR="00832636" w:rsidRPr="00945DA0">
        <w:rPr>
          <w:rFonts w:asciiTheme="majorHAnsi" w:hAnsiTheme="majorHAnsi"/>
          <w:bCs/>
          <w:color w:val="000000" w:themeColor="text1"/>
        </w:rPr>
        <w:tab/>
      </w:r>
      <w:r w:rsidR="00832636" w:rsidRPr="00945DA0">
        <w:rPr>
          <w:rFonts w:asciiTheme="majorHAnsi" w:hAnsiTheme="majorHAnsi"/>
          <w:bCs/>
          <w:color w:val="000000" w:themeColor="text1"/>
        </w:rPr>
        <w:tab/>
        <w:t>Actividades libres incluidas</w:t>
      </w:r>
      <w:r w:rsidRPr="00945DA0">
        <w:rPr>
          <w:rFonts w:asciiTheme="majorHAnsi" w:hAnsiTheme="majorHAnsi"/>
          <w:bCs/>
          <w:color w:val="000000" w:themeColor="text1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5725C6F8" w14:textId="77777777" w:rsidR="00945DA0" w:rsidRDefault="004A5996" w:rsidP="00945DA0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4F0CAE" w:rsidR="004D3E1D" w:rsidRPr="00BB05A1" w:rsidRDefault="004D3E1D" w:rsidP="00945DA0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8150EE" w14:textId="3AACABB9" w:rsidR="001B10C5" w:rsidRPr="00BB05A1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441270F0" w14:textId="77777777" w:rsidR="004A5996" w:rsidRPr="00BB05A1" w:rsidRDefault="004A599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</w:p>
    <w:p w14:paraId="2DBED36B" w14:textId="66FAF193" w:rsidR="0080299E" w:rsidRDefault="0080299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ED1124C" w14:textId="77777777" w:rsidR="00945DA0" w:rsidRDefault="00945DA0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5B794A7" w14:textId="77777777" w:rsidR="00945DA0" w:rsidRPr="00BB05A1" w:rsidRDefault="00945DA0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B93E879" w14:textId="3C13EDED" w:rsidR="00FC4D15" w:rsidRPr="00BB05A1" w:rsidRDefault="00FC4D1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Detalle de alimentación: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FC4D15" w:rsidRPr="00BB05A1" w14:paraId="2BDF20B3" w14:textId="77777777" w:rsidTr="00BF25F6">
        <w:trPr>
          <w:trHeight w:val="1015"/>
        </w:trPr>
        <w:tc>
          <w:tcPr>
            <w:tcW w:w="8931" w:type="dxa"/>
          </w:tcPr>
          <w:p w14:paraId="1DF99099" w14:textId="0BF9A197" w:rsidR="00702FDE" w:rsidRPr="00BB05A1" w:rsidRDefault="00702FDE" w:rsidP="00702FDE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648A6204" w14:textId="328C4287" w:rsidR="00FC4D15" w:rsidRPr="00BB05A1" w:rsidRDefault="006C4E30" w:rsidP="00C84EE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</w:t>
            </w:r>
            <w:r w:rsidR="00702FDE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yogurt, cereal</w:t>
            </w:r>
            <w:r w:rsidR="00420FD3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es, pan amasado, queso, jamón, </w:t>
            </w:r>
            <w:proofErr w:type="spellStart"/>
            <w:r w:rsidR="00702FDE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="00702FDE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, huevos, tartaletas o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muffins o profiteroles,</w:t>
            </w:r>
            <w:r w:rsidR="00420FD3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o masitas dulces, miel, mermeladas, dulce de leche,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FC4D15" w:rsidRPr="00BB05A1" w14:paraId="3B613A80" w14:textId="77777777" w:rsidTr="00B5553B">
        <w:trPr>
          <w:trHeight w:val="1113"/>
        </w:trPr>
        <w:tc>
          <w:tcPr>
            <w:tcW w:w="8931" w:type="dxa"/>
          </w:tcPr>
          <w:p w14:paraId="29F6466D" w14:textId="49B34551" w:rsidR="00FC4D15" w:rsidRPr="00BB05A1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 w:rsidR="006D6A2A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67F87D71" w14:textId="77777777" w:rsidR="00FC4D15" w:rsidRPr="00BB05A1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42F13A95" w14:textId="5CBE601E" w:rsidR="00FC4D15" w:rsidRPr="002763DF" w:rsidRDefault="00B5553B" w:rsidP="006C4E30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</w:t>
            </w:r>
            <w:proofErr w:type="gramEnd"/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</w:t>
            </w:r>
            <w:r w:rsidR="002763DF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veg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etales y guisos. </w:t>
            </w:r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Salad bar </w:t>
            </w:r>
            <w:r w:rsidR="00FC4D15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con variedades de ensaladas, Buffet </w:t>
            </w:r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de postres con tortas, postres de leche y frutas.</w:t>
            </w:r>
          </w:p>
        </w:tc>
      </w:tr>
      <w:tr w:rsidR="00B5553B" w:rsidRPr="00BB05A1" w14:paraId="7741C2D5" w14:textId="77777777" w:rsidTr="00C377BA">
        <w:tc>
          <w:tcPr>
            <w:tcW w:w="8931" w:type="dxa"/>
          </w:tcPr>
          <w:p w14:paraId="33AAC4FC" w14:textId="7E4BFDE2" w:rsidR="00B5553B" w:rsidRPr="00B5553B" w:rsidRDefault="00B5553B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B5553B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Almuerzo Sugerencias del chef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7B61F004" w14:textId="5BC060BC" w:rsidR="00B5553B" w:rsidRPr="00BB05A1" w:rsidRDefault="00B5553B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2 opciones de Entrada, 2 opciones de plato de fondo, 2 opciones se postre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</w:t>
            </w: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FC4D15" w:rsidRPr="00BB05A1" w14:paraId="61B25CA4" w14:textId="77777777" w:rsidTr="00C377BA">
        <w:tc>
          <w:tcPr>
            <w:tcW w:w="8931" w:type="dxa"/>
          </w:tcPr>
          <w:p w14:paraId="615DAC93" w14:textId="4605E089" w:rsidR="00FC4D15" w:rsidRPr="00BB05A1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Onces:</w:t>
            </w:r>
            <w:r w:rsidR="008A727A"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Café, te, leche</w:t>
            </w:r>
            <w:r w:rsidR="00A81298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jugos, helado, torta, </w:t>
            </w:r>
            <w:proofErr w:type="spellStart"/>
            <w:r w:rsidR="00A81298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5CB6A6C2" w14:textId="77777777" w:rsidR="00CB3780" w:rsidRDefault="00CB3780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66283525" w14:textId="77777777" w:rsidR="00CB3780" w:rsidRDefault="00CB3780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2F8BB006" w14:textId="77777777" w:rsidR="00CB3780" w:rsidRDefault="00CB3780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1CEC9905" w14:textId="77777777" w:rsidR="00CB3780" w:rsidRDefault="00CB3780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3BB70931" w14:textId="77777777" w:rsidR="00CB3780" w:rsidRDefault="00CB3780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77E8755D" w14:textId="77777777" w:rsidR="00CB3780" w:rsidRDefault="00CB3780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2BEB6573" w14:textId="77777777" w:rsidR="00CB3780" w:rsidRDefault="00CB3780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009FBF94" w14:textId="77777777" w:rsidR="00CB3780" w:rsidRDefault="00CB3780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bookmarkStart w:id="0" w:name="_GoBack"/>
      <w:bookmarkEnd w:id="0"/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Cuenta  corriente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  <w:proofErr w:type="gramEnd"/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F1A906" w14:textId="77777777" w:rsidR="00312D86" w:rsidRDefault="00312D86" w:rsidP="00E41822">
      <w:r>
        <w:separator/>
      </w:r>
    </w:p>
  </w:endnote>
  <w:endnote w:type="continuationSeparator" w:id="0">
    <w:p w14:paraId="67628A3F" w14:textId="77777777" w:rsidR="00312D86" w:rsidRDefault="00312D86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074EBF" w14:textId="77777777" w:rsidR="00312D86" w:rsidRDefault="00312D86" w:rsidP="00E41822">
      <w:r>
        <w:separator/>
      </w:r>
    </w:p>
  </w:footnote>
  <w:footnote w:type="continuationSeparator" w:id="0">
    <w:p w14:paraId="5982D4D6" w14:textId="77777777" w:rsidR="00312D86" w:rsidRDefault="00312D86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D1D2B"/>
    <w:rsid w:val="000E0DFD"/>
    <w:rsid w:val="000E21E0"/>
    <w:rsid w:val="00105610"/>
    <w:rsid w:val="0011576E"/>
    <w:rsid w:val="00172931"/>
    <w:rsid w:val="001930AA"/>
    <w:rsid w:val="001B10C5"/>
    <w:rsid w:val="001D340E"/>
    <w:rsid w:val="001D38A0"/>
    <w:rsid w:val="001F2330"/>
    <w:rsid w:val="00201477"/>
    <w:rsid w:val="00201F8F"/>
    <w:rsid w:val="00202EBF"/>
    <w:rsid w:val="00224C1F"/>
    <w:rsid w:val="00260546"/>
    <w:rsid w:val="002709C3"/>
    <w:rsid w:val="00276116"/>
    <w:rsid w:val="002763DF"/>
    <w:rsid w:val="002A0584"/>
    <w:rsid w:val="002E2BB4"/>
    <w:rsid w:val="00301B6A"/>
    <w:rsid w:val="00311DAC"/>
    <w:rsid w:val="00312D86"/>
    <w:rsid w:val="0033100F"/>
    <w:rsid w:val="003642A6"/>
    <w:rsid w:val="00380B73"/>
    <w:rsid w:val="00382F3B"/>
    <w:rsid w:val="003850EA"/>
    <w:rsid w:val="003A2C50"/>
    <w:rsid w:val="003A5474"/>
    <w:rsid w:val="003F7F79"/>
    <w:rsid w:val="00402A2B"/>
    <w:rsid w:val="00416900"/>
    <w:rsid w:val="00420FD3"/>
    <w:rsid w:val="00446137"/>
    <w:rsid w:val="00475504"/>
    <w:rsid w:val="004911AE"/>
    <w:rsid w:val="004A1A26"/>
    <w:rsid w:val="004A472F"/>
    <w:rsid w:val="004A5996"/>
    <w:rsid w:val="004B3B78"/>
    <w:rsid w:val="004B5268"/>
    <w:rsid w:val="004C455C"/>
    <w:rsid w:val="004C5F54"/>
    <w:rsid w:val="004D3E1D"/>
    <w:rsid w:val="004D7A37"/>
    <w:rsid w:val="004E3286"/>
    <w:rsid w:val="004E3E14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45DA0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A31F0"/>
    <w:rsid w:val="00AC2521"/>
    <w:rsid w:val="00AC7414"/>
    <w:rsid w:val="00AD768C"/>
    <w:rsid w:val="00B00D4F"/>
    <w:rsid w:val="00B03C50"/>
    <w:rsid w:val="00B11022"/>
    <w:rsid w:val="00B156CE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B3780"/>
    <w:rsid w:val="00CC44CA"/>
    <w:rsid w:val="00CF6C83"/>
    <w:rsid w:val="00D1408A"/>
    <w:rsid w:val="00D36585"/>
    <w:rsid w:val="00D744AC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B364E00-439B-3F49-8CBD-D531C92F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586</Words>
  <Characters>3224</Characters>
  <Application>Microsoft Macintosh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2018-08-06T19:45:00Z</dcterms:created>
  <dcterms:modified xsi:type="dcterms:W3CDTF">2018-08-06T19:45:00Z</dcterms:modified>
</cp:coreProperties>
</file>