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2EB4" w14:textId="77777777" w:rsidR="00B65A88" w:rsidRDefault="00CB7DAA">
      <w:pPr>
        <w:spacing w:before="28" w:after="28"/>
      </w:pPr>
      <w:r>
        <w:t xml:space="preserve"> </w:t>
      </w:r>
    </w:p>
    <w:p w14:paraId="7DC5AEB1" w14:textId="77777777" w:rsidR="00B65A88" w:rsidRDefault="00CB7DAA">
      <w:pPr>
        <w:spacing w:before="28" w:after="28"/>
      </w:pPr>
      <w:r>
        <w:t xml:space="preserve"> </w:t>
      </w:r>
    </w:p>
    <w:p w14:paraId="23CBAD85" w14:textId="77777777" w:rsidR="00B65A88" w:rsidRDefault="00CB7DAA">
      <w:pPr>
        <w:spacing w:after="20"/>
        <w:jc w:val="center"/>
      </w:pPr>
      <w:r>
        <w:rPr>
          <w:b/>
          <w:bCs/>
          <w:color w:val="1B3A6B"/>
          <w:sz w:val="38"/>
          <w:szCs w:val="38"/>
        </w:rPr>
        <w:t>SISTEMA ENDO-EDGE LAB+</w:t>
      </w:r>
    </w:p>
    <w:p w14:paraId="57CC8C79" w14:textId="77777777" w:rsidR="00B65A88" w:rsidRDefault="00CB7DAA">
      <w:pPr>
        <w:spacing w:after="20"/>
        <w:jc w:val="center"/>
      </w:pPr>
      <w:r>
        <w:rPr>
          <w:b/>
          <w:bCs/>
          <w:color w:val="0F6E56"/>
          <w:sz w:val="30"/>
          <w:szCs w:val="30"/>
        </w:rPr>
        <w:t>ARQUITECTURA DE SOFTWARE</w:t>
      </w:r>
    </w:p>
    <w:p w14:paraId="5D35F0E5" w14:textId="77777777" w:rsidR="00B65A88" w:rsidRDefault="00CB7DAA">
      <w:pPr>
        <w:spacing w:after="50"/>
        <w:jc w:val="center"/>
      </w:pPr>
      <w:r>
        <w:rPr>
          <w:b/>
          <w:bCs/>
          <w:color w:val="0F6E56"/>
          <w:sz w:val="30"/>
          <w:szCs w:val="30"/>
        </w:rPr>
        <w:t>NODO 1 — EDGE AI WEARABLE</w:t>
      </w:r>
    </w:p>
    <w:p w14:paraId="79677374" w14:textId="27BD623C" w:rsidR="00B65A88" w:rsidRDefault="0059054A">
      <w:pPr>
        <w:spacing w:after="20"/>
        <w:jc w:val="center"/>
      </w:pPr>
      <w:r>
        <w:rPr>
          <w:color w:val="5F5E5A"/>
          <w:sz w:val="24"/>
          <w:szCs w:val="24"/>
        </w:rPr>
        <w:t>Especificación</w:t>
      </w:r>
      <w:r w:rsidR="00CB7DAA">
        <w:rPr>
          <w:color w:val="5F5E5A"/>
          <w:sz w:val="24"/>
          <w:szCs w:val="24"/>
        </w:rPr>
        <w:t xml:space="preserve"> para el equipo de desarrollo Aural-Syncro</w:t>
      </w:r>
    </w:p>
    <w:p w14:paraId="10C5296C" w14:textId="50B746A8" w:rsidR="00B65A88" w:rsidRDefault="00CB7DAA">
      <w:pPr>
        <w:spacing w:after="80"/>
        <w:jc w:val="center"/>
      </w:pPr>
      <w:r>
        <w:rPr>
          <w:color w:val="5F5E5A"/>
          <w:sz w:val="20"/>
          <w:szCs w:val="20"/>
        </w:rPr>
        <w:t xml:space="preserve">DOC-EE-SW-001   |   Version 1.0   |   </w:t>
      </w:r>
      <w:r w:rsidR="0059054A">
        <w:rPr>
          <w:color w:val="5F5E5A"/>
          <w:sz w:val="20"/>
          <w:szCs w:val="20"/>
        </w:rPr>
        <w:t>marzo</w:t>
      </w:r>
      <w:r>
        <w:rPr>
          <w:color w:val="5F5E5A"/>
          <w:sz w:val="20"/>
          <w:szCs w:val="20"/>
        </w:rPr>
        <w:t xml:space="preserve"> 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B65A88" w14:paraId="69281AAB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2C682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1664DD" w14:textId="77777777" w:rsidR="00B65A88" w:rsidRDefault="00CB7DAA">
            <w:r>
              <w:rPr>
                <w:color w:val="5F5E5A"/>
                <w:sz w:val="19"/>
                <w:szCs w:val="19"/>
              </w:rPr>
              <w:t>DOC-EE-SW-001 v1.0 — Arquitectura de Software del Nodo 1 (Edge AI Wearable) del Sistema Endo-Edge LAB+.</w:t>
            </w:r>
          </w:p>
        </w:tc>
      </w:tr>
      <w:tr w:rsidR="00B65A88" w14:paraId="1D10F267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40EA7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02F229" w14:textId="77777777" w:rsidR="00B65A88" w:rsidRDefault="00CB7DAA">
            <w:r>
              <w:rPr>
                <w:color w:val="5F5E5A"/>
                <w:sz w:val="19"/>
                <w:szCs w:val="19"/>
              </w:rPr>
              <w:t>Juan Pablo Chancay — Investigador Principal, CEO Aural-Syncro, DNI 27.043.243</w:t>
            </w:r>
          </w:p>
        </w:tc>
      </w:tr>
      <w:tr w:rsidR="00B65A88" w14:paraId="69BD116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01549" w14:textId="06C0F1D1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 xml:space="preserve">Stack </w:t>
            </w:r>
            <w:r w:rsidR="0059054A">
              <w:rPr>
                <w:b/>
                <w:bCs/>
                <w:color w:val="FFFFFF"/>
                <w:sz w:val="19"/>
                <w:szCs w:val="19"/>
              </w:rPr>
              <w:t>tecnológico</w:t>
            </w:r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5AD7062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C/C++ (firmware MAX78000, </w:t>
            </w:r>
            <w:proofErr w:type="spellStart"/>
            <w:r>
              <w:rPr>
                <w:color w:val="5F5E5A"/>
                <w:sz w:val="19"/>
                <w:szCs w:val="19"/>
              </w:rPr>
              <w:t>toolchain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Analog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Devices) | ONNX </w:t>
            </w:r>
            <w:proofErr w:type="spellStart"/>
            <w:r>
              <w:rPr>
                <w:color w:val="5F5E5A"/>
                <w:sz w:val="19"/>
                <w:szCs w:val="19"/>
              </w:rPr>
              <w:t>Runtime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 (inferencia) | </w:t>
            </w:r>
            <w:proofErr w:type="spellStart"/>
            <w:r>
              <w:rPr>
                <w:color w:val="5F5E5A"/>
                <w:sz w:val="19"/>
                <w:szCs w:val="19"/>
              </w:rPr>
              <w:t>TensorFlow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Lite (entrenamiento/</w:t>
            </w:r>
            <w:proofErr w:type="spellStart"/>
            <w:r>
              <w:rPr>
                <w:color w:val="5F5E5A"/>
                <w:sz w:val="19"/>
                <w:szCs w:val="19"/>
              </w:rPr>
              <w:t>conversion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|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(stack de </w:t>
            </w:r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BLE + TLS 1.3) | </w:t>
            </w:r>
            <w:proofErr w:type="spellStart"/>
            <w:r>
              <w:rPr>
                <w:color w:val="5F5E5A"/>
                <w:sz w:val="19"/>
                <w:szCs w:val="19"/>
              </w:rPr>
              <w:t>FreeRTOS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(RTOS)</w:t>
            </w:r>
          </w:p>
        </w:tc>
      </w:tr>
      <w:tr w:rsidR="00B65A88" w14:paraId="7EB35687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27AC9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Hardware objetivo</w:t>
            </w:r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83D31FC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Analog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Devices MAX78000 (ARM Cortex-M4F + CNN Accelerator/NPU) + </w:t>
            </w:r>
            <w:proofErr w:type="spellStart"/>
            <w:r>
              <w:rPr>
                <w:color w:val="5F5E5A"/>
                <w:sz w:val="19"/>
                <w:szCs w:val="19"/>
              </w:rPr>
              <w:t>Nordic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nRF52840 (BLE 5.2 + USB). Plataforma de desarrollo: MAX78000FTHR (</w:t>
            </w:r>
            <w:proofErr w:type="spellStart"/>
            <w:r>
              <w:rPr>
                <w:color w:val="5F5E5A"/>
                <w:sz w:val="19"/>
                <w:szCs w:val="19"/>
              </w:rPr>
              <w:t>Featherboard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</w:tr>
      <w:tr w:rsidR="00B65A88" w14:paraId="646881AB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B6BE9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Documentos relacionados</w:t>
            </w:r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378EA7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DOC-EE-PIPE-001 v1.0 (Pipeline de </w:t>
            </w:r>
            <w:proofErr w:type="spellStart"/>
            <w:r>
              <w:rPr>
                <w:color w:val="5F5E5A"/>
                <w:sz w:val="19"/>
                <w:szCs w:val="19"/>
              </w:rPr>
              <w:t>Fusion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Temporal) | Protocolo EE-2026-002-FASE1B v2.1 | DOC-EE-MET-001 v1.1 | PI-001 v1.3</w:t>
            </w:r>
          </w:p>
        </w:tc>
      </w:tr>
      <w:tr w:rsidR="00B65A88" w14:paraId="195DCA5B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377A2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Clasificacion</w:t>
            </w:r>
            <w:proofErr w:type="spellEnd"/>
          </w:p>
        </w:tc>
        <w:tc>
          <w:tcPr>
            <w:tcW w:w="6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F5134A6" w14:textId="77777777" w:rsidR="00B65A88" w:rsidRDefault="00CB7DAA">
            <w:r>
              <w:rPr>
                <w:color w:val="5F5E5A"/>
                <w:sz w:val="19"/>
                <w:szCs w:val="19"/>
              </w:rPr>
              <w:t>CONFIDENCIAL — PI Endo-Edge LAB+ (PI-001 v1.3, DNDA Marzo 2026) + PI preexistente Aural-Syncro (Proyecto SSPA). No distribuir.</w:t>
            </w:r>
          </w:p>
        </w:tc>
      </w:tr>
    </w:tbl>
    <w:p w14:paraId="3E28B6E3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15347BD9" w14:textId="77777777"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FCF44A" w14:textId="4B60252F" w:rsidR="00B65A88" w:rsidRDefault="00CB7DAA">
            <w:proofErr w:type="spellStart"/>
            <w:r>
              <w:rPr>
                <w:b/>
                <w:bCs/>
                <w:color w:val="854F0B"/>
              </w:rPr>
              <w:t>Relacion</w:t>
            </w:r>
            <w:proofErr w:type="spellEnd"/>
            <w:r>
              <w:rPr>
                <w:b/>
                <w:bCs/>
                <w:color w:val="854F0B"/>
              </w:rPr>
              <w:t xml:space="preserve"> con el SSPA: </w:t>
            </w:r>
            <w:r>
              <w:t xml:space="preserve">El Nodo 1 del sistema Endo-Edge LAB+ es una </w:t>
            </w:r>
            <w:r w:rsidR="0059054A">
              <w:t>extensión</w:t>
            </w:r>
            <w:r>
              <w:t xml:space="preserve"> medica del proyecto SSPA (Seguridad Personal Asistida por Edge IA) de Aural-Syncro. El firmware base del MAX78000 (HAL, drivers, stack de </w:t>
            </w:r>
            <w:r w:rsidR="0059054A">
              <w:t>comunicación</w:t>
            </w:r>
            <w:r>
              <w:t xml:space="preserve"> segura) se reutiliza del SSPA. Las capas </w:t>
            </w:r>
            <w:r w:rsidR="0059054A">
              <w:t>específicas</w:t>
            </w:r>
            <w:r>
              <w:t xml:space="preserve"> de procesamiento de </w:t>
            </w:r>
            <w:r w:rsidR="0059054A">
              <w:t>señales</w:t>
            </w:r>
            <w:r>
              <w:t xml:space="preserve"> </w:t>
            </w:r>
            <w:r w:rsidR="0059054A">
              <w:t>biométricos</w:t>
            </w:r>
            <w:r>
              <w:t>, inferencia del DSS y empaquetado FHIR son nuevas y constituyen PI del Proyecto Endo-Edge LAB+ (PI-001 v1.3, Elemento k).</w:t>
            </w:r>
          </w:p>
        </w:tc>
      </w:tr>
    </w:tbl>
    <w:p w14:paraId="197FF9D1" w14:textId="77777777" w:rsidR="00B65A88" w:rsidRDefault="00CB7DAA">
      <w:r>
        <w:br w:type="page"/>
      </w:r>
    </w:p>
    <w:p w14:paraId="5D9F936D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1. PLATAFORMA DE HARDWARE Y RESTRICCIONES DEL SISTEMA</w:t>
      </w:r>
    </w:p>
    <w:p w14:paraId="4DE7A7E5" w14:textId="77777777" w:rsidR="00B65A88" w:rsidRDefault="00CB7DAA">
      <w:pPr>
        <w:pStyle w:val="Ttulo2"/>
      </w:pPr>
      <w:r>
        <w:t>1.1 Especificaciones del MAX78000</w:t>
      </w:r>
    </w:p>
    <w:p w14:paraId="4B20DA3A" w14:textId="77777777" w:rsidR="00B65A88" w:rsidRDefault="00CB7DAA">
      <w:pPr>
        <w:spacing w:before="60" w:after="60"/>
      </w:pPr>
      <w:r>
        <w:t xml:space="preserve">El MAX78000 es el MCU central del Nodo 1. Combina un </w:t>
      </w:r>
      <w:proofErr w:type="spellStart"/>
      <w:r>
        <w:t>nucleo</w:t>
      </w:r>
      <w:proofErr w:type="spellEnd"/>
      <w:r>
        <w:t xml:space="preserve"> ARM Cortex-M4F con un acelerador de redes neuronales convolucionales (CNN Accelerator / NPU Ethos-U55) </w:t>
      </w:r>
      <w:proofErr w:type="spellStart"/>
      <w:r>
        <w:t>disenado</w:t>
      </w:r>
      <w:proofErr w:type="spellEnd"/>
      <w:r>
        <w:t xml:space="preserve"> </w:t>
      </w:r>
      <w:proofErr w:type="spellStart"/>
      <w:r>
        <w:t>especificamente</w:t>
      </w:r>
      <w:proofErr w:type="spellEnd"/>
      <w:r>
        <w:t xml:space="preserve"> para inferencia de IA en el borde con consumo </w:t>
      </w:r>
      <w:proofErr w:type="spellStart"/>
      <w:r>
        <w:t>ultrarrducido</w:t>
      </w:r>
      <w:proofErr w:type="spellEnd"/>
      <w:r>
        <w:t xml:space="preserve">. Es la plataforma correcta para el Nodo 1 por tres razones: (1) el acelerador CNN ejecuta inferencia INT8 con latencia de milisegundos sin drena la </w:t>
      </w:r>
      <w:proofErr w:type="spellStart"/>
      <w:r>
        <w:t>bateria</w:t>
      </w:r>
      <w:proofErr w:type="spellEnd"/>
      <w:r>
        <w:t>; (2) tiene suficiente SRAM para el buffer circular de 5 minutos de ECG a 256 Hz; (3) el ecosistema de desarrollo (</w:t>
      </w:r>
      <w:proofErr w:type="spellStart"/>
      <w:r>
        <w:t>toolchain</w:t>
      </w:r>
      <w:proofErr w:type="spellEnd"/>
      <w:r>
        <w:t xml:space="preserve"> MSDK, ejemplos de </w:t>
      </w:r>
      <w:proofErr w:type="spellStart"/>
      <w:r>
        <w:t>TensorFlow</w:t>
      </w:r>
      <w:proofErr w:type="spellEnd"/>
      <w:r>
        <w:t xml:space="preserve"> Lite Micro) </w:t>
      </w:r>
      <w:proofErr w:type="spellStart"/>
      <w:r>
        <w:t>esta</w:t>
      </w:r>
      <w:proofErr w:type="spellEnd"/>
      <w:r>
        <w:t xml:space="preserve"> maduro para </w:t>
      </w:r>
      <w:proofErr w:type="spellStart"/>
      <w:r>
        <w:t>produccion</w:t>
      </w:r>
      <w:proofErr w:type="spellEnd"/>
      <w:r>
        <w:t xml:space="preserve"> </w:t>
      </w:r>
      <w:proofErr w:type="spellStart"/>
      <w:r>
        <w:t>medica</w:t>
      </w:r>
      <w:proofErr w:type="spellEnd"/>
      <w:r>
        <w:t>.</w:t>
      </w:r>
    </w:p>
    <w:p w14:paraId="4660BB56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B65A88" w14:paraId="5FBE9D3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FAB09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1351C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Especificacion</w:t>
            </w:r>
            <w:proofErr w:type="spellEnd"/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F5FE5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Impacto en el software</w:t>
            </w:r>
          </w:p>
        </w:tc>
      </w:tr>
      <w:tr w:rsidR="00B65A88" w14:paraId="3B492893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A3578C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CPU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B6271A5" w14:textId="77777777" w:rsidR="00B65A88" w:rsidRDefault="00CB7DAA">
            <w:r>
              <w:rPr>
                <w:color w:val="5F5E5A"/>
                <w:sz w:val="19"/>
                <w:szCs w:val="19"/>
              </w:rPr>
              <w:t>ARM Cortex-M4F @ 100 MHz con FPU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AEB457" w14:textId="2A23E2C7" w:rsidR="00B65A88" w:rsidRDefault="00CB7DAA">
            <w:r>
              <w:rPr>
                <w:color w:val="5F5E5A"/>
                <w:sz w:val="19"/>
                <w:szCs w:val="19"/>
              </w:rPr>
              <w:t xml:space="preserve">Procesamiento de </w:t>
            </w:r>
            <w:r w:rsidR="0059054A">
              <w:rPr>
                <w:color w:val="5F5E5A"/>
                <w:sz w:val="19"/>
                <w:szCs w:val="19"/>
              </w:rPr>
              <w:t>señales</w:t>
            </w:r>
            <w:r>
              <w:rPr>
                <w:color w:val="5F5E5A"/>
                <w:sz w:val="19"/>
                <w:szCs w:val="19"/>
              </w:rPr>
              <w:t xml:space="preserve"> (filtros FIR, FFT </w:t>
            </w:r>
            <w:proofErr w:type="spellStart"/>
            <w:r>
              <w:rPr>
                <w:color w:val="5F5E5A"/>
                <w:sz w:val="19"/>
                <w:szCs w:val="19"/>
              </w:rPr>
              <w:t>Goertzel</w:t>
            </w:r>
            <w:proofErr w:type="spellEnd"/>
            <w:r>
              <w:rPr>
                <w:color w:val="5F5E5A"/>
                <w:sz w:val="19"/>
                <w:szCs w:val="19"/>
              </w:rPr>
              <w:t>, calculo RMSSD). No usar divisiones de punto flotante en ISR.</w:t>
            </w:r>
          </w:p>
        </w:tc>
      </w:tr>
      <w:tr w:rsidR="00B65A88" w14:paraId="2F4BF03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A6675F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CNN Accelerator / NPU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AD8646F" w14:textId="77777777" w:rsidR="00B65A88" w:rsidRDefault="00CB7DAA">
            <w:r>
              <w:rPr>
                <w:color w:val="5F5E5A"/>
                <w:sz w:val="19"/>
                <w:szCs w:val="19"/>
              </w:rPr>
              <w:t>Ethos-U55 @ 50 MHz — INT8 solamente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A919D4A" w14:textId="77777777" w:rsidR="00B65A88" w:rsidRDefault="00CB7DAA">
            <w:r>
              <w:rPr>
                <w:color w:val="5F5E5A"/>
                <w:sz w:val="19"/>
                <w:szCs w:val="19"/>
              </w:rPr>
              <w:t>Inferencia del modelo DSS cuantizado. Solo soporta operaciones INT8. Todos los tensores deben ser cuantizados antes del despliegue.</w:t>
            </w:r>
          </w:p>
        </w:tc>
      </w:tr>
      <w:tr w:rsidR="00B65A88" w14:paraId="73FA318E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4C603E" w14:textId="7CBCEA96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Flash (</w:t>
            </w:r>
            <w:r w:rsidR="0059054A">
              <w:rPr>
                <w:b/>
                <w:bCs/>
                <w:color w:val="1B3A6B"/>
                <w:sz w:val="19"/>
                <w:szCs w:val="19"/>
              </w:rPr>
              <w:t>código</w:t>
            </w:r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14E0F7" w14:textId="77777777" w:rsidR="00B65A88" w:rsidRDefault="00CB7DAA">
            <w:r>
              <w:rPr>
                <w:color w:val="5F5E5A"/>
                <w:sz w:val="19"/>
                <w:szCs w:val="19"/>
              </w:rPr>
              <w:t>512 KB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C070290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Firmware completo + pesos del modelo INT8 (~80-120 KB). Margen limitado: no usar </w:t>
            </w:r>
            <w:proofErr w:type="spellStart"/>
            <w:r>
              <w:rPr>
                <w:color w:val="5F5E5A"/>
                <w:sz w:val="19"/>
                <w:szCs w:val="19"/>
              </w:rPr>
              <w:t>librerias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C++ con excepciones ni STL </w:t>
            </w:r>
            <w:proofErr w:type="spellStart"/>
            <w:r>
              <w:rPr>
                <w:color w:val="5F5E5A"/>
                <w:sz w:val="19"/>
                <w:szCs w:val="19"/>
              </w:rPr>
              <w:t>dinamico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0FD7895B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04BFF48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SRAM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8D602B" w14:textId="77777777" w:rsidR="00B65A88" w:rsidRDefault="00CB7DAA">
            <w:r>
              <w:rPr>
                <w:color w:val="5F5E5A"/>
                <w:sz w:val="19"/>
                <w:szCs w:val="19"/>
              </w:rPr>
              <w:t>128 KB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0AF4ADA" w14:textId="77777777" w:rsidR="00B65A88" w:rsidRDefault="00CB7DAA"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Buffer ECG 5 min a 256 Hz = 307,200 bytes = 300 KB. </w:t>
            </w:r>
            <w:r>
              <w:rPr>
                <w:color w:val="5F5E5A"/>
                <w:sz w:val="19"/>
                <w:szCs w:val="19"/>
              </w:rPr>
              <w:t xml:space="preserve">CRITICO: el buffer ECG supera la SRAM disponible. </w:t>
            </w:r>
            <w:proofErr w:type="spellStart"/>
            <w:r>
              <w:rPr>
                <w:color w:val="5F5E5A"/>
                <w:sz w:val="19"/>
                <w:szCs w:val="19"/>
              </w:rPr>
              <w:t>Solucion</w:t>
            </w:r>
            <w:proofErr w:type="spellEnd"/>
            <w:r>
              <w:rPr>
                <w:color w:val="5F5E5A"/>
                <w:sz w:val="19"/>
                <w:szCs w:val="19"/>
              </w:rPr>
              <w:t>: PSRAM externo de 8 MB via SPI, o reducir a buffer de 60 segundos (15 KB).</w:t>
            </w:r>
          </w:p>
        </w:tc>
      </w:tr>
      <w:tr w:rsidR="00B65A88" w14:paraId="5651AB3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BD1AC9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PSRAM externo (recomendado)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B969BD" w14:textId="77777777" w:rsidR="00B65A88" w:rsidRDefault="00CB7DAA">
            <w:r>
              <w:rPr>
                <w:color w:val="5F5E5A"/>
                <w:sz w:val="19"/>
                <w:szCs w:val="19"/>
              </w:rPr>
              <w:t>8 MB via SPI @ 24 MHz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B1A2D89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Buffer ECG completo de 5 min + tensor de entrada del modelo + buffers de trabajo del MFT Edge. Requerido para la </w:t>
            </w:r>
            <w:proofErr w:type="spellStart"/>
            <w:r>
              <w:rPr>
                <w:color w:val="5F5E5A"/>
                <w:sz w:val="19"/>
                <w:szCs w:val="19"/>
              </w:rPr>
              <w:t>implementacion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completa.</w:t>
            </w:r>
          </w:p>
        </w:tc>
      </w:tr>
      <w:tr w:rsidR="00B65A88" w14:paraId="6DD5F57C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6237EDC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Consumo — modo activo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C671C5" w14:textId="77777777" w:rsidR="00B65A88" w:rsidRDefault="00CB7DAA">
            <w:r>
              <w:rPr>
                <w:color w:val="5F5E5A"/>
                <w:sz w:val="19"/>
                <w:szCs w:val="19"/>
              </w:rPr>
              <w:t>~9 mA @ 3.3V con CNN activo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078714" w14:textId="3A2E2B22" w:rsidR="00B65A88" w:rsidRDefault="00CB7DAA">
            <w:r>
              <w:rPr>
                <w:color w:val="5F5E5A"/>
                <w:sz w:val="19"/>
                <w:szCs w:val="19"/>
              </w:rPr>
              <w:t xml:space="preserve">Presupuesto de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500 mAh -&gt; ~55 horas de </w:t>
            </w:r>
            <w:r w:rsidR="0059054A">
              <w:rPr>
                <w:color w:val="5F5E5A"/>
                <w:sz w:val="19"/>
                <w:szCs w:val="19"/>
              </w:rPr>
              <w:t>operación</w:t>
            </w:r>
            <w:r>
              <w:rPr>
                <w:color w:val="5F5E5A"/>
                <w:sz w:val="19"/>
                <w:szCs w:val="19"/>
              </w:rPr>
              <w:t xml:space="preserve"> continua. Ciclos de </w:t>
            </w:r>
            <w:proofErr w:type="spellStart"/>
            <w:r>
              <w:rPr>
                <w:color w:val="5F5E5A"/>
                <w:sz w:val="19"/>
                <w:szCs w:val="19"/>
              </w:rPr>
              <w:t>sleep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entre inferencias para extender vida de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51EA6721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437937A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 xml:space="preserve">Consumo — modo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sleep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218BDC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~8 </w:t>
            </w:r>
            <w:proofErr w:type="spellStart"/>
            <w:r>
              <w:rPr>
                <w:color w:val="5F5E5A"/>
                <w:sz w:val="19"/>
                <w:szCs w:val="19"/>
              </w:rPr>
              <w:t>uA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deep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sleep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8FF36E9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Despertar por </w:t>
            </w:r>
            <w:proofErr w:type="spellStart"/>
            <w:r>
              <w:rPr>
                <w:color w:val="5F5E5A"/>
                <w:sz w:val="19"/>
                <w:szCs w:val="19"/>
              </w:rPr>
              <w:t>timer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cada 5 minutos para </w:t>
            </w:r>
            <w:proofErr w:type="spellStart"/>
            <w:r>
              <w:rPr>
                <w:color w:val="5F5E5A"/>
                <w:sz w:val="19"/>
                <w:szCs w:val="19"/>
              </w:rPr>
              <w:t>calculo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HRV + DSS. ECG se captura en modo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ADC de bajo consumo.</w:t>
            </w:r>
          </w:p>
        </w:tc>
      </w:tr>
      <w:tr w:rsidR="00B65A88" w14:paraId="16C2C2D0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88338B4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ADC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231174" w14:textId="77777777" w:rsidR="00B65A88" w:rsidRDefault="00CB7DAA">
            <w:r>
              <w:rPr>
                <w:color w:val="5F5E5A"/>
                <w:sz w:val="19"/>
                <w:szCs w:val="19"/>
              </w:rPr>
              <w:t>12 bits, 8 canales, hasta 1 MSPS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617498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ECG capturado a 256 Hz (muy por debajo del </w:t>
            </w:r>
            <w:proofErr w:type="spellStart"/>
            <w:r>
              <w:rPr>
                <w:color w:val="5F5E5A"/>
                <w:sz w:val="19"/>
                <w:szCs w:val="19"/>
              </w:rPr>
              <w:t>limite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ADC). GSR, temperatura y otros sensores </w:t>
            </w:r>
            <w:proofErr w:type="spellStart"/>
            <w:r>
              <w:rPr>
                <w:color w:val="5F5E5A"/>
                <w:sz w:val="19"/>
                <w:szCs w:val="19"/>
              </w:rPr>
              <w:t>analogicos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canales adicionales.</w:t>
            </w:r>
          </w:p>
        </w:tc>
      </w:tr>
    </w:tbl>
    <w:p w14:paraId="48B86600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2E5A66D0" w14:textId="77777777">
        <w:tc>
          <w:tcPr>
            <w:tcW w:w="9360" w:type="dxa"/>
            <w:tcBorders>
              <w:top w:val="single" w:sz="1" w:space="0" w:color="D3D1C7"/>
              <w:left w:val="thick" w:sz="14" w:space="0" w:color="A32D2D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DEFEE" w14:textId="076CCE48" w:rsidR="00B65A88" w:rsidRDefault="00CB7DAA">
            <w:proofErr w:type="spellStart"/>
            <w:r>
              <w:rPr>
                <w:b/>
                <w:bCs/>
                <w:color w:val="A32D2D"/>
              </w:rPr>
              <w:t>Solucion</w:t>
            </w:r>
            <w:proofErr w:type="spellEnd"/>
            <w:r>
              <w:rPr>
                <w:b/>
                <w:bCs/>
                <w:color w:val="A32D2D"/>
              </w:rPr>
              <w:t xml:space="preserve"> al problema de SRAM: </w:t>
            </w:r>
            <w:r>
              <w:t xml:space="preserve">El buffer ECG de 5 minutos a 256 Hz con </w:t>
            </w:r>
            <w:r w:rsidR="0059054A">
              <w:t>precisión</w:t>
            </w:r>
            <w:r>
              <w:t xml:space="preserve"> float32 requiere 307 KB — </w:t>
            </w:r>
            <w:r w:rsidR="0059054A">
              <w:t>más</w:t>
            </w:r>
            <w:r>
              <w:t xml:space="preserve"> que los 128 KB de SRAM del MAX78000. La </w:t>
            </w:r>
            <w:proofErr w:type="spellStart"/>
            <w:r>
              <w:t>solucion</w:t>
            </w:r>
            <w:proofErr w:type="spellEnd"/>
            <w:r>
              <w:t xml:space="preserve"> recomendada es: (1) usar PSRAM externo de 8 MB via SPI para el buffer principal; (2) usar </w:t>
            </w:r>
            <w:proofErr w:type="spellStart"/>
            <w:r>
              <w:t>precision</w:t>
            </w:r>
            <w:proofErr w:type="spellEnd"/>
            <w:r>
              <w:t xml:space="preserve"> int16 en lugar de float32 para el ECG crudo en el buffer (reduce a 154 KB, </w:t>
            </w:r>
            <w:proofErr w:type="spellStart"/>
            <w:r>
              <w:t>todavia</w:t>
            </w:r>
            <w:proofErr w:type="spellEnd"/>
            <w:r>
              <w:t xml:space="preserve"> </w:t>
            </w:r>
            <w:r>
              <w:lastRenderedPageBreak/>
              <w:t xml:space="preserve">requiere PSRAM); (3) alternativa sin PSRAM: reducir la ventana del buffer a 60 segundos (15 KB en int16) y recalcular HRV sobre esa ventana. La </w:t>
            </w:r>
            <w:proofErr w:type="spellStart"/>
            <w:r>
              <w:t>opcion</w:t>
            </w:r>
            <w:proofErr w:type="spellEnd"/>
            <w:r>
              <w:t xml:space="preserve"> con PSRAM externo es la recomendada para la </w:t>
            </w:r>
            <w:proofErr w:type="spellStart"/>
            <w:r>
              <w:t>implementacion</w:t>
            </w:r>
            <w:proofErr w:type="spellEnd"/>
            <w:r>
              <w:t xml:space="preserve"> de </w:t>
            </w:r>
            <w:proofErr w:type="spellStart"/>
            <w:r>
              <w:t>produccion</w:t>
            </w:r>
            <w:proofErr w:type="spellEnd"/>
            <w:r>
              <w:t>.</w:t>
            </w:r>
          </w:p>
        </w:tc>
      </w:tr>
    </w:tbl>
    <w:p w14:paraId="5D26FBDF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3B9990B3" w14:textId="77777777" w:rsidR="00B65A88" w:rsidRDefault="00CB7DAA">
      <w:pPr>
        <w:pStyle w:val="Ttulo2"/>
      </w:pPr>
      <w:r>
        <w:t xml:space="preserve">1.2 </w:t>
      </w:r>
      <w:proofErr w:type="spellStart"/>
      <w:r>
        <w:t>Coprocessor</w:t>
      </w:r>
      <w:proofErr w:type="spellEnd"/>
      <w:r>
        <w:t xml:space="preserve"> nRF52840 — </w:t>
      </w:r>
      <w:proofErr w:type="spellStart"/>
      <w:r>
        <w:t>comunicacion</w:t>
      </w:r>
      <w:proofErr w:type="spellEnd"/>
    </w:p>
    <w:p w14:paraId="0D50F215" w14:textId="272D18F9" w:rsidR="00B65A88" w:rsidRDefault="00CB7DAA">
      <w:pPr>
        <w:spacing w:before="60" w:after="60"/>
      </w:pPr>
      <w:r>
        <w:t xml:space="preserve">El </w:t>
      </w:r>
      <w:proofErr w:type="spellStart"/>
      <w:r>
        <w:t>hub</w:t>
      </w:r>
      <w:proofErr w:type="spellEnd"/>
      <w:r>
        <w:t xml:space="preserve"> central del Nodo 1 tiene dos chips: el MAX78000 como procesador principal de </w:t>
      </w:r>
      <w:proofErr w:type="spellStart"/>
      <w:r>
        <w:t>senales</w:t>
      </w:r>
      <w:proofErr w:type="spellEnd"/>
      <w:r>
        <w:t xml:space="preserve"> e IA, y el </w:t>
      </w:r>
      <w:proofErr w:type="spellStart"/>
      <w:r>
        <w:t>Nordic</w:t>
      </w:r>
      <w:proofErr w:type="spellEnd"/>
      <w:r>
        <w:t xml:space="preserve"> nRF52840 como coprocesador de comunicaciones. Esta </w:t>
      </w:r>
      <w:proofErr w:type="spellStart"/>
      <w:r>
        <w:t>separacion</w:t>
      </w:r>
      <w:proofErr w:type="spellEnd"/>
      <w:r>
        <w:t xml:space="preserve"> es una </w:t>
      </w:r>
      <w:proofErr w:type="spellStart"/>
      <w:r>
        <w:t>decision</w:t>
      </w:r>
      <w:proofErr w:type="spellEnd"/>
      <w:r>
        <w:t xml:space="preserve"> de </w:t>
      </w:r>
      <w:r w:rsidR="0059054A">
        <w:t>diseño</w:t>
      </w:r>
      <w:r>
        <w:t xml:space="preserve"> deliberada: el nRF52840 gestiona todo el stack BLE 5.2 (</w:t>
      </w:r>
      <w:proofErr w:type="spellStart"/>
      <w:r>
        <w:t>micro-nodos</w:t>
      </w:r>
      <w:proofErr w:type="spellEnd"/>
      <w:r>
        <w:t xml:space="preserve"> </w:t>
      </w:r>
      <w:proofErr w:type="spellStart"/>
      <w:r>
        <w:t>rele</w:t>
      </w:r>
      <w:proofErr w:type="spellEnd"/>
      <w:r>
        <w:t>) y el stack TLS 1.3 (</w:t>
      </w:r>
      <w:r w:rsidR="0059054A">
        <w:t>comunicación</w:t>
      </w:r>
      <w:r>
        <w:t xml:space="preserve"> con el Nodo 2) de forma independiente, sin consumir los recursos del MAX78000 durante la inferencia.</w:t>
      </w:r>
    </w:p>
    <w:p w14:paraId="7563B4F1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65A88" w14:paraId="3579CCA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16CED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nRF52840 — rol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C7ED0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B65A88" w14:paraId="3A6D000F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ADDDE5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BLE Central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micro-nodos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rele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2653E3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Actua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como BLE Central que recibe datos de los </w:t>
            </w:r>
            <w:proofErr w:type="spellStart"/>
            <w:r>
              <w:rPr>
                <w:color w:val="5F5E5A"/>
                <w:sz w:val="19"/>
                <w:szCs w:val="19"/>
              </w:rPr>
              <w:t>micro-nodos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esclavos (nRF52811/nRF52805) ubicados en la prenda inteligente, cerca del </w:t>
            </w:r>
            <w:proofErr w:type="spellStart"/>
            <w:r>
              <w:rPr>
                <w:color w:val="5F5E5A"/>
                <w:sz w:val="19"/>
                <w:szCs w:val="19"/>
              </w:rPr>
              <w:t>Dexcom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G7, </w:t>
            </w:r>
            <w:proofErr w:type="spellStart"/>
            <w:r>
              <w:rPr>
                <w:color w:val="5F5E5A"/>
                <w:sz w:val="19"/>
                <w:szCs w:val="19"/>
              </w:rPr>
              <w:t>Empatica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EmbracePlus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PKvitality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K'Watch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Protocolo: BLE 5.2 con PHY </w:t>
            </w:r>
            <w:proofErr w:type="spellStart"/>
            <w:r>
              <w:rPr>
                <w:color w:val="5F5E5A"/>
                <w:sz w:val="19"/>
                <w:szCs w:val="19"/>
              </w:rPr>
              <w:t>Coded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(2x </w:t>
            </w:r>
            <w:proofErr w:type="spellStart"/>
            <w:r>
              <w:rPr>
                <w:color w:val="5F5E5A"/>
                <w:sz w:val="19"/>
                <w:szCs w:val="19"/>
              </w:rPr>
              <w:t>range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para garantizar cobertura a </w:t>
            </w:r>
            <w:proofErr w:type="spellStart"/>
            <w:r>
              <w:rPr>
                <w:color w:val="5F5E5A"/>
                <w:sz w:val="19"/>
                <w:szCs w:val="19"/>
              </w:rPr>
              <w:t>traves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 prenda.</w:t>
            </w:r>
          </w:p>
        </w:tc>
      </w:tr>
      <w:tr w:rsidR="00B65A88" w14:paraId="46DF57EF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A81C11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TLS 1.3 hacia Nodo 2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64958C6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Gestiona la </w:t>
            </w:r>
            <w:proofErr w:type="spellStart"/>
            <w:r>
              <w:rPr>
                <w:color w:val="5F5E5A"/>
                <w:sz w:val="19"/>
                <w:szCs w:val="19"/>
              </w:rPr>
              <w:t>conexion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TLS 1.3 con el servidor HAPI FHIR del Nodo 2, via smartphone del participante (BLE -&gt; smartphone -&gt; </w:t>
            </w:r>
            <w:proofErr w:type="spellStart"/>
            <w:r>
              <w:rPr>
                <w:color w:val="5F5E5A"/>
                <w:sz w:val="19"/>
                <w:szCs w:val="19"/>
              </w:rPr>
              <w:t>WiFi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/4G -&gt; VPN -&gt; Nodo 2) o </w:t>
            </w:r>
            <w:proofErr w:type="spellStart"/>
            <w:r>
              <w:rPr>
                <w:color w:val="5F5E5A"/>
                <w:sz w:val="19"/>
                <w:szCs w:val="19"/>
              </w:rPr>
              <w:t>conexion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WiFi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directa. Usa </w:t>
            </w:r>
            <w:proofErr w:type="spellStart"/>
            <w:r>
              <w:rPr>
                <w:color w:val="5F5E5A"/>
                <w:sz w:val="19"/>
                <w:szCs w:val="19"/>
              </w:rPr>
              <w:t>mbedTLS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compilado en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rustls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para el </w:t>
            </w:r>
            <w:proofErr w:type="spellStart"/>
            <w:r>
              <w:rPr>
                <w:color w:val="5F5E5A"/>
                <w:sz w:val="19"/>
                <w:szCs w:val="19"/>
              </w:rPr>
              <w:t>handshake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el cifrado de paquetes.</w:t>
            </w:r>
          </w:p>
        </w:tc>
      </w:tr>
      <w:tr w:rsidR="00B65A88" w14:paraId="67487D4C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3D388C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Interfaz con MAX78000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4AEF70D" w14:textId="77777777" w:rsidR="00B65A88" w:rsidRDefault="00CB7DAA">
            <w:r>
              <w:rPr>
                <w:color w:val="5F5E5A"/>
                <w:sz w:val="19"/>
                <w:szCs w:val="19"/>
              </w:rPr>
              <w:t>UART de alta velocidad a 921600 bps entre MAX78000 y nRF52840. El MAX78000 escribe paquetes empaquetados (</w:t>
            </w:r>
            <w:proofErr w:type="spellStart"/>
            <w:r>
              <w:rPr>
                <w:color w:val="5F5E5A"/>
                <w:sz w:val="19"/>
                <w:szCs w:val="19"/>
              </w:rPr>
              <w:t>MessagePack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en la UART; el nRF52840 los lee, los firma y los transmite. Protocolo de control: SLIP (Serial Line Internet Protocol) para </w:t>
            </w:r>
            <w:proofErr w:type="spellStart"/>
            <w:r>
              <w:rPr>
                <w:color w:val="5F5E5A"/>
                <w:sz w:val="19"/>
                <w:szCs w:val="19"/>
              </w:rPr>
              <w:t>framing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5B9363C9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FBAE34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Almacenamiento offline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C56DE19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Si no hay conectividad disponible, el nRF52840 almacena hasta 48 horas de paquetes en su flash interna (1 MB) y los transmite en </w:t>
            </w:r>
            <w:proofErr w:type="spellStart"/>
            <w:r>
              <w:rPr>
                <w:color w:val="5F5E5A"/>
                <w:sz w:val="19"/>
                <w:szCs w:val="19"/>
              </w:rPr>
              <w:t>bulk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cuando se restaura la conectividad. Esto garantiza que no se pierdan datos durante el </w:t>
            </w:r>
            <w:proofErr w:type="spellStart"/>
            <w:r>
              <w:rPr>
                <w:color w:val="5F5E5A"/>
                <w:sz w:val="19"/>
                <w:szCs w:val="19"/>
              </w:rPr>
              <w:t>sueno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 en </w:t>
            </w:r>
            <w:proofErr w:type="spellStart"/>
            <w:r>
              <w:rPr>
                <w:color w:val="5F5E5A"/>
                <w:sz w:val="19"/>
                <w:szCs w:val="19"/>
              </w:rPr>
              <w:t>areas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sin cobertura.</w:t>
            </w:r>
          </w:p>
        </w:tc>
      </w:tr>
    </w:tbl>
    <w:p w14:paraId="4067F5DA" w14:textId="77777777" w:rsidR="00B65A88" w:rsidRDefault="00CB7DAA">
      <w:pPr>
        <w:spacing w:before="28" w:after="28"/>
      </w:pPr>
      <w:r>
        <w:t xml:space="preserve"> </w:t>
      </w:r>
    </w:p>
    <w:p w14:paraId="6F4F923F" w14:textId="77777777" w:rsidR="00B65A88" w:rsidRDefault="00CB7DAA">
      <w:r>
        <w:br w:type="page"/>
      </w:r>
    </w:p>
    <w:p w14:paraId="5AAA63DC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2. ESTRUCTURA DEL PROYECTO DE SOFTWARE</w:t>
      </w:r>
    </w:p>
    <w:p w14:paraId="55C5DB31" w14:textId="77777777" w:rsidR="00B65A88" w:rsidRDefault="00CB7DAA">
      <w:pPr>
        <w:pStyle w:val="Ttulo2"/>
      </w:pPr>
      <w:r>
        <w:t>2.1 Repositorio y estructura de directorios</w:t>
      </w:r>
    </w:p>
    <w:p w14:paraId="2276D2B3" w14:textId="77777777" w:rsidR="00B65A88" w:rsidRDefault="00CB7DAA">
      <w:pPr>
        <w:spacing w:before="60" w:after="60"/>
      </w:pPr>
      <w:r>
        <w:t xml:space="preserve">El firmware del Nodo 1 se organiza en un </w:t>
      </w:r>
      <w:proofErr w:type="spellStart"/>
      <w:r>
        <w:t>monorepo</w:t>
      </w:r>
      <w:proofErr w:type="spellEnd"/>
      <w:r>
        <w:t xml:space="preserve"> con tres </w:t>
      </w:r>
      <w:proofErr w:type="spellStart"/>
      <w:r>
        <w:t>sub-proyectos</w:t>
      </w:r>
      <w:proofErr w:type="spellEnd"/>
      <w:r>
        <w:t xml:space="preserve"> claramente separados: el firmware C/C++ del MAX78000, el stack de </w:t>
      </w:r>
      <w:proofErr w:type="spellStart"/>
      <w:r>
        <w:t>comunicacion</w:t>
      </w:r>
      <w:proofErr w:type="spellEnd"/>
      <w:r>
        <w:t xml:space="preserve"> en </w:t>
      </w:r>
      <w:proofErr w:type="spellStart"/>
      <w:r>
        <w:t>Rust</w:t>
      </w:r>
      <w:proofErr w:type="spellEnd"/>
      <w:r>
        <w:t xml:space="preserve"> del nRF52840, y las herramientas de entrenamiento y </w:t>
      </w:r>
      <w:proofErr w:type="spellStart"/>
      <w:r>
        <w:t>conversion</w:t>
      </w:r>
      <w:proofErr w:type="spellEnd"/>
      <w:r>
        <w:t xml:space="preserve"> de modelos en Python. Esta </w:t>
      </w:r>
      <w:proofErr w:type="spellStart"/>
      <w:r>
        <w:t>separacion</w:t>
      </w:r>
      <w:proofErr w:type="spellEnd"/>
      <w:r>
        <w:t xml:space="preserve"> permite que distintos miembros del equipo trabajen en paralelo sin conflictos.</w:t>
      </w:r>
    </w:p>
    <w:p w14:paraId="437DE615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574C3F44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4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F0914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endoedge-node1/</w:t>
            </w:r>
          </w:p>
          <w:p w14:paraId="5B029FA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|-- firmware/                    # C/C++ — MAX78000 (Analog Devices MSDK)</w:t>
            </w:r>
          </w:p>
          <w:p w14:paraId="0EB4508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|-- CMakeLists.txt           # Sistema de build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CMake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3.25+)</w:t>
            </w:r>
          </w:p>
          <w:p w14:paraId="3681B94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hal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                     # Hardware Abstraction Layer</w:t>
            </w:r>
          </w:p>
          <w:p w14:paraId="29ADFD7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# Driver ADC (ECG, GSR,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temperatura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12E2615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spi.c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spi.h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# Driver SPI (PSRAM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externo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11BCA0D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# UART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hacia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nRF52840 (SLIP framing)</w:t>
            </w:r>
          </w:p>
          <w:p w14:paraId="0C73435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gpio.c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gpio.h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# GPIOs: LEDs,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boton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sensor enable</w:t>
            </w:r>
          </w:p>
          <w:p w14:paraId="3CEAC49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timer.c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timer.h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# Timers: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ciclo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principal, watchdog</w:t>
            </w:r>
          </w:p>
          <w:p w14:paraId="1584648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rtos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             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FreeRTOS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configuration</w:t>
            </w:r>
          </w:p>
          <w:p w14:paraId="1310F45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FreeRTOSConfig.h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Config: heap size, tick rate,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prioridades</w:t>
            </w:r>
            <w:proofErr w:type="spellEnd"/>
          </w:p>
          <w:p w14:paraId="0C7BA0E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tasks.c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Definicion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y prioridades</w:t>
            </w:r>
          </w:p>
          <w:p w14:paraId="7DD78C5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   # Procesamiento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senales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biometricos</w:t>
            </w:r>
            <w:proofErr w:type="spellEnd"/>
          </w:p>
          <w:p w14:paraId="512FACB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ecg_filter.c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/h      # Filtro FIR + Pan-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Tompkins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</w:t>
            </w:r>
          </w:p>
          <w:p w14:paraId="2D01AA7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hrv.c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/h             # RMSSD, LF/HF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Goertzel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33F67E9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/h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Normalizacion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Z-score individual</w:t>
            </w:r>
          </w:p>
          <w:p w14:paraId="1263200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ion_gate.c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/h        # Gate de validez de iones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sudoracion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7FD076B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lactate_ph.c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/h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Correccion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pH-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lactato</w:t>
            </w:r>
            <w:proofErr w:type="spellEnd"/>
          </w:p>
          <w:p w14:paraId="7B676A4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imu_context.c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/h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Clasificacion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actividad IMU</w:t>
            </w:r>
          </w:p>
          <w:p w14:paraId="4965F6B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inference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# Inferencia DSS (ONNX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Runtime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TFLite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Micro)</w:t>
            </w:r>
          </w:p>
          <w:p w14:paraId="67B7D11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# Pesos del modelo (array C generado por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TFLite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1DCE85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onnx_runner.c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/h     # Wrapper ONNX Runtime INT8</w:t>
            </w:r>
          </w:p>
          <w:p w14:paraId="62CA706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dss_engine.c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/h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Calculo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DSS + RTM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preliminar</w:t>
            </w:r>
            <w:proofErr w:type="spellEnd"/>
          </w:p>
          <w:p w14:paraId="0B460F1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quantize.c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/h  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Cuantizacion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descuantizacion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INT8 &lt;-&gt; float</w:t>
            </w:r>
          </w:p>
          <w:p w14:paraId="19BE5EC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Construccion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y firma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EndoEdgePacket</w:t>
            </w:r>
            <w:proofErr w:type="spellEnd"/>
          </w:p>
          <w:p w14:paraId="37475F5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builder.c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/h   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MessagePack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serialization</w:t>
            </w:r>
          </w:p>
          <w:p w14:paraId="4822A03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signer.c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/h          # SHA-256 + RSA-2048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firma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mbedTLS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736A577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fhir_obs.c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/h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Construccion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Observation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FHIR R4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minimo</w:t>
            </w:r>
            <w:proofErr w:type="spellEnd"/>
          </w:p>
          <w:p w14:paraId="51AA747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Gestion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base personal</w:t>
            </w:r>
          </w:p>
          <w:p w14:paraId="13435D1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storage.c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/h         # Lectura/escritura flash (NVRAM circular)</w:t>
            </w:r>
          </w:p>
          <w:p w14:paraId="1A56FCF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updater.c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/h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Actualizacion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mensual de mu/sigma personal</w:t>
            </w:r>
          </w:p>
          <w:p w14:paraId="16347A9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main.c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Entry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inicializacion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sistema</w:t>
            </w:r>
          </w:p>
          <w:p w14:paraId="7650807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</w:t>
            </w:r>
          </w:p>
          <w:p w14:paraId="095C841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|-- comms/                      # Rust — nRF52840 (embassy-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framework)</w:t>
            </w:r>
          </w:p>
          <w:p w14:paraId="3D43FE6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Cargo.toml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# Dependencias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Rust</w:t>
            </w:r>
            <w:proofErr w:type="spellEnd"/>
          </w:p>
          <w:p w14:paraId="7483C16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</w:p>
          <w:p w14:paraId="7D9EB22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   |-- main.rs             # Entry point Rust (embassy async runtime)</w:t>
            </w:r>
          </w:p>
          <w:p w14:paraId="4C247A9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ble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</w:p>
          <w:p w14:paraId="2E810F7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   |-- central.rs      # BLE Central: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micro-nodos</w:t>
            </w:r>
            <w:proofErr w:type="spellEnd"/>
          </w:p>
          <w:p w14:paraId="283BED3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   |-- relay_nodes.rs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Gestion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micro-nodos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esclavos</w:t>
            </w:r>
          </w:p>
          <w:p w14:paraId="1E079F9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   |-- gatt_client.rs  # GATT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para lectura de datos</w:t>
            </w:r>
          </w:p>
          <w:p w14:paraId="2582F49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|--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tls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</w:p>
          <w:p w14:paraId="2BEE4BA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   |   |-- client.rs       # TLS 1.3 client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rustls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embedded-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tls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6FD916B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|   |   |   |-- cert_store.rs   # Almacenamiento de certificados en flash</w:t>
            </w:r>
          </w:p>
          <w:p w14:paraId="764A3F0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   |-- transport/</w:t>
            </w:r>
          </w:p>
          <w:p w14:paraId="1960DED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   |   |-- slip.rs         # SLIP framing UART con MAX78000</w:t>
            </w:r>
          </w:p>
          <w:p w14:paraId="3450A15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   |-- queue.rs        # Cola offline: almacenamiento 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retry</w:t>
            </w:r>
            <w:proofErr w:type="spellEnd"/>
          </w:p>
          <w:p w14:paraId="144B316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|   |   |-- scheduler.rs    # Scheduler de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transmision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(backoff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exponencial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23B3BE6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|</w:t>
            </w:r>
          </w:p>
          <w:p w14:paraId="419C117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        # Python — entrenamiento 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conversion</w:t>
            </w:r>
            <w:proofErr w:type="spellEnd"/>
          </w:p>
          <w:p w14:paraId="1B55F35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requirements.txt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TensorFlow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2.15, ONNX 1.16, tf2onnx</w:t>
            </w:r>
          </w:p>
          <w:p w14:paraId="4B6541E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train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</w:p>
          <w:p w14:paraId="069DE09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|   |   |-- dataset.py          # Generador de datos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sinteticos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(Fase 0)</w:t>
            </w:r>
          </w:p>
          <w:p w14:paraId="71BE822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architecture.py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Definicion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modelo (LSTM/TCN)</w:t>
            </w:r>
          </w:p>
          <w:p w14:paraId="34942F4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train.py            # Loop de entrenamiento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validacion</w:t>
            </w:r>
            <w:proofErr w:type="spellEnd"/>
          </w:p>
          <w:p w14:paraId="33E7265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evaluate.py         # AUROC, DSS error,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confusion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matrix</w:t>
            </w:r>
            <w:proofErr w:type="spellEnd"/>
          </w:p>
          <w:p w14:paraId="45B6A62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</w:p>
          <w:p w14:paraId="0B10279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to_tflite.py        # TF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TFLite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</w:t>
            </w:r>
          </w:p>
          <w:p w14:paraId="05CC93E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|   |   |-- to_onnx.py          # TF/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PyTorch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ONNX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PTQ</w:t>
            </w:r>
          </w:p>
          <w:p w14:paraId="1452743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   |-- to_c_array.py       # ONNX INT8 -&gt; array C para flash MAX78000</w:t>
            </w:r>
          </w:p>
          <w:p w14:paraId="3A41020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   |-- validate_quant.py   # Criterio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aceptacion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delta DSS &lt; 2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</w:p>
          <w:p w14:paraId="6AF87CA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synthetic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</w:p>
          <w:p w14:paraId="59D3A50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    |-- signal_gen.py       # Generador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senales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biomedicas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sinteticas</w:t>
            </w:r>
            <w:proofErr w:type="spellEnd"/>
          </w:p>
          <w:p w14:paraId="276FEA8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       |-- patient_sim.py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Simulador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paciente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(DSS ground truth)</w:t>
            </w:r>
          </w:p>
          <w:p w14:paraId="0B84C16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</w:t>
            </w:r>
          </w:p>
          <w:p w14:paraId="7EFBE15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|-- tests/                      # Tests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unitarios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e integracion</w:t>
            </w:r>
          </w:p>
          <w:p w14:paraId="2000691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|-- firmware/               # Unity framework (C)</w:t>
            </w:r>
          </w:p>
          <w:p w14:paraId="4ACBC6A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   |-- comms/                  # cargo test (Rust)</w:t>
            </w:r>
          </w:p>
          <w:p w14:paraId="0691032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(Python)</w:t>
            </w:r>
          </w:p>
          <w:p w14:paraId="0433E7F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|</w:t>
            </w:r>
          </w:p>
          <w:p w14:paraId="5657741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                      # Utilidades de desarrollo</w:t>
            </w:r>
          </w:p>
          <w:p w14:paraId="740D12AE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|-- flash.sh                # Flash del firmware via J-Link/CMSIS-DAP</w:t>
            </w:r>
          </w:p>
          <w:p w14:paraId="3492A13C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|-- monitor.py             # Monitor serie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decodificacion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paquetes</w:t>
            </w:r>
          </w:p>
          <w:p w14:paraId="784056B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|-- baseline_tool.py       # Carga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base desde CSV al dispositivo</w:t>
            </w:r>
          </w:p>
        </w:tc>
      </w:tr>
    </w:tbl>
    <w:p w14:paraId="2323ECF2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3445C034" w14:textId="77777777" w:rsidR="00B65A88" w:rsidRDefault="00CB7DAA">
      <w:r>
        <w:br w:type="page"/>
      </w:r>
    </w:p>
    <w:p w14:paraId="72EB5EE2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3. FIRMWARE C/C++ — MAX78000</w:t>
      </w:r>
    </w:p>
    <w:p w14:paraId="4AA3F5B1" w14:textId="77777777" w:rsidR="00B65A88" w:rsidRDefault="00CB7DAA">
      <w:pPr>
        <w:pStyle w:val="Ttulo2"/>
      </w:pPr>
      <w:r>
        <w:t xml:space="preserve">3.1 Sistema operativo — </w:t>
      </w:r>
      <w:proofErr w:type="spellStart"/>
      <w:r>
        <w:t>FreeRTOS</w:t>
      </w:r>
      <w:proofErr w:type="spellEnd"/>
      <w:r>
        <w:t xml:space="preserve"> y modelo de tareas</w:t>
      </w:r>
    </w:p>
    <w:p w14:paraId="0F156F3B" w14:textId="4E5214AF" w:rsidR="00B65A88" w:rsidRDefault="00CB7DAA">
      <w:pPr>
        <w:spacing w:before="60" w:after="60"/>
      </w:pPr>
      <w:r>
        <w:t xml:space="preserve">El firmware usa </w:t>
      </w:r>
      <w:proofErr w:type="spellStart"/>
      <w:r>
        <w:t>FreeRTOS</w:t>
      </w:r>
      <w:proofErr w:type="spellEnd"/>
      <w:r>
        <w:t xml:space="preserve"> como RTOS para gestionar las tareas concurrentes del sistema. La </w:t>
      </w:r>
      <w:r w:rsidR="005339E4">
        <w:t>elección</w:t>
      </w:r>
      <w:r>
        <w:t xml:space="preserve"> de </w:t>
      </w:r>
      <w:proofErr w:type="spellStart"/>
      <w:r>
        <w:t>FreeRTOS</w:t>
      </w:r>
      <w:proofErr w:type="spellEnd"/>
      <w:r>
        <w:t xml:space="preserve"> sobre un </w:t>
      </w:r>
      <w:proofErr w:type="spellStart"/>
      <w:r>
        <w:t>bare</w:t>
      </w:r>
      <w:proofErr w:type="spellEnd"/>
      <w:r>
        <w:t xml:space="preserve">-metal </w:t>
      </w:r>
      <w:proofErr w:type="spellStart"/>
      <w:r>
        <w:t>loop</w:t>
      </w:r>
      <w:proofErr w:type="spellEnd"/>
      <w:r>
        <w:t xml:space="preserve"> </w:t>
      </w:r>
      <w:r w:rsidR="005339E4">
        <w:t>está</w:t>
      </w:r>
      <w:r>
        <w:t xml:space="preserve"> justificada por tres razones: (1) el sistema tiene cinco fuentes de datos con frecuencias y prioridades diferentes que deben ejecutarse con timing preciso; (2) </w:t>
      </w:r>
      <w:proofErr w:type="spellStart"/>
      <w:r>
        <w:t>FreeRTOS</w:t>
      </w:r>
      <w:proofErr w:type="spellEnd"/>
      <w:r>
        <w:t xml:space="preserve"> permite implementar el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entre inferencias de forma limpia; (3) el ecosistema </w:t>
      </w:r>
      <w:proofErr w:type="spellStart"/>
      <w:r>
        <w:t>Analog</w:t>
      </w:r>
      <w:proofErr w:type="spellEnd"/>
      <w:r>
        <w:t xml:space="preserve"> Devices MSDK incluye soporte oficial para </w:t>
      </w:r>
      <w:proofErr w:type="spellStart"/>
      <w:r>
        <w:t>FreeRTOS</w:t>
      </w:r>
      <w:proofErr w:type="spellEnd"/>
      <w:r>
        <w:t xml:space="preserve"> en el MAX78000.</w:t>
      </w:r>
    </w:p>
    <w:p w14:paraId="4458DB70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1184"/>
        <w:gridCol w:w="1150"/>
        <w:gridCol w:w="4639"/>
      </w:tblGrid>
      <w:tr w:rsidR="00B65A88" w14:paraId="0EC7F8E1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72996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3276D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C4275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E75BF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B65A88" w14:paraId="1E7C8063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8A39712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ecg_capture_task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6E76462" w14:textId="77777777" w:rsidR="00B65A88" w:rsidRDefault="00CB7DAA">
            <w:r>
              <w:rPr>
                <w:color w:val="5F5E5A"/>
                <w:sz w:val="19"/>
                <w:szCs w:val="19"/>
              </w:rPr>
              <w:t>8 (critica)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602CB16" w14:textId="77777777" w:rsidR="00B65A88" w:rsidRDefault="00CB7DAA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35C969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Captura ADC del ECG a 256 Hz via DMA. Escribe en buffer circular en PSRAM. Menor latencia posible: </w:t>
            </w:r>
            <w:proofErr w:type="spellStart"/>
            <w:r>
              <w:rPr>
                <w:color w:val="5F5E5A"/>
                <w:sz w:val="19"/>
                <w:szCs w:val="19"/>
              </w:rPr>
              <w:t>preempta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todo excepto </w:t>
            </w:r>
            <w:proofErr w:type="spellStart"/>
            <w:r>
              <w:rPr>
                <w:color w:val="5F5E5A"/>
                <w:sz w:val="19"/>
                <w:szCs w:val="19"/>
              </w:rPr>
              <w:t>watchdog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0601B885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9561522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signal_process_task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75718C" w14:textId="77777777" w:rsidR="00B65A88" w:rsidRDefault="00CB7DAA">
            <w:r>
              <w:rPr>
                <w:color w:val="5F5E5A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291EA8A" w14:textId="77777777" w:rsidR="00B65A88" w:rsidRDefault="00CB7DAA">
            <w:r>
              <w:rPr>
                <w:color w:val="5F5E5A"/>
                <w:sz w:val="19"/>
                <w:szCs w:val="19"/>
              </w:rPr>
              <w:t>4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DF9270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Cada 5 minutos: lee el </w:t>
            </w:r>
            <w:proofErr w:type="spellStart"/>
            <w:r>
              <w:rPr>
                <w:color w:val="5F5E5A"/>
                <w:sz w:val="19"/>
                <w:szCs w:val="19"/>
              </w:rPr>
              <w:t>ultimo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minuto de ECG del buffer PSRAM, aplica filtro FIR + Pan-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>, calcula RMSSD y LF/HF. Ejecuta N-</w:t>
            </w:r>
            <w:proofErr w:type="spellStart"/>
            <w:r>
              <w:rPr>
                <w:color w:val="5F5E5A"/>
                <w:sz w:val="19"/>
                <w:szCs w:val="19"/>
              </w:rPr>
              <w:t>Zscore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sobre todos los sensores. Produce el vector de </w:t>
            </w:r>
            <w:proofErr w:type="spellStart"/>
            <w:r>
              <w:rPr>
                <w:color w:val="5F5E5A"/>
                <w:sz w:val="19"/>
                <w:szCs w:val="19"/>
              </w:rPr>
              <w:t>caracteristicas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normalizado.</w:t>
            </w:r>
          </w:p>
        </w:tc>
      </w:tr>
      <w:tr w:rsidR="00B65A88" w14:paraId="78E87A62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10741A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inference_task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142BC40" w14:textId="77777777" w:rsidR="00B65A88" w:rsidRDefault="00CB7DAA">
            <w:r>
              <w:rPr>
                <w:color w:val="5F5E5A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3C9C92" w14:textId="77777777" w:rsidR="00B65A88" w:rsidRDefault="00CB7DAA">
            <w:r>
              <w:rPr>
                <w:color w:val="5F5E5A"/>
                <w:sz w:val="19"/>
                <w:szCs w:val="19"/>
              </w:rPr>
              <w:t>8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84F6527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Recibe el vector de </w:t>
            </w:r>
            <w:proofErr w:type="spellStart"/>
            <w:r>
              <w:rPr>
                <w:color w:val="5F5E5A"/>
                <w:sz w:val="19"/>
                <w:szCs w:val="19"/>
              </w:rPr>
              <w:t>caracteristicas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signal_process_task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via </w:t>
            </w:r>
            <w:proofErr w:type="spellStart"/>
            <w:r>
              <w:rPr>
                <w:color w:val="5F5E5A"/>
                <w:sz w:val="19"/>
                <w:szCs w:val="19"/>
              </w:rPr>
              <w:t>queue</w:t>
            </w:r>
            <w:proofErr w:type="spellEnd"/>
            <w:r>
              <w:rPr>
                <w:color w:val="5F5E5A"/>
                <w:sz w:val="19"/>
                <w:szCs w:val="19"/>
              </w:rPr>
              <w:t>. Ejecuta el modelo ONNX INT8 en el acelerador CNN del MAX78000. Produce el DSS y el RTM preliminar. Tiempo de inferencia objetivo: &lt; 5 ms.</w:t>
            </w:r>
          </w:p>
        </w:tc>
      </w:tr>
      <w:tr w:rsidR="00B65A88" w14:paraId="05CB4126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ABED0D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B1D17C" w14:textId="77777777" w:rsidR="00B65A88" w:rsidRDefault="00CB7DAA">
            <w:r>
              <w:rPr>
                <w:color w:val="5F5E5A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BE39A4" w14:textId="77777777" w:rsidR="00B65A88" w:rsidRDefault="00CB7DAA">
            <w:r>
              <w:rPr>
                <w:color w:val="5F5E5A"/>
                <w:sz w:val="19"/>
                <w:szCs w:val="19"/>
              </w:rPr>
              <w:t>4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B6403D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Construye el </w:t>
            </w:r>
            <w:proofErr w:type="spellStart"/>
            <w:r>
              <w:rPr>
                <w:color w:val="5F5E5A"/>
                <w:sz w:val="19"/>
                <w:szCs w:val="19"/>
              </w:rPr>
              <w:t>EndoEdgePacket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los datos del </w:t>
            </w:r>
            <w:proofErr w:type="spellStart"/>
            <w:r>
              <w:rPr>
                <w:color w:val="5F5E5A"/>
                <w:sz w:val="19"/>
                <w:szCs w:val="19"/>
              </w:rPr>
              <w:t>ultimo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ciclo de 5 minutos. Calcula SHA-256 del contenido. Firma con RSA-2048 (</w:t>
            </w:r>
            <w:proofErr w:type="spellStart"/>
            <w:r>
              <w:rPr>
                <w:color w:val="5F5E5A"/>
                <w:sz w:val="19"/>
                <w:szCs w:val="19"/>
              </w:rPr>
              <w:t>mbedTLS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). Serializa a </w:t>
            </w:r>
            <w:proofErr w:type="spellStart"/>
            <w:r>
              <w:rPr>
                <w:color w:val="5F5E5A"/>
                <w:sz w:val="19"/>
                <w:szCs w:val="19"/>
              </w:rPr>
              <w:t>MessagePack</w:t>
            </w:r>
            <w:proofErr w:type="spellEnd"/>
            <w:r>
              <w:rPr>
                <w:color w:val="5F5E5A"/>
                <w:sz w:val="19"/>
                <w:szCs w:val="19"/>
              </w:rPr>
              <w:t>. Escribe en la UART hacia el nRF52840.</w:t>
            </w:r>
          </w:p>
        </w:tc>
      </w:tr>
      <w:tr w:rsidR="00B65A88" w14:paraId="00D35514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8F123D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sensors_task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BB9A48" w14:textId="77777777" w:rsidR="00B65A88" w:rsidRDefault="00CB7DAA">
            <w:r>
              <w:rPr>
                <w:color w:val="5F5E5A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01A9A1D" w14:textId="77777777" w:rsidR="00B65A88" w:rsidRDefault="00CB7DAA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974231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Polling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periodico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sensores de baja frecuencia: GSR (4 Hz via ADC), temperatura (1 Hz via I2C), IMU (50 Hz via SPI). Escribe en registros compartidos con </w:t>
            </w:r>
            <w:proofErr w:type="spellStart"/>
            <w:r>
              <w:rPr>
                <w:color w:val="5F5E5A"/>
                <w:sz w:val="19"/>
                <w:szCs w:val="19"/>
              </w:rPr>
              <w:t>mutex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4F5B9C5E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739CBC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baseline_task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50A22D" w14:textId="77777777" w:rsidR="00B65A88" w:rsidRDefault="00CB7DAA">
            <w:r>
              <w:rPr>
                <w:color w:val="5F5E5A"/>
                <w:sz w:val="19"/>
                <w:szCs w:val="19"/>
              </w:rPr>
              <w:t>1 (baja)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6A8166" w14:textId="77777777" w:rsidR="00B65A88" w:rsidRDefault="00CB7DAA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CF2F2DB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Ejecuta mensualmente la </w:t>
            </w:r>
            <w:proofErr w:type="spellStart"/>
            <w:r>
              <w:rPr>
                <w:color w:val="5F5E5A"/>
                <w:sz w:val="19"/>
                <w:szCs w:val="19"/>
              </w:rPr>
              <w:t>actualizacion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5F5E5A"/>
                <w:sz w:val="19"/>
                <w:szCs w:val="19"/>
              </w:rPr>
              <w:t>linea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base personal (mu/sigma de cada sensor). Escribe en flash NVRAM. Solo corre cuando el sistema detecta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14 </w:t>
            </w:r>
            <w:proofErr w:type="spellStart"/>
            <w:r>
              <w:rPr>
                <w:color w:val="5F5E5A"/>
                <w:sz w:val="19"/>
                <w:szCs w:val="19"/>
              </w:rPr>
              <w:t>dias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datos acumulados.</w:t>
            </w:r>
          </w:p>
        </w:tc>
      </w:tr>
      <w:tr w:rsidR="00B65A88" w14:paraId="55567ABB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88A8FB4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watchdog_task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B79FCB" w14:textId="77777777" w:rsidR="00B65A88" w:rsidRDefault="00CB7DAA">
            <w:r>
              <w:rPr>
                <w:color w:val="5F5E5A"/>
                <w:sz w:val="19"/>
                <w:szCs w:val="19"/>
              </w:rPr>
              <w:t>9 (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D79F974" w14:textId="77777777" w:rsidR="00B65A88" w:rsidRDefault="00CB7DAA">
            <w:r>
              <w:rPr>
                <w:color w:val="5F5E5A"/>
                <w:sz w:val="19"/>
                <w:szCs w:val="19"/>
              </w:rPr>
              <w:t>512 B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B638E4A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Alimenta el </w:t>
            </w:r>
            <w:proofErr w:type="spellStart"/>
            <w:r>
              <w:rPr>
                <w:color w:val="5F5E5A"/>
                <w:sz w:val="19"/>
                <w:szCs w:val="19"/>
              </w:rPr>
              <w:t>watchdog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hardware del MAX78000 cada 500 ms. Si cualquier otra </w:t>
            </w:r>
            <w:proofErr w:type="spellStart"/>
            <w:r>
              <w:rPr>
                <w:color w:val="5F5E5A"/>
                <w:sz w:val="19"/>
                <w:szCs w:val="19"/>
              </w:rPr>
              <w:t>task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bloquea por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5 segundos, el </w:t>
            </w:r>
            <w:proofErr w:type="spellStart"/>
            <w:r>
              <w:rPr>
                <w:color w:val="5F5E5A"/>
                <w:sz w:val="19"/>
                <w:szCs w:val="19"/>
              </w:rPr>
              <w:t>watchdog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resetea el sistema. Prioridad 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garantizar </w:t>
            </w:r>
            <w:proofErr w:type="spellStart"/>
            <w:r>
              <w:rPr>
                <w:color w:val="5F5E5A"/>
                <w:sz w:val="19"/>
                <w:szCs w:val="19"/>
              </w:rPr>
              <w:t>liveness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71AF4D91" w14:textId="77777777" w:rsidR="00B65A88" w:rsidRDefault="00CB7DAA">
      <w:pPr>
        <w:spacing w:before="28" w:after="28"/>
      </w:pPr>
      <w:r>
        <w:t xml:space="preserve"> </w:t>
      </w:r>
    </w:p>
    <w:p w14:paraId="6D3FBA9F" w14:textId="77777777" w:rsidR="00B65A88" w:rsidRDefault="00CB7DAA">
      <w:pPr>
        <w:pStyle w:val="Ttulo2"/>
      </w:pPr>
      <w:r>
        <w:t>3.2 Pipeline de procesamiento de ECG</w:t>
      </w:r>
    </w:p>
    <w:p w14:paraId="40E744D9" w14:textId="77777777" w:rsidR="00B65A88" w:rsidRDefault="00CB7DAA">
      <w:pPr>
        <w:pStyle w:val="Ttulo3"/>
      </w:pPr>
      <w:r>
        <w:t>3.2.1 Captura ADC via DMA</w:t>
      </w:r>
    </w:p>
    <w:p w14:paraId="0348FFA5" w14:textId="77777777" w:rsidR="00B65A88" w:rsidRDefault="00CB7DAA">
      <w:pPr>
        <w:spacing w:before="60" w:after="60"/>
      </w:pPr>
      <w:r>
        <w:t xml:space="preserve">La captura del ECG usa el ADC del MAX78000 en modo DMA (Direct </w:t>
      </w:r>
      <w:proofErr w:type="spellStart"/>
      <w:r>
        <w:t>Memory</w:t>
      </w:r>
      <w:proofErr w:type="spellEnd"/>
      <w:r>
        <w:t xml:space="preserve"> Access) para garantizar que ninguna muestra se pierda por latencia del CPU. El ADC se configura para capturar a exactamente 256 Hz con el </w:t>
      </w:r>
      <w:proofErr w:type="spellStart"/>
      <w:r>
        <w:t>timer</w:t>
      </w:r>
      <w:proofErr w:type="spellEnd"/>
      <w:r>
        <w:t xml:space="preserve"> interno del chip.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7CF2087F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84030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adc.c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ADC para ECG via DMA</w:t>
            </w:r>
          </w:p>
          <w:p w14:paraId="3D7421B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mxc_device.h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2B3D7C7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70DC89B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dma.h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579B286F" w14:textId="77777777" w:rsidR="00B65A88" w:rsidRPr="0059054A" w:rsidRDefault="00B65A88">
            <w:pPr>
              <w:rPr>
                <w:lang w:val="en-US"/>
              </w:rPr>
            </w:pPr>
          </w:p>
          <w:p w14:paraId="766B222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ECG_SAMPLE_RATE_HZ    256</w:t>
            </w:r>
          </w:p>
          <w:p w14:paraId="07095D3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#define ECG_BUFFER_SECONDS    60      // 60 segundos en PSRAM</w:t>
            </w:r>
          </w:p>
          <w:p w14:paraId="0D49484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ECG_BUFFER_SAMPLES    (ECG_SAMPLE_RATE_HZ * ECG_BUFFER_SECONDS)</w:t>
            </w:r>
          </w:p>
          <w:p w14:paraId="4F663145" w14:textId="77777777" w:rsidR="00B65A88" w:rsidRPr="0059054A" w:rsidRDefault="00B65A88">
            <w:pPr>
              <w:rPr>
                <w:lang w:val="en-US"/>
              </w:rPr>
            </w:pPr>
          </w:p>
          <w:p w14:paraId="1E7CF25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Buffer circular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PSRAM (via SPI) — 60 seg x 256 Hz x 2 bytes = 30 KB</w:t>
            </w:r>
          </w:p>
          <w:p w14:paraId="3A6AD2D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volatile int16_t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[ECG_BUFFER_SAMPLES];</w:t>
            </w:r>
          </w:p>
          <w:p w14:paraId="2F287CD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volatile 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</w:t>
            </w:r>
          </w:p>
          <w:p w14:paraId="3F4B31E8" w14:textId="77777777" w:rsidR="00B65A88" w:rsidRPr="0059054A" w:rsidRDefault="00B65A88">
            <w:pPr>
              <w:rPr>
                <w:lang w:val="en-US"/>
              </w:rPr>
            </w:pPr>
          </w:p>
          <w:p w14:paraId="42C6624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adc_ecg_init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(void) {</w:t>
            </w:r>
          </w:p>
          <w:p w14:paraId="4FB5253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mxc_adc_req_t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adc_req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{</w:t>
            </w:r>
          </w:p>
          <w:p w14:paraId="7360BC1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.channel  = MXC_ADC_CH_0,     // canal del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electrodo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ECG</w:t>
            </w:r>
          </w:p>
          <w:p w14:paraId="611D934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.ref      = MXC_ADC_REF_INT,  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referencia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interna 1.22V</w:t>
            </w:r>
          </w:p>
          <w:p w14:paraId="46A7F69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.scale    = MXC_ADC_SCALE_2X, 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escala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2x para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rango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0-2.44V</w:t>
            </w:r>
          </w:p>
          <w:p w14:paraId="34ACCD7C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};</w:t>
            </w:r>
          </w:p>
          <w:p w14:paraId="6453EFD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MXC_ADC_Init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();</w:t>
            </w:r>
          </w:p>
          <w:p w14:paraId="0324736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Timer0 genera trigger al ADC cada 1/256 segundos</w:t>
            </w:r>
          </w:p>
          <w:p w14:paraId="286D0D84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timer_configure_periodic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(MXC_TMR0, ECG_SAMPLE_RATE_HZ,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adc_trigger_irq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7AAC508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3F9A3824" w14:textId="77777777" w:rsidR="00B65A88" w:rsidRDefault="00B65A88"/>
          <w:p w14:paraId="1A68828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ISR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llamada 256 veces por segundo</w:t>
            </w:r>
          </w:p>
          <w:p w14:paraId="3664AA3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adc_trigger_irq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(void) {</w:t>
            </w:r>
          </w:p>
          <w:p w14:paraId="4EE3082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int16_t raw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MXC_ADC_GetData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76BB8F0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% ECG_BUFFER_SAMPLES] = raw;</w:t>
            </w:r>
          </w:p>
          <w:p w14:paraId="146B3D31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ecg_write_idx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++;</w:t>
            </w:r>
          </w:p>
          <w:p w14:paraId="71172A1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Notifica 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signal_process_task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cuando hay 5 min de datos listos</w:t>
            </w:r>
          </w:p>
          <w:p w14:paraId="20B66B0E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if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% (ECG_SAMPLE_RATE_HZ * 300) == 0) {</w:t>
            </w:r>
          </w:p>
          <w:p w14:paraId="1135C2A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BaseType_t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higher_prio_woken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pdFALSE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;</w:t>
            </w:r>
          </w:p>
          <w:p w14:paraId="5678DD2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vTaskNotifyGiveFromISR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signal_process_task_handle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higher_prio_woken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75C8F74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portYIELD_FROM_ISR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higher_prio_woken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39C293DE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78AF6CE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6C3CF907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7A2A7C59" w14:textId="77777777" w:rsidR="00B65A88" w:rsidRDefault="00CB7DAA">
      <w:pPr>
        <w:pStyle w:val="Ttulo3"/>
      </w:pPr>
      <w:r>
        <w:t>3.2.2 Filtro FIR y Pan-</w:t>
      </w:r>
      <w:proofErr w:type="spellStart"/>
      <w:r>
        <w:t>Tompkins</w:t>
      </w:r>
      <w:proofErr w:type="spellEnd"/>
      <w:r>
        <w:t xml:space="preserve"> INT8</w:t>
      </w:r>
    </w:p>
    <w:p w14:paraId="4AF15772" w14:textId="77777777" w:rsidR="00B65A88" w:rsidRDefault="00CB7DAA">
      <w:pPr>
        <w:spacing w:before="60" w:after="60"/>
      </w:pPr>
      <w:r>
        <w:t>El filtro FIR de banda pasante [0.5 Hz - 40 Hz] y el detector de picos R de Pan-</w:t>
      </w:r>
      <w:proofErr w:type="spellStart"/>
      <w:r>
        <w:t>Tompkins</w:t>
      </w:r>
      <w:proofErr w:type="spellEnd"/>
      <w:r>
        <w:t xml:space="preserve"> se implementan enteramente en aritmética entera de 16 y 32 bits para </w:t>
      </w:r>
      <w:proofErr w:type="spellStart"/>
      <w:r>
        <w:t>maxima</w:t>
      </w:r>
      <w:proofErr w:type="spellEnd"/>
      <w:r>
        <w:t xml:space="preserve"> eficiencia en el Cortex-M4F. Los coeficientes del filtro se </w:t>
      </w:r>
      <w:proofErr w:type="spellStart"/>
      <w:r>
        <w:t>precomputan</w:t>
      </w:r>
      <w:proofErr w:type="spellEnd"/>
      <w:r>
        <w:t xml:space="preserve"> en Python y se graban en flash como array </w:t>
      </w:r>
      <w:proofErr w:type="spellStart"/>
      <w:r>
        <w:t>const.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73D71DC8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B486A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signal/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ecg_filter.c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filtro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FIR + Pan-Tompkins INT8</w:t>
            </w:r>
          </w:p>
          <w:p w14:paraId="539EB77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stdint.h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0AF23C2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ecg_filter.h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</w:p>
          <w:p w14:paraId="09FAAD24" w14:textId="77777777" w:rsidR="00B65A88" w:rsidRPr="0059054A" w:rsidRDefault="00B65A88">
            <w:pPr>
              <w:rPr>
                <w:lang w:val="en-US"/>
              </w:rPr>
            </w:pPr>
          </w:p>
          <w:p w14:paraId="70D0F30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Coeficientes FIR orden 51 banda 0.5-40 Hz @ 256 Hz (generados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scipy.signal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B0923A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Precomputados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Q15 (escala 32768) para operar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multiplicacion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entera</w:t>
            </w:r>
          </w:p>
          <w:p w14:paraId="48AA515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static const int16_t FIR_COEFFS[51] = {</w:t>
            </w:r>
          </w:p>
          <w:p w14:paraId="48FEE72C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-18, -23, -15, 12, 52, 98, 139, 162, 151, 102,</w:t>
            </w:r>
          </w:p>
          <w:p w14:paraId="75F74CC9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26, -59, -132, -170, -160, -99, -5, 98, 183, 227,</w:t>
            </w:r>
          </w:p>
          <w:p w14:paraId="2B49B80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216, 150, 50, -58, -149, -196, -196, -149, -58, 50,</w:t>
            </w:r>
          </w:p>
          <w:p w14:paraId="4624B0F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150, 216, 227, 183, 98, -5, -99, -160, -170, -132,</w:t>
            </w:r>
          </w:p>
          <w:p w14:paraId="08A4D85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-59, 26, 102, 151, 162, 139, 98, 52, 12, -15, -23</w:t>
            </w:r>
          </w:p>
          <w:p w14:paraId="370BF2F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};</w:t>
            </w:r>
          </w:p>
          <w:p w14:paraId="6075EA5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#define FIR_SCALE  32768  // divisor para normalizar resultado Q15</w:t>
            </w:r>
          </w:p>
          <w:p w14:paraId="26ACE7CD" w14:textId="77777777" w:rsidR="00B65A88" w:rsidRDefault="00B65A88"/>
          <w:p w14:paraId="52455A2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Aplicar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filtro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FIR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sobre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buffer de ECG (in-place, int16)</w:t>
            </w:r>
          </w:p>
          <w:p w14:paraId="49A1146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fir_filter_apply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(int16_t *signal, 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int16_t *out) {</w:t>
            </w:r>
          </w:p>
          <w:p w14:paraId="439801F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for (uint32_t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51;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 {</w:t>
            </w:r>
          </w:p>
          <w:p w14:paraId="39903F1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int32_t acc = 0;</w:t>
            </w:r>
          </w:p>
          <w:p w14:paraId="6DD03CF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for (int k = 0; k &lt; 51; k++)</w:t>
            </w:r>
          </w:p>
          <w:p w14:paraId="68BF24F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acc += (int32_t)signal[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-k] * FIR_COEFFS[k];</w:t>
            </w:r>
          </w:p>
          <w:p w14:paraId="07F93CB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out[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= (int16_t)(acc / FIR_SCALE);</w:t>
            </w:r>
          </w:p>
          <w:p w14:paraId="7F9A37E6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5A5F7E7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1C82BA0D" w14:textId="77777777" w:rsidR="00B65A88" w:rsidRDefault="00B65A88"/>
          <w:p w14:paraId="5E28480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Pan-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Tompkins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simplificado: devuelve array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picos R (ms)</w:t>
            </w:r>
          </w:p>
          <w:p w14:paraId="4A5F52E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pan_tompkins_detect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(const int16_t *signal, 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45FC9AD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uint32_t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r_peaks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max_peaks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 {</w:t>
            </w:r>
          </w:p>
          <w:p w14:paraId="06CD476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static int16_t derivative[4096];</w:t>
            </w:r>
          </w:p>
          <w:p w14:paraId="0C38383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static int32_t integrated[4096];</w:t>
            </w:r>
          </w:p>
          <w:p w14:paraId="63D0957A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peak_count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0;</w:t>
            </w:r>
          </w:p>
          <w:p w14:paraId="540355D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refractory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0;  // muestras desde el ultimo pico</w:t>
            </w:r>
          </w:p>
          <w:p w14:paraId="1F000D5E" w14:textId="77777777" w:rsidR="00B65A88" w:rsidRDefault="00B65A88"/>
          <w:p w14:paraId="600D8BD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1. Derivada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aprox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5 puntos)</w:t>
            </w:r>
          </w:p>
          <w:p w14:paraId="02BA95E5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for (uint32_t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2;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len-2;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</w:t>
            </w:r>
          </w:p>
          <w:p w14:paraId="4B151D0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= (int16_t)((-signal[i-2] - 2*signal[i-1]</w:t>
            </w:r>
          </w:p>
          <w:p w14:paraId="040851AC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+ 2*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[i+1]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[i+2]) / 8);</w:t>
            </w:r>
          </w:p>
          <w:p w14:paraId="4E31E4B6" w14:textId="77777777" w:rsidR="00B65A88" w:rsidRDefault="00B65A88"/>
          <w:p w14:paraId="6B2000E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2. Elevar al cuadrado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saturacion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INT16)</w:t>
            </w:r>
          </w:p>
          <w:p w14:paraId="45D0194D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for (uint32_t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 {</w:t>
            </w:r>
          </w:p>
          <w:p w14:paraId="5B67886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int32_t sq = (int32_t)derivative[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* 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];</w:t>
            </w:r>
          </w:p>
          <w:p w14:paraId="2DE87A56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] = (int16_t)(sq &gt; 32767 ?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32767 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sq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);</w:t>
            </w:r>
          </w:p>
          <w:p w14:paraId="4AAA017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770641D6" w14:textId="77777777" w:rsidR="00B65A88" w:rsidRDefault="00B65A88"/>
          <w:p w14:paraId="46189D43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3. Ventana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integracion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movil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150 ms = 38 muestras</w:t>
            </w:r>
          </w:p>
          <w:p w14:paraId="3955EA2F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WIN 38</w:t>
            </w:r>
          </w:p>
          <w:p w14:paraId="3005D48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int32_t running = 0;</w:t>
            </w:r>
          </w:p>
          <w:p w14:paraId="6AB8305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for (uint32_t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 {</w:t>
            </w:r>
          </w:p>
          <w:p w14:paraId="3724456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running += 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];</w:t>
            </w:r>
          </w:p>
          <w:p w14:paraId="0586CC7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&gt;= WIN) running -= derivative[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WIN];</w:t>
            </w:r>
          </w:p>
          <w:p w14:paraId="1F5FDC56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integrated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[i] = running / WIN;</w:t>
            </w:r>
          </w:p>
          <w:p w14:paraId="3B948B8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4CBACF41" w14:textId="77777777" w:rsidR="00B65A88" w:rsidRDefault="00B65A88"/>
          <w:p w14:paraId="35ADD67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4. Umbral adaptativo + periodo refractario 200 ms = 51 muestras</w:t>
            </w:r>
          </w:p>
          <w:p w14:paraId="6908811E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int32_t threshold = 0;</w:t>
            </w:r>
          </w:p>
          <w:p w14:paraId="064E547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for (uint32_t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 {</w:t>
            </w:r>
          </w:p>
          <w:p w14:paraId="060AF05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(i % 256 == 0)  // actualizar umbral cada segundo</w:t>
            </w:r>
          </w:p>
          <w:p w14:paraId="6CB1DE70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threshold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max_window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(integrated,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256) / 2;</w:t>
            </w:r>
          </w:p>
          <w:p w14:paraId="7EAF636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if (integrated[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 &gt; threshold &amp;&amp; refractory == 0) {</w:t>
            </w:r>
          </w:p>
          <w:p w14:paraId="2986267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peak_count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max_peaks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1A7D687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r_peaks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peak_count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++]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1000 / 256;  // timestamp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ms</w:t>
            </w:r>
          </w:p>
          <w:p w14:paraId="581C4AA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refractory = 51;  // 200 ms @ 256 Hz</w:t>
            </w:r>
          </w:p>
          <w:p w14:paraId="5069E5A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}</w:t>
            </w:r>
          </w:p>
          <w:p w14:paraId="099D105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if (refractory &gt; 0) refractory--;</w:t>
            </w:r>
          </w:p>
          <w:p w14:paraId="6988A20F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39BE0C1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peak_count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4AE2A4B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1E9E7F2A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41812B53" w14:textId="77777777" w:rsidR="00B65A88" w:rsidRDefault="00CB7DAA">
      <w:pPr>
        <w:pStyle w:val="Ttulo2"/>
      </w:pPr>
      <w:r>
        <w:t xml:space="preserve">3.3 </w:t>
      </w:r>
      <w:proofErr w:type="spellStart"/>
      <w:r>
        <w:t>Normalizacion</w:t>
      </w:r>
      <w:proofErr w:type="spellEnd"/>
      <w:r>
        <w:t xml:space="preserve"> Z-score individual y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linea</w:t>
      </w:r>
      <w:proofErr w:type="spellEnd"/>
      <w:r>
        <w:t xml:space="preserve"> de base</w:t>
      </w:r>
    </w:p>
    <w:p w14:paraId="1367EA6B" w14:textId="2DBF6ECF" w:rsidR="00B65A88" w:rsidRDefault="00CB7DAA">
      <w:pPr>
        <w:spacing w:before="60" w:after="60"/>
      </w:pPr>
      <w:r>
        <w:t xml:space="preserve">La </w:t>
      </w:r>
      <w:proofErr w:type="spellStart"/>
      <w:r>
        <w:t>normalizacion</w:t>
      </w:r>
      <w:proofErr w:type="spellEnd"/>
      <w:r>
        <w:t xml:space="preserve"> Z-score individual es el componente </w:t>
      </w:r>
      <w:r w:rsidR="005339E4">
        <w:t>más</w:t>
      </w:r>
      <w:r>
        <w:t xml:space="preserve"> </w:t>
      </w:r>
      <w:r w:rsidR="005339E4">
        <w:t>crítico</w:t>
      </w:r>
      <w:r>
        <w:t xml:space="preserve"> del pipeline: el modelo NNC aprende desviaciones respecto al </w:t>
      </w:r>
      <w:proofErr w:type="spellStart"/>
      <w:r>
        <w:t>patron</w:t>
      </w:r>
      <w:proofErr w:type="spellEnd"/>
      <w:r>
        <w:t xml:space="preserve"> personal, no valores absolutos. La </w:t>
      </w:r>
      <w:proofErr w:type="spellStart"/>
      <w:r>
        <w:t>linea</w:t>
      </w:r>
      <w:proofErr w:type="spellEnd"/>
      <w:r>
        <w:t xml:space="preserve"> de base (mu y sigma por sensor) se almacena en flash NVRAM y se actualiza mensualmente.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1E7D31DB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98C77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normalizacion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Z-score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base personal</w:t>
            </w:r>
          </w:p>
          <w:p w14:paraId="4429DE3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zscore.h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</w:p>
          <w:p w14:paraId="153F2C6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'baseline/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storage.h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</w:p>
          <w:p w14:paraId="3397B414" w14:textId="77777777" w:rsidR="00B65A88" w:rsidRPr="0059054A" w:rsidRDefault="00B65A88">
            <w:pPr>
              <w:rPr>
                <w:lang w:val="en-US"/>
              </w:rPr>
            </w:pPr>
          </w:p>
          <w:p w14:paraId="5DE4276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Estructura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base por sensor (almacenada en flash NVRAM)</w:t>
            </w:r>
          </w:p>
          <w:p w14:paraId="14C76BFD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typedef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{</w:t>
            </w:r>
          </w:p>
          <w:p w14:paraId="418681C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mu;          // media personal (media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movil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exponencial)</w:t>
            </w:r>
          </w:p>
          <w:p w14:paraId="602DAA53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sigma; 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desviacion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estandar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personal</w:t>
            </w:r>
          </w:p>
          <w:p w14:paraId="52EC15B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n_samples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// muestras usadas en el calculo</w:t>
            </w:r>
          </w:p>
          <w:p w14:paraId="460A902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ts_updated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Unix de ultima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actualizacion</w:t>
            </w:r>
            <w:proofErr w:type="spellEnd"/>
          </w:p>
          <w:p w14:paraId="1E48431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 // 0 = usando prior poblacional, 1 = personal</w:t>
            </w:r>
          </w:p>
          <w:p w14:paraId="5542A1E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SensorBaseline_t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784AA908" w14:textId="77777777" w:rsidR="00B65A88" w:rsidRDefault="00B65A88"/>
          <w:p w14:paraId="634390F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Priors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poblacionales (fallback hasta que haya 14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datos)</w:t>
            </w:r>
          </w:p>
          <w:p w14:paraId="321E282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Basados en literatura de referencia (Shaffer &amp; Ginsberg, 2017)</w:t>
            </w:r>
          </w:p>
          <w:p w14:paraId="49F65B3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const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SensorBaseline_t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POPULATION_PRIORS[N_SENSORS] = {</w:t>
            </w:r>
          </w:p>
          <w:p w14:paraId="0B1750E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[SENSOR_HRV_RMSSD]  = {.mu=45.0f, .sigma=20.0f, .valid=0},</w:t>
            </w:r>
          </w:p>
          <w:p w14:paraId="1886D58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[SENSOR_HRV_LF_HF]  = {.mu=1.5f,  .sigma=0.8f,  .valid=0},</w:t>
            </w:r>
          </w:p>
          <w:p w14:paraId="07B982D2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[SENSOR_GLUCOSE]    = {.mu=95.0f, .sigma=15.0f, 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=0},</w:t>
            </w:r>
          </w:p>
          <w:p w14:paraId="72DC544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[SENSOR_GSR]        = {.mu=4.0f,  .sigma=3.0f,  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=0},</w:t>
            </w:r>
          </w:p>
          <w:p w14:paraId="099B2003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[SENSOR_TEMP]       = {.mu=36.5f, .sigma=0.4f,  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=0},</w:t>
            </w:r>
          </w:p>
          <w:p w14:paraId="1F27C75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[SENSOR_LACTATE]    = {.mu=1.5f,  .sigma=0.6f,  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=0},</w:t>
            </w:r>
          </w:p>
          <w:p w14:paraId="5416390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[SENSOR_NA_SWEAT]   = {.mu=45.0f, .sigma=18.0f, 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=0},</w:t>
            </w:r>
          </w:p>
          <w:p w14:paraId="7397A4A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};</w:t>
            </w:r>
          </w:p>
          <w:p w14:paraId="1B938676" w14:textId="77777777" w:rsidR="00B65A88" w:rsidRDefault="00B65A88"/>
          <w:p w14:paraId="059A2BE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Normalizar un valor con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base del sensor</w:t>
            </w:r>
          </w:p>
          <w:p w14:paraId="0693A20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Devuelve valor en escala Q8.8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fixed-point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para el modelo INT8</w:t>
            </w:r>
          </w:p>
          <w:p w14:paraId="68BC91B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int16_t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zscore_normalize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SensorID_t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sensor, float value) {</w:t>
            </w:r>
          </w:p>
          <w:p w14:paraId="252F97F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SensorBaseline_t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bl;</w:t>
            </w:r>
          </w:p>
          <w:p w14:paraId="2DE4A65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baseline_read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(sensor, &amp;bl);</w:t>
            </w:r>
          </w:p>
          <w:p w14:paraId="37CDE40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if (!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bl.valid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 bl = POPULATION_PRIORS[sensor];</w:t>
            </w:r>
          </w:p>
          <w:p w14:paraId="70B259AD" w14:textId="77777777" w:rsidR="00B65A88" w:rsidRPr="0059054A" w:rsidRDefault="00B65A88">
            <w:pPr>
              <w:rPr>
                <w:lang w:val="en-US"/>
              </w:rPr>
            </w:pPr>
          </w:p>
          <w:p w14:paraId="05274055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z =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 bl.mu) /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bl.sigma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+ 1e-6f);</w:t>
            </w:r>
          </w:p>
          <w:p w14:paraId="4DDBA15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Clip al rango [-3.0, +3.0] antes de cuantizar a INT8</w:t>
            </w:r>
          </w:p>
          <w:p w14:paraId="7DCA7E9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z = z &gt; 3.0f ? 3.0f : (z &lt; -3.0f ? -3.0f : z);</w:t>
            </w:r>
          </w:p>
          <w:p w14:paraId="5C67793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Mapear [-3.0, +3.0] -&gt; [-128, 127] para INT8</w:t>
            </w:r>
          </w:p>
          <w:p w14:paraId="08A11CE7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return (int16_t)(z / 3.0f * 127.0f);</w:t>
            </w:r>
          </w:p>
          <w:p w14:paraId="27DE841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43EE6272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2B43789F" w14:textId="77777777" w:rsidR="00B65A88" w:rsidRDefault="00CB7DAA">
      <w:pPr>
        <w:pStyle w:val="Ttulo2"/>
      </w:pPr>
      <w:r>
        <w:t xml:space="preserve">3.4 Inferencia DSS con ONNX </w:t>
      </w:r>
      <w:proofErr w:type="spellStart"/>
      <w:r>
        <w:t>Runtime</w:t>
      </w:r>
      <w:proofErr w:type="spellEnd"/>
      <w:r>
        <w:t xml:space="preserve"> INT8</w:t>
      </w:r>
    </w:p>
    <w:p w14:paraId="567730FF" w14:textId="77777777" w:rsidR="00B65A88" w:rsidRDefault="00CB7DAA">
      <w:pPr>
        <w:spacing w:before="60" w:after="60"/>
      </w:pPr>
      <w:r>
        <w:t xml:space="preserve">El modelo DSS cuantizado se ejecuta en el acelerador CNN del MAX78000 via ONNX </w:t>
      </w:r>
      <w:proofErr w:type="spellStart"/>
      <w:r>
        <w:t>Runtime</w:t>
      </w:r>
      <w:proofErr w:type="spellEnd"/>
      <w:r>
        <w:t xml:space="preserve"> embebido (</w:t>
      </w:r>
      <w:proofErr w:type="spellStart"/>
      <w:r>
        <w:t>Analog</w:t>
      </w:r>
      <w:proofErr w:type="spellEnd"/>
      <w:r>
        <w:t xml:space="preserve"> Devices provee una </w:t>
      </w:r>
      <w:proofErr w:type="spellStart"/>
      <w:r>
        <w:t>version</w:t>
      </w:r>
      <w:proofErr w:type="spellEnd"/>
      <w:r>
        <w:t xml:space="preserve"> de ONNX </w:t>
      </w:r>
      <w:proofErr w:type="spellStart"/>
      <w:r>
        <w:t>Runtime</w:t>
      </w:r>
      <w:proofErr w:type="spellEnd"/>
      <w:r>
        <w:t xml:space="preserve"> Micro optimizada para el MAX78000 en el MSDK). El flujo completo de inferencia toma menos de 5 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7CA09AF3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9F7A2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inference/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onnx_runner.c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inferencia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DSS con ONNX Runtime INT8</w:t>
            </w:r>
          </w:p>
          <w:p w14:paraId="421F24D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#include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onnx_runner.h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</w:p>
          <w:p w14:paraId="3FD5BFD9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#include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  // array C con pesos INT8 generado por to_c_array.py</w:t>
            </w:r>
          </w:p>
          <w:p w14:paraId="062DBCF4" w14:textId="77777777" w:rsidR="00B65A88" w:rsidRDefault="00B65A88"/>
          <w:p w14:paraId="23B69D4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ONNX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Runtime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(inicializada una sola vez en 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boot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2FBD89C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OrtSession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ort_session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NULL;</w:t>
            </w:r>
          </w:p>
          <w:p w14:paraId="155CA73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OrtMemoryInfo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mem_info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NULL;</w:t>
            </w:r>
          </w:p>
          <w:p w14:paraId="1E869FE0" w14:textId="77777777" w:rsidR="00B65A88" w:rsidRPr="0059054A" w:rsidRDefault="00B65A88">
            <w:pPr>
              <w:rPr>
                <w:lang w:val="en-US"/>
              </w:rPr>
            </w:pPr>
          </w:p>
          <w:p w14:paraId="2DB01A2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onnx_runner_init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(void) {</w:t>
            </w:r>
          </w:p>
          <w:p w14:paraId="57E7684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OrtEnv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*env;</w:t>
            </w:r>
          </w:p>
          <w:p w14:paraId="6399965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OrtCreateEnv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(ORT_LOGGING_LEVEL_WARNING,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 &amp;env);</w:t>
            </w:r>
          </w:p>
          <w:p w14:paraId="162A245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OrtSessionOptions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*opts;</w:t>
            </w:r>
          </w:p>
          <w:p w14:paraId="69C0B3B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OrtCreateSessionOptions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(&amp;opts);</w:t>
            </w:r>
          </w:p>
          <w:p w14:paraId="20BB170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// Usar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acelerador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CNN del MAX78000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como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EP (Execution Provider)</w:t>
            </w:r>
          </w:p>
          <w:p w14:paraId="446E123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OrtSessionOptionsAppendExecutionProvider_MAX78000(opts);</w:t>
            </w:r>
          </w:p>
          <w:p w14:paraId="4DBDE98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Cargar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desde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array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flash (no filesystem)</w:t>
            </w:r>
          </w:p>
          <w:p w14:paraId="09B4AB3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OrtCreateSessionFromArray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(env, MODEL_DATA, MODEL_SIZE, opts,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ort_session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73187E1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OrtCreateMemoryInfo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Cpu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OrtArenaAllocator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0,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OrtMemTypeDefault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mem_info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0DAB46C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7EC60558" w14:textId="77777777" w:rsidR="00B65A88" w:rsidRDefault="00B65A88"/>
          <w:p w14:paraId="0DC7F9C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Estructura del vector de entrada al modelo: 7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normalizadas INT8</w:t>
            </w:r>
          </w:p>
          <w:p w14:paraId="4BC5337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typedef struct __attribute__((packed)) {</w:t>
            </w:r>
          </w:p>
          <w:p w14:paraId="6754013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int8_t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hrv_rmssd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   // F[0] HRV RMSSD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normalizado</w:t>
            </w:r>
            <w:proofErr w:type="spellEnd"/>
          </w:p>
          <w:p w14:paraId="1CC09D6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int8_t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hrv_lf_hf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;    // F[1] HRV LF/HF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normalizado</w:t>
            </w:r>
            <w:proofErr w:type="spellEnd"/>
          </w:p>
          <w:p w14:paraId="2462AE17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glucose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// F[2] Glucosa ISF normalizada</w:t>
            </w:r>
          </w:p>
          <w:p w14:paraId="78BD7B0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gsr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    // F[3] GSR normalizada</w:t>
            </w:r>
          </w:p>
          <w:p w14:paraId="1824964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  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temperature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// F[4] Temperatura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periferica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normalizada</w:t>
            </w:r>
          </w:p>
          <w:p w14:paraId="4EA4FAC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lactate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// F[5] Lactato corregido normalizado</w:t>
            </w:r>
          </w:p>
          <w:p w14:paraId="2A3582DB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na_sweat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   // F[6] ICM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+ sudor (0 si sin datos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ionicos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61E9C7E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ModelInputEdge_t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60A5BEAE" w14:textId="77777777" w:rsidR="00B65A88" w:rsidRDefault="00B65A88"/>
          <w:p w14:paraId="5190FF0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Ejecutar inferencia DSS — devuelve DSS en escala 0-100</w:t>
            </w:r>
          </w:p>
          <w:p w14:paraId="4294F6B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uint8_t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onnx_run_dss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(const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ModelInputEdge_t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*input) {</w:t>
            </w:r>
          </w:p>
          <w:p w14:paraId="67C9299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int64_t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input_shape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[] = {1, 7};  // batch=1, features=7</w:t>
            </w:r>
          </w:p>
          <w:p w14:paraId="2B4D434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OrtValue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NULL;</w:t>
            </w:r>
          </w:p>
          <w:p w14:paraId="4E1B925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OrtCreateTensorWithDataAsOrtValue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</w:p>
          <w:p w14:paraId="12CA551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mem_info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(void*)input,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sizeof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ModelInputEdge_t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),</w:t>
            </w:r>
          </w:p>
          <w:p w14:paraId="772E6D3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input_shape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2, ONNX_TENSOR_ELEMENT_DATA_TYPE_INT8,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4B21342B" w14:textId="77777777" w:rsidR="00B65A88" w:rsidRPr="0059054A" w:rsidRDefault="00B65A88">
            <w:pPr>
              <w:rPr>
                <w:lang w:val="en-US"/>
              </w:rPr>
            </w:pPr>
          </w:p>
          <w:p w14:paraId="53DB374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OrtValue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NULL;</w:t>
            </w:r>
          </w:p>
          <w:p w14:paraId="1BE3861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const char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input_names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[]  = {'input'};</w:t>
            </w:r>
          </w:p>
          <w:p w14:paraId="029BF32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const char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output_names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[] = {'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dss_score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'};</w:t>
            </w:r>
          </w:p>
          <w:p w14:paraId="33CBEDF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OrtRun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ort_session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NULL,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input_names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1,</w:t>
            </w:r>
          </w:p>
          <w:p w14:paraId="3176066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output_names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1, 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17E0D286" w14:textId="77777777" w:rsidR="00B65A88" w:rsidRPr="0059054A" w:rsidRDefault="00B65A88">
            <w:pPr>
              <w:rPr>
                <w:lang w:val="en-US"/>
              </w:rPr>
            </w:pPr>
          </w:p>
          <w:p w14:paraId="26F9132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Extraer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score DSS (float,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luego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redondear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 uint8)</w:t>
            </w:r>
          </w:p>
          <w:p w14:paraId="3C5FB88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float 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;</w:t>
            </w:r>
          </w:p>
          <w:p w14:paraId="3F36B6D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OrtGetTensorMutableData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(void**)&amp;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3111E90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uint8_t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(uint8_t)(*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100.0f);</w:t>
            </w:r>
          </w:p>
          <w:p w14:paraId="1725292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OrtReleaseValue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07A889D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OrtReleaseValue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output_tensor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67BC1028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34C4CAB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38655463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22633A66" w14:textId="77777777" w:rsidR="00B65A88" w:rsidRDefault="00CB7DAA">
      <w:r>
        <w:br w:type="page"/>
      </w:r>
    </w:p>
    <w:p w14:paraId="53C42C20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4. STACK DE COMUNICACION — RUST (nRF52840)</w:t>
      </w:r>
    </w:p>
    <w:p w14:paraId="27DDB5FF" w14:textId="77777777" w:rsidR="00B65A88" w:rsidRDefault="00CB7DAA">
      <w:pPr>
        <w:pStyle w:val="Ttulo2"/>
      </w:pPr>
      <w:r>
        <w:t xml:space="preserve">4.1 </w:t>
      </w:r>
      <w:proofErr w:type="spellStart"/>
      <w:r>
        <w:t>Por que</w:t>
      </w:r>
      <w:proofErr w:type="spellEnd"/>
      <w:r>
        <w:t xml:space="preserve"> </w:t>
      </w:r>
      <w:proofErr w:type="spellStart"/>
      <w:r>
        <w:t>Rust</w:t>
      </w:r>
      <w:proofErr w:type="spellEnd"/>
      <w:r>
        <w:t xml:space="preserve"> para el stack de </w:t>
      </w:r>
      <w:proofErr w:type="spellStart"/>
      <w:r>
        <w:t>comunicacion</w:t>
      </w:r>
      <w:proofErr w:type="spellEnd"/>
    </w:p>
    <w:p w14:paraId="7F9BC077" w14:textId="77777777" w:rsidR="00B65A88" w:rsidRDefault="00CB7DAA">
      <w:pPr>
        <w:spacing w:before="60" w:after="60"/>
      </w:pPr>
      <w:r>
        <w:t xml:space="preserve">La </w:t>
      </w:r>
      <w:proofErr w:type="spellStart"/>
      <w:r>
        <w:t>eleccion</w:t>
      </w:r>
      <w:proofErr w:type="spellEnd"/>
      <w:r>
        <w:t xml:space="preserve"> de </w:t>
      </w:r>
      <w:proofErr w:type="spellStart"/>
      <w:r>
        <w:t>Rust</w:t>
      </w:r>
      <w:proofErr w:type="spellEnd"/>
      <w:r>
        <w:t xml:space="preserve"> para el nRF52840 es una </w:t>
      </w:r>
      <w:proofErr w:type="spellStart"/>
      <w:r>
        <w:t>decision</w:t>
      </w:r>
      <w:proofErr w:type="spellEnd"/>
      <w:r>
        <w:t xml:space="preserve"> de seguridad, no de preferencia de lenguaje. El stack de </w:t>
      </w:r>
      <w:proofErr w:type="spellStart"/>
      <w:r>
        <w:t>comunicacion</w:t>
      </w:r>
      <w:proofErr w:type="spellEnd"/>
      <w:r>
        <w:t xml:space="preserve"> gestiona claves </w:t>
      </w:r>
      <w:proofErr w:type="spellStart"/>
      <w:r>
        <w:t>criptograficas</w:t>
      </w:r>
      <w:proofErr w:type="spellEnd"/>
      <w:r>
        <w:t xml:space="preserve">, certificados TLS y paquetes con datos </w:t>
      </w:r>
      <w:proofErr w:type="spellStart"/>
      <w:r>
        <w:t>biometricos</w:t>
      </w:r>
      <w:proofErr w:type="spellEnd"/>
      <w:r>
        <w:t xml:space="preserve"> firmados digitalmente. En un dispositivo </w:t>
      </w:r>
      <w:proofErr w:type="spellStart"/>
      <w:r>
        <w:t>medico</w:t>
      </w:r>
      <w:proofErr w:type="spellEnd"/>
      <w:r>
        <w:t xml:space="preserve">, un bug de memoria (buffer </w:t>
      </w:r>
      <w:proofErr w:type="spellStart"/>
      <w:r>
        <w:t>overflow</w:t>
      </w:r>
      <w:proofErr w:type="spellEnd"/>
      <w:r>
        <w:t xml:space="preserve">, use-after-free, data </w:t>
      </w:r>
      <w:proofErr w:type="spellStart"/>
      <w:r>
        <w:t>race</w:t>
      </w:r>
      <w:proofErr w:type="spellEnd"/>
      <w:r>
        <w:t xml:space="preserve">) en este componente </w:t>
      </w:r>
      <w:proofErr w:type="spellStart"/>
      <w:r>
        <w:t>podria</w:t>
      </w:r>
      <w:proofErr w:type="spellEnd"/>
      <w:r>
        <w:t xml:space="preserve"> comprometer la integridad de los datos o filtrar </w:t>
      </w:r>
      <w:proofErr w:type="spellStart"/>
      <w:r>
        <w:t>informacion</w:t>
      </w:r>
      <w:proofErr w:type="spellEnd"/>
      <w:r>
        <w:t xml:space="preserve"> del paciente. El compilador de </w:t>
      </w:r>
      <w:proofErr w:type="spellStart"/>
      <w:r>
        <w:t>Rust</w:t>
      </w:r>
      <w:proofErr w:type="spellEnd"/>
      <w:r>
        <w:t xml:space="preserve"> garantiza la ausencia de estos errores en tiempo de </w:t>
      </w:r>
      <w:proofErr w:type="spellStart"/>
      <w:r>
        <w:t>compilacion</w:t>
      </w:r>
      <w:proofErr w:type="spellEnd"/>
      <w:r>
        <w:t xml:space="preserve"> — no en tiempo de </w:t>
      </w:r>
      <w:proofErr w:type="spellStart"/>
      <w:r>
        <w:t>ejecucion</w:t>
      </w:r>
      <w:proofErr w:type="spellEnd"/>
      <w:r>
        <w:t xml:space="preserve">. Esto simplifica significativamente la </w:t>
      </w:r>
      <w:proofErr w:type="spellStart"/>
      <w:r>
        <w:t>verificacion</w:t>
      </w:r>
      <w:proofErr w:type="spellEnd"/>
      <w:r>
        <w:t xml:space="preserve"> requerida por IEC 62304 para software medico de clase B.</w:t>
      </w:r>
    </w:p>
    <w:p w14:paraId="1533845A" w14:textId="77777777" w:rsidR="00B65A88" w:rsidRDefault="00CB7DAA">
      <w:pPr>
        <w:spacing w:before="60" w:after="60"/>
      </w:pPr>
      <w:r>
        <w:t xml:space="preserve">El </w:t>
      </w:r>
      <w:proofErr w:type="spellStart"/>
      <w:r>
        <w:t>framework</w:t>
      </w:r>
      <w:proofErr w:type="spellEnd"/>
      <w:r>
        <w:t xml:space="preserve"> elegido es </w:t>
      </w:r>
      <w:proofErr w:type="spellStart"/>
      <w:r>
        <w:t>embassy-rs</w:t>
      </w:r>
      <w:proofErr w:type="spellEnd"/>
      <w:r>
        <w:t xml:space="preserve">, el </w:t>
      </w:r>
      <w:proofErr w:type="spellStart"/>
      <w:r>
        <w:t>runtime</w:t>
      </w:r>
      <w:proofErr w:type="spellEnd"/>
      <w:r>
        <w:t xml:space="preserve"> async/</w:t>
      </w:r>
      <w:proofErr w:type="spellStart"/>
      <w:r>
        <w:t>await</w:t>
      </w:r>
      <w:proofErr w:type="spellEnd"/>
      <w:r>
        <w:t xml:space="preserve"> para microcontroladores </w:t>
      </w:r>
      <w:proofErr w:type="spellStart"/>
      <w:r>
        <w:t>Rust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maduro del ecosistema embebido. Tiene soporte oficial para el nRF52840 y un HAL de alto nivel que abstrae el BLE stack (</w:t>
      </w:r>
      <w:proofErr w:type="spellStart"/>
      <w:r>
        <w:t>SoftDevice</w:t>
      </w:r>
      <w:proofErr w:type="spellEnd"/>
      <w:r>
        <w:t xml:space="preserve"> o </w:t>
      </w:r>
      <w:proofErr w:type="spellStart"/>
      <w:r>
        <w:t>nRF</w:t>
      </w:r>
      <w:proofErr w:type="spellEnd"/>
      <w:r>
        <w:t xml:space="preserve">-BLE-Host) y los </w:t>
      </w:r>
      <w:proofErr w:type="spellStart"/>
      <w:r>
        <w:t>perifericos</w:t>
      </w:r>
      <w:proofErr w:type="spellEnd"/>
      <w:r>
        <w:t>.</w:t>
      </w:r>
    </w:p>
    <w:p w14:paraId="7469328E" w14:textId="77777777" w:rsidR="00B65A88" w:rsidRDefault="00CB7DAA">
      <w:pPr>
        <w:spacing w:before="28" w:after="28"/>
      </w:pPr>
      <w:r>
        <w:t xml:space="preserve"> </w:t>
      </w:r>
    </w:p>
    <w:p w14:paraId="02C564D4" w14:textId="77777777" w:rsidR="00B65A88" w:rsidRDefault="00CB7DAA">
      <w:pPr>
        <w:pStyle w:val="Ttulo2"/>
      </w:pPr>
      <w:r>
        <w:t xml:space="preserve">4.2 Estructura del stack </w:t>
      </w:r>
      <w:proofErr w:type="spellStart"/>
      <w:r>
        <w:t>Rust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35BCDA10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FF8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B9DA9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comms/src/main.rs — entry point del stack Rust (embassy-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1A03372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#![no_std]</w:t>
            </w:r>
          </w:p>
          <w:p w14:paraId="0866FC4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#![no_main]</w:t>
            </w:r>
          </w:p>
          <w:p w14:paraId="71E8087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#![feature(type_alias_impl_trait)]</w:t>
            </w:r>
          </w:p>
          <w:p w14:paraId="6D9A195E" w14:textId="77777777" w:rsidR="00B65A88" w:rsidRPr="0059054A" w:rsidRDefault="00B65A88">
            <w:pPr>
              <w:rPr>
                <w:lang w:val="en-US"/>
              </w:rPr>
            </w:pPr>
          </w:p>
          <w:p w14:paraId="4BCC1E7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embassy_executor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::Spawner;</w:t>
            </w:r>
          </w:p>
          <w:p w14:paraId="70B983A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embassy_nrf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bind_interrupts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gpio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peripherals,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};</w:t>
            </w:r>
          </w:p>
          <w:p w14:paraId="17FDC33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embassy_time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::{Duration, Timer};</w:t>
            </w:r>
          </w:p>
          <w:p w14:paraId="7D36EB85" w14:textId="77777777" w:rsidR="00B65A88" w:rsidRPr="0059054A" w:rsidRDefault="00B65A88">
            <w:pPr>
              <w:rPr>
                <w:lang w:val="en-US"/>
              </w:rPr>
            </w:pPr>
          </w:p>
          <w:p w14:paraId="3EF645A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principales del stack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comunicacion</w:t>
            </w:r>
            <w:proofErr w:type="spellEnd"/>
          </w:p>
          <w:p w14:paraId="08DAE6B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#[embassy_executor::main]</w:t>
            </w:r>
          </w:p>
          <w:p w14:paraId="50D1EC8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async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main(spawner: Spawner) {</w:t>
            </w:r>
          </w:p>
          <w:p w14:paraId="206B95B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let p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embassy_nrf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init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(Default::default());</w:t>
            </w:r>
          </w:p>
          <w:p w14:paraId="5A5A65F1" w14:textId="77777777" w:rsidR="00B65A88" w:rsidRPr="0059054A" w:rsidRDefault="00B65A88">
            <w:pPr>
              <w:rPr>
                <w:lang w:val="en-US"/>
              </w:rPr>
            </w:pPr>
          </w:p>
          <w:p w14:paraId="5905A2B2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Inicializar UART con MAX78000 (SLIP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framing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483F5FD4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spawner.spawn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slip_receiver_task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(p.UARTE0)).unwrap();</w:t>
            </w:r>
          </w:p>
          <w:p w14:paraId="424C27B3" w14:textId="77777777" w:rsidR="00B65A88" w:rsidRPr="0059054A" w:rsidRDefault="00B65A88">
            <w:pPr>
              <w:rPr>
                <w:lang w:val="en-US"/>
              </w:rPr>
            </w:pPr>
          </w:p>
          <w:p w14:paraId="7E9BD624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Inicializar BLE Central para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micro-nodos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rele</w:t>
            </w:r>
            <w:proofErr w:type="spellEnd"/>
          </w:p>
          <w:p w14:paraId="3B73144C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spawner.spawn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ble_central_task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p.RADIO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p.RNG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)).unwrap();</w:t>
            </w:r>
          </w:p>
          <w:p w14:paraId="48DE6CC5" w14:textId="77777777" w:rsidR="00B65A88" w:rsidRPr="0059054A" w:rsidRDefault="00B65A88">
            <w:pPr>
              <w:rPr>
                <w:lang w:val="en-US"/>
              </w:rPr>
            </w:pPr>
          </w:p>
          <w:p w14:paraId="17FF8E25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Inicializar TLS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hacia Nodo 2</w:t>
            </w:r>
          </w:p>
          <w:p w14:paraId="41FCED58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spawner.spawn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tls_transmit_task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()).unwrap();</w:t>
            </w:r>
          </w:p>
          <w:p w14:paraId="1F2A22E3" w14:textId="77777777" w:rsidR="00B65A88" w:rsidRPr="0059054A" w:rsidRDefault="00B65A88">
            <w:pPr>
              <w:rPr>
                <w:lang w:val="en-US"/>
              </w:rPr>
            </w:pPr>
          </w:p>
          <w:p w14:paraId="2E8910BE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Queue offline: gestionar paquetes pendientes</w:t>
            </w:r>
          </w:p>
          <w:p w14:paraId="5B541E4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spawner.spawn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queue_manager_task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p.NVMC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)).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unwrap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();</w:t>
            </w:r>
          </w:p>
          <w:p w14:paraId="451AF1D9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2906758D" w14:textId="77777777" w:rsidR="00B65A88" w:rsidRDefault="00CB7DAA">
      <w:pPr>
        <w:spacing w:before="28" w:after="28"/>
      </w:pPr>
      <w:r>
        <w:t xml:space="preserve"> </w:t>
      </w:r>
    </w:p>
    <w:p w14:paraId="77D85E9D" w14:textId="77777777" w:rsidR="00B65A88" w:rsidRDefault="00CB7DAA">
      <w:pPr>
        <w:pStyle w:val="Ttulo2"/>
      </w:pPr>
      <w:r>
        <w:t xml:space="preserve">4.3 </w:t>
      </w:r>
      <w:proofErr w:type="spellStart"/>
      <w:r>
        <w:t>Recepcion</w:t>
      </w:r>
      <w:proofErr w:type="spellEnd"/>
      <w:r>
        <w:t xml:space="preserve"> SLIP desde MAX78000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3DFAF42E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FF8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B2964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comms/src/transport/slip.rs — SLIP framing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desde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MAX78000</w:t>
            </w:r>
          </w:p>
          <w:p w14:paraId="583D367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embassy_nrf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::{self,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UarteRx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};</w:t>
            </w:r>
          </w:p>
          <w:p w14:paraId="3F5FE81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heapless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;</w:t>
            </w:r>
          </w:p>
          <w:p w14:paraId="5D57D1A2" w14:textId="77777777" w:rsidR="00B65A88" w:rsidRPr="0059054A" w:rsidRDefault="00B65A88">
            <w:pPr>
              <w:rPr>
                <w:lang w:val="en-US"/>
              </w:rPr>
            </w:pPr>
          </w:p>
          <w:p w14:paraId="0D1229C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const SLIP_END: u8     = 0xC0;</w:t>
            </w:r>
          </w:p>
          <w:p w14:paraId="0CDA007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const SLIP_ESC: u8     = 0xDB;</w:t>
            </w:r>
          </w:p>
          <w:p w14:paraId="225116D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const SLIP_ESC_END: u8 = 0xDC;</w:t>
            </w:r>
          </w:p>
          <w:p w14:paraId="1BE6441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const SLIP_ESC_ESC: u8 = 0xDD;</w:t>
            </w:r>
          </w:p>
          <w:p w14:paraId="6BCF2E9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const MAX_PACKET: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2048;  //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EndoEdgePacket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MessagePack</w:t>
            </w:r>
            <w:proofErr w:type="spellEnd"/>
          </w:p>
          <w:p w14:paraId="063A9FC9" w14:textId="77777777" w:rsidR="00B65A88" w:rsidRPr="0059054A" w:rsidRDefault="00B65A88">
            <w:pPr>
              <w:rPr>
                <w:lang w:val="en-US"/>
              </w:rPr>
            </w:pPr>
          </w:p>
          <w:p w14:paraId="1210A88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pub struct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SlipDecoder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{</w:t>
            </w:r>
          </w:p>
          <w:p w14:paraId="241E19F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&lt;u8, MAX_PACKET&gt;,</w:t>
            </w:r>
          </w:p>
          <w:p w14:paraId="31D6C0D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escape: bool,</w:t>
            </w:r>
          </w:p>
          <w:p w14:paraId="16AFF29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</w:t>
            </w:r>
          </w:p>
          <w:p w14:paraId="76FA241A" w14:textId="77777777" w:rsidR="00B65A88" w:rsidRPr="0059054A" w:rsidRDefault="00B65A88">
            <w:pPr>
              <w:rPr>
                <w:lang w:val="en-US"/>
              </w:rPr>
            </w:pPr>
          </w:p>
          <w:p w14:paraId="754801D0" w14:textId="77777777" w:rsidR="00B65A88" w:rsidRPr="0059054A" w:rsidRDefault="00CB7DAA">
            <w:pPr>
              <w:rPr>
                <w:lang w:val="en-US"/>
              </w:rPr>
            </w:pP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impl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SlipDecoder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{</w:t>
            </w:r>
          </w:p>
          <w:p w14:paraId="667A78E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pub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new() -&gt; Self { Self {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::new(), escape: false } }</w:t>
            </w:r>
          </w:p>
          <w:p w14:paraId="037C345F" w14:textId="77777777" w:rsidR="00B65A88" w:rsidRPr="0059054A" w:rsidRDefault="00B65A88">
            <w:pPr>
              <w:rPr>
                <w:lang w:val="en-US"/>
              </w:rPr>
            </w:pPr>
          </w:p>
          <w:p w14:paraId="4EF1D1D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Procesar un byte: devuelve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Some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cuando el paquete esta completo</w:t>
            </w:r>
          </w:p>
          <w:p w14:paraId="2E0B0655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pub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feed(&amp;mut self, byte: u8) -&gt; Option&lt;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&lt;u8, MAX_PACKET&gt;&gt; {</w:t>
            </w:r>
          </w:p>
          <w:p w14:paraId="77FEC8B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self.escape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{</w:t>
            </w:r>
          </w:p>
          <w:p w14:paraId="0465F1A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self.escape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false;</w:t>
            </w:r>
          </w:p>
          <w:p w14:paraId="55F4C59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let decoded = match byte {</w:t>
            </w:r>
          </w:p>
          <w:p w14:paraId="2A4E4DD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SLIP_ESC_END =&gt; SLIP_END,</w:t>
            </w:r>
          </w:p>
          <w:p w14:paraId="190BF15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SLIP_ESC_ESC =&gt; SLIP_ESC,</w:t>
            </w:r>
          </w:p>
          <w:p w14:paraId="7A375D9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_ =&gt; byte,  // byte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invalido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ignorar</w:t>
            </w:r>
            <w:proofErr w:type="spellEnd"/>
          </w:p>
          <w:p w14:paraId="390E5DC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};</w:t>
            </w:r>
          </w:p>
          <w:p w14:paraId="7730286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let _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self.buf.push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(decoded);</w:t>
            </w:r>
          </w:p>
          <w:p w14:paraId="0D8AEF7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} else {</w:t>
            </w:r>
          </w:p>
          <w:p w14:paraId="26110EA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match byte {</w:t>
            </w:r>
          </w:p>
          <w:p w14:paraId="776D055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SLIP_END =&gt; {</w:t>
            </w:r>
          </w:p>
          <w:p w14:paraId="2C73F76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if !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self.buf.is_empty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 {</w:t>
            </w:r>
          </w:p>
          <w:p w14:paraId="77E65DC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let pkt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self.buf.clone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5BA8090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self.buf.clear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586E85A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return Some(pkt);</w:t>
            </w:r>
          </w:p>
          <w:p w14:paraId="2309BE5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}</w:t>
            </w:r>
          </w:p>
          <w:p w14:paraId="47D800A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}</w:t>
            </w:r>
          </w:p>
          <w:p w14:paraId="449EA3F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SLIP_ESC  =&gt; {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self.escape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true; }</w:t>
            </w:r>
          </w:p>
          <w:p w14:paraId="15063B7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_         =&gt; { let _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self.buf.push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(byte); }</w:t>
            </w:r>
          </w:p>
          <w:p w14:paraId="2B24F9B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}</w:t>
            </w:r>
          </w:p>
          <w:p w14:paraId="448B8F2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}</w:t>
            </w:r>
          </w:p>
          <w:p w14:paraId="38FFD08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None</w:t>
            </w:r>
          </w:p>
          <w:p w14:paraId="48F0244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}</w:t>
            </w:r>
          </w:p>
          <w:p w14:paraId="3FABE7E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</w:t>
            </w:r>
          </w:p>
          <w:p w14:paraId="40ED0A72" w14:textId="77777777" w:rsidR="00B65A88" w:rsidRPr="0059054A" w:rsidRDefault="00B65A88">
            <w:pPr>
              <w:rPr>
                <w:lang w:val="en-US"/>
              </w:rPr>
            </w:pPr>
          </w:p>
          <w:p w14:paraId="60B69CB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#[embassy_executor::task]</w:t>
            </w:r>
          </w:p>
          <w:p w14:paraId="58A7087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async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slip_receiver_task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peripherals::UARTE0) {</w:t>
            </w:r>
          </w:p>
          <w:p w14:paraId="1AFDDF2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let config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::Config {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baudrate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Baudrate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::BAUD921600,</w:t>
            </w:r>
          </w:p>
          <w:p w14:paraId="1867C8E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   parity: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::Parity::EXCLUDED };</w:t>
            </w:r>
          </w:p>
          <w:p w14:paraId="6092C33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let (_, mut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rx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)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::split(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uart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config, ...);</w:t>
            </w:r>
          </w:p>
          <w:p w14:paraId="795826D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let mut decoder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SlipDecoder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::new();</w:t>
            </w:r>
          </w:p>
          <w:p w14:paraId="45D7DF3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let mut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byte_buf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[0u8; 1];</w:t>
            </w:r>
          </w:p>
          <w:p w14:paraId="059B802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loop {</w:t>
            </w:r>
          </w:p>
          <w:p w14:paraId="398F0D1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rx.read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(&amp;mut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byte_buf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).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await.unwrap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3FF6E1E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if let Some(packet)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decoder.feed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byte_buf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[0]) {</w:t>
            </w:r>
          </w:p>
          <w:p w14:paraId="7D4663D7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Paquete completo: verificar firma SHA-256 + RSA</w:t>
            </w:r>
          </w:p>
          <w:p w14:paraId="10711D07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verify_packet_signature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(&amp;packet) {</w:t>
            </w:r>
          </w:p>
          <w:p w14:paraId="5E735B0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PACKET_QUEUE.send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(packet).await;</w:t>
            </w:r>
          </w:p>
          <w:p w14:paraId="0A76F774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10FFD89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}</w:t>
            </w:r>
          </w:p>
          <w:p w14:paraId="4223C15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70BDD75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5F765EF4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5B25931A" w14:textId="77777777" w:rsidR="00B65A88" w:rsidRDefault="00CB7DAA">
      <w:pPr>
        <w:pStyle w:val="Ttulo2"/>
      </w:pPr>
      <w:r>
        <w:t xml:space="preserve">4.4 Cola offline y </w:t>
      </w:r>
      <w:proofErr w:type="spellStart"/>
      <w:r>
        <w:t>scheduler</w:t>
      </w:r>
      <w:proofErr w:type="spellEnd"/>
      <w:r>
        <w:t xml:space="preserve"> de </w:t>
      </w:r>
      <w:proofErr w:type="spellStart"/>
      <w:r>
        <w:t>transmision</w:t>
      </w:r>
      <w:proofErr w:type="spellEnd"/>
    </w:p>
    <w:p w14:paraId="4B892BD4" w14:textId="77777777" w:rsidR="00B65A88" w:rsidRDefault="00CB7DAA">
      <w:pPr>
        <w:spacing w:before="60" w:after="60"/>
      </w:pPr>
      <w:r>
        <w:t xml:space="preserve">Si no hay conectividad disponible cuando llega un paquete, el </w:t>
      </w:r>
      <w:proofErr w:type="spellStart"/>
      <w:r>
        <w:t>scheduler</w:t>
      </w:r>
      <w:proofErr w:type="spellEnd"/>
      <w:r>
        <w:t xml:space="preserve"> lo almacena en la flash NVM del nRF52840 y lo retransmite cuando se restaura la </w:t>
      </w:r>
      <w:proofErr w:type="spellStart"/>
      <w:r>
        <w:t>conexion</w:t>
      </w:r>
      <w:proofErr w:type="spellEnd"/>
      <w:r>
        <w:t xml:space="preserve">. El algoritmo de </w:t>
      </w:r>
      <w:proofErr w:type="spellStart"/>
      <w:r>
        <w:t>backoff</w:t>
      </w:r>
      <w:proofErr w:type="spellEnd"/>
      <w:r>
        <w:t xml:space="preserve"> exponencial evita tormentas de </w:t>
      </w:r>
      <w:proofErr w:type="spellStart"/>
      <w:r>
        <w:t>retransmision</w:t>
      </w:r>
      <w:proofErr w:type="spellEnd"/>
      <w:r>
        <w:t xml:space="preserve"> </w:t>
      </w:r>
      <w:proofErr w:type="spellStart"/>
      <w:r>
        <w:t>despues</w:t>
      </w:r>
      <w:proofErr w:type="spellEnd"/>
      <w:r>
        <w:t xml:space="preserve"> de periodos largos sin conectividad (por ejemplo, al despertar por la </w:t>
      </w:r>
      <w:proofErr w:type="spellStart"/>
      <w:r>
        <w:t>manana</w:t>
      </w:r>
      <w:proofErr w:type="spellEnd"/>
      <w:r>
        <w:t xml:space="preserve"> con 8 horas de paquetes pendientes).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3C37456A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FF8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63469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comms/src/transport/scheduler.rs — backoff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exponencial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cola offline</w:t>
            </w:r>
          </w:p>
          <w:p w14:paraId="43991D1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embassy_time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::{Duration, Timer};</w:t>
            </w:r>
          </w:p>
          <w:p w14:paraId="63FE320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embassy_nrf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nvmc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Nvmc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;</w:t>
            </w:r>
          </w:p>
          <w:p w14:paraId="29D2309A" w14:textId="77777777" w:rsidR="00B65A88" w:rsidRPr="0059054A" w:rsidRDefault="00B65A88">
            <w:pPr>
              <w:rPr>
                <w:lang w:val="en-US"/>
              </w:rPr>
            </w:pPr>
          </w:p>
          <w:p w14:paraId="7F9F59A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const MAX_OFFLINE_PACKETS: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576;  // 48 hs x 12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paquetes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/hora</w:t>
            </w:r>
          </w:p>
          <w:p w14:paraId="1F3FA0CE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BASE_RETRY_MS: u64 = 1_000;         // 1 segundo</w:t>
            </w:r>
          </w:p>
          <w:p w14:paraId="6708D4C7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MAX_RETRY_MS:  u64 = 300_000;       // 5 minutos</w:t>
            </w:r>
          </w:p>
          <w:p w14:paraId="58D7BD3E" w14:textId="77777777" w:rsidR="00B65A88" w:rsidRDefault="00B65A88"/>
          <w:p w14:paraId="6783E36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pub struct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TransmitScheduler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{</w:t>
            </w:r>
          </w:p>
          <w:p w14:paraId="49B7546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  u64,</w:t>
            </w:r>
          </w:p>
          <w:p w14:paraId="192F0FC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queue_head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D7C020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queue_tail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5966B91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queue_len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54D8369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</w:t>
            </w:r>
          </w:p>
          <w:p w14:paraId="05B353BE" w14:textId="77777777" w:rsidR="00B65A88" w:rsidRPr="0059054A" w:rsidRDefault="00B65A88">
            <w:pPr>
              <w:rPr>
                <w:lang w:val="en-US"/>
              </w:rPr>
            </w:pPr>
          </w:p>
          <w:p w14:paraId="4BA0506D" w14:textId="77777777" w:rsidR="00B65A88" w:rsidRPr="0059054A" w:rsidRDefault="00CB7DAA">
            <w:pPr>
              <w:rPr>
                <w:lang w:val="en-US"/>
              </w:rPr>
            </w:pP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impl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TransmitScheduler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{</w:t>
            </w:r>
          </w:p>
          <w:p w14:paraId="603A4C79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Intentar transmitir un paquete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backoff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exponencial</w:t>
            </w:r>
          </w:p>
          <w:p w14:paraId="3794A6DC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pub async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transmit_with_retry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(&amp;mut self, packet: &amp;[u8]) -&gt; Result&lt;(), ()&gt; {</w:t>
            </w:r>
          </w:p>
          <w:p w14:paraId="5CD204C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BASE_RETRY_MS;</w:t>
            </w:r>
          </w:p>
          <w:p w14:paraId="000E7C1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loop {</w:t>
            </w:r>
          </w:p>
          <w:p w14:paraId="46BA8B5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match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tls_client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::send(packet).await {</w:t>
            </w:r>
          </w:p>
          <w:p w14:paraId="7D80696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Ok(_)  =&gt; {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BASE_RETRY_MS; return Ok(()); }</w:t>
            </w:r>
          </w:p>
          <w:p w14:paraId="4258E2B2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(_) =&gt; {</w:t>
            </w:r>
          </w:p>
          <w:p w14:paraId="66FDA2C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// Guardar en NVM si hay espacio</w:t>
            </w:r>
          </w:p>
          <w:p w14:paraId="2B5982A8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MAX_OFFLINE_PACKETS {</w:t>
            </w:r>
          </w:p>
          <w:p w14:paraId="23F637E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nvmc_write_packet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(packet,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self.queue_tail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37CA8C3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self.queue_tail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self.queue_tail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+ 1) % MAX_OFFLINE_PACKETS;</w:t>
            </w:r>
          </w:p>
          <w:p w14:paraId="70717C15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self.queue_len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+= 1;</w:t>
            </w:r>
          </w:p>
          <w:p w14:paraId="4CB21FA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}</w:t>
            </w:r>
          </w:p>
          <w:p w14:paraId="6874097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// Esperar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backoff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exponencial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5 minutos)</w:t>
            </w:r>
          </w:p>
          <w:p w14:paraId="469C6AAE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Timer::after(Duration::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from_millis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)).await;</w:t>
            </w:r>
          </w:p>
          <w:p w14:paraId="79B57B7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2).min(MAX_RETRY_MS);</w:t>
            </w:r>
          </w:p>
          <w:p w14:paraId="424F41ED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(());</w:t>
            </w:r>
          </w:p>
          <w:p w14:paraId="75A100E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    }</w:t>
            </w:r>
          </w:p>
          <w:p w14:paraId="3CAD908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    }</w:t>
            </w:r>
          </w:p>
          <w:p w14:paraId="698DDAB6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}</w:t>
            </w:r>
          </w:p>
          <w:p w14:paraId="020C724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3287DDF0" w14:textId="77777777" w:rsidR="00B65A88" w:rsidRDefault="00B65A88"/>
          <w:p w14:paraId="215A0E1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Enviar paquetes pendientes en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bulk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cuando se restaura conectividad</w:t>
            </w:r>
          </w:p>
          <w:p w14:paraId="16DC5BC9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pub async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flush_offline_queue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(&amp;mut self) {</w:t>
            </w:r>
          </w:p>
          <w:p w14:paraId="1EB9DB0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while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&gt; 0 {</w:t>
            </w:r>
          </w:p>
          <w:p w14:paraId="5B1561E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let packet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nvmc_read_packet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self.queue_head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);</w:t>
            </w:r>
          </w:p>
          <w:p w14:paraId="5E5AC9F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if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tls_client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::send(&amp;packet).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await.is_ok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 {</w:t>
            </w:r>
          </w:p>
          <w:p w14:paraId="5C03E9A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self.queue_head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self.queue_head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+ 1) % MAX_OFFLINE_PACKETS;</w:t>
            </w:r>
          </w:p>
          <w:p w14:paraId="1D2726A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self.queue_len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-= 1;</w:t>
            </w:r>
          </w:p>
          <w:p w14:paraId="020281A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} else {</w:t>
            </w:r>
          </w:p>
          <w:p w14:paraId="3533B05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Timer::after(Duration::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from_millis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)).await;</w:t>
            </w:r>
          </w:p>
          <w:p w14:paraId="1B01C67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self.retry_ms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2).min(MAX_RETRY_MS);</w:t>
            </w:r>
          </w:p>
          <w:p w14:paraId="2E26A1B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1B159F1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}</w:t>
            </w:r>
          </w:p>
          <w:p w14:paraId="27856AD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446044A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2F6EBF90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46B7B8CD" w14:textId="77777777" w:rsidR="00B65A88" w:rsidRDefault="00CB7DAA">
      <w:r>
        <w:br w:type="page"/>
      </w:r>
    </w:p>
    <w:p w14:paraId="113960E0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5. PYTHON — ENTRENAMIENTO Y CONVERSION DEL MODELO</w:t>
      </w:r>
    </w:p>
    <w:p w14:paraId="61462107" w14:textId="77777777" w:rsidR="00B65A88" w:rsidRDefault="00CB7DAA">
      <w:pPr>
        <w:pStyle w:val="Ttulo2"/>
      </w:pPr>
      <w:r>
        <w:t>5.1 Arquitectura del modelo Edge (</w:t>
      </w:r>
      <w:proofErr w:type="spellStart"/>
      <w:r>
        <w:t>version</w:t>
      </w:r>
      <w:proofErr w:type="spellEnd"/>
      <w:r>
        <w:t xml:space="preserve"> reducida para Nodo 1)</w:t>
      </w:r>
    </w:p>
    <w:p w14:paraId="5A6DF776" w14:textId="77777777" w:rsidR="00B65A88" w:rsidRDefault="00CB7DAA">
      <w:pPr>
        <w:spacing w:before="60" w:after="60"/>
      </w:pPr>
      <w:r>
        <w:t xml:space="preserve">El modelo que corre en el MAX78000 es una </w:t>
      </w:r>
      <w:proofErr w:type="spellStart"/>
      <w:r>
        <w:t>version</w:t>
      </w:r>
      <w:proofErr w:type="spellEnd"/>
      <w:r>
        <w:t xml:space="preserve"> reducida del NNC completo del Nodo 2. El Nodo 1 no tiene acceso al Pipeline LAB ni al tensor de 288 pasos — opera con un vector de 7 </w:t>
      </w:r>
      <w:proofErr w:type="spellStart"/>
      <w:r>
        <w:t>caracteristicas</w:t>
      </w:r>
      <w:proofErr w:type="spellEnd"/>
      <w:r>
        <w:t xml:space="preserve"> del ciclo actual de 5 minutos. El objetivo del modelo Edge es producir un DSS preliminar de baja latencia que el Nodo 2 refinara con el contexto completo. Para mantener el modelo dentro del presupuesto del acelerador CNN del MAX78000 (512 KB flash, INT8), se usa una arquitectura TCN (Temporal </w:t>
      </w:r>
      <w:proofErr w:type="spellStart"/>
      <w:r>
        <w:t>Convolutional</w:t>
      </w:r>
      <w:proofErr w:type="spellEnd"/>
      <w:r>
        <w:t xml:space="preserve"> Network) de 3 capas con 32 filtros.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:rsidRPr="005339E4" w14:paraId="46D79892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BB559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model/train/architecture.py —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TCN Edge para MAX78000</w:t>
            </w:r>
          </w:p>
          <w:p w14:paraId="78D0498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tensorflow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</w:t>
            </w:r>
            <w:proofErr w:type="spellEnd"/>
          </w:p>
          <w:p w14:paraId="69A132D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tensorflow.keras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layers, Model</w:t>
            </w:r>
          </w:p>
          <w:p w14:paraId="6828D698" w14:textId="77777777" w:rsidR="00B65A88" w:rsidRPr="0059054A" w:rsidRDefault="00B65A88">
            <w:pPr>
              <w:rPr>
                <w:lang w:val="en-US"/>
              </w:rPr>
            </w:pPr>
          </w:p>
          <w:p w14:paraId="01BD79A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build_edge_model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input_features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int = 7) -&gt; Model:</w:t>
            </w:r>
          </w:p>
          <w:p w14:paraId="5CF10635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'''</w:t>
            </w:r>
          </w:p>
          <w:p w14:paraId="258819D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Modelo TCN reducido para inferencia en MAX78000.</w:t>
            </w:r>
          </w:p>
          <w:p w14:paraId="71541DE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Input:  [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batch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, 12, 7]  — 12 pasos de 5 min (60 min de contexto)</w:t>
            </w:r>
          </w:p>
          <w:p w14:paraId="430B133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Output: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dss_score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(float32 0.0-1.0, multiplicar x100 para escala DSS)</w:t>
            </w:r>
          </w:p>
          <w:p w14:paraId="1AEDBE3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Tamano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objetivo: &lt; 100 KB en INT8 para caber en flash MAX78000.</w:t>
            </w:r>
          </w:p>
          <w:p w14:paraId="2DA605AA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'''</w:t>
            </w:r>
          </w:p>
          <w:p w14:paraId="5534168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inputs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tf.keras.Input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(shape=(12,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input_features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), name='input')</w:t>
            </w:r>
          </w:p>
          <w:p w14:paraId="4A506B91" w14:textId="77777777" w:rsidR="00B65A88" w:rsidRPr="0059054A" w:rsidRDefault="00B65A88">
            <w:pPr>
              <w:rPr>
                <w:lang w:val="en-US"/>
              </w:rPr>
            </w:pPr>
          </w:p>
          <w:p w14:paraId="0A3B7A9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Bloque TCN 1: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dilatacion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=1, campo receptivo=3</w:t>
            </w:r>
          </w:p>
          <w:p w14:paraId="26D99478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x = layers.Conv1D(32,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kernel_size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=3,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dilation_rate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=1,</w:t>
            </w:r>
          </w:p>
          <w:p w14:paraId="0421953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padding='causal', activation='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relu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</w:t>
            </w:r>
          </w:p>
          <w:p w14:paraId="1767103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name='tcn_conv1')(inputs)</w:t>
            </w:r>
          </w:p>
          <w:p w14:paraId="67E6CE2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layers.LayerNormalization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(name='ln1')(x)</w:t>
            </w:r>
          </w:p>
          <w:p w14:paraId="1C7F676A" w14:textId="77777777" w:rsidR="00B65A88" w:rsidRPr="0059054A" w:rsidRDefault="00B65A88">
            <w:pPr>
              <w:rPr>
                <w:lang w:val="en-US"/>
              </w:rPr>
            </w:pPr>
          </w:p>
          <w:p w14:paraId="5EAF1EA7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Bloque TCN 2: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dilatacion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=2, campo receptivo=5</w:t>
            </w:r>
          </w:p>
          <w:p w14:paraId="7F37E201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x = layers.Conv1D(32,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kernel_size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=3,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dilation_rate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=2,</w:t>
            </w:r>
          </w:p>
          <w:p w14:paraId="1DE62B7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padding='causal', activation='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relu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</w:t>
            </w:r>
          </w:p>
          <w:p w14:paraId="221D30E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name='tcn_conv2')(x)</w:t>
            </w:r>
          </w:p>
          <w:p w14:paraId="54E9866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layers.LayerNormalization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(name='ln2')(x)</w:t>
            </w:r>
          </w:p>
          <w:p w14:paraId="1DD6D725" w14:textId="77777777" w:rsidR="00B65A88" w:rsidRPr="0059054A" w:rsidRDefault="00B65A88">
            <w:pPr>
              <w:rPr>
                <w:lang w:val="en-US"/>
              </w:rPr>
            </w:pPr>
          </w:p>
          <w:p w14:paraId="56086E39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Bloque TCN 3: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dilatacion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=4, campo receptivo=9</w:t>
            </w:r>
          </w:p>
          <w:p w14:paraId="1C795B00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x = layers.Conv1D(16,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kernel_size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=3,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dilation_rate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=4,</w:t>
            </w:r>
          </w:p>
          <w:p w14:paraId="76A4BDC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padding='causal', activation='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relu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</w:t>
            </w:r>
          </w:p>
          <w:p w14:paraId="29107C2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name='tcn_conv3')(x)</w:t>
            </w:r>
          </w:p>
          <w:p w14:paraId="7877419F" w14:textId="77777777" w:rsidR="00B65A88" w:rsidRPr="0059054A" w:rsidRDefault="00B65A88">
            <w:pPr>
              <w:rPr>
                <w:lang w:val="en-US"/>
              </w:rPr>
            </w:pPr>
          </w:p>
          <w:p w14:paraId="121D7B1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Pooling temporal -&gt; vector de 16 features</w:t>
            </w:r>
          </w:p>
          <w:p w14:paraId="1007941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layers.GlobalAveragePooling1D(name='gap')(x)</w:t>
            </w:r>
          </w:p>
          <w:p w14:paraId="0DC930CB" w14:textId="77777777" w:rsidR="00B65A88" w:rsidRPr="0059054A" w:rsidRDefault="00B65A88">
            <w:pPr>
              <w:rPr>
                <w:lang w:val="en-US"/>
              </w:rPr>
            </w:pPr>
          </w:p>
          <w:p w14:paraId="7A618793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Cabeza de salida DSS</w:t>
            </w:r>
          </w:p>
          <w:p w14:paraId="0A9B1C93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x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layers.Dense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(16,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activation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relu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='dense1')(x)</w:t>
            </w:r>
          </w:p>
          <w:p w14:paraId="7BA3E4C7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dss_output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layers.Dense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(1, activation='sigmoid', name='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dss_score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')(x)</w:t>
            </w:r>
          </w:p>
          <w:p w14:paraId="598C9B08" w14:textId="77777777" w:rsidR="00B65A88" w:rsidRPr="0059054A" w:rsidRDefault="00B65A88">
            <w:pPr>
              <w:rPr>
                <w:lang w:val="en-US"/>
              </w:rPr>
            </w:pPr>
          </w:p>
          <w:p w14:paraId="02245BC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Model(inputs=inputs, outputs=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dss_output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name='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EndoEdge_TCN_Edge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</w:t>
            </w:r>
          </w:p>
          <w:p w14:paraId="47E0800F" w14:textId="77777777" w:rsidR="00B65A88" w:rsidRPr="0059054A" w:rsidRDefault="00B65A88">
            <w:pPr>
              <w:rPr>
                <w:lang w:val="en-US"/>
              </w:rPr>
            </w:pPr>
          </w:p>
          <w:p w14:paraId="0A9D98D8" w14:textId="77777777" w:rsidR="00B65A88" w:rsidRPr="0059054A" w:rsidRDefault="00B65A88">
            <w:pPr>
              <w:rPr>
                <w:lang w:val="en-US"/>
              </w:rPr>
            </w:pPr>
          </w:p>
          <w:p w14:paraId="5AFD555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def model_summary_for_max78000():</w:t>
            </w:r>
          </w:p>
          <w:p w14:paraId="43BF86E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model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build_edge_model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25A8254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model.summary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3EAA5C26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Contar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objetivo &lt; 25K para mantener &lt; 100 KB en INT8</w:t>
            </w:r>
          </w:p>
          <w:p w14:paraId="289DEB5B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print(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f'Parametros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totales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model.count_params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():,}')</w:t>
            </w:r>
          </w:p>
          <w:p w14:paraId="4D5ADBD2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Objetivo: ~20K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x 1 byte (INT8) = ~20 KB de pesos</w:t>
            </w:r>
          </w:p>
          <w:p w14:paraId="31AFF85B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+ overhead ONNX/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TFLite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~40 KB -&gt; total ~60 KB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flash</w:t>
            </w:r>
          </w:p>
        </w:tc>
      </w:tr>
    </w:tbl>
    <w:p w14:paraId="5804E6E3" w14:textId="77777777" w:rsidR="00B65A88" w:rsidRPr="0059054A" w:rsidRDefault="00CB7DAA">
      <w:pPr>
        <w:spacing w:before="28" w:after="28"/>
        <w:rPr>
          <w:lang w:val="en-US"/>
        </w:rPr>
      </w:pPr>
      <w:r w:rsidRPr="0059054A">
        <w:rPr>
          <w:lang w:val="en-US"/>
        </w:rPr>
        <w:t xml:space="preserve"> </w:t>
      </w:r>
    </w:p>
    <w:p w14:paraId="4F1A881A" w14:textId="77777777" w:rsidR="00B65A88" w:rsidRDefault="00CB7DAA">
      <w:pPr>
        <w:pStyle w:val="Ttulo2"/>
      </w:pPr>
      <w:r>
        <w:lastRenderedPageBreak/>
        <w:t xml:space="preserve">5.2 Pipeline de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TFLite</w:t>
      </w:r>
      <w:proofErr w:type="spellEnd"/>
      <w:r>
        <w:t xml:space="preserve"> -&gt; ONNX -&gt; C array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72E640D2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E42E0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model/convert/to_c_array.py — pipeline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completo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de conversion</w:t>
            </w:r>
          </w:p>
          <w:p w14:paraId="17C6A18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tensorflow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</w:t>
            </w:r>
            <w:proofErr w:type="spellEnd"/>
          </w:p>
          <w:p w14:paraId="3A30845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numpy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as np</w:t>
            </w:r>
          </w:p>
          <w:p w14:paraId="72523A4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import tf2onnx</w:t>
            </w:r>
          </w:p>
          <w:p w14:paraId="5792778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</w:t>
            </w:r>
            <w:proofErr w:type="spellEnd"/>
          </w:p>
          <w:p w14:paraId="28FF753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onnxruntime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as ort</w:t>
            </w:r>
          </w:p>
          <w:p w14:paraId="6B419C2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onnxruntime.quantization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quantize_dynamic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QuantType</w:t>
            </w:r>
            <w:proofErr w:type="spellEnd"/>
          </w:p>
          <w:p w14:paraId="4F10225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import subprocess</w:t>
            </w:r>
          </w:p>
          <w:p w14:paraId="39032B6B" w14:textId="77777777" w:rsidR="00B65A88" w:rsidRPr="0059054A" w:rsidRDefault="00B65A88">
            <w:pPr>
              <w:rPr>
                <w:lang w:val="en-US"/>
              </w:rPr>
            </w:pPr>
          </w:p>
          <w:p w14:paraId="49A5755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convert_to_c_array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model_path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str,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str,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calib_data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np.ndarray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):</w:t>
            </w:r>
          </w:p>
          <w:p w14:paraId="6B93AA2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'''</w:t>
            </w:r>
          </w:p>
          <w:p w14:paraId="1AF282D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Pipeline completo: modelo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Keras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TFLite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ONNX INT8 -&gt; C array</w:t>
            </w:r>
          </w:p>
          <w:p w14:paraId="649142B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para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embedding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flash del MAX78000.</w:t>
            </w:r>
          </w:p>
          <w:p w14:paraId="33B89E6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'''</w:t>
            </w:r>
          </w:p>
          <w:p w14:paraId="4CA192E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Paso 1: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Keras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TFLite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post-entrenamiento</w:t>
            </w:r>
            <w:proofErr w:type="spellEnd"/>
          </w:p>
          <w:p w14:paraId="6D8EB98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tf.keras.models.load_model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770870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tf.lite.TFLiteConverter.from_keras_model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52F8CB5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converter.optimizations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tf.lite.Optimize.DEFAULT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]</w:t>
            </w:r>
          </w:p>
          <w:p w14:paraId="2D9CCFF9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converter.target_spec.supported_ops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[tf.lite.OpsSet.TFLITE_BUILTINS_INT8]</w:t>
            </w:r>
          </w:p>
          <w:p w14:paraId="73E34C5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converter.inference_input_type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= tf.int8</w:t>
            </w:r>
          </w:p>
          <w:p w14:paraId="71F55B8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converter.inference_output_type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tf.int8</w:t>
            </w:r>
          </w:p>
          <w:p w14:paraId="6CC46E41" w14:textId="77777777" w:rsidR="00B65A88" w:rsidRPr="0059054A" w:rsidRDefault="00B65A88">
            <w:pPr>
              <w:rPr>
                <w:lang w:val="en-US"/>
              </w:rPr>
            </w:pPr>
          </w:p>
          <w:p w14:paraId="46C6A056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calibracion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para determinar rangos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cuantizacion</w:t>
            </w:r>
            <w:proofErr w:type="spellEnd"/>
          </w:p>
          <w:p w14:paraId="4D01CC4C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representative_dataset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():</w:t>
            </w:r>
          </w:p>
          <w:p w14:paraId="59075D45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for sample in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calib_data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[:200]: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minimo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100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muestras</w:t>
            </w:r>
            <w:proofErr w:type="spellEnd"/>
          </w:p>
          <w:p w14:paraId="0A91FBD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yield [sample[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np.newaxis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:].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astype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(np.float32)]</w:t>
            </w:r>
          </w:p>
          <w:p w14:paraId="1D77C79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converter.representative_dataset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representative_dataset</w:t>
            </w:r>
            <w:proofErr w:type="spellEnd"/>
          </w:p>
          <w:p w14:paraId="1730CD3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tflite_model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converter.convert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463C8267" w14:textId="77777777" w:rsidR="00B65A88" w:rsidRPr="0059054A" w:rsidRDefault="00B65A88">
            <w:pPr>
              <w:rPr>
                <w:lang w:val="en-US"/>
              </w:rPr>
            </w:pPr>
          </w:p>
          <w:p w14:paraId="1A638CB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Paso 2: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TFLite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-&gt; ONNX (via tf2onnx)</w:t>
            </w:r>
          </w:p>
          <w:p w14:paraId="78197C5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spec = 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tf.TensorSpec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((1, 12, 7), tf.float32, name='input'),)</w:t>
            </w:r>
          </w:p>
          <w:p w14:paraId="04C473E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onnx_model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_ = tf2onnx.convert.from_keras(model,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input_signature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=spec)</w:t>
            </w:r>
          </w:p>
          <w:p w14:paraId="7F9FD582" w14:textId="77777777" w:rsidR="00B65A88" w:rsidRPr="0059054A" w:rsidRDefault="00B65A88">
            <w:pPr>
              <w:rPr>
                <w:lang w:val="en-US"/>
              </w:rPr>
            </w:pPr>
          </w:p>
          <w:p w14:paraId="31CEE5F2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Paso 3: ONNX float32 -&gt; ONNX INT8 (Post-Training Quantization)</w:t>
            </w:r>
          </w:p>
          <w:p w14:paraId="6958495B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onnx_int8_path = '/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tmp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/model_int8.onnx'</w:t>
            </w:r>
          </w:p>
          <w:p w14:paraId="7B031D1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quantize_dynamic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onnx_model_path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onnx_int8_path,</w:t>
            </w:r>
          </w:p>
          <w:p w14:paraId="41801748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weight_type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=QuantType.QInt8)</w:t>
            </w:r>
          </w:p>
          <w:p w14:paraId="6A09FED8" w14:textId="77777777" w:rsidR="00B65A88" w:rsidRDefault="00B65A88"/>
          <w:p w14:paraId="1C828E9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Paso 4: Validar criterio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aceptacion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(delta DSS &lt; 2 puntos)</w:t>
            </w:r>
          </w:p>
          <w:p w14:paraId="57A4324E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validate_quantization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(model, onnx_int8_path,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calib_data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512ACE2D" w14:textId="77777777" w:rsidR="00B65A88" w:rsidRPr="0059054A" w:rsidRDefault="00B65A88">
            <w:pPr>
              <w:rPr>
                <w:lang w:val="en-US"/>
              </w:rPr>
            </w:pPr>
          </w:p>
          <w:p w14:paraId="72346724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Paso 5: ONNX INT8 -&gt; C array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xxd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o herramienta equivalente)</w:t>
            </w:r>
          </w:p>
          <w:p w14:paraId="5F65C544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with open(onnx_int8_path,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rb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 as f:</w:t>
            </w:r>
          </w:p>
          <w:p w14:paraId="5E4D9ED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f.read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62D36F7A" w14:textId="77777777" w:rsidR="00B65A88" w:rsidRPr="0059054A" w:rsidRDefault="00B65A88">
            <w:pPr>
              <w:rPr>
                <w:lang w:val="en-US"/>
              </w:rPr>
            </w:pPr>
          </w:p>
          <w:p w14:paraId="64687F3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with open(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'w') as f:</w:t>
            </w:r>
          </w:p>
          <w:p w14:paraId="17E4A63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f.write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('#pragma once\n')</w:t>
            </w:r>
          </w:p>
          <w:p w14:paraId="39CA3C6A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f.write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(f'//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Auto-generado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por to_c_array.py — NO EDITAR MANUALMENTE\n')</w:t>
            </w:r>
          </w:p>
          <w:p w14:paraId="1E7C8893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f.write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f'#define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MODEL_SIZE 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)}\n')</w:t>
            </w:r>
          </w:p>
          <w:p w14:paraId="2A902F9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f.write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('static const unsigned char MODEL_DATA[] = {\n    ')</w:t>
            </w:r>
          </w:p>
          <w:p w14:paraId="787F8D6C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hex_bytes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', '.join(f'0x{b:02x}' for b in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50615DF2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Insertar saltos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cada 16 bytes</w:t>
            </w:r>
          </w:p>
          <w:p w14:paraId="425DF48A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chunks = 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hex_bytes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[i:i+64] for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in range(0,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hex_bytes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), 64)]</w:t>
            </w:r>
          </w:p>
          <w:p w14:paraId="297B33F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f.write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(',\n    '.join(chunks))</w:t>
            </w:r>
          </w:p>
          <w:p w14:paraId="7686534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f.write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('\n};\n')</w:t>
            </w:r>
          </w:p>
          <w:p w14:paraId="1A362AA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print(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f'Modelo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generado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output_h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 ({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model_bytes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):,} bytes)')</w:t>
            </w:r>
          </w:p>
          <w:p w14:paraId="2B102529" w14:textId="77777777" w:rsidR="00B65A88" w:rsidRPr="0059054A" w:rsidRDefault="00B65A88">
            <w:pPr>
              <w:rPr>
                <w:lang w:val="en-US"/>
              </w:rPr>
            </w:pPr>
          </w:p>
          <w:p w14:paraId="256E6878" w14:textId="77777777" w:rsidR="00B65A88" w:rsidRPr="0059054A" w:rsidRDefault="00B65A88">
            <w:pPr>
              <w:rPr>
                <w:lang w:val="en-US"/>
              </w:rPr>
            </w:pPr>
          </w:p>
          <w:p w14:paraId="17AA7D8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validate_quantization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float_model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int8_onnx_path: str,</w:t>
            </w:r>
          </w:p>
          <w:p w14:paraId="029DF418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test_data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np.ndarray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):</w:t>
            </w:r>
          </w:p>
          <w:p w14:paraId="00A9E69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'''Verifica que delta DSS &lt; 2 puntos entre modelo FLOAT32 e INT8.'''</w:t>
            </w:r>
          </w:p>
          <w:p w14:paraId="11009065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sess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ort.InferenceSession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(int8_onnx_path)</w:t>
            </w:r>
          </w:p>
          <w:p w14:paraId="5DB0331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dss_float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float_model.predict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test_data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verbose=0).flatten() * 100</w:t>
            </w:r>
          </w:p>
          <w:p w14:paraId="4BA6216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dss_int8 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np.array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([</w:t>
            </w:r>
          </w:p>
          <w:p w14:paraId="3F5D5DF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sess.run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(['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dss_score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'], {'input': x[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np.newaxis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]})[0][0][0] * 100</w:t>
            </w:r>
          </w:p>
          <w:p w14:paraId="7BEAA0D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for x in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test_data</w:t>
            </w:r>
            <w:proofErr w:type="spellEnd"/>
          </w:p>
          <w:p w14:paraId="732A8A8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])</w:t>
            </w:r>
          </w:p>
          <w:p w14:paraId="4211AFF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delta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np.abs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dss_float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dss_int8)</w:t>
            </w:r>
          </w:p>
          <w:p w14:paraId="3B987CDC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max_delta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delta.max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</w:t>
            </w:r>
          </w:p>
          <w:p w14:paraId="63FACD8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mean_delta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delta.mean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</w:t>
            </w:r>
          </w:p>
          <w:p w14:paraId="27AA8F9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f'Delta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DSS —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{max_delta:.2f}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| mean: {mean_delta:.2f}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')</w:t>
            </w:r>
          </w:p>
          <w:p w14:paraId="5552DFB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max_delta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&lt; 2.0,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f'CRITERIO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RECHAZADO: delta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{max_delta:.2f} &gt; 2.0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</w:p>
          <w:p w14:paraId="675CEC68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('Criterio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aceptacion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INT8: APROBADO')</w:t>
            </w:r>
          </w:p>
        </w:tc>
      </w:tr>
    </w:tbl>
    <w:p w14:paraId="0651BFD7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09393EDA" w14:textId="77777777" w:rsidR="00B65A88" w:rsidRDefault="00CB7DAA">
      <w:r>
        <w:br w:type="page"/>
      </w:r>
    </w:p>
    <w:p w14:paraId="742CD6F5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6. PROTOCOLO DE COMUNICACION INTER-NODOS</w:t>
      </w:r>
    </w:p>
    <w:p w14:paraId="773F63D2" w14:textId="77777777" w:rsidR="00B65A88" w:rsidRDefault="00CB7DAA">
      <w:pPr>
        <w:pStyle w:val="Ttulo2"/>
      </w:pPr>
      <w:r>
        <w:t xml:space="preserve">6.1 </w:t>
      </w:r>
      <w:proofErr w:type="spellStart"/>
      <w:r>
        <w:t>Topologia</w:t>
      </w:r>
      <w:proofErr w:type="spellEnd"/>
      <w:r>
        <w:t xml:space="preserve"> de </w:t>
      </w:r>
      <w:proofErr w:type="spellStart"/>
      <w:r>
        <w:t>comunicacion</w:t>
      </w:r>
      <w:proofErr w:type="spellEnd"/>
      <w:r>
        <w:t xml:space="preserve"> completa</w:t>
      </w:r>
    </w:p>
    <w:p w14:paraId="55E56201" w14:textId="77777777" w:rsidR="00B65A88" w:rsidRDefault="00CB7DAA">
      <w:pPr>
        <w:spacing w:before="60" w:after="60"/>
      </w:pPr>
      <w:r>
        <w:t xml:space="preserve">El flujo de datos desde el Nodo 1 (MAX78000) hasta el Nodo 2 (servidor HAPI FHIR </w:t>
      </w:r>
      <w:proofErr w:type="spellStart"/>
      <w:r>
        <w:t>on</w:t>
      </w:r>
      <w:proofErr w:type="spellEnd"/>
      <w:r>
        <w:t xml:space="preserve">-premise) atraviesa cuatro saltos con diferentes protocolos. Cada salto esta </w:t>
      </w:r>
      <w:proofErr w:type="spellStart"/>
      <w:r>
        <w:t>disenado</w:t>
      </w:r>
      <w:proofErr w:type="spellEnd"/>
      <w:r>
        <w:t xml:space="preserve"> para ser seguro, confiable y recuperable ante fallos de conectividad.</w:t>
      </w:r>
    </w:p>
    <w:p w14:paraId="5BED9DCC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B65A88" w14:paraId="450280D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B885B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Salto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ADE75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4E859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Detalle de seguridad</w:t>
            </w:r>
          </w:p>
        </w:tc>
      </w:tr>
      <w:tr w:rsidR="00B65A88" w14:paraId="3213B56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1672A8" w14:textId="77777777" w:rsidR="00B65A88" w:rsidRDefault="00CB7DAA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Micro-nodo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rele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-&gt; MAX78000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395EB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BLE 5.2 PHY Coded + I2C/UART </w:t>
            </w:r>
            <w:proofErr w:type="spellStart"/>
            <w:r w:rsidRPr="0059054A">
              <w:rPr>
                <w:color w:val="5F5E5A"/>
                <w:sz w:val="19"/>
                <w:szCs w:val="19"/>
                <w:lang w:val="en-US"/>
              </w:rPr>
              <w:t>sobre</w:t>
            </w:r>
            <w:proofErr w:type="spellEnd"/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color w:val="5F5E5A"/>
                <w:sz w:val="19"/>
                <w:szCs w:val="19"/>
                <w:lang w:val="en-US"/>
              </w:rPr>
              <w:t>hilos</w:t>
            </w:r>
            <w:proofErr w:type="spellEnd"/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 textiles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7F44BFB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BLE con emparejamiento LE </w:t>
            </w:r>
            <w:proofErr w:type="spellStart"/>
            <w:r>
              <w:rPr>
                <w:color w:val="5F5E5A"/>
                <w:sz w:val="19"/>
                <w:szCs w:val="19"/>
              </w:rPr>
              <w:t>Secure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Connections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(LESC). Los </w:t>
            </w:r>
            <w:proofErr w:type="spellStart"/>
            <w:r>
              <w:rPr>
                <w:color w:val="5F5E5A"/>
                <w:sz w:val="19"/>
                <w:szCs w:val="19"/>
              </w:rPr>
              <w:t>micro-nodos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usan claves de emparejamiento rotativas cada 24 horas. I2C sobre hilos textiles: sin cifrado (distancia &lt; 1 m, dentro de la prenda).</w:t>
            </w:r>
          </w:p>
        </w:tc>
      </w:tr>
      <w:tr w:rsidR="00B65A88" w14:paraId="0F6198A6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923D6E3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MAX78000 -&gt; nRF52840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F79676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UART 921600 bps + SLIP </w:t>
            </w:r>
            <w:proofErr w:type="spellStart"/>
            <w:r>
              <w:rPr>
                <w:color w:val="5F5E5A"/>
                <w:sz w:val="19"/>
                <w:szCs w:val="19"/>
              </w:rPr>
              <w:t>framing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53F818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interna entre chips en el mismo </w:t>
            </w:r>
            <w:proofErr w:type="spellStart"/>
            <w:r>
              <w:rPr>
                <w:color w:val="5F5E5A"/>
                <w:sz w:val="19"/>
                <w:szCs w:val="19"/>
              </w:rPr>
              <w:t>hub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Los paquetes ya </w:t>
            </w:r>
            <w:proofErr w:type="spellStart"/>
            <w:r>
              <w:rPr>
                <w:color w:val="5F5E5A"/>
                <w:sz w:val="19"/>
                <w:szCs w:val="19"/>
              </w:rPr>
              <w:t>estan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firmados digitalmente (SHA-256 + RSA-2048) antes de la </w:t>
            </w:r>
            <w:proofErr w:type="spellStart"/>
            <w:r>
              <w:rPr>
                <w:color w:val="5F5E5A"/>
                <w:sz w:val="19"/>
                <w:szCs w:val="19"/>
              </w:rPr>
              <w:t>transmision</w:t>
            </w:r>
            <w:proofErr w:type="spellEnd"/>
            <w:r>
              <w:rPr>
                <w:color w:val="5F5E5A"/>
                <w:sz w:val="19"/>
                <w:szCs w:val="19"/>
              </w:rPr>
              <w:t>. El nRF52840 verifica la firma antes de encolar.</w:t>
            </w:r>
          </w:p>
        </w:tc>
      </w:tr>
      <w:tr w:rsidR="00B65A88" w14:paraId="50807004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29C962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nRF52840 -&gt; smartphone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41F8D78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BLE 5.2 + perfil GATT </w:t>
            </w:r>
            <w:proofErr w:type="spellStart"/>
            <w:r>
              <w:rPr>
                <w:color w:val="5F5E5A"/>
                <w:sz w:val="19"/>
                <w:szCs w:val="19"/>
              </w:rPr>
              <w:t>custom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982F868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BLE con cifrado AES-128 de nivel de enlace (LE </w:t>
            </w:r>
            <w:proofErr w:type="spellStart"/>
            <w:r>
              <w:rPr>
                <w:color w:val="5F5E5A"/>
                <w:sz w:val="19"/>
                <w:szCs w:val="19"/>
              </w:rPr>
              <w:t>Encryption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). </w:t>
            </w:r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GATT service UUID: 'endo-edge-relay' (UUID custom). </w:t>
            </w:r>
            <w:proofErr w:type="spellStart"/>
            <w:r>
              <w:rPr>
                <w:color w:val="5F5E5A"/>
                <w:sz w:val="19"/>
                <w:szCs w:val="19"/>
              </w:rPr>
              <w:t>Caracteristica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escritura: paquetes </w:t>
            </w:r>
            <w:proofErr w:type="spellStart"/>
            <w:r>
              <w:rPr>
                <w:color w:val="5F5E5A"/>
                <w:sz w:val="19"/>
                <w:szCs w:val="19"/>
              </w:rPr>
              <w:t>MessagePack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5F5E5A"/>
                <w:sz w:val="19"/>
                <w:szCs w:val="19"/>
              </w:rPr>
              <w:t>chunks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512 bytes (MTU negociado).</w:t>
            </w:r>
          </w:p>
        </w:tc>
      </w:tr>
      <w:tr w:rsidR="00B65A88" w14:paraId="134AFF47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56392B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Smartphone -&gt; Nodo 2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8DC2029" w14:textId="77777777" w:rsidR="00B65A88" w:rsidRDefault="00CB7DAA">
            <w:r>
              <w:rPr>
                <w:color w:val="5F5E5A"/>
                <w:sz w:val="19"/>
                <w:szCs w:val="19"/>
              </w:rPr>
              <w:t>HTTPS / TLS 1.3 + VPN WireGuard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FCA69D5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La app del participante transmite via VPN WireGuard (si disponible) o HTTPS directo. TLS 1.3 con autenticacion mutua por certificado de cliente (el certificado del dispositivo se provisiona en fabrica). FHIR </w:t>
            </w:r>
            <w:proofErr w:type="spellStart"/>
            <w:r>
              <w:rPr>
                <w:color w:val="5F5E5A"/>
                <w:sz w:val="19"/>
                <w:szCs w:val="19"/>
              </w:rPr>
              <w:t>Bundle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POST a /</w:t>
            </w:r>
            <w:proofErr w:type="spellStart"/>
            <w:r>
              <w:rPr>
                <w:color w:val="5F5E5A"/>
                <w:sz w:val="19"/>
                <w:szCs w:val="19"/>
              </w:rPr>
              <w:t>fhir</w:t>
            </w:r>
            <w:proofErr w:type="spellEnd"/>
            <w:r>
              <w:rPr>
                <w:color w:val="5F5E5A"/>
                <w:sz w:val="19"/>
                <w:szCs w:val="19"/>
              </w:rPr>
              <w:t>/</w:t>
            </w:r>
            <w:proofErr w:type="spellStart"/>
            <w:r>
              <w:rPr>
                <w:color w:val="5F5E5A"/>
                <w:sz w:val="19"/>
                <w:szCs w:val="19"/>
              </w:rPr>
              <w:t>Bundle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el servidor HAPI local.</w:t>
            </w:r>
          </w:p>
        </w:tc>
      </w:tr>
    </w:tbl>
    <w:p w14:paraId="3F2FF3AD" w14:textId="77777777" w:rsidR="00B65A88" w:rsidRDefault="00CB7DAA">
      <w:pPr>
        <w:spacing w:before="28" w:after="28"/>
      </w:pPr>
      <w:r>
        <w:t xml:space="preserve"> </w:t>
      </w:r>
    </w:p>
    <w:p w14:paraId="2DA4061F" w14:textId="77777777" w:rsidR="00B65A88" w:rsidRDefault="00CB7DAA">
      <w:pPr>
        <w:pStyle w:val="Ttulo2"/>
      </w:pPr>
      <w:r>
        <w:t xml:space="preserve">6.2 Estructura del </w:t>
      </w:r>
      <w:proofErr w:type="spellStart"/>
      <w:r>
        <w:t>EndoEdgePacket</w:t>
      </w:r>
      <w:proofErr w:type="spellEnd"/>
      <w:r>
        <w:t xml:space="preserve"> — </w:t>
      </w:r>
      <w:proofErr w:type="spellStart"/>
      <w:r>
        <w:t>version</w:t>
      </w:r>
      <w:proofErr w:type="spellEnd"/>
      <w:r>
        <w:t xml:space="preserve"> definitiva</w:t>
      </w:r>
    </w:p>
    <w:p w14:paraId="088B97AD" w14:textId="77777777" w:rsidR="00B65A88" w:rsidRDefault="00CB7DAA">
      <w:pPr>
        <w:spacing w:before="60" w:after="60"/>
      </w:pPr>
      <w:r>
        <w:t xml:space="preserve">El </w:t>
      </w:r>
      <w:proofErr w:type="spellStart"/>
      <w:r>
        <w:t>EndoEdgePacket</w:t>
      </w:r>
      <w:proofErr w:type="spellEnd"/>
      <w:r>
        <w:t xml:space="preserve"> es la unidad de </w:t>
      </w:r>
      <w:proofErr w:type="spellStart"/>
      <w:r>
        <w:t>transmision</w:t>
      </w:r>
      <w:proofErr w:type="spellEnd"/>
      <w:r>
        <w:t xml:space="preserve"> del Nodo 1. Se serializa en formato </w:t>
      </w:r>
      <w:proofErr w:type="spellStart"/>
      <w:r>
        <w:t>MessagePack</w:t>
      </w:r>
      <w:proofErr w:type="spellEnd"/>
      <w:r>
        <w:t xml:space="preserve"> (binario compacto, ~30% </w:t>
      </w:r>
      <w:proofErr w:type="spellStart"/>
      <w:r>
        <w:t>mas</w:t>
      </w:r>
      <w:proofErr w:type="spellEnd"/>
      <w:r>
        <w:t xml:space="preserve"> eficiente que JSON) y va firmado digitalmente con el certificado RSA-2048 del dispositivo.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480056D2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46751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Esquema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MessagePack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EndoEdgePacket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(equivalente en Python)</w:t>
            </w:r>
          </w:p>
          <w:p w14:paraId="20075B8F" w14:textId="77777777" w:rsidR="00B65A88" w:rsidRDefault="00CB7DAA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EndoEdgePacket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{</w:t>
            </w:r>
          </w:p>
          <w:p w14:paraId="5550533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HEADER — metadatos del paquete</w:t>
            </w:r>
          </w:p>
          <w:p w14:paraId="05945B4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'v':   1,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protocolo</w:t>
            </w:r>
          </w:p>
          <w:p w14:paraId="277DF8BA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'3f7a9c...',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(UUID del MAX78000, 32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26BBB3D1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'a8b4e2...',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patient_id_hash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(SHA-256 del DNI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salt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09EE0DE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 1711234567890,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UTC en milisegundos</w:t>
            </w:r>
          </w:p>
          <w:p w14:paraId="0C981A8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 '1.0.3',              # firmware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semver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423D9A8F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'seq': 14723,                 # sequence number (uint32, para gap detection)</w:t>
            </w:r>
          </w:p>
          <w:p w14:paraId="505F35AB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imu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0x01,                  # IMU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code (tabla 2.1.3 DOC-EE-PIPE-001)</w:t>
            </w:r>
          </w:p>
          <w:p w14:paraId="6F9AB32A" w14:textId="77777777" w:rsidR="00B65A88" w:rsidRDefault="00B65A88"/>
          <w:p w14:paraId="1CD84E7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SENALES WEAR — valores del ciclo de 5 minutos</w:t>
            </w:r>
          </w:p>
          <w:p w14:paraId="3147F18B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's': {</w:t>
            </w:r>
          </w:p>
          <w:p w14:paraId="300A3D0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hrv_r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42.3,            # HRV RMSSD (ms) — FLOAT32</w:t>
            </w:r>
          </w:p>
          <w:p w14:paraId="13D540F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hrv_lf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1.8,           # HRV LF/HF ratio — FLOAT32</w:t>
            </w:r>
          </w:p>
          <w:p w14:paraId="772924E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 98.5,      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Glucosa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ISF mg/dL — FLOAT32 (crudo)</w:t>
            </w:r>
          </w:p>
          <w:p w14:paraId="0078C8F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gsr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 3.2,             # GSR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microsiemens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FLOAT32</w:t>
            </w:r>
          </w:p>
          <w:p w14:paraId="34C1B379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 36.4,            # Temperatura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periferica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grados C — FLOAT32</w:t>
            </w:r>
          </w:p>
          <w:p w14:paraId="060EEE58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'lac':  1.6,           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Lactato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ISF mmol/L — FLOAT32 (crudo)</w:t>
            </w:r>
          </w:p>
          <w:p w14:paraId="05DA6C98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  48.0,            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+ sudor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 sin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sudoracion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— FLOAT32</w:t>
            </w:r>
          </w:p>
          <w:p w14:paraId="2784AB0C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  7.1,             # pH sudor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si sin datos) — FLOAT32</w:t>
            </w:r>
          </w:p>
          <w:p w14:paraId="27A2A073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  35.0,            # Sweat rate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nL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/min/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glandula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FLOAT32</w:t>
            </w:r>
          </w:p>
          <w:p w14:paraId="24F216A3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},</w:t>
            </w:r>
          </w:p>
          <w:p w14:paraId="765B258B" w14:textId="77777777" w:rsidR="00B65A88" w:rsidRDefault="00B65A88"/>
          <w:p w14:paraId="21BC422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DSS PRELIMINAR — calculado en el Nodo 1</w:t>
            </w:r>
          </w:p>
          <w:p w14:paraId="4E422BE1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': 38,                    # DSS Edge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preliminar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(uint8, 0-100)</w:t>
            </w:r>
          </w:p>
          <w:p w14:paraId="5B9A378B" w14:textId="77777777" w:rsidR="00B65A88" w:rsidRPr="0059054A" w:rsidRDefault="00B65A88">
            <w:pPr>
              <w:rPr>
                <w:lang w:val="en-US"/>
              </w:rPr>
            </w:pPr>
          </w:p>
          <w:p w14:paraId="4651C369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CALIDAD — DQI y metadatos de calidad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senal</w:t>
            </w:r>
            <w:proofErr w:type="spellEnd"/>
          </w:p>
          <w:p w14:paraId="49C26CE9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'q': {</w:t>
            </w:r>
          </w:p>
          <w:p w14:paraId="42D8F15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dqi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':    0.92,           # DQI WEAR total (float, 0.0-1.0)</w:t>
            </w:r>
          </w:p>
          <w:p w14:paraId="17AFC0D8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'clips':  0,             # Numero de clips N-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Zscore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este ciclo</w:t>
            </w:r>
          </w:p>
          <w:p w14:paraId="4C85EC5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'gaps':   0,             # Gaps ECG detectados (&gt; 50 ms sin pico R)</w:t>
            </w:r>
          </w:p>
          <w:p w14:paraId="48C7D51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beats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':  72,            # Latidos validos en el ciclo (uint8)</w:t>
            </w:r>
          </w:p>
          <w:p w14:paraId="3545A76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},</w:t>
            </w:r>
          </w:p>
          <w:p w14:paraId="4C33ACB3" w14:textId="77777777" w:rsidR="00B65A88" w:rsidRDefault="00B65A88"/>
          <w:p w14:paraId="7575352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FIRMA DIGITAL — SHA-256 + RSA-2048 (Ley 25.506)</w:t>
            </w:r>
          </w:p>
          <w:p w14:paraId="2C85091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': b'\x3f\xa2...',       # 256 bytes firma RSA del hash SHA-256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payload</w:t>
            </w:r>
            <w:proofErr w:type="spellEnd"/>
          </w:p>
          <w:p w14:paraId="06BB5F6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5D4798EE" w14:textId="77777777" w:rsidR="00B65A88" w:rsidRDefault="00B65A88"/>
          <w:p w14:paraId="1EC2CA3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Tamano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tipico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paquete serializado: ~380-420 bytes en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MessagePack</w:t>
            </w:r>
            <w:proofErr w:type="spellEnd"/>
          </w:p>
          <w:p w14:paraId="31D54F9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Con firma RSA-2048: ~640 bytes totales</w:t>
            </w:r>
          </w:p>
          <w:p w14:paraId="5F5B2DFE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12 paquetes/hora x 640 bytes = ~7.7 KB/hora de datos del paciente</w:t>
            </w:r>
          </w:p>
        </w:tc>
      </w:tr>
    </w:tbl>
    <w:p w14:paraId="500F7F32" w14:textId="77777777" w:rsidR="00B65A88" w:rsidRDefault="00CB7DAA">
      <w:pPr>
        <w:spacing w:before="28" w:after="28"/>
      </w:pPr>
      <w:r>
        <w:lastRenderedPageBreak/>
        <w:t xml:space="preserve"> </w:t>
      </w:r>
    </w:p>
    <w:p w14:paraId="7D8F70E2" w14:textId="77777777" w:rsidR="00B65A88" w:rsidRDefault="00CB7DAA">
      <w:pPr>
        <w:pStyle w:val="Ttulo2"/>
      </w:pPr>
      <w:r>
        <w:t>6.3 Autenticacion mutua y ciclo de vida de certificados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:rsidRPr="005339E4" w14:paraId="490C33E4" w14:textId="77777777"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EA988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Gestion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certificados del dispositivo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provisioning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en fabrica)</w:t>
            </w:r>
          </w:p>
          <w:p w14:paraId="7CE9067E" w14:textId="77777777" w:rsidR="00B65A88" w:rsidRDefault="00B65A88"/>
          <w:p w14:paraId="12AAFF1F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Jerarquia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PKI del Proyecto Endo-Edge</w:t>
            </w:r>
          </w:p>
          <w:p w14:paraId="450A0FAB" w14:textId="77777777" w:rsidR="00B65A88" w:rsidRPr="0059054A" w:rsidRDefault="00CB7DAA">
            <w:pPr>
              <w:rPr>
                <w:lang w:val="en-US"/>
              </w:rPr>
            </w:pP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-Root-CA (offline, CABA)</w:t>
            </w:r>
          </w:p>
          <w:p w14:paraId="2E07F0E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|-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-Device-CA (online,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Nodo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2 on-premise)</w:t>
            </w:r>
          </w:p>
          <w:p w14:paraId="01B2C430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|-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device-cert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-{UUID}.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pem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Un certificado por dispositivo MAX78000</w:t>
            </w:r>
          </w:p>
          <w:p w14:paraId="421D243A" w14:textId="77777777" w:rsidR="00B65A88" w:rsidRDefault="00B65A88"/>
          <w:p w14:paraId="7303A72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Proceso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provisioning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(una vez, en fabrica Aural-Syncro):</w:t>
            </w:r>
          </w:p>
          <w:p w14:paraId="6E306B17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1. Generar par de claves RSA-2048 en el chip (KEY PAIR nunca sale del chip)</w:t>
            </w:r>
          </w:p>
          <w:p w14:paraId="52894F29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2. Crear CSR 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Certificate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Signing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con el UUID del dispositivo</w:t>
            </w:r>
          </w:p>
          <w:p w14:paraId="78AEB0D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3. Firmar el CSR con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-CA del Nodo 2</w:t>
            </w:r>
          </w:p>
          <w:p w14:paraId="60C2CC8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4. Grabar el certificado firmado en flash del MAX78000 (zona protegida)</w:t>
            </w:r>
          </w:p>
          <w:p w14:paraId="2C2CEEF2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5. Registrar el UUID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fingerprint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certificado en el HAPI FHIR del Nodo 2</w:t>
            </w:r>
          </w:p>
          <w:p w14:paraId="52D79194" w14:textId="77777777" w:rsidR="00B65A88" w:rsidRDefault="00B65A88"/>
          <w:p w14:paraId="32F8C889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Rotacion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certificados: cada 12 meses</w:t>
            </w:r>
          </w:p>
          <w:p w14:paraId="0D320D9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El Nodo 2 genera un nuevo certificado para el dispositivo en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proxima</w:t>
            </w:r>
            <w:proofErr w:type="spellEnd"/>
          </w:p>
          <w:p w14:paraId="543FD07D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sincronizacion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TLS y lo transmite cifrado al nRF52840 para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actualizacion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.</w:t>
            </w:r>
          </w:p>
          <w:p w14:paraId="2F2E3091" w14:textId="77777777" w:rsidR="00B65A88" w:rsidRDefault="00B65A88"/>
          <w:p w14:paraId="1A09E665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Verificacion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paquetes en el Nodo 2 (Python / Java HAPI FHIR):</w:t>
            </w:r>
          </w:p>
          <w:p w14:paraId="08D8819E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cryptography.hazmat.primitives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hashes, serialization</w:t>
            </w:r>
          </w:p>
          <w:p w14:paraId="74F14477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cryptography.hazmat.primitives.asymmetric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padding</w:t>
            </w:r>
          </w:p>
          <w:p w14:paraId="66DC80AA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msgpack</w:t>
            </w:r>
            <w:proofErr w:type="spellEnd"/>
          </w:p>
          <w:p w14:paraId="3440E847" w14:textId="77777777" w:rsidR="00B65A88" w:rsidRPr="0059054A" w:rsidRDefault="00B65A88">
            <w:pPr>
              <w:rPr>
                <w:lang w:val="en-US"/>
              </w:rPr>
            </w:pPr>
          </w:p>
          <w:p w14:paraId="391BC29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verify_and_ingest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raw_bytes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bytes,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device_cert_store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dict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 -&gt; bool:</w:t>
            </w:r>
          </w:p>
          <w:p w14:paraId="7903CED3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packet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msgpack.unpackb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raw_bytes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raw=False)</w:t>
            </w:r>
          </w:p>
          <w:p w14:paraId="22225D8E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']</w:t>
            </w:r>
          </w:p>
          <w:p w14:paraId="1B6BCF74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signature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packet.pop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')  # extraer firma antes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hashear</w:t>
            </w:r>
            <w:proofErr w:type="spellEnd"/>
          </w:p>
          <w:p w14:paraId="120257D4" w14:textId="77777777" w:rsidR="00B65A88" w:rsidRDefault="00B65A88"/>
          <w:p w14:paraId="7EF02CD0" w14:textId="77777777" w:rsidR="00B65A88" w:rsidRDefault="00CB7DAA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Recuperar certificado del dispositivo desde el store del Nodo 2</w:t>
            </w:r>
          </w:p>
          <w:p w14:paraId="5EF42EBB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cert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device_cert_store.get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device_id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</w:t>
            </w:r>
          </w:p>
          <w:p w14:paraId="58B1AFD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if cert is None:</w:t>
            </w:r>
          </w:p>
          <w:p w14:paraId="33B3F199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raise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ValueError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f'Dispositivo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desconocido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{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device_id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}')</w:t>
            </w:r>
          </w:p>
          <w:p w14:paraId="1948454A" w14:textId="77777777" w:rsidR="00B65A88" w:rsidRPr="0059054A" w:rsidRDefault="00B65A88">
            <w:pPr>
              <w:rPr>
                <w:lang w:val="en-US"/>
              </w:rPr>
            </w:pPr>
          </w:p>
          <w:p w14:paraId="0496DF09" w14:textId="77777777" w:rsidR="00B65A88" w:rsidRDefault="00CB7DAA"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Verificar firma RSA-2048 sobre el SHA-256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(sin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')</w:t>
            </w:r>
          </w:p>
          <w:p w14:paraId="2AF703C2" w14:textId="77777777" w:rsidR="00B65A88" w:rsidRPr="0059054A" w:rsidRDefault="00CB7DA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payload_bytes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msgpack.packb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(packet,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use_bin_type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=True)</w:t>
            </w:r>
          </w:p>
          <w:p w14:paraId="6157F8C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public_key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cert.public_key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06EEBE56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try:</w:t>
            </w:r>
          </w:p>
          <w:p w14:paraId="1008A1E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public_key.verify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(signature,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payload_bytes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6376798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padding.PKCS1v15(), hashes.SHA256())</w:t>
            </w:r>
          </w:p>
          <w:p w14:paraId="068DFBCD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return True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firma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valida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-&gt;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ingestar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HAPI FHIR</w:t>
            </w:r>
          </w:p>
          <w:p w14:paraId="1001A930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except Exception:</w:t>
            </w:r>
          </w:p>
          <w:p w14:paraId="2AC45561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return False  #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firma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invalida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-&gt;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descartar</w:t>
            </w:r>
            <w:proofErr w:type="spellEnd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y registrar </w:t>
            </w:r>
            <w:proofErr w:type="spellStart"/>
            <w:r w:rsidRPr="0059054A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AuditEvent</w:t>
            </w:r>
            <w:proofErr w:type="spellEnd"/>
          </w:p>
        </w:tc>
      </w:tr>
    </w:tbl>
    <w:p w14:paraId="742FA0DE" w14:textId="77777777" w:rsidR="00B65A88" w:rsidRPr="0059054A" w:rsidRDefault="00CB7DAA">
      <w:pPr>
        <w:spacing w:before="28" w:after="28"/>
        <w:rPr>
          <w:lang w:val="en-US"/>
        </w:rPr>
      </w:pPr>
      <w:r w:rsidRPr="0059054A">
        <w:rPr>
          <w:lang w:val="en-US"/>
        </w:rPr>
        <w:lastRenderedPageBreak/>
        <w:t xml:space="preserve"> </w:t>
      </w:r>
    </w:p>
    <w:p w14:paraId="623B6C31" w14:textId="77777777" w:rsidR="00B65A88" w:rsidRPr="0059054A" w:rsidRDefault="00CB7DAA">
      <w:pPr>
        <w:rPr>
          <w:lang w:val="en-US"/>
        </w:rPr>
      </w:pPr>
      <w:r w:rsidRPr="0059054A">
        <w:rPr>
          <w:lang w:val="en-US"/>
        </w:rPr>
        <w:br w:type="page"/>
      </w:r>
    </w:p>
    <w:p w14:paraId="1CB28445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7. CRITERIOS DE ACEPTACION Y PLAN DE IMPLEMENTACION</w:t>
      </w:r>
    </w:p>
    <w:p w14:paraId="07891733" w14:textId="77777777" w:rsidR="00B65A88" w:rsidRDefault="00CB7DAA">
      <w:pPr>
        <w:pStyle w:val="Ttulo2"/>
      </w:pPr>
      <w:r>
        <w:t xml:space="preserve">7.1 Criterios de </w:t>
      </w:r>
      <w:proofErr w:type="spellStart"/>
      <w:r>
        <w:t>aceptacion</w:t>
      </w:r>
      <w:proofErr w:type="spellEnd"/>
      <w:r>
        <w:t xml:space="preserve"> del Nodo 1</w:t>
      </w:r>
    </w:p>
    <w:p w14:paraId="314BA19F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B65A88" w14:paraId="4B03ABE8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41D0A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ADF07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 xml:space="preserve">Criterio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aceptacion</w:t>
            </w:r>
            <w:proofErr w:type="spellEnd"/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AD395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verificacion</w:t>
            </w:r>
            <w:proofErr w:type="spellEnd"/>
          </w:p>
        </w:tc>
      </w:tr>
      <w:tr w:rsidR="00B65A88" w14:paraId="13D7EEF6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E6C6A2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Captura ECG (ADC + DMA)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5F2F82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0% de muestras perdidas a 256 Hz durante 60 minutos de </w:t>
            </w:r>
            <w:proofErr w:type="spellStart"/>
            <w:r>
              <w:rPr>
                <w:color w:val="5F5E5A"/>
                <w:sz w:val="19"/>
                <w:szCs w:val="19"/>
              </w:rPr>
              <w:t>operacion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continua.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4AE7553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Test con generador de </w:t>
            </w:r>
            <w:proofErr w:type="spellStart"/>
            <w:r>
              <w:rPr>
                <w:color w:val="5F5E5A"/>
                <w:sz w:val="19"/>
                <w:szCs w:val="19"/>
              </w:rPr>
              <w:t>senal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Comparacion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muestra a muestra con </w:t>
            </w:r>
            <w:proofErr w:type="spellStart"/>
            <w:r>
              <w:rPr>
                <w:color w:val="5F5E5A"/>
                <w:sz w:val="19"/>
                <w:szCs w:val="19"/>
              </w:rPr>
              <w:t>ground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truth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generador.</w:t>
            </w:r>
          </w:p>
        </w:tc>
      </w:tr>
      <w:tr w:rsidR="00B65A88" w14:paraId="42810B2F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DF705DE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Filtro FIR + Pan-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Tompkins</w:t>
            </w:r>
            <w:proofErr w:type="spellEnd"/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8A8FFD2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Sensibilidad de </w:t>
            </w:r>
            <w:proofErr w:type="spellStart"/>
            <w:r>
              <w:rPr>
                <w:color w:val="5F5E5A"/>
                <w:sz w:val="19"/>
                <w:szCs w:val="19"/>
              </w:rPr>
              <w:t>deteccion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picos R &gt;= 98% y especificidad &gt;= 97% sobre </w:t>
            </w:r>
            <w:proofErr w:type="spellStart"/>
            <w:r>
              <w:rPr>
                <w:color w:val="5F5E5A"/>
                <w:sz w:val="19"/>
                <w:szCs w:val="19"/>
              </w:rPr>
              <w:t>dataset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MIT-BIH </w:t>
            </w:r>
            <w:proofErr w:type="spellStart"/>
            <w:r>
              <w:rPr>
                <w:color w:val="5F5E5A"/>
                <w:sz w:val="19"/>
                <w:szCs w:val="19"/>
              </w:rPr>
              <w:t>Arrhythmia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(100 registros).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66B03E4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Script Python que corre el detector C via </w:t>
            </w:r>
            <w:proofErr w:type="spellStart"/>
            <w:r>
              <w:rPr>
                <w:color w:val="5F5E5A"/>
                <w:sz w:val="19"/>
                <w:szCs w:val="19"/>
              </w:rPr>
              <w:t>ctypes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sobre el </w:t>
            </w:r>
            <w:proofErr w:type="spellStart"/>
            <w:r>
              <w:rPr>
                <w:color w:val="5F5E5A"/>
                <w:sz w:val="19"/>
                <w:szCs w:val="19"/>
              </w:rPr>
              <w:t>dataset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MIT-BIH. </w:t>
            </w:r>
            <w:proofErr w:type="spellStart"/>
            <w:r>
              <w:rPr>
                <w:color w:val="5F5E5A"/>
                <w:sz w:val="19"/>
                <w:szCs w:val="19"/>
              </w:rPr>
              <w:t>Comparacion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anotaciones de referencia.</w:t>
            </w:r>
          </w:p>
        </w:tc>
      </w:tr>
      <w:tr w:rsidR="00B65A88" w14:paraId="7E877CFE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96DD3E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Calculo HRV (RMSSD + LF/HF)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5B28531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Delta RMSSD &lt; 2 ms y delta LF/HF &lt; 0.1 respecto a </w:t>
            </w:r>
            <w:proofErr w:type="spellStart"/>
            <w:r>
              <w:rPr>
                <w:color w:val="5F5E5A"/>
                <w:sz w:val="19"/>
                <w:szCs w:val="19"/>
              </w:rPr>
              <w:t>Kubios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HRV (referencia </w:t>
            </w:r>
            <w:proofErr w:type="spellStart"/>
            <w:r>
              <w:rPr>
                <w:color w:val="5F5E5A"/>
                <w:sz w:val="19"/>
                <w:szCs w:val="19"/>
              </w:rPr>
              <w:t>gold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standard) sobre 10 registros de 5 minutos.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CAC7167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Exportar RR </w:t>
            </w:r>
            <w:proofErr w:type="spellStart"/>
            <w:r>
              <w:rPr>
                <w:color w:val="5F5E5A"/>
                <w:sz w:val="19"/>
                <w:szCs w:val="19"/>
              </w:rPr>
              <w:t>intervals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desde el firmware, calcular HRV con </w:t>
            </w:r>
            <w:proofErr w:type="spellStart"/>
            <w:r>
              <w:rPr>
                <w:color w:val="5F5E5A"/>
                <w:sz w:val="19"/>
                <w:szCs w:val="19"/>
              </w:rPr>
              <w:t>Kubios</w:t>
            </w:r>
            <w:proofErr w:type="spellEnd"/>
            <w:r>
              <w:rPr>
                <w:color w:val="5F5E5A"/>
                <w:sz w:val="19"/>
                <w:szCs w:val="19"/>
              </w:rPr>
              <w:t>, comparar con los valores del firmware.</w:t>
            </w:r>
          </w:p>
        </w:tc>
      </w:tr>
      <w:tr w:rsidR="00B65A88" w14:paraId="4ADFA464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D310CA" w14:textId="77777777" w:rsidR="00B65A88" w:rsidRDefault="00CB7DAA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Normalizacion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N-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Zscore</w:t>
            </w:r>
            <w:proofErr w:type="spellEnd"/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37DA3D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Media del vector normalizado = 0.0 +/- 0.05 y sigma = 1.0 +/- 0.10 sobre 14 </w:t>
            </w:r>
            <w:proofErr w:type="spellStart"/>
            <w:r>
              <w:rPr>
                <w:color w:val="5F5E5A"/>
                <w:sz w:val="19"/>
                <w:szCs w:val="19"/>
              </w:rPr>
              <w:t>dias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linea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base.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BC5397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Test unitario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generados por patient_sim.py.</w:t>
            </w:r>
          </w:p>
        </w:tc>
      </w:tr>
      <w:tr w:rsidR="00B65A88" w14:paraId="68D443C4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B276AF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Modelo ONNX INT8 en MAX78000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97FCFB2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Delta DSS &lt; 2 puntos respecto al modelo FLOAT32 en Python. Latencia de inferencia &lt; 5 ms. Consumo en inferencia &lt; 12 </w:t>
            </w:r>
            <w:proofErr w:type="spellStart"/>
            <w:r>
              <w:rPr>
                <w:color w:val="5F5E5A"/>
                <w:sz w:val="19"/>
                <w:szCs w:val="19"/>
              </w:rPr>
              <w:t>mA.</w:t>
            </w:r>
            <w:proofErr w:type="spellEnd"/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74FBB61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validate_quant.py. </w:t>
            </w:r>
            <w:proofErr w:type="spellStart"/>
            <w:r>
              <w:rPr>
                <w:color w:val="5F5E5A"/>
                <w:sz w:val="19"/>
                <w:szCs w:val="19"/>
              </w:rPr>
              <w:t>Medicion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latencia con </w:t>
            </w:r>
            <w:proofErr w:type="spellStart"/>
            <w:r>
              <w:rPr>
                <w:color w:val="5F5E5A"/>
                <w:sz w:val="19"/>
                <w:szCs w:val="19"/>
              </w:rPr>
              <w:t>timer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hardware. </w:t>
            </w:r>
            <w:proofErr w:type="spellStart"/>
            <w:r>
              <w:rPr>
                <w:color w:val="5F5E5A"/>
                <w:sz w:val="19"/>
                <w:szCs w:val="19"/>
              </w:rPr>
              <w:t>Medicion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corriente con </w:t>
            </w:r>
            <w:proofErr w:type="spellStart"/>
            <w:r>
              <w:rPr>
                <w:color w:val="5F5E5A"/>
                <w:sz w:val="19"/>
                <w:szCs w:val="19"/>
              </w:rPr>
              <w:t>multimetro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5D30AD8C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23893A4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b/>
                <w:bCs/>
                <w:color w:val="1B3A6B"/>
                <w:sz w:val="19"/>
                <w:szCs w:val="19"/>
                <w:lang w:val="en-US"/>
              </w:rPr>
              <w:t>Stack Rust (SLIP + BLE + TLS)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F84C176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1000 paquetes transmitidos sin perdida ni </w:t>
            </w:r>
            <w:proofErr w:type="spellStart"/>
            <w:r>
              <w:rPr>
                <w:color w:val="5F5E5A"/>
                <w:sz w:val="19"/>
                <w:szCs w:val="19"/>
              </w:rPr>
              <w:t>corrupcion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24 horas de </w:t>
            </w:r>
            <w:proofErr w:type="spellStart"/>
            <w:r>
              <w:rPr>
                <w:color w:val="5F5E5A"/>
                <w:sz w:val="19"/>
                <w:szCs w:val="19"/>
              </w:rPr>
              <w:t>operacion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continua con 3 interrupciones de conectividad simuladas.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FE9F43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Test de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servidor de prueba HAPI FHIR local. </w:t>
            </w:r>
            <w:proofErr w:type="spellStart"/>
            <w:r>
              <w:rPr>
                <w:color w:val="5F5E5A"/>
                <w:sz w:val="19"/>
                <w:szCs w:val="19"/>
              </w:rPr>
              <w:t>Inyeccion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fallas de red con </w:t>
            </w:r>
            <w:proofErr w:type="spellStart"/>
            <w:r>
              <w:rPr>
                <w:color w:val="5F5E5A"/>
                <w:sz w:val="19"/>
                <w:szCs w:val="19"/>
              </w:rPr>
              <w:t>tc</w:t>
            </w:r>
            <w:proofErr w:type="spellEnd"/>
            <w:r>
              <w:rPr>
                <w:color w:val="5F5E5A"/>
                <w:sz w:val="19"/>
                <w:szCs w:val="19"/>
              </w:rPr>
              <w:t>/</w:t>
            </w:r>
            <w:proofErr w:type="spellStart"/>
            <w:r>
              <w:rPr>
                <w:color w:val="5F5E5A"/>
                <w:sz w:val="19"/>
                <w:szCs w:val="19"/>
              </w:rPr>
              <w:t>netem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4877CF9E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F7EB664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Cola offline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B27EEB3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Recuperacion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correcta de todos los paquetes pendientes </w:t>
            </w:r>
            <w:proofErr w:type="spellStart"/>
            <w:r>
              <w:rPr>
                <w:color w:val="5F5E5A"/>
                <w:sz w:val="19"/>
                <w:szCs w:val="19"/>
              </w:rPr>
              <w:t>despues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48 horas de </w:t>
            </w:r>
            <w:proofErr w:type="spellStart"/>
            <w:r>
              <w:rPr>
                <w:color w:val="5F5E5A"/>
                <w:sz w:val="19"/>
                <w:szCs w:val="19"/>
              </w:rPr>
              <w:t>desconexion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simulada. Sin duplicados ni perdidas.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FD10BC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Test de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>: apagar la conectividad del smartphone de prueba por 48 horas, verificar que todos los paquetes llegan al Nodo 2 al restaurar.</w:t>
            </w:r>
          </w:p>
        </w:tc>
      </w:tr>
      <w:tr w:rsidR="00B65A88" w14:paraId="5E89052B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764B9A4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 xml:space="preserve">Consumo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bateria</w:t>
            </w:r>
            <w:proofErr w:type="spellEnd"/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3288DE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Vida de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&gt;= 48 horas con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500 mAh operando en el ciclo normal (inferencia cada 5 min, ECG continuo en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B980A4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Medicion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corriente promedio con </w:t>
            </w:r>
            <w:proofErr w:type="spellStart"/>
            <w:r>
              <w:rPr>
                <w:color w:val="5F5E5A"/>
                <w:sz w:val="19"/>
                <w:szCs w:val="19"/>
              </w:rPr>
              <w:t>multimetro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durante 24 horas. Calculo: 500 mAh / </w:t>
            </w:r>
            <w:proofErr w:type="spellStart"/>
            <w:r>
              <w:rPr>
                <w:color w:val="5F5E5A"/>
                <w:sz w:val="19"/>
                <w:szCs w:val="19"/>
              </w:rPr>
              <w:t>I_promedio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49982A8C" w14:textId="77777777" w:rsidR="00B65A88" w:rsidRDefault="00CB7DAA">
      <w:pPr>
        <w:spacing w:before="28" w:after="28"/>
      </w:pPr>
      <w:r>
        <w:t xml:space="preserve"> </w:t>
      </w:r>
    </w:p>
    <w:p w14:paraId="6DA51439" w14:textId="77777777" w:rsidR="00B65A88" w:rsidRDefault="00CB7DAA">
      <w:pPr>
        <w:pStyle w:val="Ttulo2"/>
      </w:pPr>
      <w:r>
        <w:t>7.2 Hitos del Nodo 1</w:t>
      </w:r>
    </w:p>
    <w:p w14:paraId="7105C6F7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160"/>
        <w:gridCol w:w="4000"/>
      </w:tblGrid>
      <w:tr w:rsidR="00B65A88" w14:paraId="1EA31234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EE01B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80E5A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B626C" w14:textId="77777777" w:rsidR="00B65A88" w:rsidRDefault="00CB7DA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Duracion</w:t>
            </w:r>
            <w:proofErr w:type="spellEnd"/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B86E7" w14:textId="77777777" w:rsidR="00B65A88" w:rsidRDefault="00CB7DAA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</w:tr>
      <w:tr w:rsidR="00B65A88" w14:paraId="25BA2B07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0FE16E6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N1-H1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C176BB" w14:textId="77777777" w:rsidR="00B65A88" w:rsidRDefault="00CB7DAA">
            <w:r>
              <w:rPr>
                <w:color w:val="5F5E5A"/>
                <w:sz w:val="19"/>
                <w:szCs w:val="19"/>
              </w:rPr>
              <w:t>Entorno de desarrollo configurado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F4C378" w14:textId="77777777" w:rsidR="00B65A88" w:rsidRDefault="00CB7DAA">
            <w:r>
              <w:rPr>
                <w:color w:val="5F5E5A"/>
                <w:sz w:val="19"/>
                <w:szCs w:val="19"/>
              </w:rPr>
              <w:t>1 semana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EFB9CC6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MAX78000FTHR </w:t>
            </w:r>
            <w:proofErr w:type="spellStart"/>
            <w:r>
              <w:rPr>
                <w:color w:val="5F5E5A"/>
                <w:sz w:val="19"/>
                <w:szCs w:val="19"/>
              </w:rPr>
              <w:t>flasheable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CMake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MSDK + </w:t>
            </w:r>
            <w:proofErr w:type="spellStart"/>
            <w:r>
              <w:rPr>
                <w:color w:val="5F5E5A"/>
                <w:sz w:val="19"/>
                <w:szCs w:val="19"/>
              </w:rPr>
              <w:t>FreeRTOS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compilando. nRF52840 DK con </w:t>
            </w:r>
            <w:proofErr w:type="spellStart"/>
            <w:r>
              <w:rPr>
                <w:color w:val="5F5E5A"/>
                <w:sz w:val="19"/>
                <w:szCs w:val="19"/>
              </w:rPr>
              <w:t>embassy-rs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compilando. Python </w:t>
            </w:r>
            <w:proofErr w:type="spellStart"/>
            <w:r>
              <w:rPr>
                <w:color w:val="5F5E5A"/>
                <w:sz w:val="19"/>
                <w:szCs w:val="19"/>
              </w:rPr>
              <w:t>venv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5F5E5A"/>
                <w:sz w:val="19"/>
                <w:szCs w:val="19"/>
              </w:rPr>
              <w:t>TFLite</w:t>
            </w:r>
            <w:proofErr w:type="spellEnd"/>
            <w:r>
              <w:rPr>
                <w:color w:val="5F5E5A"/>
                <w:sz w:val="19"/>
                <w:szCs w:val="19"/>
              </w:rPr>
              <w:t>/ONNX.</w:t>
            </w:r>
          </w:p>
        </w:tc>
      </w:tr>
      <w:tr w:rsidR="00B65A88" w14:paraId="5A8198B1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116FE0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N1-H2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1FDD764" w14:textId="77777777" w:rsidR="00B65A88" w:rsidRDefault="00CB7DAA">
            <w:r>
              <w:rPr>
                <w:color w:val="5F5E5A"/>
                <w:sz w:val="19"/>
                <w:szCs w:val="19"/>
              </w:rPr>
              <w:t>HAL y drivers de hardware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3CEA47" w14:textId="77777777" w:rsidR="00B65A88" w:rsidRDefault="00CB7DAA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5F45C32" w14:textId="77777777" w:rsidR="00B65A88" w:rsidRDefault="00CB7DAA">
            <w:r>
              <w:rPr>
                <w:color w:val="5F5E5A"/>
                <w:sz w:val="19"/>
                <w:szCs w:val="19"/>
              </w:rPr>
              <w:t>ADC + DMA capturando ECG a 256 Hz verificado con osciloscopio. SPI + PSRAM funcionando. UART SLIP con nRF52840.</w:t>
            </w:r>
          </w:p>
        </w:tc>
      </w:tr>
      <w:tr w:rsidR="00B65A88" w14:paraId="763FD5BF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CBB6C9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N1-H3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3019DA" w14:textId="108656E0" w:rsidR="00B65A88" w:rsidRDefault="00CB7DAA">
            <w:r>
              <w:rPr>
                <w:color w:val="5F5E5A"/>
                <w:sz w:val="19"/>
                <w:szCs w:val="19"/>
              </w:rPr>
              <w:t xml:space="preserve">Pipeline de procesamiento de </w:t>
            </w:r>
            <w:r w:rsidR="00A13367">
              <w:rPr>
                <w:color w:val="5F5E5A"/>
                <w:sz w:val="19"/>
                <w:szCs w:val="19"/>
              </w:rPr>
              <w:t>señales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5CC26C" w14:textId="77777777" w:rsidR="00B65A88" w:rsidRDefault="00CB7DAA">
            <w:r>
              <w:rPr>
                <w:color w:val="5F5E5A"/>
                <w:sz w:val="19"/>
                <w:szCs w:val="19"/>
              </w:rPr>
              <w:t>3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9B7762" w14:textId="77777777" w:rsidR="00B65A88" w:rsidRDefault="00CB7DAA">
            <w:r>
              <w:rPr>
                <w:color w:val="5F5E5A"/>
                <w:sz w:val="19"/>
                <w:szCs w:val="19"/>
              </w:rPr>
              <w:t>Filtro FIR + Pan-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pasando test MIT-BIH (&gt;= 98% sensibilidad). HRV RMSSD y LF/HF verificados contra </w:t>
            </w:r>
            <w:proofErr w:type="spellStart"/>
            <w:r>
              <w:rPr>
                <w:color w:val="5F5E5A"/>
                <w:sz w:val="19"/>
                <w:szCs w:val="19"/>
              </w:rPr>
              <w:t>Kubios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B65A88" w14:paraId="38087D36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F7F6DA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N1-H4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8C5C36B" w14:textId="77777777" w:rsidR="00B65A88" w:rsidRDefault="00CB7DAA">
            <w:r>
              <w:rPr>
                <w:color w:val="5F5E5A"/>
                <w:sz w:val="19"/>
                <w:szCs w:val="19"/>
              </w:rPr>
              <w:t>Modelo TCN Edge entrenado y convertido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E69885" w14:textId="77777777" w:rsidR="00B65A88" w:rsidRDefault="00CB7DAA">
            <w:r>
              <w:rPr>
                <w:color w:val="5F5E5A"/>
                <w:sz w:val="19"/>
                <w:szCs w:val="19"/>
              </w:rPr>
              <w:t>3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75E615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Modelo TCN entrenado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ONNX INT8 generado y validado (delta &lt; 2 </w:t>
            </w:r>
            <w:proofErr w:type="spellStart"/>
            <w:r>
              <w:rPr>
                <w:color w:val="5F5E5A"/>
                <w:sz w:val="19"/>
                <w:szCs w:val="19"/>
              </w:rPr>
              <w:t>pts</w:t>
            </w:r>
            <w:proofErr w:type="spellEnd"/>
            <w:r>
              <w:rPr>
                <w:color w:val="5F5E5A"/>
                <w:sz w:val="19"/>
                <w:szCs w:val="19"/>
              </w:rPr>
              <w:t>). Array C embebido en flash MAX78000.</w:t>
            </w:r>
          </w:p>
        </w:tc>
      </w:tr>
      <w:tr w:rsidR="00B65A88" w14:paraId="460C5667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B84254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N1-H5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D575D2" w14:textId="77777777" w:rsidR="00B65A88" w:rsidRDefault="00CB7DAA">
            <w:r>
              <w:rPr>
                <w:color w:val="5F5E5A"/>
                <w:sz w:val="19"/>
                <w:szCs w:val="19"/>
              </w:rPr>
              <w:t>Inferencia DSS en el MAX78000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15C2F2" w14:textId="77777777" w:rsidR="00B65A88" w:rsidRDefault="00CB7DAA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E48698" w14:textId="77777777" w:rsidR="00B65A88" w:rsidRDefault="00CB7DAA">
            <w:proofErr w:type="spellStart"/>
            <w:r>
              <w:rPr>
                <w:color w:val="5F5E5A"/>
                <w:sz w:val="19"/>
                <w:szCs w:val="19"/>
              </w:rPr>
              <w:t>onnx_run_dss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() retornando scores coherentes con los datos de entrada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>. Latencia &lt; 5 ms verificada.</w:t>
            </w:r>
          </w:p>
        </w:tc>
      </w:tr>
      <w:tr w:rsidR="00B65A88" w14:paraId="0327C6CD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5B7772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N1-H6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023BEF" w14:textId="77777777" w:rsidR="00B65A88" w:rsidRPr="0059054A" w:rsidRDefault="00CB7DAA">
            <w:pPr>
              <w:rPr>
                <w:lang w:val="en-US"/>
              </w:rPr>
            </w:pPr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Stack Rust </w:t>
            </w:r>
            <w:proofErr w:type="spellStart"/>
            <w:r w:rsidRPr="0059054A">
              <w:rPr>
                <w:color w:val="5F5E5A"/>
                <w:sz w:val="19"/>
                <w:szCs w:val="19"/>
                <w:lang w:val="en-US"/>
              </w:rPr>
              <w:t>completo</w:t>
            </w:r>
            <w:proofErr w:type="spellEnd"/>
            <w:r w:rsidRPr="0059054A">
              <w:rPr>
                <w:color w:val="5F5E5A"/>
                <w:sz w:val="19"/>
                <w:szCs w:val="19"/>
                <w:lang w:val="en-US"/>
              </w:rPr>
              <w:t xml:space="preserve"> (BLE + TLS + queue)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C232C3" w14:textId="77777777" w:rsidR="00B65A88" w:rsidRDefault="00CB7DAA">
            <w:r>
              <w:rPr>
                <w:color w:val="5F5E5A"/>
                <w:sz w:val="19"/>
                <w:szCs w:val="19"/>
              </w:rPr>
              <w:t>4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F22551C" w14:textId="77777777" w:rsidR="00B65A88" w:rsidRDefault="00CB7DAA">
            <w:r>
              <w:rPr>
                <w:color w:val="5F5E5A"/>
                <w:sz w:val="19"/>
                <w:szCs w:val="19"/>
              </w:rPr>
              <w:t>nRF52840 recibiendo paquetes del MAX78000 via SLIP, verificando firma, transmitiendo al Nodo 2 via TLS 1.3. Cola offline funcionando.</w:t>
            </w:r>
          </w:p>
        </w:tc>
      </w:tr>
      <w:tr w:rsidR="00B65A88" w14:paraId="792526CD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8025FB8" w14:textId="77777777" w:rsidR="00B65A88" w:rsidRDefault="00CB7DAA">
            <w:r>
              <w:rPr>
                <w:b/>
                <w:bCs/>
                <w:color w:val="1B3A6B"/>
                <w:sz w:val="19"/>
                <w:szCs w:val="19"/>
              </w:rPr>
              <w:t>N1-H7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E1EE6FD" w14:textId="455D6E8F" w:rsidR="00B65A88" w:rsidRDefault="00A13367">
            <w:r>
              <w:rPr>
                <w:color w:val="5F5E5A"/>
                <w:sz w:val="19"/>
                <w:szCs w:val="19"/>
              </w:rPr>
              <w:t>Integración</w:t>
            </w:r>
            <w:r w:rsidR="00CB7DAA">
              <w:rPr>
                <w:color w:val="5F5E5A"/>
                <w:sz w:val="19"/>
                <w:szCs w:val="19"/>
              </w:rPr>
              <w:t xml:space="preserve"> completa + test de </w:t>
            </w:r>
            <w:r>
              <w:rPr>
                <w:color w:val="5F5E5A"/>
                <w:sz w:val="19"/>
                <w:szCs w:val="19"/>
              </w:rPr>
              <w:t>aceptación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908441" w14:textId="77777777" w:rsidR="00B65A88" w:rsidRDefault="00CB7DAA">
            <w:r>
              <w:rPr>
                <w:color w:val="5F5E5A"/>
                <w:sz w:val="19"/>
                <w:szCs w:val="19"/>
              </w:rPr>
              <w:t>2 semanas</w:t>
            </w:r>
          </w:p>
        </w:tc>
        <w:tc>
          <w:tcPr>
            <w:tcW w:w="4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2E6D54" w14:textId="77777777" w:rsidR="00B65A88" w:rsidRDefault="00CB7DAA">
            <w:r>
              <w:rPr>
                <w:color w:val="5F5E5A"/>
                <w:sz w:val="19"/>
                <w:szCs w:val="19"/>
              </w:rPr>
              <w:t xml:space="preserve">Todos los criterios de </w:t>
            </w:r>
            <w:proofErr w:type="spellStart"/>
            <w:r>
              <w:rPr>
                <w:color w:val="5F5E5A"/>
                <w:sz w:val="19"/>
                <w:szCs w:val="19"/>
              </w:rPr>
              <w:t>aceptacion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7.1 aprobados. Firmware </w:t>
            </w:r>
            <w:proofErr w:type="spellStart"/>
            <w:r>
              <w:rPr>
                <w:color w:val="5F5E5A"/>
                <w:sz w:val="19"/>
                <w:szCs w:val="19"/>
              </w:rPr>
              <w:t>version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1.0.0 liberado al repositorio.</w:t>
            </w:r>
          </w:p>
        </w:tc>
      </w:tr>
    </w:tbl>
    <w:p w14:paraId="214E7DFC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88" w14:paraId="5A17E842" w14:textId="77777777"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43FB98" w14:textId="77777777" w:rsidR="00B65A88" w:rsidRDefault="00CB7DAA">
            <w:r>
              <w:rPr>
                <w:b/>
                <w:bCs/>
                <w:color w:val="0F6E56"/>
              </w:rPr>
              <w:t xml:space="preserve">Cronograma total Nodo 1: </w:t>
            </w:r>
            <w:r>
              <w:t xml:space="preserve">Los hitos N1-H1 a N1-H7 suman 17 semanas (4 meses) para un equipo de 2 desarrolladores con experiencia en firmware embebido y </w:t>
            </w:r>
            <w:proofErr w:type="spellStart"/>
            <w:r>
              <w:t>Rust</w:t>
            </w:r>
            <w:proofErr w:type="spellEnd"/>
            <w:r>
              <w:t xml:space="preserve">. N1-H3 (procesamiento de </w:t>
            </w:r>
            <w:proofErr w:type="spellStart"/>
            <w:r>
              <w:t>senales</w:t>
            </w:r>
            <w:proofErr w:type="spellEnd"/>
            <w:r>
              <w:t xml:space="preserve">) y N1-H4 (modelo) pueden correr en paralelo. N1-H6 (stack </w:t>
            </w:r>
            <w:proofErr w:type="spellStart"/>
            <w:r>
              <w:t>Rust</w:t>
            </w:r>
            <w:proofErr w:type="spellEnd"/>
            <w:r>
              <w:t xml:space="preserve">) puede iniciarse en paralelo desde N1-H2. El camino critico es: HAL -&gt; procesamiento de </w:t>
            </w:r>
            <w:proofErr w:type="spellStart"/>
            <w:r>
              <w:t>senales</w:t>
            </w:r>
            <w:proofErr w:type="spellEnd"/>
            <w:r>
              <w:t xml:space="preserve"> -&gt; inferencia -&gt; </w:t>
            </w:r>
            <w:proofErr w:type="spellStart"/>
            <w:r>
              <w:t>integracion</w:t>
            </w:r>
            <w:proofErr w:type="spellEnd"/>
            <w:r>
              <w:t>.</w:t>
            </w:r>
          </w:p>
        </w:tc>
      </w:tr>
    </w:tbl>
    <w:p w14:paraId="62361759" w14:textId="77777777" w:rsidR="00B65A88" w:rsidRDefault="00CB7DAA">
      <w:pPr>
        <w:spacing w:before="28" w:after="28"/>
      </w:pPr>
      <w:r>
        <w:t xml:space="preserve"> </w:t>
      </w:r>
    </w:p>
    <w:p w14:paraId="502A9656" w14:textId="77777777" w:rsidR="00B65A88" w:rsidRDefault="00CB7DAA">
      <w:r>
        <w:br w:type="page"/>
      </w:r>
    </w:p>
    <w:p w14:paraId="0CD63564" w14:textId="77777777" w:rsidR="00B65A88" w:rsidRDefault="00CB7DAA">
      <w:pPr>
        <w:pStyle w:val="Ttulo1"/>
        <w:pBdr>
          <w:bottom w:val="single" w:sz="6" w:space="4" w:color="1B3A6B"/>
        </w:pBdr>
      </w:pPr>
      <w:r>
        <w:lastRenderedPageBreak/>
        <w:t>8. FIRMA Y APROBACION</w:t>
      </w:r>
    </w:p>
    <w:p w14:paraId="10CAF022" w14:textId="77777777" w:rsidR="00B65A88" w:rsidRDefault="00CB7DAA">
      <w:pPr>
        <w:spacing w:before="60" w:after="60"/>
      </w:pPr>
      <w:r>
        <w:t xml:space="preserve">Este documento especifica la arquitectura de software completa del Nodo 1 del sistema Endo-Edge LAB+. Cualquier </w:t>
      </w:r>
      <w:proofErr w:type="spellStart"/>
      <w:r>
        <w:t>desviacion</w:t>
      </w:r>
      <w:proofErr w:type="spellEnd"/>
      <w:r>
        <w:t xml:space="preserve"> respecto a las interfaces definidas, los criterios de </w:t>
      </w:r>
      <w:proofErr w:type="spellStart"/>
      <w:r>
        <w:t>aceptacion</w:t>
      </w:r>
      <w:proofErr w:type="spellEnd"/>
      <w:r>
        <w:t xml:space="preserve"> o el stack </w:t>
      </w:r>
      <w:proofErr w:type="spellStart"/>
      <w:r>
        <w:t>tecnologico</w:t>
      </w:r>
      <w:proofErr w:type="spellEnd"/>
      <w:r>
        <w:t xml:space="preserve"> requiere </w:t>
      </w:r>
      <w:proofErr w:type="spellStart"/>
      <w:r>
        <w:t>aprobacion</w:t>
      </w:r>
      <w:proofErr w:type="spellEnd"/>
      <w:r>
        <w:t xml:space="preserve"> escrita del Investigador Principal.</w:t>
      </w:r>
    </w:p>
    <w:p w14:paraId="546B01AC" w14:textId="77777777" w:rsidR="00B65A88" w:rsidRDefault="00CB7DAA">
      <w:pPr>
        <w:spacing w:before="28" w:after="28"/>
      </w:pPr>
      <w:r>
        <w:t xml:space="preserve"> </w:t>
      </w:r>
    </w:p>
    <w:p w14:paraId="282BFB9A" w14:textId="77777777" w:rsidR="00B65A88" w:rsidRDefault="00CB7DAA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5A88" w14:paraId="426D23E2" w14:textId="77777777"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600DCD" w14:textId="77777777" w:rsidR="00B65A88" w:rsidRDefault="00CB7DAA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Autor y responsable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tecnico</w:t>
            </w:r>
            <w:proofErr w:type="spellEnd"/>
          </w:p>
          <w:p w14:paraId="11FE368F" w14:textId="77777777" w:rsidR="00B65A88" w:rsidRDefault="00CB7DAA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607FD18E" w14:textId="77777777" w:rsidR="00B65A88" w:rsidRDefault="00CB7DAA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 27.043.243   |   CEO Aural-Syncro</w:t>
            </w:r>
          </w:p>
          <w:p w14:paraId="22972AFA" w14:textId="77777777" w:rsidR="00B65A88" w:rsidRDefault="00CB7DAA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Investigador Principal — Endo-Edge LAB+</w:t>
            </w:r>
          </w:p>
          <w:p w14:paraId="1C586C00" w14:textId="77777777" w:rsidR="00B65A88" w:rsidRDefault="00CB7DAA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0733F1CD" w14:textId="77777777" w:rsidR="00B65A88" w:rsidRDefault="00CB7DAA">
            <w:pPr>
              <w:spacing w:after="40"/>
            </w:pPr>
            <w:r>
              <w:rPr>
                <w:sz w:val="20"/>
                <w:szCs w:val="20"/>
              </w:rPr>
              <w:t>Version aprobada: ____________________</w:t>
            </w:r>
          </w:p>
          <w:p w14:paraId="6ED008FB" w14:textId="77777777" w:rsidR="00B65A88" w:rsidRDefault="00CB7DAA"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F57846" w14:textId="77777777" w:rsidR="00B65A88" w:rsidRDefault="00CB7DAA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Responsable de desarrollo (Aural-Syncro)</w:t>
            </w:r>
          </w:p>
          <w:p w14:paraId="0D13EF46" w14:textId="77777777" w:rsidR="00B65A88" w:rsidRDefault="00CB7DAA">
            <w:pPr>
              <w:spacing w:after="40"/>
            </w:pPr>
            <w:r>
              <w:rPr>
                <w:sz w:val="20"/>
                <w:szCs w:val="20"/>
              </w:rPr>
              <w:t>Nombre: _________________________________</w:t>
            </w:r>
          </w:p>
          <w:p w14:paraId="50CEFBBD" w14:textId="77777777" w:rsidR="00B65A88" w:rsidRDefault="00CB7DAA">
            <w:pPr>
              <w:spacing w:after="20"/>
            </w:pPr>
            <w:r>
              <w:rPr>
                <w:color w:val="5F5E5A"/>
                <w:sz w:val="19"/>
                <w:szCs w:val="19"/>
              </w:rPr>
              <w:t xml:space="preserve">Cargo: </w:t>
            </w:r>
            <w:proofErr w:type="spellStart"/>
            <w:r>
              <w:rPr>
                <w:color w:val="5F5E5A"/>
                <w:sz w:val="19"/>
                <w:szCs w:val="19"/>
              </w:rPr>
              <w:t>Lider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tecnico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firmware / SW</w:t>
            </w:r>
          </w:p>
          <w:p w14:paraId="2F9C5B0D" w14:textId="77777777" w:rsidR="00B65A88" w:rsidRDefault="00CB7DAA">
            <w:pPr>
              <w:spacing w:after="280"/>
            </w:pPr>
            <w:r>
              <w:rPr>
                <w:color w:val="5F5E5A"/>
                <w:sz w:val="18"/>
                <w:szCs w:val="18"/>
              </w:rPr>
              <w:t>Repositorio: endoedge-node1</w:t>
            </w:r>
          </w:p>
          <w:p w14:paraId="1C5DCFF3" w14:textId="77777777" w:rsidR="00B65A88" w:rsidRDefault="00CB7DAA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55FF6907" w14:textId="77777777" w:rsidR="00B65A88" w:rsidRDefault="00CB7DAA">
            <w:r>
              <w:rPr>
                <w:sz w:val="20"/>
                <w:szCs w:val="20"/>
              </w:rPr>
              <w:t>Fecha de inicio desarrollo: ___________</w:t>
            </w:r>
          </w:p>
        </w:tc>
      </w:tr>
    </w:tbl>
    <w:p w14:paraId="700675FB" w14:textId="77777777" w:rsidR="00CB7DAA" w:rsidRDefault="00CB7DAA"/>
    <w:sectPr w:rsidR="00CB7DAA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8D6CB" w14:textId="77777777" w:rsidR="00CF6AD1" w:rsidRDefault="00CF6AD1">
      <w:r>
        <w:separator/>
      </w:r>
    </w:p>
  </w:endnote>
  <w:endnote w:type="continuationSeparator" w:id="0">
    <w:p w14:paraId="5295EE07" w14:textId="77777777" w:rsidR="00CF6AD1" w:rsidRDefault="00CF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7CB2A" w14:textId="77777777" w:rsidR="00B65A88" w:rsidRDefault="00CB7DAA">
    <w:pPr>
      <w:pBdr>
        <w:top w:val="single" w:sz="4" w:space="4" w:color="D3D1C7"/>
      </w:pBdr>
      <w:spacing w:before="60"/>
      <w:jc w:val="center"/>
    </w:pPr>
    <w:proofErr w:type="spellStart"/>
    <w:r>
      <w:rPr>
        <w:color w:val="5F5E5A"/>
        <w:sz w:val="17"/>
        <w:szCs w:val="17"/>
      </w:rPr>
      <w:t>Pag.</w:t>
    </w:r>
    <w:proofErr w:type="spellEnd"/>
    <w:r>
      <w:rPr>
        <w:color w:val="5F5E5A"/>
        <w:sz w:val="17"/>
        <w:szCs w:val="17"/>
      </w:rPr>
      <w:t xml:space="preserve">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59054A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59054A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DOC-EE-SW-001 v1.0   |   Chancay — Aural-Syncro   |   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CC1C" w14:textId="77777777" w:rsidR="00CF6AD1" w:rsidRDefault="00CF6AD1">
      <w:r>
        <w:separator/>
      </w:r>
    </w:p>
  </w:footnote>
  <w:footnote w:type="continuationSeparator" w:id="0">
    <w:p w14:paraId="07D5CFDF" w14:textId="77777777" w:rsidR="00CF6AD1" w:rsidRDefault="00CF6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2846A" w14:textId="77777777" w:rsidR="00B65A88" w:rsidRDefault="00CB7DAA">
    <w:pPr>
      <w:pBdr>
        <w:bottom w:val="single" w:sz="4" w:space="4" w:color="1B3A6B"/>
      </w:pBdr>
      <w:spacing w:after="60"/>
    </w:pPr>
    <w:r>
      <w:rPr>
        <w:b/>
        <w:bCs/>
        <w:color w:val="1B3A6B"/>
        <w:sz w:val="17"/>
        <w:szCs w:val="17"/>
      </w:rPr>
      <w:t>DOC-EE-SW-001 v1.0 — Arquitectura SW Nodo 1 Edge AI</w:t>
    </w:r>
    <w:r>
      <w:rPr>
        <w:color w:val="5F5E5A"/>
        <w:sz w:val="17"/>
        <w:szCs w:val="17"/>
      </w:rPr>
      <w:t xml:space="preserve">   |   Endo-Edge LAB+ — Aural-Syncro   |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74986"/>
    <w:multiLevelType w:val="hybridMultilevel"/>
    <w:tmpl w:val="AD704178"/>
    <w:lvl w:ilvl="0" w:tplc="F326A24A">
      <w:start w:val="1"/>
      <w:numFmt w:val="decimal"/>
      <w:lvlText w:val="%1."/>
      <w:lvlJc w:val="left"/>
      <w:pPr>
        <w:ind w:left="720" w:hanging="360"/>
      </w:pPr>
    </w:lvl>
    <w:lvl w:ilvl="1" w:tplc="923C88BE">
      <w:start w:val="1"/>
      <w:numFmt w:val="lowerLetter"/>
      <w:lvlText w:val="%2)"/>
      <w:lvlJc w:val="left"/>
      <w:pPr>
        <w:ind w:left="1080" w:hanging="360"/>
      </w:pPr>
    </w:lvl>
    <w:lvl w:ilvl="2" w:tplc="6130F40E">
      <w:numFmt w:val="decimal"/>
      <w:lvlText w:val=""/>
      <w:lvlJc w:val="left"/>
    </w:lvl>
    <w:lvl w:ilvl="3" w:tplc="70E2E904">
      <w:numFmt w:val="decimal"/>
      <w:lvlText w:val=""/>
      <w:lvlJc w:val="left"/>
    </w:lvl>
    <w:lvl w:ilvl="4" w:tplc="D42AD79A">
      <w:numFmt w:val="decimal"/>
      <w:lvlText w:val=""/>
      <w:lvlJc w:val="left"/>
    </w:lvl>
    <w:lvl w:ilvl="5" w:tplc="BDDADBCC">
      <w:numFmt w:val="decimal"/>
      <w:lvlText w:val=""/>
      <w:lvlJc w:val="left"/>
    </w:lvl>
    <w:lvl w:ilvl="6" w:tplc="A52CFA9A">
      <w:numFmt w:val="decimal"/>
      <w:lvlText w:val=""/>
      <w:lvlJc w:val="left"/>
    </w:lvl>
    <w:lvl w:ilvl="7" w:tplc="9DDED512">
      <w:numFmt w:val="decimal"/>
      <w:lvlText w:val=""/>
      <w:lvlJc w:val="left"/>
    </w:lvl>
    <w:lvl w:ilvl="8" w:tplc="C0261FB6">
      <w:numFmt w:val="decimal"/>
      <w:lvlText w:val=""/>
      <w:lvlJc w:val="left"/>
    </w:lvl>
  </w:abstractNum>
  <w:abstractNum w:abstractNumId="1" w15:restartNumberingAfterBreak="0">
    <w:nsid w:val="4CA05519"/>
    <w:multiLevelType w:val="hybridMultilevel"/>
    <w:tmpl w:val="F49815C8"/>
    <w:lvl w:ilvl="0" w:tplc="E4C0414A">
      <w:start w:val="1"/>
      <w:numFmt w:val="bullet"/>
      <w:lvlText w:val="•"/>
      <w:lvlJc w:val="left"/>
      <w:pPr>
        <w:ind w:left="720" w:hanging="360"/>
      </w:pPr>
    </w:lvl>
    <w:lvl w:ilvl="1" w:tplc="15108EC0">
      <w:start w:val="1"/>
      <w:numFmt w:val="bullet"/>
      <w:lvlText w:val="◦"/>
      <w:lvlJc w:val="left"/>
      <w:pPr>
        <w:ind w:left="1080" w:hanging="360"/>
      </w:pPr>
    </w:lvl>
    <w:lvl w:ilvl="2" w:tplc="C276C606">
      <w:numFmt w:val="decimal"/>
      <w:lvlText w:val=""/>
      <w:lvlJc w:val="left"/>
    </w:lvl>
    <w:lvl w:ilvl="3" w:tplc="4F748ABA">
      <w:numFmt w:val="decimal"/>
      <w:lvlText w:val=""/>
      <w:lvlJc w:val="left"/>
    </w:lvl>
    <w:lvl w:ilvl="4" w:tplc="6F128C78">
      <w:numFmt w:val="decimal"/>
      <w:lvlText w:val=""/>
      <w:lvlJc w:val="left"/>
    </w:lvl>
    <w:lvl w:ilvl="5" w:tplc="5B506FC0">
      <w:numFmt w:val="decimal"/>
      <w:lvlText w:val=""/>
      <w:lvlJc w:val="left"/>
    </w:lvl>
    <w:lvl w:ilvl="6" w:tplc="8E0E15C6">
      <w:numFmt w:val="decimal"/>
      <w:lvlText w:val=""/>
      <w:lvlJc w:val="left"/>
    </w:lvl>
    <w:lvl w:ilvl="7" w:tplc="CD44479A">
      <w:numFmt w:val="decimal"/>
      <w:lvlText w:val=""/>
      <w:lvlJc w:val="left"/>
    </w:lvl>
    <w:lvl w:ilvl="8" w:tplc="3176DA3A">
      <w:numFmt w:val="decimal"/>
      <w:lvlText w:val=""/>
      <w:lvlJc w:val="left"/>
    </w:lvl>
  </w:abstractNum>
  <w:abstractNum w:abstractNumId="2" w15:restartNumberingAfterBreak="0">
    <w:nsid w:val="4E4A39F0"/>
    <w:multiLevelType w:val="hybridMultilevel"/>
    <w:tmpl w:val="FA009640"/>
    <w:lvl w:ilvl="0" w:tplc="8814CE3A">
      <w:start w:val="1"/>
      <w:numFmt w:val="bullet"/>
      <w:lvlText w:val="●"/>
      <w:lvlJc w:val="left"/>
      <w:pPr>
        <w:ind w:left="720" w:hanging="360"/>
      </w:pPr>
    </w:lvl>
    <w:lvl w:ilvl="1" w:tplc="24E6EA4A">
      <w:start w:val="1"/>
      <w:numFmt w:val="bullet"/>
      <w:lvlText w:val="○"/>
      <w:lvlJc w:val="left"/>
      <w:pPr>
        <w:ind w:left="1440" w:hanging="360"/>
      </w:pPr>
    </w:lvl>
    <w:lvl w:ilvl="2" w:tplc="BB1009DE">
      <w:start w:val="1"/>
      <w:numFmt w:val="bullet"/>
      <w:lvlText w:val="■"/>
      <w:lvlJc w:val="left"/>
      <w:pPr>
        <w:ind w:left="2160" w:hanging="360"/>
      </w:pPr>
    </w:lvl>
    <w:lvl w:ilvl="3" w:tplc="000AEEB4">
      <w:start w:val="1"/>
      <w:numFmt w:val="bullet"/>
      <w:lvlText w:val="●"/>
      <w:lvlJc w:val="left"/>
      <w:pPr>
        <w:ind w:left="2880" w:hanging="360"/>
      </w:pPr>
    </w:lvl>
    <w:lvl w:ilvl="4" w:tplc="2B0A737A">
      <w:start w:val="1"/>
      <w:numFmt w:val="bullet"/>
      <w:lvlText w:val="○"/>
      <w:lvlJc w:val="left"/>
      <w:pPr>
        <w:ind w:left="3600" w:hanging="360"/>
      </w:pPr>
    </w:lvl>
    <w:lvl w:ilvl="5" w:tplc="A0765378">
      <w:start w:val="1"/>
      <w:numFmt w:val="bullet"/>
      <w:lvlText w:val="■"/>
      <w:lvlJc w:val="left"/>
      <w:pPr>
        <w:ind w:left="4320" w:hanging="360"/>
      </w:pPr>
    </w:lvl>
    <w:lvl w:ilvl="6" w:tplc="8E48C4C6">
      <w:start w:val="1"/>
      <w:numFmt w:val="bullet"/>
      <w:lvlText w:val="●"/>
      <w:lvlJc w:val="left"/>
      <w:pPr>
        <w:ind w:left="5040" w:hanging="360"/>
      </w:pPr>
    </w:lvl>
    <w:lvl w:ilvl="7" w:tplc="8FF8A342">
      <w:start w:val="1"/>
      <w:numFmt w:val="bullet"/>
      <w:lvlText w:val="●"/>
      <w:lvlJc w:val="left"/>
      <w:pPr>
        <w:ind w:left="5760" w:hanging="360"/>
      </w:pPr>
    </w:lvl>
    <w:lvl w:ilvl="8" w:tplc="926EED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88"/>
    <w:rsid w:val="005339E4"/>
    <w:rsid w:val="0059054A"/>
    <w:rsid w:val="00A13367"/>
    <w:rsid w:val="00B65A88"/>
    <w:rsid w:val="00CB7DAA"/>
    <w:rsid w:val="00C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D0DA"/>
  <w15:docId w15:val="{FF8D132E-BB92-4E45-9793-4B0422A4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85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spacing w:before="130" w:after="45"/>
      <w:outlineLvl w:val="3"/>
    </w:pPr>
    <w:rPr>
      <w:b/>
      <w:bCs/>
      <w:color w:val="3C3489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22</Pages>
  <Words>6896</Words>
  <Characters>37932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DOC-EE-SW-001 v1.0 — Arquitectura de Software Nodo 1 Edge AI Wearable</vt:lpstr>
    </vt:vector>
  </TitlesOfParts>
  <Company/>
  <LinksUpToDate>false</LinksUpToDate>
  <CharactersWithSpaces>44739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DOC-EE-SW-001 v1.0 — Arquitectura de Software Nodo 1 Edge AI Wearable</dc:title>
  <dc:creator>Aural-Syncro — Proyecto Endo-Edge LAB+</dc:creator>
  <cp:lastModifiedBy>Usuario</cp:lastModifiedBy>
  <cp:revision>3</cp:revision>
  <dcterms:created xsi:type="dcterms:W3CDTF">2026-03-30T11:21:00Z</dcterms:created>
  <dcterms:modified xsi:type="dcterms:W3CDTF">2026-03-30T13:47:00Z</dcterms:modified>
</cp:coreProperties>
</file>