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64B5D" w14:textId="77777777" w:rsidR="00405290" w:rsidRDefault="00405290">
      <w:pPr>
        <w:spacing w:after="1200"/>
      </w:pPr>
    </w:p>
    <w:p w14:paraId="1A56118B" w14:textId="77777777" w:rsidR="00405290" w:rsidRPr="000E1667" w:rsidRDefault="00A36134">
      <w:pPr>
        <w:spacing w:after="80"/>
        <w:jc w:val="center"/>
        <w:rPr>
          <w:lang w:val="en-US"/>
        </w:rPr>
      </w:pPr>
      <w:r w:rsidRPr="000E1667">
        <w:rPr>
          <w:b/>
          <w:bCs/>
          <w:color w:val="1F3864"/>
          <w:sz w:val="52"/>
          <w:szCs w:val="52"/>
          <w:lang w:val="en-US"/>
        </w:rPr>
        <w:t>MANUAL INSTRUCTIVO</w:t>
      </w:r>
    </w:p>
    <w:p w14:paraId="72EBC467" w14:textId="77777777" w:rsidR="00405290" w:rsidRPr="000E1667" w:rsidRDefault="00A36134">
      <w:pPr>
        <w:spacing w:after="80"/>
        <w:jc w:val="center"/>
        <w:rPr>
          <w:lang w:val="en-US"/>
        </w:rPr>
      </w:pPr>
      <w:r w:rsidRPr="000E1667">
        <w:rPr>
          <w:b/>
          <w:bCs/>
          <w:color w:val="2E75B6"/>
          <w:sz w:val="72"/>
          <w:szCs w:val="72"/>
          <w:lang w:val="en-US"/>
        </w:rPr>
        <w:t>SSPA AURAL-SYNCRO</w:t>
      </w:r>
    </w:p>
    <w:p w14:paraId="59DAAB7D" w14:textId="77777777" w:rsidR="00405290" w:rsidRPr="000E1667" w:rsidRDefault="00A36134">
      <w:pPr>
        <w:spacing w:after="100"/>
        <w:jc w:val="center"/>
        <w:rPr>
          <w:lang w:val="en-US"/>
        </w:rPr>
      </w:pPr>
      <w:r w:rsidRPr="000E1667">
        <w:rPr>
          <w:color w:val="595959"/>
          <w:sz w:val="28"/>
          <w:szCs w:val="28"/>
          <w:lang w:val="en-US"/>
        </w:rPr>
        <w:t>Security System Perception &amp; Automation</w:t>
      </w:r>
    </w:p>
    <w:p w14:paraId="34F1AEDB" w14:textId="77777777" w:rsidR="00405290" w:rsidRDefault="00A36134">
      <w:pPr>
        <w:spacing w:after="200"/>
        <w:jc w:val="center"/>
      </w:pPr>
      <w:r>
        <w:rPr>
          <w:color w:val="595959"/>
          <w:sz w:val="26"/>
          <w:szCs w:val="26"/>
        </w:rPr>
        <w:t>Versión 1.17.4  —  Edición Operacional Completa</w:t>
      </w:r>
    </w:p>
    <w:p w14:paraId="36CDD63C" w14:textId="77777777" w:rsidR="00405290" w:rsidRDefault="00405290">
      <w:pPr>
        <w:pBdr>
          <w:bottom w:val="single" w:sz="8" w:space="0" w:color="2E75B6"/>
        </w:pBd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05290" w14:paraId="63F1A4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A08B00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Versión del Sistema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01324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v1.17.4 — Release Candidate (21 Mar 2026)</w:t>
            </w:r>
          </w:p>
        </w:tc>
      </w:tr>
      <w:tr w:rsidR="00405290" w14:paraId="0BFB1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3C02F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Expediente DNDA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B9760" w14:textId="77777777" w:rsidR="00405290" w:rsidRDefault="00A36134">
            <w:r>
              <w:rPr>
                <w:color w:val="000000"/>
                <w:sz w:val="18"/>
                <w:szCs w:val="18"/>
              </w:rPr>
              <w:t>EX-2026-21285835- -APN-DNDA#MJ / MJDH00111</w:t>
            </w:r>
          </w:p>
        </w:tc>
      </w:tr>
      <w:tr w:rsidR="00405290" w14:paraId="416DF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427F3B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Autor / Titular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7D5B3" w14:textId="77777777" w:rsidR="00405290" w:rsidRDefault="00A36134">
            <w:r>
              <w:rPr>
                <w:color w:val="000000"/>
                <w:sz w:val="18"/>
                <w:szCs w:val="18"/>
              </w:rPr>
              <w:t>Juan Pablo Chancay — jpcpol@gmail.com — San Juan, Argentina</w:t>
            </w:r>
          </w:p>
        </w:tc>
      </w:tr>
      <w:tr w:rsidR="00405290" w14:paraId="67E0C1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5C1C2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Alcance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D704D2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Funcionamiento, instrucciones de uso, </w:t>
            </w:r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SOC, </w:t>
            </w:r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Nodo Edge</w:t>
            </w:r>
          </w:p>
        </w:tc>
      </w:tr>
      <w:tr w:rsidR="00405290" w14:paraId="15900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79D908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87E604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</w:tr>
      <w:tr w:rsidR="00405290" w14:paraId="45476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5D629B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Clasificación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9CB7E4" w14:textId="77777777" w:rsidR="00405290" w:rsidRDefault="00A36134">
            <w:r>
              <w:rPr>
                <w:b/>
                <w:bCs/>
                <w:color w:val="C00000"/>
                <w:sz w:val="18"/>
                <w:szCs w:val="18"/>
              </w:rPr>
              <w:t>CONFIDENCIAL — Uso interno autorizado</w:t>
            </w:r>
          </w:p>
        </w:tc>
      </w:tr>
    </w:tbl>
    <w:p w14:paraId="5F871C7F" w14:textId="77777777" w:rsidR="00405290" w:rsidRDefault="00405290">
      <w:pPr>
        <w:spacing w:after="300"/>
      </w:pPr>
    </w:p>
    <w:p w14:paraId="5D5D0CB3" w14:textId="77777777" w:rsidR="00405290" w:rsidRDefault="00A36134">
      <w:r>
        <w:br w:type="page"/>
      </w:r>
    </w:p>
    <w:p w14:paraId="55BD23B1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>1. ¿Qué es SSPA Aural-Syncro?</w:t>
      </w:r>
    </w:p>
    <w:p w14:paraId="540F1005" w14:textId="65DB85F3" w:rsidR="00405290" w:rsidRDefault="00A36134">
      <w:pPr>
        <w:spacing w:after="100"/>
      </w:pPr>
      <w:r>
        <w:rPr>
          <w:color w:val="000000"/>
        </w:rPr>
        <w:t xml:space="preserve">SSPA (Security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Perception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Automation</w:t>
      </w:r>
      <w:proofErr w:type="spellEnd"/>
      <w:r>
        <w:rPr>
          <w:color w:val="000000"/>
        </w:rPr>
        <w:t xml:space="preserve">) Aural-Syncro es una plataforma de vigilancia proactiva de grado industrial/militar. Combina inteligencia artificial en el borde de la red (True Edge AI) con infraestructura de </w:t>
      </w:r>
      <w:r w:rsidR="000E1667">
        <w:rPr>
          <w:color w:val="000000"/>
        </w:rPr>
        <w:t>Observabilidad</w:t>
      </w:r>
      <w:r>
        <w:rPr>
          <w:color w:val="000000"/>
        </w:rPr>
        <w:t xml:space="preserve"> de nivel SOC para </w:t>
      </w:r>
      <w:r>
        <w:rPr>
          <w:color w:val="000000"/>
        </w:rPr>
        <w:t>la detección en tiempo real de amenazas visuales y sonoras.</w:t>
      </w:r>
    </w:p>
    <w:p w14:paraId="60E67E09" w14:textId="77777777" w:rsidR="00405290" w:rsidRDefault="00405290">
      <w:pPr>
        <w:spacing w:after="80"/>
      </w:pPr>
    </w:p>
    <w:p w14:paraId="057E0088" w14:textId="77777777" w:rsidR="00405290" w:rsidRDefault="00A36134">
      <w:pPr>
        <w:spacing w:after="100"/>
      </w:pPr>
      <w:r>
        <w:rPr>
          <w:color w:val="000000"/>
        </w:rPr>
        <w:t>El sistema fue diseñado para operar en entornos de alta exigencia: infraestructuras gubernamentales, seguridad policial y militar, instalaciones críticas, centros de datos y despliegues civiles d</w:t>
      </w:r>
      <w:r>
        <w:rPr>
          <w:color w:val="000000"/>
        </w:rPr>
        <w:t>e alta seguridad. Su arquitectura garantiza procesamiento en tiempo real, inmutabilidad de evidencia forense y resiliencia ante fallos de conectividad.</w:t>
      </w:r>
    </w:p>
    <w:p w14:paraId="4DE70C0A" w14:textId="77777777" w:rsidR="00405290" w:rsidRDefault="00405290">
      <w:pPr>
        <w:spacing w:after="120"/>
      </w:pPr>
    </w:p>
    <w:p w14:paraId="33C5C309" w14:textId="77777777" w:rsidR="00405290" w:rsidRDefault="00A36134">
      <w:pPr>
        <w:pStyle w:val="Ttulo2"/>
      </w:pPr>
      <w:r>
        <w:t>1.1 Propósito y Capacidades Principales</w:t>
      </w:r>
    </w:p>
    <w:p w14:paraId="44D7FD39" w14:textId="77777777" w:rsidR="00405290" w:rsidRDefault="00405290">
      <w:pPr>
        <w:spacing w:after="60"/>
      </w:pPr>
    </w:p>
    <w:p w14:paraId="2D1A3C17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Detección Visual: </w:t>
      </w:r>
      <w:r>
        <w:t xml:space="preserve">Identifica personas, vehículos y objetos en </w:t>
      </w:r>
      <w:r>
        <w:t>flujos de video RTSP con YOLOv10 acelerado por GPU/</w:t>
      </w:r>
      <w:proofErr w:type="spellStart"/>
      <w:r>
        <w:t>TensorRT</w:t>
      </w:r>
      <w:proofErr w:type="spellEnd"/>
      <w:r>
        <w:t xml:space="preserve">. Latencia &lt; 25ms por </w:t>
      </w:r>
      <w:proofErr w:type="spellStart"/>
      <w:r>
        <w:t>frame</w:t>
      </w:r>
      <w:proofErr w:type="spellEnd"/>
      <w:r>
        <w:t>.</w:t>
      </w:r>
    </w:p>
    <w:p w14:paraId="628003AA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Detección Acústica: </w:t>
      </w:r>
      <w:r>
        <w:t>Clasifica eventos sonoros críticos (disparos, explosiones, rotura de cristales, alarmas) con YAMNet. Análisis continuo del entorno.</w:t>
      </w:r>
    </w:p>
    <w:p w14:paraId="64196B4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Control IoT: </w:t>
      </w:r>
      <w:r>
        <w:t xml:space="preserve">Activa actuadores </w:t>
      </w:r>
      <w:proofErr w:type="spellStart"/>
      <w:r>
        <w:t>Tasmota</w:t>
      </w:r>
      <w:proofErr w:type="spellEnd"/>
      <w:r>
        <w:t xml:space="preserve"> en respuesta a eventos: sirenas, luces, portones, cerraduras. Ciclo </w:t>
      </w:r>
      <w:proofErr w:type="spellStart"/>
      <w:r>
        <w:t>detección→acción</w:t>
      </w:r>
      <w:proofErr w:type="spellEnd"/>
      <w:r>
        <w:t xml:space="preserve"> &lt; 200ms.</w:t>
      </w:r>
    </w:p>
    <w:p w14:paraId="3E352017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Evidencia Forense: </w:t>
      </w:r>
      <w:r>
        <w:t xml:space="preserve">Almacena imágenes y metadatos de incidentes en </w:t>
      </w:r>
      <w:proofErr w:type="spellStart"/>
      <w:r>
        <w:t>MinIO</w:t>
      </w:r>
      <w:proofErr w:type="spellEnd"/>
      <w:r>
        <w:t xml:space="preserve"> con WORM (</w:t>
      </w:r>
      <w:proofErr w:type="spellStart"/>
      <w:r>
        <w:t>Write</w:t>
      </w:r>
      <w:proofErr w:type="spellEnd"/>
      <w:r>
        <w:t xml:space="preserve"> Once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Many</w:t>
      </w:r>
      <w:proofErr w:type="spellEnd"/>
      <w:r>
        <w:t>) — inmutabilidad leg</w:t>
      </w:r>
      <w:r>
        <w:t>al garantizada.</w:t>
      </w:r>
    </w:p>
    <w:p w14:paraId="171CED06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Notificaciones Tácticas: </w:t>
      </w:r>
      <w:r>
        <w:t>Alertas en tiempo real vía Telegram con imagen del incidente, nivel de confianza y opciones de acción remota.</w:t>
      </w:r>
    </w:p>
    <w:p w14:paraId="4BBDAA6A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Administración SOC: </w:t>
      </w:r>
      <w:r>
        <w:t xml:space="preserve">Panel web unificado para gestionar nodos, incidentes, suscripciones, usuarios y </w:t>
      </w:r>
      <w:proofErr w:type="spellStart"/>
      <w:r>
        <w:t>dashb</w:t>
      </w:r>
      <w:r>
        <w:t>oards</w:t>
      </w:r>
      <w:proofErr w:type="spellEnd"/>
      <w:r>
        <w:t xml:space="preserve"> de monitoreo en tiempo real.</w:t>
      </w:r>
    </w:p>
    <w:p w14:paraId="463F76EE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Multi-tenant: </w:t>
      </w:r>
      <w:r>
        <w:t>Arquitectura preparada para múltiples clientes/organizaciones con aislamiento de datos y facturación independiente.</w:t>
      </w:r>
    </w:p>
    <w:p w14:paraId="0BC25AD0" w14:textId="77777777" w:rsidR="00405290" w:rsidRDefault="00405290">
      <w:pPr>
        <w:spacing w:after="120"/>
      </w:pPr>
    </w:p>
    <w:p w14:paraId="3A228294" w14:textId="77777777" w:rsidR="00405290" w:rsidRDefault="00A36134">
      <w:pPr>
        <w:pStyle w:val="Ttulo2"/>
      </w:pPr>
      <w:r>
        <w:t>1.2 Arquitectura General del Sistema</w:t>
      </w:r>
    </w:p>
    <w:p w14:paraId="58F83743" w14:textId="77777777" w:rsidR="00405290" w:rsidRDefault="00405290">
      <w:pPr>
        <w:spacing w:after="60"/>
      </w:pPr>
    </w:p>
    <w:p w14:paraId="456CFAD4" w14:textId="77777777" w:rsidR="00405290" w:rsidRDefault="00A36134">
      <w:pPr>
        <w:spacing w:after="100"/>
      </w:pPr>
      <w:r>
        <w:rPr>
          <w:color w:val="000000"/>
        </w:rPr>
        <w:t>El sistema opera en tres capas interconectadas media</w:t>
      </w:r>
      <w:r>
        <w:rPr>
          <w:color w:val="000000"/>
        </w:rPr>
        <w:t>nte VPN WireGuard y mensajería MQTT:</w:t>
      </w:r>
    </w:p>
    <w:p w14:paraId="00DF69AA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226"/>
        <w:gridCol w:w="2200"/>
      </w:tblGrid>
      <w:tr w:rsidR="00405290" w14:paraId="0BD1AB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E55FA6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932253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987FE9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70073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405290" w14:paraId="5AAEA9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9C55B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Edge AI (Nodo Físico)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91EDB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Vision Engine (C++20/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TensorRT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>) WireGuard Client / Watchdog HA IoT Gateway (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Tasmota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>) Zabbix Agent + Node Exporter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59F00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RTSP / MQTT / WireGuard </w:t>
            </w:r>
            <w:r w:rsidRPr="000E1667">
              <w:rPr>
                <w:color w:val="000000"/>
                <w:sz w:val="17"/>
                <w:szCs w:val="17"/>
                <w:lang w:val="en-US"/>
              </w:rPr>
              <w:t>Prometheus / Zabbix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5944BB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Inferencia &lt; 25ms </w:t>
            </w:r>
            <w:proofErr w:type="spellStart"/>
            <w:r>
              <w:rPr>
                <w:color w:val="000000"/>
                <w:sz w:val="17"/>
                <w:szCs w:val="17"/>
              </w:rPr>
              <w:t>Recu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peración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WG &lt; 30s Comando IoT &lt; 100ms</w:t>
            </w:r>
          </w:p>
        </w:tc>
      </w:tr>
      <w:tr w:rsidR="00405290" w:rsidRPr="000E1667" w14:paraId="32797B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9B1FBE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Transporte (Red Segura)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1DA42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WireGuard VPN (zero-trust mesh) Event Router Go (state machine) Mosquitto MQTT Broker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30186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UDP 51820 (WireGuard) MQTT 1883/8883 Redis Pub/Sub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5214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Event routing &lt; 50ms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Dedup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Redis Failover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automático</w:t>
            </w:r>
            <w:proofErr w:type="spellEnd"/>
          </w:p>
        </w:tc>
      </w:tr>
      <w:tr w:rsidR="00405290" w:rsidRPr="000E1667" w14:paraId="34A2B3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0E301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SOC (Servidor Central)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1987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Management Platform (Next.js + FastAPI) CRM API (billing, tenants) PostgreSQL + TimescaleDB + Redis Prometheus + Grafana + Zabbix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MinIO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WORM + Training Engine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31E3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HTTPS / WebSocket Swagger REST API Cloudflare Tunnel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FB100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API &lt; 200ms Dashboard &lt; 500ms WebSocket &lt; 100ms</w:t>
            </w:r>
          </w:p>
        </w:tc>
      </w:tr>
    </w:tbl>
    <w:p w14:paraId="60CE6430" w14:textId="31AEA5E7" w:rsidR="00405290" w:rsidRDefault="00405290">
      <w:pPr>
        <w:spacing w:after="200"/>
        <w:rPr>
          <w:lang w:val="en-US"/>
        </w:rPr>
      </w:pPr>
    </w:p>
    <w:p w14:paraId="141F549B" w14:textId="10FD6EF1" w:rsidR="000E1667" w:rsidRDefault="000E1667">
      <w:pPr>
        <w:spacing w:after="200"/>
        <w:rPr>
          <w:lang w:val="en-US"/>
        </w:rPr>
      </w:pPr>
    </w:p>
    <w:p w14:paraId="6595C29B" w14:textId="3D5790D8" w:rsidR="000E1667" w:rsidRDefault="000E1667">
      <w:pPr>
        <w:spacing w:after="200"/>
        <w:rPr>
          <w:lang w:val="en-US"/>
        </w:rPr>
      </w:pPr>
    </w:p>
    <w:p w14:paraId="635C94D2" w14:textId="77777777" w:rsidR="000E1667" w:rsidRPr="000E1667" w:rsidRDefault="000E1667">
      <w:pPr>
        <w:spacing w:after="200"/>
        <w:rPr>
          <w:lang w:val="en-US"/>
        </w:rPr>
      </w:pPr>
    </w:p>
    <w:p w14:paraId="68E661F9" w14:textId="77777777" w:rsidR="00405290" w:rsidRDefault="00A36134">
      <w:pPr>
        <w:pStyle w:val="Ttulo2"/>
      </w:pPr>
      <w:r>
        <w:lastRenderedPageBreak/>
        <w:t>1.3 Stack Tecnológico</w:t>
      </w:r>
    </w:p>
    <w:p w14:paraId="694973CF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405290" w14:paraId="203DB6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CAAAF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CD74A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BBF1F3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VERSIONES Y NOTAS</w:t>
            </w:r>
          </w:p>
        </w:tc>
      </w:tr>
      <w:tr w:rsidR="00405290" w14:paraId="1662C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A0BB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IA / Machine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F1387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YOLOv10 (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Ultralytics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), YAMNet,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TensorRT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PyTorch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CUDA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0FE8CC" w14:textId="77777777" w:rsidR="00405290" w:rsidRDefault="00A36134">
            <w:r>
              <w:rPr>
                <w:color w:val="595959"/>
                <w:sz w:val="17"/>
                <w:szCs w:val="17"/>
              </w:rPr>
              <w:t>YOLOv10n/s/m/l — modelos .</w:t>
            </w:r>
            <w:proofErr w:type="spellStart"/>
            <w:r>
              <w:rPr>
                <w:color w:val="595959"/>
                <w:sz w:val="17"/>
                <w:szCs w:val="17"/>
              </w:rPr>
              <w:t>engine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+ .</w:t>
            </w:r>
            <w:proofErr w:type="spellStart"/>
            <w:r>
              <w:rPr>
                <w:color w:val="595959"/>
                <w:sz w:val="17"/>
                <w:szCs w:val="17"/>
              </w:rPr>
              <w:t>onnx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para NVIDIA</w:t>
            </w:r>
          </w:p>
        </w:tc>
      </w:tr>
      <w:tr w:rsidR="00405290" w14:paraId="3FD6C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F1485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Backend Python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09CC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FastAPI, SQLAlchemy 2.0 Async, Alembic,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Pydantic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v2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3B451A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Python 3.11 — </w:t>
            </w:r>
            <w:proofErr w:type="spellStart"/>
            <w:r>
              <w:rPr>
                <w:color w:val="595959"/>
                <w:sz w:val="17"/>
                <w:szCs w:val="17"/>
              </w:rPr>
              <w:t>asyncpg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driver — 4 microservicios independientes</w:t>
            </w:r>
          </w:p>
        </w:tc>
      </w:tr>
      <w:tr w:rsidR="00405290" w:rsidRPr="000E1667" w14:paraId="164BF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01A936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Backend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Go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55AA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Go 1.22 — Event Router (state machine +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dedup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3390E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Histograma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 xml:space="preserve"> Prometheus </w:t>
            </w: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er_processing_latency_seconds</w:t>
            </w:r>
            <w:proofErr w:type="spellEnd"/>
          </w:p>
        </w:tc>
      </w:tr>
      <w:tr w:rsidR="00405290" w14:paraId="23AD72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B3DF3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8813E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Next.js 14 (App Router),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TailwindCSS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>, WebSocket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6F8E29" w14:textId="77777777" w:rsidR="00405290" w:rsidRDefault="00A36134">
            <w:r>
              <w:rPr>
                <w:color w:val="595959"/>
                <w:sz w:val="17"/>
                <w:szCs w:val="17"/>
              </w:rPr>
              <w:t>8 páginas, SSE/WS real-t</w:t>
            </w:r>
            <w:r>
              <w:rPr>
                <w:color w:val="595959"/>
                <w:sz w:val="17"/>
                <w:szCs w:val="17"/>
              </w:rPr>
              <w:t>ime, responsive</w:t>
            </w:r>
          </w:p>
        </w:tc>
      </w:tr>
      <w:tr w:rsidR="00405290" w14:paraId="3DBE8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029D96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Base de Datos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6470E4" w14:textId="77777777" w:rsidR="00405290" w:rsidRDefault="00A36134">
            <w:r>
              <w:rPr>
                <w:color w:val="000000"/>
                <w:sz w:val="17"/>
                <w:szCs w:val="17"/>
              </w:rPr>
              <w:t>PostgreSQL 15 + TimescaleDB, Redis 7.2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4B95CD" w14:textId="77777777" w:rsidR="00405290" w:rsidRDefault="00A36134">
            <w:proofErr w:type="spellStart"/>
            <w:r>
              <w:rPr>
                <w:color w:val="595959"/>
                <w:sz w:val="17"/>
                <w:szCs w:val="17"/>
              </w:rPr>
              <w:t>Hypertables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para series temporales, Pub/Sub + </w:t>
            </w:r>
            <w:proofErr w:type="spellStart"/>
            <w:r>
              <w:rPr>
                <w:color w:val="595959"/>
                <w:sz w:val="17"/>
                <w:szCs w:val="17"/>
              </w:rPr>
              <w:t>dedup</w:t>
            </w:r>
            <w:proofErr w:type="spellEnd"/>
          </w:p>
        </w:tc>
      </w:tr>
      <w:tr w:rsidR="00405290" w14:paraId="6DC61D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EA3B2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Mensajería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ED4767" w14:textId="77777777" w:rsidR="00405290" w:rsidRDefault="00A36134">
            <w:r>
              <w:rPr>
                <w:color w:val="000000"/>
                <w:sz w:val="17"/>
                <w:szCs w:val="17"/>
              </w:rPr>
              <w:t>Eclipse Mosquitto 2.0 (</w:t>
            </w:r>
            <w:proofErr w:type="spellStart"/>
            <w:r>
              <w:rPr>
                <w:color w:val="000000"/>
                <w:sz w:val="17"/>
                <w:szCs w:val="17"/>
              </w:rPr>
              <w:t>ACLs</w:t>
            </w:r>
            <w:proofErr w:type="spellEnd"/>
            <w:r>
              <w:rPr>
                <w:color w:val="000000"/>
                <w:sz w:val="17"/>
                <w:szCs w:val="17"/>
              </w:rPr>
              <w:t>, usuarios individuales)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D8FF47" w14:textId="77777777" w:rsidR="00405290" w:rsidRDefault="00A36134">
            <w:r>
              <w:rPr>
                <w:color w:val="595959"/>
                <w:sz w:val="17"/>
                <w:szCs w:val="17"/>
              </w:rPr>
              <w:t>6 usuarios MQTT con permisos mínimos</w:t>
            </w:r>
          </w:p>
        </w:tc>
      </w:tr>
      <w:tr w:rsidR="00405290" w14:paraId="047D6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745D4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C783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WireGuard HA, Docker Secrets,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MinIO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WORM,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bcrypt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0BB722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Zero-trust </w:t>
            </w:r>
            <w:proofErr w:type="spellStart"/>
            <w:r>
              <w:rPr>
                <w:color w:val="595959"/>
                <w:sz w:val="17"/>
                <w:szCs w:val="17"/>
              </w:rPr>
              <w:t>mesh</w:t>
            </w:r>
            <w:proofErr w:type="spellEnd"/>
            <w:r>
              <w:rPr>
                <w:color w:val="595959"/>
                <w:sz w:val="17"/>
                <w:szCs w:val="17"/>
              </w:rPr>
              <w:t>, rotación automatizada, evidencia inmutable</w:t>
            </w:r>
          </w:p>
        </w:tc>
      </w:tr>
      <w:tr w:rsidR="00405290" w14:paraId="0F278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5FC7A5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Observabilidad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AE9B9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Zabbix 7.0, Prometheus, Grafana (15 </w:t>
            </w:r>
            <w:proofErr w:type="spellStart"/>
            <w:r>
              <w:rPr>
                <w:color w:val="000000"/>
                <w:sz w:val="17"/>
                <w:szCs w:val="17"/>
              </w:rPr>
              <w:t>dashboards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651D73" w14:textId="77777777" w:rsidR="00405290" w:rsidRDefault="00A36134">
            <w:r>
              <w:rPr>
                <w:color w:val="595959"/>
                <w:sz w:val="17"/>
                <w:szCs w:val="17"/>
              </w:rPr>
              <w:t>Métricas GPU, latencia, eventos, al</w:t>
            </w:r>
            <w:r>
              <w:rPr>
                <w:color w:val="595959"/>
                <w:sz w:val="17"/>
                <w:szCs w:val="17"/>
              </w:rPr>
              <w:t>ertas automáticas</w:t>
            </w:r>
          </w:p>
        </w:tc>
      </w:tr>
      <w:tr w:rsidR="00405290" w14:paraId="2B95C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FD931B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Infraestructura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017BD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Docker Compose, Cloudflare Tunnel, N8N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F93C94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Red </w:t>
            </w:r>
            <w:proofErr w:type="spellStart"/>
            <w:r>
              <w:rPr>
                <w:color w:val="595959"/>
                <w:sz w:val="17"/>
                <w:szCs w:val="17"/>
              </w:rPr>
              <w:t>sspa_infra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95959"/>
                <w:sz w:val="17"/>
                <w:szCs w:val="17"/>
              </w:rPr>
              <w:t>auto-start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95959"/>
                <w:sz w:val="17"/>
                <w:szCs w:val="17"/>
              </w:rPr>
              <w:t>Tunnel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sin IP pública expuesta</w:t>
            </w:r>
          </w:p>
        </w:tc>
      </w:tr>
      <w:tr w:rsidR="00405290" w:rsidRPr="000E1667" w14:paraId="11EF8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B347A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Pagos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8FEE5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MercadoPago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SDK, </w:t>
            </w:r>
            <w:proofErr w:type="spellStart"/>
            <w:r>
              <w:rPr>
                <w:color w:val="000000"/>
                <w:sz w:val="17"/>
                <w:szCs w:val="17"/>
              </w:rPr>
              <w:t>Stripe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SDK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F7511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7"/>
                <w:szCs w:val="17"/>
                <w:lang w:val="en-US"/>
              </w:rPr>
              <w:t>Checkout Pro (AR) + Stripe Sessions (USD)</w:t>
            </w:r>
          </w:p>
        </w:tc>
      </w:tr>
    </w:tbl>
    <w:p w14:paraId="2D5B15BD" w14:textId="77777777" w:rsidR="00405290" w:rsidRPr="000E1667" w:rsidRDefault="00405290">
      <w:pPr>
        <w:spacing w:after="200"/>
        <w:rPr>
          <w:lang w:val="en-US"/>
        </w:rPr>
      </w:pPr>
    </w:p>
    <w:p w14:paraId="1A5DB2AD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179C6779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>2. Cómo Funciona SSPA</w:t>
      </w:r>
    </w:p>
    <w:p w14:paraId="663A5184" w14:textId="77777777" w:rsidR="00405290" w:rsidRDefault="00A36134">
      <w:pPr>
        <w:spacing w:after="100"/>
      </w:pPr>
      <w:r>
        <w:rPr>
          <w:color w:val="000000"/>
        </w:rPr>
        <w:t>Esta sección describe el ciclo completo de operación, desde la detección en el nodo edge hasta la respuesta del operador en el SOC.</w:t>
      </w:r>
    </w:p>
    <w:p w14:paraId="66561682" w14:textId="77777777" w:rsidR="00405290" w:rsidRDefault="00405290">
      <w:pPr>
        <w:spacing w:after="120"/>
      </w:pPr>
    </w:p>
    <w:p w14:paraId="0FAA661A" w14:textId="77777777" w:rsidR="00405290" w:rsidRDefault="00A36134">
      <w:pPr>
        <w:pStyle w:val="Ttulo2"/>
      </w:pPr>
      <w:r>
        <w:t>2.1 Flujo de Detección y Respuesta</w:t>
      </w:r>
    </w:p>
    <w:p w14:paraId="171BA400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1400"/>
        <w:gridCol w:w="4026"/>
        <w:gridCol w:w="3199"/>
      </w:tblGrid>
      <w:tr w:rsidR="00405290" w14:paraId="695E9C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6F6274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0B66F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03A64E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FB9FB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</w:tr>
      <w:tr w:rsidR="00405290" w14:paraId="5C00A0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8CF44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545AC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Ingesta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2ADCCF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ingesta </w:t>
            </w:r>
            <w:proofErr w:type="spellStart"/>
            <w:r>
              <w:rPr>
                <w:color w:val="000000"/>
                <w:sz w:val="18"/>
                <w:szCs w:val="18"/>
              </w:rPr>
              <w:t>frames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RTSP de hasta 4 cámaras simultáneamente. El </w:t>
            </w:r>
            <w:proofErr w:type="spellStart"/>
            <w:r>
              <w:rPr>
                <w:color w:val="000000"/>
                <w:sz w:val="18"/>
                <w:szCs w:val="18"/>
              </w:rPr>
              <w:t>AudioAnalyzer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captura audio continuo desde ALSA.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5AF3D" w14:textId="77777777" w:rsidR="00405290" w:rsidRDefault="00A36134">
            <w:r>
              <w:rPr>
                <w:color w:val="595959"/>
                <w:sz w:val="17"/>
                <w:szCs w:val="17"/>
              </w:rPr>
              <w:t>Continuo — 25 FPS por cámara</w:t>
            </w:r>
          </w:p>
        </w:tc>
      </w:tr>
      <w:tr w:rsidR="00405290" w14:paraId="33DB82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11E44B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FC793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Inferencia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47F9F7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YOLOv10 sobre </w:t>
            </w:r>
            <w:proofErr w:type="spellStart"/>
            <w:r>
              <w:rPr>
                <w:color w:val="000000"/>
                <w:sz w:val="18"/>
                <w:szCs w:val="18"/>
              </w:rPr>
              <w:t>TensorRT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ejecuta detección de objetos. YAMNet clasifica eventos acústicos </w:t>
            </w:r>
            <w:r>
              <w:rPr>
                <w:color w:val="000000"/>
                <w:sz w:val="18"/>
                <w:szCs w:val="18"/>
              </w:rPr>
              <w:t>en paralelo. Validación SHA-256 del modelo garantiza integridad de la cadena de suministro.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4D4EF9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&lt; 25ms por </w:t>
            </w:r>
            <w:proofErr w:type="spellStart"/>
            <w:r>
              <w:rPr>
                <w:color w:val="595959"/>
                <w:sz w:val="17"/>
                <w:szCs w:val="17"/>
              </w:rPr>
              <w:t>frame</w:t>
            </w:r>
            <w:proofErr w:type="spellEnd"/>
          </w:p>
        </w:tc>
      </w:tr>
      <w:tr w:rsidR="00405290" w14:paraId="776CB1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A50C2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8DEB8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Publicación MQTT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C5142F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Los eventos detectados se publican al </w:t>
            </w:r>
            <w:proofErr w:type="spellStart"/>
            <w:r>
              <w:rPr>
                <w:color w:val="000000"/>
                <w:sz w:val="18"/>
                <w:szCs w:val="18"/>
              </w:rPr>
              <w:t>broker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Mosquitto del SOC a través del túnel WireGuard. </w:t>
            </w:r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 con: tipo de detección, confianza, cámara,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y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evidencia en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A412A8" w14:textId="77777777" w:rsidR="00405290" w:rsidRDefault="00A36134">
            <w:r>
              <w:rPr>
                <w:color w:val="595959"/>
                <w:sz w:val="17"/>
                <w:szCs w:val="17"/>
              </w:rPr>
              <w:t>&lt; 5ms por evento</w:t>
            </w:r>
          </w:p>
        </w:tc>
      </w:tr>
      <w:tr w:rsidR="00405290" w14:paraId="638560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D2952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B0ABE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Event Router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BF48E8" w14:textId="77777777" w:rsidR="00405290" w:rsidRDefault="00A36134">
            <w:r>
              <w:rPr>
                <w:color w:val="000000"/>
                <w:sz w:val="18"/>
                <w:szCs w:val="18"/>
              </w:rPr>
              <w:t>El Event Router (</w:t>
            </w:r>
            <w:proofErr w:type="spellStart"/>
            <w:r>
              <w:rPr>
                <w:color w:val="000000"/>
                <w:sz w:val="18"/>
                <w:szCs w:val="18"/>
              </w:rPr>
              <w:t>Go</w:t>
            </w:r>
            <w:proofErr w:type="spellEnd"/>
            <w:r>
              <w:rPr>
                <w:color w:val="000000"/>
                <w:sz w:val="18"/>
                <w:szCs w:val="18"/>
              </w:rPr>
              <w:t>) recibe evento</w:t>
            </w:r>
            <w:r>
              <w:rPr>
                <w:color w:val="000000"/>
                <w:sz w:val="18"/>
                <w:szCs w:val="18"/>
              </w:rPr>
              <w:t xml:space="preserve">s de todos los nodos, aplica </w:t>
            </w:r>
            <w:proofErr w:type="spellStart"/>
            <w:r>
              <w:rPr>
                <w:color w:val="000000"/>
                <w:sz w:val="18"/>
                <w:szCs w:val="18"/>
              </w:rPr>
              <w:t>deduplicación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Redis (TTL configurable), ejecuta la máquina de estados (PENDING→PROCESSING→RESOLVED) y enruta a los suscriptores correspondientes.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5CC884" w14:textId="77777777" w:rsidR="00405290" w:rsidRDefault="00A36134">
            <w:r>
              <w:rPr>
                <w:color w:val="595959"/>
                <w:sz w:val="17"/>
                <w:szCs w:val="17"/>
              </w:rPr>
              <w:t>p95 &lt; 50ms (SLA garantizado)</w:t>
            </w:r>
          </w:p>
        </w:tc>
      </w:tr>
      <w:tr w:rsidR="00405290" w14:paraId="678E96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DF3AB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DC58B2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Notificación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4372D1" w14:textId="77777777" w:rsidR="00405290" w:rsidRDefault="00A36134">
            <w:r>
              <w:rPr>
                <w:color w:val="000000"/>
                <w:sz w:val="18"/>
                <w:szCs w:val="18"/>
              </w:rPr>
              <w:t>El Telegram Bot envía alerta al cana</w:t>
            </w:r>
            <w:r>
              <w:rPr>
                <w:color w:val="000000"/>
                <w:sz w:val="18"/>
                <w:szCs w:val="18"/>
              </w:rPr>
              <w:t xml:space="preserve">l del SOC con: imagen del incidente, tipo de detección, nivel de confianza, nodo y cámara origen, y botones </w:t>
            </w:r>
            <w:proofErr w:type="spellStart"/>
            <w:r>
              <w:rPr>
                <w:color w:val="000000"/>
                <w:sz w:val="18"/>
                <w:szCs w:val="18"/>
              </w:rPr>
              <w:t>inline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acción remota.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9880B6" w14:textId="77777777" w:rsidR="00405290" w:rsidRDefault="00A36134">
            <w:r>
              <w:rPr>
                <w:color w:val="595959"/>
                <w:sz w:val="17"/>
                <w:szCs w:val="17"/>
              </w:rPr>
              <w:t>&lt; 2 segundos (desde detección)</w:t>
            </w:r>
          </w:p>
        </w:tc>
      </w:tr>
      <w:tr w:rsidR="00405290" w14:paraId="2375FD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259C7C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F13F74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SOC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C0906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El Management Platform actualiza 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tiempo real vía </w:t>
            </w:r>
            <w:proofErr w:type="spellStart"/>
            <w:r>
              <w:rPr>
                <w:color w:val="000000"/>
                <w:sz w:val="18"/>
                <w:szCs w:val="18"/>
              </w:rPr>
              <w:t>WebSocket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El operador ve el incidente, puede ver la evidencia en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>, y crear acciones de respuesta.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931AC0" w14:textId="77777777" w:rsidR="00405290" w:rsidRDefault="00A36134">
            <w:r>
              <w:rPr>
                <w:color w:val="595959"/>
                <w:sz w:val="17"/>
                <w:szCs w:val="17"/>
              </w:rPr>
              <w:t>&lt; 100ms (</w:t>
            </w:r>
            <w:proofErr w:type="spellStart"/>
            <w:r>
              <w:rPr>
                <w:color w:val="595959"/>
                <w:sz w:val="17"/>
                <w:szCs w:val="17"/>
              </w:rPr>
              <w:t>WebSocket</w:t>
            </w:r>
            <w:proofErr w:type="spellEnd"/>
            <w:r>
              <w:rPr>
                <w:color w:val="595959"/>
                <w:sz w:val="17"/>
                <w:szCs w:val="17"/>
              </w:rPr>
              <w:t>)</w:t>
            </w:r>
          </w:p>
        </w:tc>
      </w:tr>
      <w:tr w:rsidR="00405290" w14:paraId="367B51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7A02F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0816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Respuesta IoT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0B3FE" w14:textId="77777777" w:rsidR="00405290" w:rsidRDefault="00A36134">
            <w:r>
              <w:rPr>
                <w:color w:val="000000"/>
                <w:sz w:val="18"/>
                <w:szCs w:val="18"/>
              </w:rPr>
              <w:t>Opcional: el operador (o reglas automáticas) activ</w:t>
            </w:r>
            <w:r>
              <w:rPr>
                <w:color w:val="000000"/>
                <w:sz w:val="18"/>
                <w:szCs w:val="18"/>
              </w:rPr>
              <w:t xml:space="preserve">a actuadores </w:t>
            </w:r>
            <w:proofErr w:type="spellStart"/>
            <w:r>
              <w:rPr>
                <w:color w:val="000000"/>
                <w:sz w:val="18"/>
                <w:szCs w:val="18"/>
              </w:rPr>
              <w:t>Tasmota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vía IoT Gateway: sirena, luces de advertencia, cierre de </w:t>
            </w:r>
            <w:proofErr w:type="spellStart"/>
            <w:r>
              <w:rPr>
                <w:color w:val="000000"/>
                <w:sz w:val="18"/>
                <w:szCs w:val="18"/>
              </w:rPr>
              <w:t>porton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etc. Cada comando se registra en audit log con usuario y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05F456" w14:textId="77777777" w:rsidR="00405290" w:rsidRDefault="00A36134">
            <w:r>
              <w:rPr>
                <w:color w:val="595959"/>
                <w:sz w:val="17"/>
                <w:szCs w:val="17"/>
              </w:rPr>
              <w:t>&lt; 200ms (comando → acción)</w:t>
            </w:r>
          </w:p>
        </w:tc>
      </w:tr>
      <w:tr w:rsidR="00405290" w14:paraId="77DC6A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F80EF1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211E3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Evidencia Forense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54FF3E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Las imágenes del incidente se almacenan en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política WORM. El CRM API genera </w:t>
            </w:r>
            <w:proofErr w:type="spellStart"/>
            <w:r>
              <w:rPr>
                <w:color w:val="000000"/>
                <w:sz w:val="18"/>
                <w:szCs w:val="18"/>
              </w:rPr>
              <w:t>URLs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pre-firmadas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(TTL 15min) para acceso auditado. La evidencia es inmutable y cumple estándares forenses.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D0B5D5" w14:textId="77777777" w:rsidR="00405290" w:rsidRDefault="00A36134">
            <w:r>
              <w:rPr>
                <w:color w:val="595959"/>
                <w:sz w:val="17"/>
                <w:szCs w:val="17"/>
              </w:rPr>
              <w:t>Almacenamiento permanente (inmutable WORM)</w:t>
            </w:r>
          </w:p>
        </w:tc>
      </w:tr>
    </w:tbl>
    <w:p w14:paraId="5DF6F37A" w14:textId="77777777" w:rsidR="00405290" w:rsidRDefault="00405290">
      <w:pPr>
        <w:spacing w:after="200"/>
      </w:pPr>
    </w:p>
    <w:p w14:paraId="5049E03C" w14:textId="77777777" w:rsidR="000E1667" w:rsidRDefault="000E1667">
      <w:pPr>
        <w:pStyle w:val="Ttulo2"/>
      </w:pPr>
    </w:p>
    <w:p w14:paraId="66422428" w14:textId="77777777" w:rsidR="000E1667" w:rsidRDefault="000E1667">
      <w:pPr>
        <w:pStyle w:val="Ttulo2"/>
      </w:pPr>
    </w:p>
    <w:p w14:paraId="3CEF4BD9" w14:textId="77777777" w:rsidR="000E1667" w:rsidRDefault="000E1667">
      <w:pPr>
        <w:pStyle w:val="Ttulo2"/>
      </w:pPr>
    </w:p>
    <w:p w14:paraId="2F0D1331" w14:textId="77777777" w:rsidR="000E1667" w:rsidRDefault="000E1667">
      <w:pPr>
        <w:pStyle w:val="Ttulo2"/>
      </w:pPr>
    </w:p>
    <w:p w14:paraId="65E7790B" w14:textId="433DA5C3" w:rsidR="00405290" w:rsidRDefault="00A36134">
      <w:pPr>
        <w:pStyle w:val="Ttulo2"/>
      </w:pPr>
      <w:r>
        <w:lastRenderedPageBreak/>
        <w:t>2.2 Modelos de IA</w:t>
      </w:r>
    </w:p>
    <w:p w14:paraId="7C1B8025" w14:textId="77777777" w:rsidR="00405290" w:rsidRDefault="00405290">
      <w:pPr>
        <w:spacing w:after="60"/>
      </w:pPr>
    </w:p>
    <w:p w14:paraId="461013E3" w14:textId="77777777" w:rsidR="00405290" w:rsidRDefault="00A36134">
      <w:pPr>
        <w:pStyle w:val="Ttulo3"/>
      </w:pPr>
      <w:proofErr w:type="spellStart"/>
      <w:r>
        <w:t>Vision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— YOLOv10 (Detección Visual)</w:t>
      </w:r>
    </w:p>
    <w:p w14:paraId="71D7BC76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Arquitectura: </w:t>
      </w:r>
      <w:r>
        <w:t xml:space="preserve">YOLOv10 de </w:t>
      </w:r>
      <w:proofErr w:type="spellStart"/>
      <w:r>
        <w:t>Ultralytics</w:t>
      </w:r>
      <w:proofErr w:type="spellEnd"/>
      <w:r>
        <w:t xml:space="preserve">, optimizado con </w:t>
      </w:r>
      <w:proofErr w:type="spellStart"/>
      <w:r>
        <w:t>TensorRT</w:t>
      </w:r>
      <w:proofErr w:type="spellEnd"/>
      <w:r>
        <w:t xml:space="preserve"> para inferencia en GPU NVIDIA</w:t>
      </w:r>
    </w:p>
    <w:p w14:paraId="7C65E244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Formato de modelo: </w:t>
      </w:r>
      <w:r>
        <w:t>.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TensorRT</w:t>
      </w:r>
      <w:proofErr w:type="spellEnd"/>
      <w:r>
        <w:t xml:space="preserve"> para x86_64) o .</w:t>
      </w:r>
      <w:proofErr w:type="spellStart"/>
      <w:r>
        <w:t>engine</w:t>
      </w:r>
      <w:proofErr w:type="spellEnd"/>
      <w:r>
        <w:t xml:space="preserve"> ARM64 (para NVIDIA Jetson Orin)</w:t>
      </w:r>
    </w:p>
    <w:p w14:paraId="6BA63E04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Clases detectables: </w:t>
      </w:r>
      <w:r>
        <w:t>Persona, vehículo (auto/moto/camión/bus), bicicleta, equipaje, objeto sospechoso (configurable)</w:t>
      </w:r>
    </w:p>
    <w:p w14:paraId="63A60E4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Umbral de confianza: </w:t>
      </w:r>
      <w:r>
        <w:t xml:space="preserve">Configurable por clase en </w:t>
      </w:r>
      <w:proofErr w:type="spellStart"/>
      <w:r>
        <w:t>config</w:t>
      </w:r>
      <w:proofErr w:type="spellEnd"/>
      <w:r>
        <w:t>/</w:t>
      </w:r>
      <w:proofErr w:type="spellStart"/>
      <w:r>
        <w:t>config.json</w:t>
      </w:r>
      <w:proofErr w:type="spellEnd"/>
      <w:r>
        <w:t xml:space="preserve"> —</w:t>
      </w:r>
      <w:r>
        <w:t xml:space="preserve"> default: 0.6</w:t>
      </w:r>
    </w:p>
    <w:p w14:paraId="747E5FC7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Integridad del modelo: </w:t>
      </w:r>
      <w:r>
        <w:t>SHA-256 verificado en cada arranque del nodo — SSPA_MODEL_SHA256 en .</w:t>
      </w:r>
      <w:proofErr w:type="spellStart"/>
      <w:r>
        <w:t>env</w:t>
      </w:r>
      <w:proofErr w:type="spellEnd"/>
    </w:p>
    <w:p w14:paraId="2F2D590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Resolución de entrada: </w:t>
      </w:r>
      <w:r>
        <w:t xml:space="preserve">640×640 </w:t>
      </w:r>
      <w:proofErr w:type="spellStart"/>
      <w:r>
        <w:t>px</w:t>
      </w:r>
      <w:proofErr w:type="spellEnd"/>
      <w:r>
        <w:t xml:space="preserve"> (configurable) — 25 FPS sostenidos con RTX 3060 o superior</w:t>
      </w:r>
    </w:p>
    <w:p w14:paraId="79BCD4E0" w14:textId="77777777" w:rsidR="00405290" w:rsidRDefault="00405290">
      <w:pPr>
        <w:spacing w:after="80"/>
      </w:pPr>
    </w:p>
    <w:p w14:paraId="5C3FA131" w14:textId="77777777" w:rsidR="00405290" w:rsidRDefault="00A36134">
      <w:pPr>
        <w:pStyle w:val="Ttulo3"/>
      </w:pPr>
      <w:r>
        <w:t>Aural-Syncro — YAMNet (Detección Acústica)</w:t>
      </w:r>
    </w:p>
    <w:p w14:paraId="1017AC8C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>Arquitect</w:t>
      </w:r>
      <w:r>
        <w:rPr>
          <w:b/>
          <w:bCs/>
          <w:color w:val="2E75B6"/>
        </w:rPr>
        <w:t xml:space="preserve">ura: </w:t>
      </w:r>
      <w:r>
        <w:t>YAMNet de Google, optimizado para clasificación de audio en tiempo real</w:t>
      </w:r>
    </w:p>
    <w:p w14:paraId="77431EDE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Formato de modelo: </w:t>
      </w:r>
      <w:r>
        <w:t>.</w:t>
      </w:r>
      <w:proofErr w:type="spellStart"/>
      <w:r>
        <w:t>onnx</w:t>
      </w:r>
      <w:proofErr w:type="spellEnd"/>
      <w:r>
        <w:t xml:space="preserve"> — compatible con CPU y GPU (CUDA acelerado si disponible)</w:t>
      </w:r>
    </w:p>
    <w:p w14:paraId="65042AB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Eventos detectados: </w:t>
      </w:r>
      <w:r>
        <w:t>Disparos (</w:t>
      </w:r>
      <w:proofErr w:type="spellStart"/>
      <w:r>
        <w:t>gunshot</w:t>
      </w:r>
      <w:proofErr w:type="spellEnd"/>
      <w:r>
        <w:t xml:space="preserve">), explosiones, rotura de vidrio, sirenas, gritos, alarmas </w:t>
      </w:r>
      <w:r>
        <w:t>de incendio</w:t>
      </w:r>
    </w:p>
    <w:p w14:paraId="6BE6FF3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Ventana de análisis: </w:t>
      </w:r>
      <w:r>
        <w:t xml:space="preserve">1 segundo de audio con </w:t>
      </w:r>
      <w:proofErr w:type="spellStart"/>
      <w:r>
        <w:t>overlap</w:t>
      </w:r>
      <w:proofErr w:type="spellEnd"/>
      <w:r>
        <w:t xml:space="preserve"> configurable (default: 0.5s)</w:t>
      </w:r>
    </w:p>
    <w:p w14:paraId="17D93021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Umbral de confianza: </w:t>
      </w:r>
      <w:r>
        <w:t>Configurable por clase — default: 0.7 para eventos de alta severidad</w:t>
      </w:r>
    </w:p>
    <w:p w14:paraId="02182B59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Fuente de audio: </w:t>
      </w:r>
      <w:r>
        <w:t>Dispositivo ALSA configurable — típicamente micrófono en</w:t>
      </w:r>
      <w:r>
        <w:t xml:space="preserve"> la cámara IP</w:t>
      </w:r>
    </w:p>
    <w:p w14:paraId="7443A223" w14:textId="77777777" w:rsidR="00405290" w:rsidRDefault="00405290">
      <w:pPr>
        <w:spacing w:after="200"/>
      </w:pPr>
    </w:p>
    <w:p w14:paraId="61B00A62" w14:textId="77777777" w:rsidR="00405290" w:rsidRDefault="00A36134">
      <w:r>
        <w:br w:type="page"/>
      </w:r>
    </w:p>
    <w:p w14:paraId="398B3123" w14:textId="77777777" w:rsidR="00405290" w:rsidRDefault="00A36134">
      <w:pPr>
        <w:pStyle w:val="Ttulo2"/>
      </w:pPr>
      <w:r>
        <w:lastRenderedPageBreak/>
        <w:t>2.3 Comunicación y Seguridad de Red</w:t>
      </w:r>
    </w:p>
    <w:p w14:paraId="2BE8D5E5" w14:textId="77777777" w:rsidR="00405290" w:rsidRDefault="00405290">
      <w:pPr>
        <w:spacing w:after="60"/>
      </w:pPr>
    </w:p>
    <w:p w14:paraId="1E62854A" w14:textId="77777777" w:rsidR="00405290" w:rsidRDefault="00A36134">
      <w:pPr>
        <w:pStyle w:val="Ttulo3"/>
      </w:pPr>
      <w:r>
        <w:t xml:space="preserve">WireGuard VPN — Zero-Trust </w:t>
      </w:r>
      <w:proofErr w:type="spellStart"/>
      <w:r>
        <w:t>Mesh</w:t>
      </w:r>
      <w:proofErr w:type="spellEnd"/>
    </w:p>
    <w:p w14:paraId="44A02C38" w14:textId="77777777" w:rsidR="00405290" w:rsidRDefault="00A36134">
      <w:pPr>
        <w:spacing w:after="100"/>
      </w:pPr>
      <w:r>
        <w:rPr>
          <w:color w:val="000000"/>
        </w:rPr>
        <w:t xml:space="preserve">Cada nodo edge se conecta al SOC mediante un túnel WireGuard dedicado. El </w:t>
      </w:r>
      <w:proofErr w:type="spellStart"/>
      <w:r>
        <w:rPr>
          <w:color w:val="000000"/>
        </w:rPr>
        <w:t>traffic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 completo está cifrado con ChaCha20-Poly1305 (criptografía de curva elíptica Curve25</w:t>
      </w:r>
      <w:r>
        <w:rPr>
          <w:color w:val="000000"/>
        </w:rPr>
        <w:t>519).</w:t>
      </w:r>
    </w:p>
    <w:p w14:paraId="4FCD2CFF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26"/>
        <w:gridCol w:w="4400"/>
      </w:tblGrid>
      <w:tr w:rsidR="00405290" w14:paraId="1015A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440583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942206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 VPN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E9F2D5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405290" w:rsidRPr="000E1667" w14:paraId="72AD0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B956F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SOC (nodos directos)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4ACBA7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10.10.0.1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7391CC" w14:textId="77777777" w:rsidR="00405290" w:rsidRPr="000E1667" w:rsidRDefault="00A36134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IP del SOC en la red de nodos. </w:t>
            </w:r>
            <w:r w:rsidRPr="000E1667">
              <w:rPr>
                <w:color w:val="000000"/>
                <w:sz w:val="18"/>
                <w:szCs w:val="18"/>
                <w:lang w:val="en-US"/>
              </w:rPr>
              <w:t xml:space="preserve">Broker MQTT, </w:t>
            </w:r>
            <w:proofErr w:type="spellStart"/>
            <w:r w:rsidRPr="000E1667">
              <w:rPr>
                <w:color w:val="000000"/>
                <w:sz w:val="18"/>
                <w:szCs w:val="18"/>
                <w:lang w:val="en-US"/>
              </w:rPr>
              <w:t>MinIO</w:t>
            </w:r>
            <w:proofErr w:type="spellEnd"/>
            <w:r w:rsidRPr="000E1667">
              <w:rPr>
                <w:color w:val="000000"/>
                <w:sz w:val="18"/>
                <w:szCs w:val="18"/>
                <w:lang w:val="en-US"/>
              </w:rPr>
              <w:t>, Zabbix server.</w:t>
            </w:r>
          </w:p>
        </w:tc>
      </w:tr>
      <w:tr w:rsidR="00405290" w14:paraId="1F5BF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0811F3" w14:textId="77777777" w:rsidR="00405290" w:rsidRDefault="00A36134">
            <w:r>
              <w:rPr>
                <w:color w:val="000000"/>
                <w:sz w:val="18"/>
                <w:szCs w:val="18"/>
              </w:rPr>
              <w:t>Nodo Edge 001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A59430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10.10.0.2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2A11F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Primer nodo edge. IP asignada en node_construct.py durante </w:t>
            </w:r>
            <w:proofErr w:type="spellStart"/>
            <w:r>
              <w:rPr>
                <w:color w:val="000000"/>
                <w:sz w:val="18"/>
                <w:szCs w:val="18"/>
              </w:rPr>
              <w:t>provisioning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405290" w:rsidRPr="000E1667" w14:paraId="5DCEF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AE9F9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Gateway HA (VPS)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FEC316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10.8.1.0/24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EDD5D" w14:textId="77777777" w:rsidR="00405290" w:rsidRPr="000E1667" w:rsidRDefault="00A36134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Gateway tributario para nodos sin IP pública. </w:t>
            </w:r>
            <w:r w:rsidRPr="000E1667">
              <w:rPr>
                <w:color w:val="000000"/>
                <w:sz w:val="18"/>
                <w:szCs w:val="18"/>
                <w:lang w:val="en-US"/>
              </w:rPr>
              <w:t xml:space="preserve">Backhaul con SOC por </w:t>
            </w:r>
            <w:proofErr w:type="spellStart"/>
            <w:r w:rsidRPr="000E1667">
              <w:rPr>
                <w:color w:val="000000"/>
                <w:sz w:val="18"/>
                <w:szCs w:val="18"/>
                <w:lang w:val="en-US"/>
              </w:rPr>
              <w:t>wg_backhaul_soc</w:t>
            </w:r>
            <w:proofErr w:type="spellEnd"/>
            <w:r w:rsidRPr="000E1667">
              <w:rPr>
                <w:color w:val="000000"/>
                <w:sz w:val="18"/>
                <w:szCs w:val="18"/>
                <w:lang w:val="en-US"/>
              </w:rPr>
              <w:t>.</w:t>
            </w:r>
          </w:p>
        </w:tc>
      </w:tr>
    </w:tbl>
    <w:p w14:paraId="69279708" w14:textId="77777777" w:rsidR="00405290" w:rsidRPr="000E1667" w:rsidRDefault="00405290">
      <w:pPr>
        <w:spacing w:after="120"/>
        <w:rPr>
          <w:lang w:val="en-US"/>
        </w:rPr>
      </w:pPr>
    </w:p>
    <w:p w14:paraId="2ED9FE9A" w14:textId="77777777" w:rsidR="00405290" w:rsidRDefault="00A36134">
      <w:pPr>
        <w:pStyle w:val="Ttulo3"/>
      </w:pPr>
      <w:r>
        <w:t xml:space="preserve">WireGuard HA </w:t>
      </w:r>
      <w:proofErr w:type="spellStart"/>
      <w:r>
        <w:t>Watchdog</w:t>
      </w:r>
      <w:proofErr w:type="spellEnd"/>
      <w:r>
        <w:t xml:space="preserve"> — Failover Automático</w:t>
      </w:r>
    </w:p>
    <w:p w14:paraId="7C09149C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El servicio watchdog.py monitorea el ping al SOC cada 30 segundos.</w:t>
      </w:r>
    </w:p>
    <w:p w14:paraId="0368AD7F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Si el </w:t>
      </w:r>
      <w:proofErr w:type="spellStart"/>
      <w:r>
        <w:t>handshake</w:t>
      </w:r>
      <w:proofErr w:type="spellEnd"/>
      <w:r>
        <w:t xml:space="preserve"> WireGuard supera 180s sin renovarse, se considera conexión caída.</w:t>
      </w:r>
    </w:p>
    <w:p w14:paraId="61D48853" w14:textId="77777777" w:rsidR="00405290" w:rsidRPr="000E1667" w:rsidRDefault="00A36134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0E1667">
        <w:rPr>
          <w:lang w:val="en-US"/>
        </w:rPr>
        <w:t xml:space="preserve">El watchdog </w:t>
      </w:r>
      <w:proofErr w:type="spellStart"/>
      <w:r w:rsidRPr="000E1667">
        <w:rPr>
          <w:lang w:val="en-US"/>
        </w:rPr>
        <w:t>ejecuta</w:t>
      </w:r>
      <w:proofErr w:type="spellEnd"/>
      <w:r w:rsidRPr="000E1667">
        <w:rPr>
          <w:lang w:val="en-US"/>
        </w:rPr>
        <w:t xml:space="preserve"> </w:t>
      </w:r>
      <w:proofErr w:type="spellStart"/>
      <w:r w:rsidRPr="000E1667">
        <w:rPr>
          <w:lang w:val="en-US"/>
        </w:rPr>
        <w:t>wg</w:t>
      </w:r>
      <w:proofErr w:type="spellEnd"/>
      <w:r w:rsidRPr="000E1667">
        <w:rPr>
          <w:lang w:val="en-US"/>
        </w:rPr>
        <w:t xml:space="preserve">-quick down wg0 → </w:t>
      </w:r>
      <w:proofErr w:type="spellStart"/>
      <w:r w:rsidRPr="000E1667">
        <w:rPr>
          <w:lang w:val="en-US"/>
        </w:rPr>
        <w:t>wg</w:t>
      </w:r>
      <w:proofErr w:type="spellEnd"/>
      <w:r w:rsidRPr="000E1667">
        <w:rPr>
          <w:lang w:val="en-US"/>
        </w:rPr>
        <w:t>-quick up wg0.</w:t>
      </w:r>
    </w:p>
    <w:p w14:paraId="317EB1EB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Si hay múltiples </w:t>
      </w:r>
      <w:proofErr w:type="spellStart"/>
      <w:r>
        <w:t>gateways</w:t>
      </w:r>
      <w:proofErr w:type="spellEnd"/>
      <w:r>
        <w:t xml:space="preserve"> configurados (WG_GATEWAY</w:t>
      </w:r>
      <w:r>
        <w:t>S), rota al siguiente automáticamente.</w:t>
      </w:r>
    </w:p>
    <w:p w14:paraId="647C4F1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Métricas del </w:t>
      </w:r>
      <w:proofErr w:type="spellStart"/>
      <w:r>
        <w:t>watchdog</w:t>
      </w:r>
      <w:proofErr w:type="spellEnd"/>
      <w:r>
        <w:t xml:space="preserve"> expuestas en :9201/</w:t>
      </w:r>
      <w:proofErr w:type="spellStart"/>
      <w:r>
        <w:t>metrics</w:t>
      </w:r>
      <w:proofErr w:type="spellEnd"/>
      <w:r>
        <w:t xml:space="preserve"> (Prometheus).</w:t>
      </w:r>
    </w:p>
    <w:p w14:paraId="0FF2696B" w14:textId="77777777" w:rsidR="00405290" w:rsidRDefault="00405290">
      <w:pPr>
        <w:spacing w:after="120"/>
      </w:pPr>
    </w:p>
    <w:p w14:paraId="61C2D55B" w14:textId="77777777" w:rsidR="00405290" w:rsidRDefault="00A36134">
      <w:pPr>
        <w:pStyle w:val="Ttulo3"/>
      </w:pPr>
      <w:r>
        <w:t>MQTT — Mensajería Asíncrona</w:t>
      </w:r>
    </w:p>
    <w:p w14:paraId="0A7FF9B3" w14:textId="77777777" w:rsidR="00405290" w:rsidRDefault="00A36134">
      <w:pPr>
        <w:spacing w:after="100"/>
      </w:pPr>
      <w:r>
        <w:rPr>
          <w:color w:val="000000"/>
        </w:rPr>
        <w:t xml:space="preserve">Todos los eventos del sistema fluyen a través de Eclipse Mosquitto con </w:t>
      </w:r>
      <w:proofErr w:type="spellStart"/>
      <w:r>
        <w:rPr>
          <w:color w:val="000000"/>
        </w:rPr>
        <w:t>ACLs</w:t>
      </w:r>
      <w:proofErr w:type="spellEnd"/>
      <w:r>
        <w:rPr>
          <w:color w:val="000000"/>
        </w:rPr>
        <w:t xml:space="preserve"> por usuario. Cada servicio tiene su propio usuari</w:t>
      </w:r>
      <w:r>
        <w:rPr>
          <w:color w:val="000000"/>
        </w:rPr>
        <w:t>o MQTT con permisos mínimos:</w:t>
      </w:r>
    </w:p>
    <w:p w14:paraId="6A9B023F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26"/>
        <w:gridCol w:w="3800"/>
      </w:tblGrid>
      <w:tr w:rsidR="00405290" w14:paraId="21384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209E5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MQTT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327C51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D81F5D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TÓPICOS UTILIZADOS</w:t>
            </w:r>
          </w:p>
        </w:tc>
      </w:tr>
      <w:tr w:rsidR="00405290" w14:paraId="6085E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2B0D17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sspa_admin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A1D59E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Publish</w:t>
            </w:r>
            <w:proofErr w:type="spellEnd"/>
            <w:r>
              <w:rPr>
                <w:color w:val="000000"/>
                <w:sz w:val="17"/>
                <w:szCs w:val="17"/>
              </w:rPr>
              <w:t>/Subscribe todo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CD2F6" w14:textId="77777777" w:rsidR="00405290" w:rsidRDefault="00A36134"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>/#</w:t>
            </w:r>
          </w:p>
        </w:tc>
      </w:tr>
      <w:tr w:rsidR="00405290" w:rsidRPr="000E1667" w14:paraId="7A5F8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5174D3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sspa_vision_engine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FB7335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Publish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eventos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F86B5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 xml:space="preserve">/nodes/{id}/events, </w:t>
            </w: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>/nodes/{id}/status</w:t>
            </w:r>
          </w:p>
        </w:tc>
      </w:tr>
      <w:tr w:rsidR="00405290" w14:paraId="0B9E8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F31A56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sspa_event_router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463753" w14:textId="77777777" w:rsidR="00405290" w:rsidRDefault="00A36134">
            <w:r>
              <w:rPr>
                <w:color w:val="000000"/>
                <w:sz w:val="17"/>
                <w:szCs w:val="17"/>
              </w:rPr>
              <w:t>Subscribe/</w:t>
            </w:r>
            <w:proofErr w:type="spellStart"/>
            <w:r>
              <w:rPr>
                <w:color w:val="000000"/>
                <w:sz w:val="17"/>
                <w:szCs w:val="17"/>
              </w:rPr>
              <w:t>Publish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C53C13" w14:textId="77777777" w:rsidR="00405290" w:rsidRDefault="00A36134"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/edge/#, </w:t>
            </w:r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>/</w:t>
            </w:r>
            <w:proofErr w:type="spellStart"/>
            <w:r>
              <w:rPr>
                <w:color w:val="595959"/>
                <w:sz w:val="17"/>
                <w:szCs w:val="17"/>
              </w:rPr>
              <w:t>alerts</w:t>
            </w:r>
            <w:proofErr w:type="spellEnd"/>
            <w:r>
              <w:rPr>
                <w:color w:val="595959"/>
                <w:sz w:val="17"/>
                <w:szCs w:val="17"/>
              </w:rPr>
              <w:t>/#</w:t>
            </w:r>
          </w:p>
        </w:tc>
      </w:tr>
      <w:tr w:rsidR="00405290" w:rsidRPr="000E1667" w14:paraId="2FC24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6E0550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sspa_iot_gateway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CEBC6F" w14:textId="77777777" w:rsidR="00405290" w:rsidRDefault="00A36134">
            <w:r>
              <w:rPr>
                <w:color w:val="000000"/>
                <w:sz w:val="17"/>
                <w:szCs w:val="17"/>
              </w:rPr>
              <w:t>Subscribe/</w:t>
            </w:r>
            <w:proofErr w:type="spellStart"/>
            <w:r>
              <w:rPr>
                <w:color w:val="000000"/>
                <w:sz w:val="17"/>
                <w:szCs w:val="17"/>
              </w:rPr>
              <w:t>Publish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FB727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>/edge/</w:t>
            </w: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iot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 xml:space="preserve">/commands, </w:t>
            </w: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cmnd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>/</w:t>
            </w:r>
            <w:proofErr w:type="spellStart"/>
            <w:r w:rsidRPr="000E1667">
              <w:rPr>
                <w:color w:val="595959"/>
                <w:sz w:val="17"/>
                <w:szCs w:val="17"/>
                <w:lang w:val="en-US"/>
              </w:rPr>
              <w:t>sspa_relays</w:t>
            </w:r>
            <w:proofErr w:type="spellEnd"/>
            <w:r w:rsidRPr="000E1667">
              <w:rPr>
                <w:color w:val="595959"/>
                <w:sz w:val="17"/>
                <w:szCs w:val="17"/>
                <w:lang w:val="en-US"/>
              </w:rPr>
              <w:t>/#</w:t>
            </w:r>
          </w:p>
        </w:tc>
      </w:tr>
      <w:tr w:rsidR="00405290" w14:paraId="69A5C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75D2AB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sspa_telegram_bot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1FD665" w14:textId="77777777" w:rsidR="00405290" w:rsidRDefault="00A36134">
            <w:r>
              <w:rPr>
                <w:color w:val="000000"/>
                <w:sz w:val="17"/>
                <w:szCs w:val="17"/>
              </w:rPr>
              <w:t>Subscribe alertas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70A639" w14:textId="77777777" w:rsidR="00405290" w:rsidRDefault="00A36134"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>/</w:t>
            </w:r>
            <w:proofErr w:type="spellStart"/>
            <w:r>
              <w:rPr>
                <w:color w:val="595959"/>
                <w:sz w:val="17"/>
                <w:szCs w:val="17"/>
              </w:rPr>
              <w:t>alerts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/telegram, </w:t>
            </w:r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>/</w:t>
            </w:r>
            <w:proofErr w:type="spellStart"/>
            <w:r>
              <w:rPr>
                <w:color w:val="595959"/>
                <w:sz w:val="17"/>
                <w:szCs w:val="17"/>
              </w:rPr>
              <w:t>incidents</w:t>
            </w:r>
            <w:proofErr w:type="spellEnd"/>
            <w:r>
              <w:rPr>
                <w:color w:val="595959"/>
                <w:sz w:val="17"/>
                <w:szCs w:val="17"/>
              </w:rPr>
              <w:t>/#</w:t>
            </w:r>
          </w:p>
        </w:tc>
      </w:tr>
      <w:tr w:rsidR="00405290" w14:paraId="37E3B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FB514A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sspa_dataset_update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6A394F" w14:textId="77777777" w:rsidR="00405290" w:rsidRDefault="00A36134">
            <w:r>
              <w:rPr>
                <w:color w:val="000000"/>
                <w:sz w:val="17"/>
                <w:szCs w:val="17"/>
              </w:rPr>
              <w:t>Subscribe detecciones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2552BB" w14:textId="77777777" w:rsidR="00405290" w:rsidRDefault="00A36134">
            <w:proofErr w:type="spellStart"/>
            <w:r>
              <w:rPr>
                <w:color w:val="595959"/>
                <w:sz w:val="17"/>
                <w:szCs w:val="17"/>
              </w:rPr>
              <w:t>sspa</w:t>
            </w:r>
            <w:proofErr w:type="spellEnd"/>
            <w:r>
              <w:rPr>
                <w:color w:val="595959"/>
                <w:sz w:val="17"/>
                <w:szCs w:val="17"/>
              </w:rPr>
              <w:t>/</w:t>
            </w:r>
            <w:proofErr w:type="spellStart"/>
            <w:r>
              <w:rPr>
                <w:color w:val="595959"/>
                <w:sz w:val="17"/>
                <w:szCs w:val="17"/>
              </w:rPr>
              <w:t>nodes</w:t>
            </w:r>
            <w:proofErr w:type="spellEnd"/>
            <w:r>
              <w:rPr>
                <w:color w:val="595959"/>
                <w:sz w:val="17"/>
                <w:szCs w:val="17"/>
              </w:rPr>
              <w:t>/+/</w:t>
            </w:r>
            <w:proofErr w:type="spellStart"/>
            <w:r>
              <w:rPr>
                <w:color w:val="595959"/>
                <w:sz w:val="17"/>
                <w:szCs w:val="17"/>
              </w:rPr>
              <w:t>detections</w:t>
            </w:r>
            <w:proofErr w:type="spellEnd"/>
          </w:p>
        </w:tc>
      </w:tr>
    </w:tbl>
    <w:p w14:paraId="351455AC" w14:textId="77777777" w:rsidR="00405290" w:rsidRDefault="00405290">
      <w:pPr>
        <w:spacing w:after="200"/>
      </w:pPr>
    </w:p>
    <w:p w14:paraId="68276466" w14:textId="77777777" w:rsidR="00405290" w:rsidRDefault="00A36134">
      <w:r>
        <w:br w:type="page"/>
      </w:r>
    </w:p>
    <w:p w14:paraId="4A4390BE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>3. Instrucciones de Uso del Sistema</w:t>
      </w:r>
    </w:p>
    <w:p w14:paraId="1D14B440" w14:textId="77777777" w:rsidR="00405290" w:rsidRDefault="00A36134">
      <w:pPr>
        <w:pStyle w:val="Ttulo2"/>
      </w:pPr>
      <w:r>
        <w:t>3.1 Portal Institucional — aural-syncro.com.ar</w:t>
      </w:r>
    </w:p>
    <w:p w14:paraId="3E53ABF4" w14:textId="77777777" w:rsidR="00405290" w:rsidRDefault="00A36134">
      <w:pPr>
        <w:spacing w:after="100"/>
      </w:pPr>
      <w:r>
        <w:rPr>
          <w:color w:val="000000"/>
        </w:rPr>
        <w:t xml:space="preserve">El portal institucional es la cara pública del sistema. Está construido en HTML/CSS con </w:t>
      </w:r>
      <w:proofErr w:type="spellStart"/>
      <w:r>
        <w:rPr>
          <w:color w:val="000000"/>
        </w:rPr>
        <w:t>JetBrains</w:t>
      </w:r>
      <w:proofErr w:type="spellEnd"/>
      <w:r>
        <w:rPr>
          <w:color w:val="000000"/>
        </w:rPr>
        <w:t xml:space="preserve"> Mono y presenta el producto a clientes potenciales.</w:t>
      </w:r>
    </w:p>
    <w:p w14:paraId="2AF88C07" w14:textId="77777777" w:rsidR="00405290" w:rsidRDefault="00405290">
      <w:pPr>
        <w:spacing w:after="60"/>
      </w:pPr>
    </w:p>
    <w:p w14:paraId="1C20C0F6" w14:textId="3F3D7723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Acceso: </w:t>
      </w:r>
      <w:r>
        <w:t>https://</w:t>
      </w:r>
      <w:r w:rsidR="000E1667">
        <w:t>www.</w:t>
      </w:r>
      <w:r>
        <w:t>aural-syncro.com.ar (público, sin autenticación)</w:t>
      </w:r>
    </w:p>
    <w:p w14:paraId="2F975DBB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Secciones: </w:t>
      </w:r>
      <w:r>
        <w:t xml:space="preserve">Percepción (características IA), </w:t>
      </w:r>
      <w:proofErr w:type="spellStart"/>
      <w:r>
        <w:t>Benchmark</w:t>
      </w:r>
      <w:proofErr w:type="spellEnd"/>
      <w:r>
        <w:t xml:space="preserve"> (</w:t>
      </w:r>
      <w:proofErr w:type="spellStart"/>
      <w:r>
        <w:t>SLAs</w:t>
      </w:r>
      <w:proofErr w:type="spellEnd"/>
      <w:r>
        <w:t>), Stack (tecnologías), Contacto</w:t>
      </w:r>
    </w:p>
    <w:p w14:paraId="5CF3A9E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2E75B6"/>
        </w:rPr>
        <w:t>Chatbot</w:t>
      </w:r>
      <w:proofErr w:type="spellEnd"/>
      <w:r>
        <w:rPr>
          <w:b/>
          <w:bCs/>
          <w:color w:val="2E75B6"/>
        </w:rPr>
        <w:t xml:space="preserve"> VSO: </w:t>
      </w:r>
      <w:r>
        <w:t xml:space="preserve">Botón azul inferior derecho — Virtual Security </w:t>
      </w:r>
      <w:proofErr w:type="spellStart"/>
      <w:r>
        <w:t>Officer</w:t>
      </w:r>
      <w:proofErr w:type="spellEnd"/>
      <w:r>
        <w:t xml:space="preserve"> con 8 </w:t>
      </w:r>
      <w:proofErr w:type="spellStart"/>
      <w:r>
        <w:t>FAQs</w:t>
      </w:r>
      <w:proofErr w:type="spellEnd"/>
      <w:r>
        <w:t xml:space="preserve"> sobre SSPA. Responde preguntas de producto, planes y contacto. Cae a /api/v1/chat si el </w:t>
      </w:r>
      <w:proofErr w:type="spellStart"/>
      <w:r>
        <w:t>backend</w:t>
      </w:r>
      <w:proofErr w:type="spellEnd"/>
      <w:r>
        <w:t xml:space="preserve"> </w:t>
      </w:r>
      <w:r>
        <w:t>está disponible.</w:t>
      </w:r>
    </w:p>
    <w:p w14:paraId="0AC9A3AA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Login: </w:t>
      </w:r>
      <w:r>
        <w:t>Botón "ACCEDER AL SOC" redirige a admin.aural-syncro.com.ar</w:t>
      </w:r>
    </w:p>
    <w:p w14:paraId="749872B1" w14:textId="77777777" w:rsidR="00405290" w:rsidRDefault="00405290">
      <w:pPr>
        <w:spacing w:after="200"/>
      </w:pPr>
    </w:p>
    <w:p w14:paraId="1774EA83" w14:textId="77777777" w:rsidR="00405290" w:rsidRDefault="00A36134">
      <w:pPr>
        <w:pStyle w:val="Ttulo2"/>
      </w:pPr>
      <w:r>
        <w:t>3.2 Panel de Administración SOC — admin.aural-syncro.com.ar</w:t>
      </w:r>
    </w:p>
    <w:p w14:paraId="7B5560F4" w14:textId="77777777" w:rsidR="00405290" w:rsidRDefault="00A36134">
      <w:pPr>
        <w:pStyle w:val="Ttulo3"/>
      </w:pPr>
      <w:r>
        <w:t>Acceso y Roles</w:t>
      </w:r>
    </w:p>
    <w:p w14:paraId="157567C8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426"/>
        <w:gridCol w:w="3200"/>
      </w:tblGrid>
      <w:tr w:rsidR="00405290" w14:paraId="59B01C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1B0FF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F5171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41B1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2F2BCD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05290" w14:paraId="4C9E22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304076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5DBBD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BB893" w14:textId="77777777" w:rsidR="00405290" w:rsidRDefault="00A36134">
            <w:r>
              <w:rPr>
                <w:color w:val="000000"/>
                <w:sz w:val="18"/>
                <w:szCs w:val="18"/>
              </w:rPr>
              <w:t>Gestión completa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94D437" w14:textId="77777777" w:rsidR="00405290" w:rsidRDefault="00A36134">
            <w:r>
              <w:rPr>
                <w:color w:val="595959"/>
                <w:sz w:val="17"/>
                <w:szCs w:val="17"/>
              </w:rPr>
              <w:t>Usuarios, planes, nodos, billing, monitoreo, incidentes</w:t>
            </w:r>
          </w:p>
        </w:tc>
      </w:tr>
      <w:tr w:rsidR="00405290" w14:paraId="27A5F9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68D1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7E7CB3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Amplio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2A95B" w14:textId="77777777" w:rsidR="00405290" w:rsidRDefault="00A36134">
            <w:r>
              <w:rPr>
                <w:color w:val="000000"/>
                <w:sz w:val="18"/>
                <w:szCs w:val="18"/>
              </w:rPr>
              <w:t>Operacional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7E917" w14:textId="77777777" w:rsidR="00405290" w:rsidRDefault="00A36134">
            <w:r>
              <w:rPr>
                <w:color w:val="595959"/>
                <w:sz w:val="17"/>
                <w:szCs w:val="17"/>
              </w:rPr>
              <w:t>Nodos, incidentes, monitoreo, alertas</w:t>
            </w:r>
          </w:p>
        </w:tc>
      </w:tr>
      <w:tr w:rsidR="00405290" w14:paraId="170BE6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6D6DF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MONITOREO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20688E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Lectura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5808E5" w14:textId="77777777" w:rsidR="00405290" w:rsidRDefault="00A36134">
            <w:r>
              <w:rPr>
                <w:color w:val="000000"/>
                <w:sz w:val="18"/>
                <w:szCs w:val="18"/>
              </w:rPr>
              <w:t>Observabilidad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5A1607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Dashboards, Grafana, Zabbix, Prometheus, </w:t>
            </w:r>
            <w:proofErr w:type="spellStart"/>
            <w:r>
              <w:rPr>
                <w:color w:val="595959"/>
                <w:sz w:val="17"/>
                <w:szCs w:val="17"/>
              </w:rPr>
              <w:t>MinIO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595959"/>
                <w:sz w:val="17"/>
                <w:szCs w:val="17"/>
              </w:rPr>
              <w:t>readonly</w:t>
            </w:r>
            <w:proofErr w:type="spellEnd"/>
            <w:r>
              <w:rPr>
                <w:color w:val="595959"/>
                <w:sz w:val="17"/>
                <w:szCs w:val="17"/>
              </w:rPr>
              <w:t>)</w:t>
            </w:r>
          </w:p>
        </w:tc>
      </w:tr>
      <w:tr w:rsidR="00405290" w14:paraId="2E7B6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92F1C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CUENTAS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5262DE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Billing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A7B6FD" w14:textId="77777777" w:rsidR="00405290" w:rsidRDefault="00A36134">
            <w:r>
              <w:rPr>
                <w:color w:val="000000"/>
                <w:sz w:val="18"/>
                <w:szCs w:val="18"/>
              </w:rPr>
              <w:t>Facturación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3E7AB" w14:textId="77777777" w:rsidR="00405290" w:rsidRDefault="00A36134">
            <w:r>
              <w:rPr>
                <w:color w:val="595959"/>
                <w:sz w:val="17"/>
                <w:szCs w:val="17"/>
              </w:rPr>
              <w:t>Planes, suscripciones, pagos, reportes</w:t>
            </w:r>
          </w:p>
        </w:tc>
      </w:tr>
      <w:tr w:rsidR="00405290" w14:paraId="64E76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639FC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END_USER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0B645F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165299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Mi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6B995D" w14:textId="77777777" w:rsidR="00405290" w:rsidRDefault="00A36134">
            <w:r>
              <w:rPr>
                <w:color w:val="595959"/>
                <w:sz w:val="17"/>
                <w:szCs w:val="17"/>
              </w:rPr>
              <w:t>Suscripción, alertas, control IoT, incidentes propios</w:t>
            </w:r>
          </w:p>
        </w:tc>
      </w:tr>
    </w:tbl>
    <w:p w14:paraId="1B624F15" w14:textId="77777777" w:rsidR="00405290" w:rsidRDefault="00405290">
      <w:pPr>
        <w:spacing w:after="120"/>
      </w:pPr>
    </w:p>
    <w:p w14:paraId="2580A834" w14:textId="77777777" w:rsidR="00405290" w:rsidRDefault="00A36134">
      <w:pPr>
        <w:pStyle w:val="Ttulo3"/>
      </w:pPr>
      <w:proofErr w:type="spellStart"/>
      <w:r>
        <w:t>Dashboard</w:t>
      </w:r>
      <w:proofErr w:type="spellEnd"/>
      <w:r>
        <w:t xml:space="preserve"> del Usuario Final (END_USER)</w:t>
      </w:r>
    </w:p>
    <w:p w14:paraId="53C1A8FB" w14:textId="77777777" w:rsidR="00405290" w:rsidRDefault="00A36134">
      <w:pPr>
        <w:spacing w:after="100"/>
      </w:pPr>
      <w:r>
        <w:rPr>
          <w:color w:val="000000"/>
        </w:rPr>
        <w:t>Los clientes suscritos acceden a su panel personal en /</w:t>
      </w:r>
      <w:proofErr w:type="spellStart"/>
      <w:r>
        <w:rPr>
          <w:color w:val="000000"/>
        </w:rPr>
        <w:t>my-dashboard</w:t>
      </w:r>
      <w:proofErr w:type="spellEnd"/>
      <w:r>
        <w:rPr>
          <w:color w:val="000000"/>
        </w:rPr>
        <w:t xml:space="preserve"> con:</w:t>
      </w:r>
    </w:p>
    <w:p w14:paraId="477C9A12" w14:textId="77777777" w:rsidR="00405290" w:rsidRDefault="00405290">
      <w:pPr>
        <w:spacing w:after="60"/>
      </w:pPr>
    </w:p>
    <w:p w14:paraId="122F8C2B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Resumen de Suscripción: </w:t>
      </w:r>
      <w:r>
        <w:t>Plan activo, fecha de vencimiento, funcionalidades habilitadas</w:t>
      </w:r>
    </w:p>
    <w:p w14:paraId="4521091D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2E75B6"/>
        </w:rPr>
        <w:t>Feed</w:t>
      </w:r>
      <w:proofErr w:type="spellEnd"/>
      <w:r>
        <w:rPr>
          <w:b/>
          <w:bCs/>
          <w:color w:val="2E75B6"/>
        </w:rPr>
        <w:t xml:space="preserve"> de Incidentes: </w:t>
      </w:r>
      <w:r>
        <w:t>Incidentes de seguridad de los últimos 7 días con previsualización de imagen</w:t>
      </w:r>
    </w:p>
    <w:p w14:paraId="1F677FEB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Evidencia Forense: </w:t>
      </w:r>
      <w:r>
        <w:t xml:space="preserve">Botón "Ver Evidencia Forense" genera URL </w:t>
      </w:r>
      <w:proofErr w:type="spellStart"/>
      <w:r>
        <w:t>pre-firmada</w:t>
      </w:r>
      <w:proofErr w:type="spellEnd"/>
      <w:r>
        <w:t xml:space="preserve"> de </w:t>
      </w:r>
      <w:proofErr w:type="spellStart"/>
      <w:r>
        <w:t>MinIO</w:t>
      </w:r>
      <w:proofErr w:type="spellEnd"/>
      <w:r>
        <w:t xml:space="preserve"> (válida 15 min)</w:t>
      </w:r>
    </w:p>
    <w:p w14:paraId="60A320CD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Control IoT: </w:t>
      </w:r>
      <w:r>
        <w:t xml:space="preserve">Panel de actuadores </w:t>
      </w:r>
      <w:proofErr w:type="spellStart"/>
      <w:r>
        <w:t>Tasmota</w:t>
      </w:r>
      <w:proofErr w:type="spellEnd"/>
      <w:r>
        <w:t xml:space="preserve"> (sirena, portón, luces) — requiere </w:t>
      </w:r>
      <w:proofErr w:type="spellStart"/>
      <w:r>
        <w:t>feat_home_response</w:t>
      </w:r>
      <w:proofErr w:type="spellEnd"/>
      <w:r>
        <w:t xml:space="preserve"> en el plan</w:t>
      </w:r>
    </w:p>
    <w:p w14:paraId="6D2E4EC8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Historial de Pagos: </w:t>
      </w:r>
      <w:r>
        <w:t>Transacciones con estado, monto y método de pago</w:t>
      </w:r>
    </w:p>
    <w:p w14:paraId="24914798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Solicitudes de Soporte: </w:t>
      </w:r>
      <w:r>
        <w:t>Crear tickets y ver el estado de solicitudes existentes</w:t>
      </w:r>
    </w:p>
    <w:p w14:paraId="74744C49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2E75B6"/>
        </w:rPr>
        <w:t>Upgrade</w:t>
      </w:r>
      <w:proofErr w:type="spellEnd"/>
      <w:r>
        <w:rPr>
          <w:b/>
          <w:bCs/>
          <w:color w:val="2E75B6"/>
        </w:rPr>
        <w:t xml:space="preserve"> de Plan: </w:t>
      </w:r>
      <w:r>
        <w:t xml:space="preserve">Modal con planes disponibles — genera </w:t>
      </w:r>
      <w:proofErr w:type="spellStart"/>
      <w:r>
        <w:t>checkout</w:t>
      </w:r>
      <w:proofErr w:type="spellEnd"/>
      <w:r>
        <w:t xml:space="preserve"> URL de </w:t>
      </w:r>
      <w:proofErr w:type="spellStart"/>
      <w:r>
        <w:t>MercadoPago</w:t>
      </w:r>
      <w:proofErr w:type="spellEnd"/>
      <w:r>
        <w:t xml:space="preserve"> o </w:t>
      </w:r>
      <w:proofErr w:type="spellStart"/>
      <w:r>
        <w:t>Stripe</w:t>
      </w:r>
      <w:proofErr w:type="spellEnd"/>
    </w:p>
    <w:p w14:paraId="2C9F83F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Notificaciones: </w:t>
      </w:r>
      <w:r>
        <w:t xml:space="preserve">Centro de notificaciones en tiempo real via </w:t>
      </w:r>
      <w:proofErr w:type="spellStart"/>
      <w:r>
        <w:t>WebSocket</w:t>
      </w:r>
      <w:proofErr w:type="spellEnd"/>
    </w:p>
    <w:p w14:paraId="7E961628" w14:textId="77777777" w:rsidR="00405290" w:rsidRDefault="00405290">
      <w:pPr>
        <w:spacing w:after="120"/>
      </w:pPr>
    </w:p>
    <w:p w14:paraId="5EDCF9A9" w14:textId="77777777" w:rsidR="00405290" w:rsidRDefault="00A36134">
      <w:pPr>
        <w:pStyle w:val="Ttulo3"/>
      </w:pPr>
      <w:r>
        <w:t>Sección Herramientas de Monitoreo (MONITOREO / GESTOR / ADMIN)</w:t>
      </w:r>
    </w:p>
    <w:p w14:paraId="5E62AF6B" w14:textId="77777777" w:rsidR="00405290" w:rsidRDefault="00A36134">
      <w:pPr>
        <w:spacing w:after="100"/>
      </w:pPr>
      <w:r>
        <w:rPr>
          <w:color w:val="000000"/>
        </w:rPr>
        <w:t>Acceso SSO a las herramientas de infraestructura. El token JWT del SOC se intercambia por una sesión en cada herramienta:</w:t>
      </w:r>
    </w:p>
    <w:p w14:paraId="0AF092B6" w14:textId="77777777" w:rsidR="00405290" w:rsidRDefault="00405290">
      <w:pPr>
        <w:spacing w:after="60"/>
      </w:pPr>
    </w:p>
    <w:p w14:paraId="4A3906BD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Grafana: </w:t>
      </w:r>
      <w:r>
        <w:t>https://monitor.aural-syncro.com.ar — Dashboards GPU, MQTT, inferencia, incidentes</w:t>
      </w:r>
    </w:p>
    <w:p w14:paraId="08C46A76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Zabbix: </w:t>
      </w:r>
      <w:r>
        <w:t>https://zabbix.aural-syncro.com.a</w:t>
      </w:r>
      <w:r>
        <w:t xml:space="preserve">r — Monitoreo </w:t>
      </w:r>
      <w:proofErr w:type="spellStart"/>
      <w:r>
        <w:t>deep</w:t>
      </w:r>
      <w:proofErr w:type="spellEnd"/>
      <w:r>
        <w:t xml:space="preserve"> de hosts, alertas, nodos edge</w:t>
      </w:r>
    </w:p>
    <w:p w14:paraId="7234F69F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Prometheus: </w:t>
      </w:r>
      <w:r>
        <w:t>https://metrics.aural-syncro.com.ar — Métricas raw de todos los módulos</w:t>
      </w:r>
    </w:p>
    <w:p w14:paraId="74E6361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2E75B6"/>
        </w:rPr>
        <w:t>MinIO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Console</w:t>
      </w:r>
      <w:proofErr w:type="spellEnd"/>
      <w:r>
        <w:rPr>
          <w:b/>
          <w:bCs/>
          <w:color w:val="2E75B6"/>
        </w:rPr>
        <w:t xml:space="preserve">: </w:t>
      </w:r>
      <w:r>
        <w:t xml:space="preserve">https://storage.aural-syncro.com.ar — </w:t>
      </w:r>
      <w:proofErr w:type="spellStart"/>
      <w:r>
        <w:t>Buckets</w:t>
      </w:r>
      <w:proofErr w:type="spellEnd"/>
      <w:r>
        <w:t xml:space="preserve"> de evidencia forense (solo ADMIN)</w:t>
      </w:r>
    </w:p>
    <w:p w14:paraId="3EB5BB71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4A3F1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E4A29C" w14:textId="77777777" w:rsidR="00405290" w:rsidRDefault="00A36134">
            <w:r>
              <w:rPr>
                <w:color w:val="2E75B6"/>
                <w:sz w:val="19"/>
                <w:szCs w:val="19"/>
              </w:rPr>
              <w:t>ℹ</w:t>
            </w:r>
            <w:r>
              <w:rPr>
                <w:color w:val="2E75B6"/>
                <w:sz w:val="19"/>
                <w:szCs w:val="19"/>
              </w:rPr>
              <w:t xml:space="preserve"> Los </w:t>
            </w:r>
            <w:proofErr w:type="spellStart"/>
            <w:r>
              <w:rPr>
                <w:color w:val="2E75B6"/>
                <w:sz w:val="19"/>
                <w:szCs w:val="19"/>
              </w:rPr>
              <w:t>redirects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del SOC est</w:t>
            </w:r>
            <w:r>
              <w:rPr>
                <w:color w:val="2E75B6"/>
                <w:sz w:val="19"/>
                <w:szCs w:val="19"/>
              </w:rPr>
              <w:t>án en /</w:t>
            </w:r>
            <w:proofErr w:type="spellStart"/>
            <w:r>
              <w:rPr>
                <w:color w:val="2E75B6"/>
                <w:sz w:val="19"/>
                <w:szCs w:val="19"/>
              </w:rPr>
              <w:t>soc</w:t>
            </w:r>
            <w:proofErr w:type="spellEnd"/>
            <w:r>
              <w:rPr>
                <w:color w:val="2E75B6"/>
                <w:sz w:val="19"/>
                <w:szCs w:val="19"/>
              </w:rPr>
              <w:t>/</w:t>
            </w:r>
            <w:proofErr w:type="spellStart"/>
            <w:r>
              <w:rPr>
                <w:color w:val="2E75B6"/>
                <w:sz w:val="19"/>
                <w:szCs w:val="19"/>
              </w:rPr>
              <w:t>dashboard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→ /api/v1/</w:t>
            </w:r>
            <w:proofErr w:type="spellStart"/>
            <w:r>
              <w:rPr>
                <w:color w:val="2E75B6"/>
                <w:sz w:val="19"/>
                <w:szCs w:val="19"/>
              </w:rPr>
              <w:t>soc-monitoring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. El </w:t>
            </w:r>
            <w:proofErr w:type="spellStart"/>
            <w:r>
              <w:rPr>
                <w:color w:val="2E75B6"/>
                <w:sz w:val="19"/>
                <w:szCs w:val="19"/>
              </w:rPr>
              <w:t>endpoint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retorna estado en tiempo real de todos los servicios del stack.</w:t>
            </w:r>
          </w:p>
        </w:tc>
      </w:tr>
    </w:tbl>
    <w:p w14:paraId="722AC9F0" w14:textId="77777777" w:rsidR="00405290" w:rsidRDefault="00405290">
      <w:pPr>
        <w:spacing w:after="200"/>
      </w:pPr>
    </w:p>
    <w:p w14:paraId="6E91F977" w14:textId="77777777" w:rsidR="00405290" w:rsidRDefault="00A36134">
      <w:r>
        <w:br w:type="page"/>
      </w:r>
    </w:p>
    <w:p w14:paraId="711C3F0A" w14:textId="77777777" w:rsidR="00405290" w:rsidRDefault="00A36134">
      <w:pPr>
        <w:pStyle w:val="Ttulo2"/>
      </w:pPr>
      <w:r>
        <w:lastRenderedPageBreak/>
        <w:t>3.3 Gestión de Nodos Edge (ADMIN / GESTOR)</w:t>
      </w:r>
    </w:p>
    <w:p w14:paraId="63AB69BA" w14:textId="77777777" w:rsidR="00405290" w:rsidRDefault="00405290">
      <w:pPr>
        <w:spacing w:after="60"/>
      </w:pPr>
    </w:p>
    <w:p w14:paraId="4203F197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Acceder a /edge-</w:t>
      </w:r>
      <w:proofErr w:type="spellStart"/>
      <w:r>
        <w:t>nodes</w:t>
      </w:r>
      <w:proofErr w:type="spellEnd"/>
      <w:r>
        <w:t xml:space="preserve"> en el panel de administración.</w:t>
      </w:r>
    </w:p>
    <w:p w14:paraId="2C5812B6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Cada nodo muestra: estado (online/offline), IP WireGuard, última vez visto, </w:t>
      </w:r>
      <w:proofErr w:type="spellStart"/>
      <w:r>
        <w:t>inferences</w:t>
      </w:r>
      <w:proofErr w:type="spellEnd"/>
      <w:r>
        <w:t xml:space="preserve">/24h, </w:t>
      </w:r>
      <w:proofErr w:type="spellStart"/>
      <w:r>
        <w:t>detections</w:t>
      </w:r>
      <w:proofErr w:type="spellEnd"/>
      <w:r>
        <w:t xml:space="preserve">/24h y </w:t>
      </w:r>
      <w:proofErr w:type="spellStart"/>
      <w:r>
        <w:t>uptime</w:t>
      </w:r>
      <w:proofErr w:type="spellEnd"/>
      <w:r>
        <w:t xml:space="preserve"> %.</w:t>
      </w:r>
    </w:p>
    <w:p w14:paraId="49D29653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El botón "Ver Detalle" abre el historial de </w:t>
      </w:r>
      <w:proofErr w:type="spellStart"/>
      <w:r>
        <w:t>heartbeats</w:t>
      </w:r>
      <w:proofErr w:type="spellEnd"/>
      <w:r>
        <w:t xml:space="preserve"> y métricas del nodo.</w:t>
      </w:r>
    </w:p>
    <w:p w14:paraId="2EDDCF8F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Los nodo</w:t>
      </w:r>
      <w:r>
        <w:t>s se registran automáticamente al conectarse via API: POST /api/v1/edge-</w:t>
      </w:r>
      <w:proofErr w:type="spellStart"/>
      <w:r>
        <w:t>nodes</w:t>
      </w:r>
      <w:proofErr w:type="spellEnd"/>
      <w:r>
        <w:t>/</w:t>
      </w:r>
      <w:proofErr w:type="spellStart"/>
      <w:r>
        <w:t>register</w:t>
      </w:r>
      <w:proofErr w:type="spellEnd"/>
      <w:r>
        <w:t>.</w:t>
      </w:r>
    </w:p>
    <w:p w14:paraId="0E707FE3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Los cambios de estado (</w:t>
      </w:r>
      <w:proofErr w:type="spellStart"/>
      <w:r>
        <w:t>connected</w:t>
      </w:r>
      <w:proofErr w:type="spellEnd"/>
      <w:r>
        <w:t>/</w:t>
      </w:r>
      <w:proofErr w:type="spellStart"/>
      <w:r>
        <w:t>disconnected</w:t>
      </w:r>
      <w:proofErr w:type="spellEnd"/>
      <w:r>
        <w:t xml:space="preserve">) se detectan en tiempo real via </w:t>
      </w:r>
      <w:proofErr w:type="spellStart"/>
      <w:r>
        <w:t>wireguard_monitor.go</w:t>
      </w:r>
      <w:proofErr w:type="spellEnd"/>
      <w:r>
        <w:t xml:space="preserve"> en el Event Router y se publican al Management Platform.</w:t>
      </w:r>
    </w:p>
    <w:p w14:paraId="0CE6E044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0B10B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36380B" w14:textId="77777777" w:rsidR="00405290" w:rsidRDefault="00A36134">
            <w:r>
              <w:rPr>
                <w:color w:val="2E75B6"/>
                <w:sz w:val="19"/>
                <w:szCs w:val="19"/>
              </w:rPr>
              <w:t>ℹ</w:t>
            </w:r>
            <w:r>
              <w:rPr>
                <w:color w:val="2E75B6"/>
                <w:sz w:val="19"/>
                <w:szCs w:val="19"/>
              </w:rPr>
              <w:t xml:space="preserve"> Para regi</w:t>
            </w:r>
            <w:r>
              <w:rPr>
                <w:color w:val="2E75B6"/>
                <w:sz w:val="19"/>
                <w:szCs w:val="19"/>
              </w:rPr>
              <w:t xml:space="preserve">strar un nodo manualmente, usar node_construct.py → opción 22 (Registrar nodo en SOC via API) durante el </w:t>
            </w:r>
            <w:proofErr w:type="spellStart"/>
            <w:r>
              <w:rPr>
                <w:color w:val="2E75B6"/>
                <w:sz w:val="19"/>
                <w:szCs w:val="19"/>
              </w:rPr>
              <w:t>deploy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en campo.</w:t>
            </w:r>
          </w:p>
        </w:tc>
      </w:tr>
    </w:tbl>
    <w:p w14:paraId="1C8908B5" w14:textId="77777777" w:rsidR="00405290" w:rsidRDefault="00405290">
      <w:pPr>
        <w:spacing w:after="120"/>
      </w:pPr>
    </w:p>
    <w:p w14:paraId="501FBFA6" w14:textId="77777777" w:rsidR="00405290" w:rsidRDefault="00A36134">
      <w:pPr>
        <w:pStyle w:val="Ttulo2"/>
      </w:pPr>
      <w:r>
        <w:t>3.4 Gestión de Incidentes</w:t>
      </w:r>
    </w:p>
    <w:p w14:paraId="6D083079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Los incidentes aparecen en el </w:t>
      </w:r>
      <w:proofErr w:type="spellStart"/>
      <w:r>
        <w:t>feed</w:t>
      </w:r>
      <w:proofErr w:type="spellEnd"/>
      <w:r>
        <w:t xml:space="preserve"> del </w:t>
      </w:r>
      <w:proofErr w:type="spellStart"/>
      <w:r>
        <w:t>dashboard</w:t>
      </w:r>
      <w:proofErr w:type="spellEnd"/>
      <w:r>
        <w:t xml:space="preserve"> SOC y en el Telegram del operador.</w:t>
      </w:r>
    </w:p>
    <w:p w14:paraId="6E3884BF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Cada incidente tiene: tipo de evento, severidad (LOW/MEDIUM/HIGH/CRITICAL), cámara origen, confianza del modelo y </w:t>
      </w:r>
      <w:proofErr w:type="spellStart"/>
      <w:r>
        <w:t>timestamp</w:t>
      </w:r>
      <w:proofErr w:type="spellEnd"/>
      <w:r>
        <w:t>.</w:t>
      </w:r>
    </w:p>
    <w:p w14:paraId="094977B8" w14:textId="77777777" w:rsidR="00405290" w:rsidRPr="000E1667" w:rsidRDefault="00A36134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0E1667">
        <w:rPr>
          <w:lang w:val="en-US"/>
        </w:rPr>
        <w:t>Acciones</w:t>
      </w:r>
      <w:proofErr w:type="spellEnd"/>
      <w:r w:rsidRPr="000E1667">
        <w:rPr>
          <w:lang w:val="en-US"/>
        </w:rPr>
        <w:t xml:space="preserve"> </w:t>
      </w:r>
      <w:proofErr w:type="spellStart"/>
      <w:r w:rsidRPr="000E1667">
        <w:rPr>
          <w:lang w:val="en-US"/>
        </w:rPr>
        <w:t>disponibles</w:t>
      </w:r>
      <w:proofErr w:type="spellEnd"/>
      <w:r w:rsidRPr="000E1667">
        <w:rPr>
          <w:lang w:val="en-US"/>
        </w:rPr>
        <w:t xml:space="preserve">: </w:t>
      </w:r>
      <w:proofErr w:type="spellStart"/>
      <w:r w:rsidRPr="000E1667">
        <w:rPr>
          <w:lang w:val="en-US"/>
        </w:rPr>
        <w:t>confirmed_threat</w:t>
      </w:r>
      <w:proofErr w:type="spellEnd"/>
      <w:r w:rsidRPr="000E1667">
        <w:rPr>
          <w:lang w:val="en-US"/>
        </w:rPr>
        <w:t xml:space="preserve">, </w:t>
      </w:r>
      <w:proofErr w:type="spellStart"/>
      <w:r w:rsidRPr="000E1667">
        <w:rPr>
          <w:lang w:val="en-US"/>
        </w:rPr>
        <w:t>false_p</w:t>
      </w:r>
      <w:r w:rsidRPr="000E1667">
        <w:rPr>
          <w:lang w:val="en-US"/>
        </w:rPr>
        <w:t>ositive</w:t>
      </w:r>
      <w:proofErr w:type="spellEnd"/>
      <w:r w:rsidRPr="000E1667">
        <w:rPr>
          <w:lang w:val="en-US"/>
        </w:rPr>
        <w:t>, dispatched, resolved.</w:t>
      </w:r>
    </w:p>
    <w:p w14:paraId="628289B6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La acción </w:t>
      </w:r>
      <w:proofErr w:type="spellStart"/>
      <w:r>
        <w:t>false_positive</w:t>
      </w:r>
      <w:proofErr w:type="spellEnd"/>
      <w:r>
        <w:t xml:space="preserve"> marca el evento como resuelto y actualiza el modelo en el próximo ciclo de reentrenamiento.</w:t>
      </w:r>
    </w:p>
    <w:p w14:paraId="44E9E9FA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La evidencia forense (imagen) se accede via /</w:t>
      </w:r>
      <w:proofErr w:type="spellStart"/>
      <w:r>
        <w:t>my-dashboard</w:t>
      </w:r>
      <w:proofErr w:type="spellEnd"/>
      <w:r>
        <w:t>/</w:t>
      </w:r>
      <w:proofErr w:type="spellStart"/>
      <w:r>
        <w:t>evidence</w:t>
      </w:r>
      <w:proofErr w:type="spellEnd"/>
      <w:r>
        <w:t>/{</w:t>
      </w:r>
      <w:proofErr w:type="spellStart"/>
      <w:r>
        <w:t>event_id</w:t>
      </w:r>
      <w:proofErr w:type="spellEnd"/>
      <w:r>
        <w:t xml:space="preserve">} — URL </w:t>
      </w:r>
      <w:proofErr w:type="spellStart"/>
      <w:r>
        <w:t>pre-firmada</w:t>
      </w:r>
      <w:proofErr w:type="spellEnd"/>
      <w:r>
        <w:t xml:space="preserve"> </w:t>
      </w:r>
      <w:proofErr w:type="spellStart"/>
      <w:r>
        <w:t>MinIO</w:t>
      </w:r>
      <w:proofErr w:type="spellEnd"/>
      <w:r>
        <w:t>.</w:t>
      </w:r>
    </w:p>
    <w:p w14:paraId="5CC1F402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78861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BAE8EA" w14:textId="77777777" w:rsidR="00405290" w:rsidRDefault="00A36134">
            <w:r>
              <w:rPr>
                <w:color w:val="2E75B6"/>
                <w:sz w:val="19"/>
                <w:szCs w:val="19"/>
              </w:rPr>
              <w:t>ℹ</w:t>
            </w:r>
            <w:r>
              <w:rPr>
                <w:color w:val="2E75B6"/>
                <w:sz w:val="19"/>
                <w:szCs w:val="19"/>
              </w:rPr>
              <w:t xml:space="preserve"> El</w:t>
            </w:r>
            <w:r>
              <w:rPr>
                <w:color w:val="2E75B6"/>
                <w:sz w:val="19"/>
                <w:szCs w:val="19"/>
              </w:rPr>
              <w:t xml:space="preserve"> CRM API gestiona las acciones de incidentes independientemente del Management Platform. Ambos tienen rutas a la </w:t>
            </w:r>
            <w:proofErr w:type="gramStart"/>
            <w:r>
              <w:rPr>
                <w:color w:val="2E75B6"/>
                <w:sz w:val="19"/>
                <w:szCs w:val="19"/>
              </w:rPr>
              <w:t>misma BD</w:t>
            </w:r>
            <w:proofErr w:type="gramEnd"/>
            <w:r>
              <w:rPr>
                <w:color w:val="2E75B6"/>
                <w:sz w:val="19"/>
                <w:szCs w:val="19"/>
              </w:rPr>
              <w:t xml:space="preserve"> PostgreSQL pero con roles distintos.</w:t>
            </w:r>
          </w:p>
        </w:tc>
      </w:tr>
    </w:tbl>
    <w:p w14:paraId="4B9F2B71" w14:textId="77777777" w:rsidR="00405290" w:rsidRDefault="00405290">
      <w:pPr>
        <w:spacing w:after="120"/>
      </w:pPr>
    </w:p>
    <w:p w14:paraId="34525AB4" w14:textId="77777777" w:rsidR="00405290" w:rsidRDefault="00A36134">
      <w:pPr>
        <w:pStyle w:val="Ttulo2"/>
      </w:pPr>
      <w:r>
        <w:t>3.5 Telegram Bot — Control Remoto Táctico</w:t>
      </w:r>
    </w:p>
    <w:p w14:paraId="566E7E4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bot</w:t>
      </w:r>
      <w:proofErr w:type="spellEnd"/>
      <w:r>
        <w:t xml:space="preserve"> @AuralSyncroBot envía alertas en tiempo real a</w:t>
      </w:r>
      <w:r>
        <w:t>l canal/grupo configurado en TELEGRAM_CHAT_ID.</w:t>
      </w:r>
    </w:p>
    <w:p w14:paraId="67EEA621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Cada alerta incluye: imagen del incidente, tipo, confianza, nodo y cámara.</w:t>
      </w:r>
    </w:p>
    <w:p w14:paraId="49683F5E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Botones </w:t>
      </w:r>
      <w:proofErr w:type="spellStart"/>
      <w:r>
        <w:t>inline</w:t>
      </w:r>
      <w:proofErr w:type="spellEnd"/>
      <w:r>
        <w:t xml:space="preserve"> permiten marcar como falso positivo o confirmar amenaza sin abrir el panel web.</w:t>
      </w:r>
    </w:p>
    <w:p w14:paraId="3F53CAE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Comandos del </w:t>
      </w:r>
      <w:proofErr w:type="spellStart"/>
      <w:r>
        <w:t>bot</w:t>
      </w:r>
      <w:proofErr w:type="spellEnd"/>
      <w:r>
        <w:t>: /status (estado del SOC), /</w:t>
      </w:r>
      <w:proofErr w:type="spellStart"/>
      <w:r>
        <w:t>nodes</w:t>
      </w:r>
      <w:proofErr w:type="spellEnd"/>
      <w:r>
        <w:t xml:space="preserve"> (nodos conectados), /</w:t>
      </w:r>
      <w:proofErr w:type="spellStart"/>
      <w:r>
        <w:t>alerts</w:t>
      </w:r>
      <w:proofErr w:type="spellEnd"/>
      <w:r>
        <w:t xml:space="preserve"> (últimas alertas).</w:t>
      </w:r>
    </w:p>
    <w:p w14:paraId="0C9B938D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bot</w:t>
      </w:r>
      <w:proofErr w:type="spellEnd"/>
      <w:r>
        <w:t xml:space="preserve"> usa </w:t>
      </w:r>
      <w:proofErr w:type="spellStart"/>
      <w:r>
        <w:t>circuit</w:t>
      </w:r>
      <w:proofErr w:type="spellEnd"/>
      <w:r>
        <w:t xml:space="preserve"> breaker: si Telegram no responde 5 veces con</w:t>
      </w:r>
      <w:r>
        <w:t xml:space="preserve">secutivas, entra en modo </w:t>
      </w:r>
      <w:proofErr w:type="spellStart"/>
      <w:r>
        <w:t>cooldown</w:t>
      </w:r>
      <w:proofErr w:type="spellEnd"/>
      <w:r>
        <w:t xml:space="preserve"> de 60s.</w:t>
      </w:r>
    </w:p>
    <w:p w14:paraId="47785254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t>Deduplicación</w:t>
      </w:r>
      <w:proofErr w:type="spellEnd"/>
      <w:r>
        <w:t xml:space="preserve"> Redis (TTL 300s) evita spam de alertas por el mismo evento.</w:t>
      </w:r>
    </w:p>
    <w:p w14:paraId="6DFB2CA4" w14:textId="77777777" w:rsidR="00405290" w:rsidRDefault="00405290">
      <w:pPr>
        <w:spacing w:after="200"/>
      </w:pPr>
    </w:p>
    <w:p w14:paraId="57EC7E65" w14:textId="77777777" w:rsidR="00405290" w:rsidRDefault="00A36134">
      <w:r>
        <w:br w:type="page"/>
      </w:r>
    </w:p>
    <w:p w14:paraId="26B9DB69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 xml:space="preserve">4. </w:t>
      </w:r>
      <w:proofErr w:type="spellStart"/>
      <w:r>
        <w:t>Deploy</w:t>
      </w:r>
      <w:proofErr w:type="spellEnd"/>
      <w:r>
        <w:t xml:space="preserve"> del SOC — Centro de Operaciones de Seguridad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31160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8C00"/>
              <w:left w:val="single" w:sz="12" w:space="0" w:color="FF8C00"/>
              <w:bottom w:val="single" w:sz="1" w:space="0" w:color="FF8C00"/>
              <w:right w:val="single" w:sz="1" w:space="0" w:color="FF8C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230224" w14:textId="77777777" w:rsidR="00405290" w:rsidRDefault="00A36134">
            <w:r>
              <w:rPr>
                <w:color w:val="FF8C00"/>
                <w:sz w:val="19"/>
                <w:szCs w:val="19"/>
              </w:rPr>
              <w:t>⚠</w:t>
            </w:r>
            <w:r>
              <w:rPr>
                <w:color w:val="FF8C00"/>
                <w:sz w:val="19"/>
                <w:szCs w:val="19"/>
              </w:rPr>
              <w:t xml:space="preserve"> Este procedimiento es para el </w:t>
            </w:r>
            <w:proofErr w:type="spellStart"/>
            <w:r>
              <w:rPr>
                <w:color w:val="FF8C00"/>
                <w:sz w:val="19"/>
                <w:szCs w:val="19"/>
              </w:rPr>
              <w:t>deploy</w:t>
            </w:r>
            <w:proofErr w:type="spellEnd"/>
            <w:r>
              <w:rPr>
                <w:color w:val="FF8C00"/>
                <w:sz w:val="19"/>
                <w:szCs w:val="19"/>
              </w:rPr>
              <w:t xml:space="preserve"> inicial del servidor SOC. Para actualizaciones de módulos individuales, ver Sección 6 (Mantenimiento).</w:t>
            </w:r>
          </w:p>
        </w:tc>
      </w:tr>
    </w:tbl>
    <w:p w14:paraId="34D84B93" w14:textId="77777777" w:rsidR="00405290" w:rsidRDefault="00405290">
      <w:pPr>
        <w:spacing w:after="80"/>
      </w:pPr>
    </w:p>
    <w:p w14:paraId="68D8263C" w14:textId="77777777" w:rsidR="00405290" w:rsidRDefault="00A36134">
      <w:pPr>
        <w:spacing w:after="100"/>
      </w:pPr>
      <w:r>
        <w:rPr>
          <w:color w:val="000000"/>
        </w:rPr>
        <w:t xml:space="preserve">El SOC se despliega en un servidor Ubuntu Server 22.04/24.04 LTS con Docker </w:t>
      </w:r>
      <w:proofErr w:type="spellStart"/>
      <w:r>
        <w:rPr>
          <w:color w:val="000000"/>
        </w:rPr>
        <w:t>Engine</w:t>
      </w:r>
      <w:proofErr w:type="spellEnd"/>
      <w:r>
        <w:rPr>
          <w:color w:val="000000"/>
        </w:rPr>
        <w:t>. El sistema de orquestación c</w:t>
      </w:r>
      <w:r>
        <w:rPr>
          <w:color w:val="000000"/>
        </w:rPr>
        <w:t>onstruct.py automatiza la mayor parte del proceso.</w:t>
      </w:r>
    </w:p>
    <w:p w14:paraId="473FB1D9" w14:textId="77777777" w:rsidR="00405290" w:rsidRDefault="00405290">
      <w:pPr>
        <w:spacing w:after="120"/>
      </w:pPr>
    </w:p>
    <w:p w14:paraId="7196BACE" w14:textId="77777777" w:rsidR="00405290" w:rsidRDefault="00A36134">
      <w:pPr>
        <w:pStyle w:val="Ttulo2"/>
      </w:pPr>
      <w:r>
        <w:t>4.1 Requisitos del Servidor SOC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26"/>
        <w:gridCol w:w="3000"/>
      </w:tblGrid>
      <w:tr w:rsidR="00405290" w14:paraId="21D29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895D0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C2E0D6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MÍNIMO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83EEA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405290" w14:paraId="3E0B7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3FE6B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RAM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C40B1E" w14:textId="77777777" w:rsidR="00405290" w:rsidRDefault="00A36134">
            <w:r>
              <w:rPr>
                <w:color w:val="000000"/>
                <w:sz w:val="18"/>
                <w:szCs w:val="18"/>
              </w:rPr>
              <w:t>8 GB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EB32E0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 xml:space="preserve">16 GB (con Training </w:t>
            </w:r>
            <w:proofErr w:type="spellStart"/>
            <w:r>
              <w:rPr>
                <w:b/>
                <w:bCs/>
                <w:color w:val="1E5631"/>
                <w:sz w:val="18"/>
                <w:szCs w:val="18"/>
              </w:rPr>
              <w:t>Engine</w:t>
            </w:r>
            <w:proofErr w:type="spellEnd"/>
            <w:r>
              <w:rPr>
                <w:b/>
                <w:bCs/>
                <w:color w:val="1E5631"/>
                <w:sz w:val="18"/>
                <w:szCs w:val="18"/>
              </w:rPr>
              <w:t>)</w:t>
            </w:r>
          </w:p>
        </w:tc>
      </w:tr>
      <w:tr w:rsidR="00405290" w14:paraId="2A986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12771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E7689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000000"/>
                <w:sz w:val="18"/>
                <w:szCs w:val="18"/>
              </w:rPr>
              <w:t>vCPU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61174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 xml:space="preserve">8 </w:t>
            </w:r>
            <w:proofErr w:type="spellStart"/>
            <w:r>
              <w:rPr>
                <w:b/>
                <w:bCs/>
                <w:color w:val="1E5631"/>
                <w:sz w:val="18"/>
                <w:szCs w:val="18"/>
              </w:rPr>
              <w:t>vCPU</w:t>
            </w:r>
            <w:proofErr w:type="spellEnd"/>
          </w:p>
        </w:tc>
      </w:tr>
      <w:tr w:rsidR="00405290" w14:paraId="7E926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67DDB6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Almacenamiento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15CBE" w14:textId="77777777" w:rsidR="00405290" w:rsidRDefault="00A36134">
            <w:r>
              <w:rPr>
                <w:color w:val="000000"/>
                <w:sz w:val="18"/>
                <w:szCs w:val="18"/>
              </w:rPr>
              <w:t>100 GB SSD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FC5C1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500 GB SSD (evidencia forense)</w:t>
            </w:r>
          </w:p>
        </w:tc>
      </w:tr>
      <w:tr w:rsidR="00405290" w14:paraId="17C66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FB9F55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GPU (Training)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1C70A6" w14:textId="77777777" w:rsidR="00405290" w:rsidRDefault="00A36134">
            <w:r>
              <w:rPr>
                <w:color w:val="000000"/>
                <w:sz w:val="18"/>
                <w:szCs w:val="18"/>
              </w:rPr>
              <w:t>No requerida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1A51F2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NVIDIA RTX 3060+ (CUDA 12.x)</w:t>
            </w:r>
          </w:p>
        </w:tc>
      </w:tr>
      <w:tr w:rsidR="00405290" w14:paraId="07E2F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29A3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Sistema Operativo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D404D5" w14:textId="77777777" w:rsidR="00405290" w:rsidRDefault="00A36134">
            <w:r>
              <w:rPr>
                <w:color w:val="000000"/>
                <w:sz w:val="18"/>
                <w:szCs w:val="18"/>
              </w:rPr>
              <w:t>Ubuntu Server 22.04 LTS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CA1DB7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Ubuntu Server 24.04 LTS</w:t>
            </w:r>
          </w:p>
        </w:tc>
      </w:tr>
      <w:tr w:rsidR="00405290" w14:paraId="025A7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B0040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IP Pública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7FF26" w14:textId="77777777" w:rsidR="00405290" w:rsidRDefault="00A36134">
            <w:r>
              <w:rPr>
                <w:color w:val="000000"/>
                <w:sz w:val="18"/>
                <w:szCs w:val="18"/>
              </w:rPr>
              <w:t>Estática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2436E3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Estática (para WireGuard)</w:t>
            </w:r>
          </w:p>
        </w:tc>
      </w:tr>
      <w:tr w:rsidR="00405290" w14:paraId="63A58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097D65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Ancho de Banda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1C8320" w14:textId="77777777" w:rsidR="00405290" w:rsidRDefault="00A36134">
            <w:r>
              <w:rPr>
                <w:color w:val="000000"/>
                <w:sz w:val="18"/>
                <w:szCs w:val="18"/>
              </w:rPr>
              <w:t>10 Mbps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DF6800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100 Mbps (múltiples nodos)</w:t>
            </w:r>
          </w:p>
        </w:tc>
      </w:tr>
      <w:tr w:rsidR="00405290" w14:paraId="6A662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5633C8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Puertos abiertos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D67BB" w14:textId="77777777" w:rsidR="00405290" w:rsidRDefault="00A36134">
            <w:r>
              <w:rPr>
                <w:color w:val="000000"/>
                <w:sz w:val="18"/>
                <w:szCs w:val="18"/>
              </w:rPr>
              <w:t>22, 80, 443, 51820/UDP, 51821/UDP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51563D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Igual</w:t>
            </w:r>
          </w:p>
        </w:tc>
      </w:tr>
    </w:tbl>
    <w:p w14:paraId="6CABB99B" w14:textId="77777777" w:rsidR="00405290" w:rsidRDefault="00405290">
      <w:pPr>
        <w:spacing w:after="120"/>
      </w:pPr>
    </w:p>
    <w:p w14:paraId="12FC507E" w14:textId="77777777" w:rsidR="00405290" w:rsidRDefault="00A36134">
      <w:pPr>
        <w:pStyle w:val="Ttulo2"/>
      </w:pPr>
      <w:r>
        <w:t>4.2 Preparación del Servidor</w:t>
      </w:r>
    </w:p>
    <w:p w14:paraId="74A8BBE0" w14:textId="77777777" w:rsidR="00405290" w:rsidRDefault="00A36134">
      <w:pPr>
        <w:pStyle w:val="Ttulo3"/>
      </w:pPr>
      <w:r>
        <w:t xml:space="preserve">Paso 1 — Instalar Docker </w:t>
      </w:r>
      <w:proofErr w:type="spellStart"/>
      <w:r>
        <w:t>Engine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64411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C72D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Docker Engine (no Docker Desktop)</w:t>
            </w:r>
          </w:p>
          <w:p w14:paraId="120F771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fsSL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https://get.docker.com |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bash</w:t>
            </w:r>
          </w:p>
          <w:p w14:paraId="76591315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usermod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aG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docker $USER</w:t>
            </w:r>
          </w:p>
          <w:p w14:paraId="523E0962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newgrp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</w:p>
          <w:p w14:paraId="30FADF13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234CBA0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Verificar</w:t>
            </w:r>
          </w:p>
          <w:p w14:paraId="5188E453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# Docker 26.x o superior</w:t>
            </w:r>
          </w:p>
          <w:p w14:paraId="0BAC18D3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# v2.x</w:t>
            </w:r>
          </w:p>
        </w:tc>
      </w:tr>
    </w:tbl>
    <w:p w14:paraId="2FA414D9" w14:textId="77777777" w:rsidR="00405290" w:rsidRDefault="00405290">
      <w:pPr>
        <w:spacing w:after="80"/>
      </w:pPr>
    </w:p>
    <w:p w14:paraId="44C0A392" w14:textId="77777777" w:rsidR="00405290" w:rsidRDefault="00A36134">
      <w:pPr>
        <w:pStyle w:val="Ttulo3"/>
      </w:pPr>
      <w:r>
        <w:t>Paso 2 — Instalar WireGuard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3F268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FF09B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update &amp;&amp;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install -y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wireguard</w:t>
            </w:r>
            <w:proofErr w:type="spellEnd"/>
          </w:p>
          <w:p w14:paraId="6ECE389B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wireguard</w:t>
            </w:r>
            <w:proofErr w:type="spellEnd"/>
          </w:p>
          <w:p w14:paraId="785E8B6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5E16698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Verificar</w:t>
            </w:r>
          </w:p>
          <w:p w14:paraId="1CDC0132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version</w:t>
            </w:r>
            <w:proofErr w:type="spellEnd"/>
          </w:p>
        </w:tc>
      </w:tr>
    </w:tbl>
    <w:p w14:paraId="44F31E7C" w14:textId="77777777" w:rsidR="00405290" w:rsidRDefault="00405290">
      <w:pPr>
        <w:spacing w:after="80"/>
      </w:pPr>
    </w:p>
    <w:p w14:paraId="3DE54860" w14:textId="77777777" w:rsidR="00405290" w:rsidRDefault="00A36134">
      <w:pPr>
        <w:pStyle w:val="Ttulo3"/>
      </w:pPr>
      <w:r>
        <w:t>Paso 3 — Configurar Firewall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083B4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64FBD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22/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# SSH</w:t>
            </w:r>
          </w:p>
          <w:p w14:paraId="12FDB65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80/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# HTTP 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certbot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2A49EA2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443/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# HTTPS</w:t>
            </w:r>
          </w:p>
          <w:p w14:paraId="70A97266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51820/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udp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# WireGuard nodos directos</w:t>
            </w:r>
          </w:p>
          <w:p w14:paraId="2F9699C8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ufw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allow 51821/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udp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# WireGuard backhaul HA</w:t>
            </w:r>
          </w:p>
          <w:p w14:paraId="3F9668B2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enable</w:t>
            </w:r>
            <w:proofErr w:type="spellEnd"/>
          </w:p>
        </w:tc>
      </w:tr>
    </w:tbl>
    <w:p w14:paraId="647C30D6" w14:textId="77777777" w:rsidR="00405290" w:rsidRDefault="00405290">
      <w:pPr>
        <w:spacing w:after="80"/>
      </w:pPr>
    </w:p>
    <w:p w14:paraId="0B6A7C54" w14:textId="77777777" w:rsidR="00405290" w:rsidRDefault="00A36134">
      <w:pPr>
        <w:pStyle w:val="Ttulo3"/>
      </w:pPr>
      <w:r>
        <w:t>Paso 4 — Clonar el repositorio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34EA6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305C4A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</w:p>
          <w:p w14:paraId="4D513815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clone &lt;URL_REPOSITORIO&gt;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</w:p>
          <w:p w14:paraId="3FE1561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chown -R $USER:$USER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</w:p>
          <w:p w14:paraId="42B1AA9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</w:p>
        </w:tc>
      </w:tr>
    </w:tbl>
    <w:p w14:paraId="1E740D4C" w14:textId="77777777" w:rsidR="00405290" w:rsidRDefault="00405290">
      <w:pPr>
        <w:spacing w:after="80"/>
      </w:pPr>
    </w:p>
    <w:p w14:paraId="652EDB06" w14:textId="77777777" w:rsidR="00405290" w:rsidRDefault="00A36134">
      <w:pPr>
        <w:pStyle w:val="Ttulo3"/>
      </w:pPr>
      <w:r>
        <w:t xml:space="preserve">Paso 5 — Instalar Python y dependencias del </w:t>
      </w:r>
      <w:proofErr w:type="spellStart"/>
      <w:r>
        <w:t>construct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4E503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955AC8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install -y python3.11 python3-pip</w:t>
            </w:r>
          </w:p>
          <w:p w14:paraId="69C8902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pip3 install rich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typer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--break-syste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m-packages</w:t>
            </w:r>
          </w:p>
        </w:tc>
      </w:tr>
    </w:tbl>
    <w:p w14:paraId="76BFDE87" w14:textId="77777777" w:rsidR="00405290" w:rsidRPr="000E1667" w:rsidRDefault="00405290">
      <w:pPr>
        <w:spacing w:after="200"/>
        <w:rPr>
          <w:lang w:val="en-US"/>
        </w:rPr>
      </w:pPr>
    </w:p>
    <w:p w14:paraId="39C8E9B6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6BBAD0F1" w14:textId="77777777" w:rsidR="00405290" w:rsidRDefault="00A36134">
      <w:pPr>
        <w:pStyle w:val="Ttulo2"/>
      </w:pPr>
      <w:r>
        <w:lastRenderedPageBreak/>
        <w:t xml:space="preserve">4.3 </w:t>
      </w:r>
      <w:proofErr w:type="spellStart"/>
      <w:r>
        <w:t>Deploy</w:t>
      </w:r>
      <w:proofErr w:type="spellEnd"/>
      <w:r>
        <w:t xml:space="preserve"> Automatizado con construct.py</w:t>
      </w:r>
    </w:p>
    <w:p w14:paraId="78EEA7FB" w14:textId="77777777" w:rsidR="00405290" w:rsidRDefault="00A36134">
      <w:pPr>
        <w:spacing w:after="100"/>
      </w:pPr>
      <w:r>
        <w:rPr>
          <w:color w:val="000000"/>
        </w:rPr>
        <w:t xml:space="preserve">El orquestador construct.py gestiona toda la configuración y el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mediante un menú interactivo.</w:t>
      </w:r>
    </w:p>
    <w:p w14:paraId="76AF40E4" w14:textId="77777777" w:rsidR="00405290" w:rsidRDefault="00405290">
      <w:pPr>
        <w:spacing w:after="60"/>
      </w:pPr>
    </w:p>
    <w:p w14:paraId="3C595CA5" w14:textId="77777777" w:rsidR="00405290" w:rsidRDefault="00A36134">
      <w:pPr>
        <w:pStyle w:val="Ttulo3"/>
      </w:pPr>
      <w:r>
        <w:t xml:space="preserve">Paso 6 — Ejecutar el </w:t>
      </w:r>
      <w:proofErr w:type="spellStart"/>
      <w:r>
        <w:t>wizard</w:t>
      </w:r>
      <w:proofErr w:type="spellEnd"/>
      <w:r>
        <w:t xml:space="preserve"> de configuración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6C2CD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43FC7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/construct</w:t>
            </w:r>
          </w:p>
          <w:p w14:paraId="0A39F30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python3 construct.py</w:t>
            </w:r>
          </w:p>
        </w:tc>
      </w:tr>
    </w:tbl>
    <w:p w14:paraId="0F0FB197" w14:textId="77777777" w:rsidR="00405290" w:rsidRPr="000E1667" w:rsidRDefault="00405290">
      <w:pPr>
        <w:spacing w:after="60"/>
        <w:rPr>
          <w:lang w:val="en-US"/>
        </w:rPr>
      </w:pPr>
    </w:p>
    <w:p w14:paraId="681C94BE" w14:textId="77777777" w:rsidR="00405290" w:rsidRDefault="00A36134">
      <w:pPr>
        <w:spacing w:after="100"/>
      </w:pPr>
      <w:r>
        <w:rPr>
          <w:color w:val="000000"/>
        </w:rPr>
        <w:t>En el menú, seleccionar las opciones en este orden:</w:t>
      </w:r>
    </w:p>
    <w:p w14:paraId="2B832147" w14:textId="77777777" w:rsidR="00405290" w:rsidRDefault="00405290">
      <w:pPr>
        <w:spacing w:after="60"/>
      </w:pPr>
    </w:p>
    <w:p w14:paraId="60A07BFB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Opción 1 — Configurar PostgreSQL: definir contraseña (Tr0nc4t1ng para test, generar nueva para producción)</w:t>
      </w:r>
    </w:p>
    <w:p w14:paraId="07C12833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Opción 2 — Configurar Redis: definir contraseña</w:t>
      </w:r>
    </w:p>
    <w:p w14:paraId="182FE21B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Opción 3 — Configurar MQT</w:t>
      </w:r>
      <w:r>
        <w:t>T: definir contraseñas por usuario</w:t>
      </w:r>
    </w:p>
    <w:p w14:paraId="0001D46B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Opción 4 — Configurar Secrets: generar API </w:t>
      </w:r>
      <w:proofErr w:type="spellStart"/>
      <w:r>
        <w:t>keys</w:t>
      </w:r>
      <w:proofErr w:type="spellEnd"/>
      <w:r>
        <w:t xml:space="preserve"> y JWT secrets</w:t>
      </w:r>
    </w:p>
    <w:p w14:paraId="613EBF99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Opción 5 — Configurar WireGuard: </w:t>
      </w:r>
      <w:proofErr w:type="spellStart"/>
      <w:r>
        <w:t>subnet</w:t>
      </w:r>
      <w:proofErr w:type="spellEnd"/>
      <w:r>
        <w:t xml:space="preserve"> y puerto de escucha</w:t>
      </w:r>
    </w:p>
    <w:p w14:paraId="3F49294D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Opción 7 — Guardar y Aplicar: valida todo, genera .</w:t>
      </w:r>
      <w:proofErr w:type="spellStart"/>
      <w:r>
        <w:t>env</w:t>
      </w:r>
      <w:proofErr w:type="spellEnd"/>
      <w:r>
        <w:t xml:space="preserve"> files, verifica TCP y configura Docker Compose</w:t>
      </w:r>
    </w:p>
    <w:p w14:paraId="74C232B4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422D4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8C00"/>
              <w:left w:val="single" w:sz="12" w:space="0" w:color="FF8C00"/>
              <w:bottom w:val="single" w:sz="1" w:space="0" w:color="FF8C00"/>
              <w:right w:val="single" w:sz="1" w:space="0" w:color="FF8C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202B62" w14:textId="77777777" w:rsidR="00405290" w:rsidRDefault="00A36134">
            <w:r>
              <w:rPr>
                <w:color w:val="FF8C00"/>
                <w:sz w:val="19"/>
                <w:szCs w:val="19"/>
              </w:rPr>
              <w:t>⚠</w:t>
            </w:r>
            <w:r>
              <w:rPr>
                <w:color w:val="FF8C00"/>
                <w:sz w:val="19"/>
                <w:szCs w:val="19"/>
              </w:rPr>
              <w:t xml:space="preserve"> Para PRODUCCIÓN: usar Opción 9 (ROTAR CREDENCIALES) en lugar de configurar manualmente. Genera </w:t>
            </w:r>
            <w:proofErr w:type="spellStart"/>
            <w:r>
              <w:rPr>
                <w:color w:val="FF8C00"/>
                <w:sz w:val="19"/>
                <w:szCs w:val="19"/>
              </w:rPr>
              <w:t>passwords</w:t>
            </w:r>
            <w:proofErr w:type="spellEnd"/>
            <w:r>
              <w:rPr>
                <w:color w:val="FF8C00"/>
                <w:sz w:val="19"/>
                <w:szCs w:val="19"/>
              </w:rPr>
              <w:t xml:space="preserve"> criptográficamente seguras para todos los serv</w:t>
            </w:r>
            <w:r>
              <w:rPr>
                <w:color w:val="FF8C00"/>
                <w:sz w:val="19"/>
                <w:szCs w:val="19"/>
              </w:rPr>
              <w:t>icios.</w:t>
            </w:r>
          </w:p>
        </w:tc>
      </w:tr>
    </w:tbl>
    <w:p w14:paraId="5D5D9BB7" w14:textId="77777777" w:rsidR="00405290" w:rsidRDefault="00405290">
      <w:pPr>
        <w:spacing w:after="80"/>
      </w:pPr>
    </w:p>
    <w:p w14:paraId="6B2BAC8C" w14:textId="77777777" w:rsidR="00405290" w:rsidRDefault="00A36134">
      <w:pPr>
        <w:pStyle w:val="Ttulo3"/>
      </w:pPr>
      <w:r>
        <w:t>Paso 7 — Crear red Docker maestra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314D3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75460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</w:p>
          <w:p w14:paraId="33BC8E5D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63AE550F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Opción A: script automático (recomendado)</w:t>
            </w:r>
          </w:p>
          <w:p w14:paraId="3202010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bash create_network.sh</w:t>
            </w:r>
          </w:p>
          <w:p w14:paraId="11EE6EE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321ED2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Opción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B: manual</w:t>
            </w:r>
          </w:p>
          <w:p w14:paraId="4793214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network create \</w:t>
            </w:r>
          </w:p>
          <w:p w14:paraId="7271225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--driver bridge \</w:t>
            </w:r>
          </w:p>
          <w:p w14:paraId="793EA01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--label "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com.sspa.managed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=true" \</w:t>
            </w:r>
          </w:p>
          <w:p w14:paraId="72909FBE" w14:textId="77777777" w:rsidR="00405290" w:rsidRDefault="00A36134"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sspa_infra</w:t>
            </w:r>
            <w:proofErr w:type="spellEnd"/>
          </w:p>
        </w:tc>
      </w:tr>
    </w:tbl>
    <w:p w14:paraId="79A7DEDA" w14:textId="77777777" w:rsidR="00405290" w:rsidRDefault="00405290">
      <w:pPr>
        <w:spacing w:after="80"/>
      </w:pPr>
    </w:p>
    <w:p w14:paraId="381D3DD8" w14:textId="77777777" w:rsidR="00405290" w:rsidRDefault="00A36134">
      <w:pPr>
        <w:pStyle w:val="Ttulo3"/>
      </w:pPr>
      <w:r>
        <w:t xml:space="preserve">Paso 8 — Levantar N8N y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Tunnel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494E8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A49A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/n8n_workflows</w:t>
            </w:r>
          </w:p>
          <w:p w14:paraId="55478E3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up -d</w:t>
            </w:r>
          </w:p>
          <w:p w14:paraId="3528917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7060DA11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Esperar 90 segundos (N8N tarda en inicializar)</w:t>
            </w:r>
          </w:p>
          <w:p w14:paraId="4E9AB09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sleep 90</w:t>
            </w:r>
          </w:p>
          <w:p w14:paraId="1F7578C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logs sspa-n8n --tail 5</w:t>
            </w:r>
          </w:p>
          <w:p w14:paraId="78A76805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Debe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mostrar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: "n8n read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y on 0.0.0.0, port 5678"</w:t>
            </w:r>
          </w:p>
        </w:tc>
      </w:tr>
    </w:tbl>
    <w:p w14:paraId="63944745" w14:textId="77777777" w:rsidR="00405290" w:rsidRPr="000E1667" w:rsidRDefault="00405290">
      <w:pPr>
        <w:spacing w:after="80"/>
        <w:rPr>
          <w:lang w:val="en-US"/>
        </w:rPr>
      </w:pPr>
    </w:p>
    <w:p w14:paraId="4A7F1142" w14:textId="77777777" w:rsidR="00405290" w:rsidRDefault="00A36134">
      <w:pPr>
        <w:pStyle w:val="Ttulo3"/>
      </w:pPr>
      <w:r>
        <w:t>Paso 9 — Levantar portal institucional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64880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6001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/institucional</w:t>
            </w:r>
          </w:p>
          <w:p w14:paraId="51FE80DE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up -d</w:t>
            </w:r>
          </w:p>
          <w:p w14:paraId="2BA2B0E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1B6A1345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Verificar</w:t>
            </w:r>
          </w:p>
          <w:p w14:paraId="4F72071F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logs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sspa_web_institucional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5</w:t>
            </w:r>
          </w:p>
        </w:tc>
      </w:tr>
    </w:tbl>
    <w:p w14:paraId="528AF285" w14:textId="77777777" w:rsidR="00405290" w:rsidRDefault="00405290">
      <w:pPr>
        <w:spacing w:after="80"/>
      </w:pPr>
    </w:p>
    <w:p w14:paraId="3786C5B6" w14:textId="77777777" w:rsidR="00405290" w:rsidRDefault="00A36134">
      <w:pPr>
        <w:pStyle w:val="Ttulo3"/>
      </w:pPr>
      <w:r>
        <w:t>Paso 10 — Configurar WireGuard en el host SOC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3A638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BB873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wireguard</w:t>
            </w:r>
            <w:proofErr w:type="spellEnd"/>
          </w:p>
          <w:p w14:paraId="01BFEBB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bash setup_soc_host.sh</w:t>
            </w:r>
          </w:p>
          <w:p w14:paraId="3AC3BB4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1F56CA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</w:p>
          <w:p w14:paraId="3F56919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wg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show</w:t>
            </w:r>
          </w:p>
          <w:p w14:paraId="771D4EC3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systemctl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status wg-quick@wg0</w:t>
            </w:r>
          </w:p>
        </w:tc>
      </w:tr>
    </w:tbl>
    <w:p w14:paraId="16A77F70" w14:textId="77777777" w:rsidR="00405290" w:rsidRPr="000E1667" w:rsidRDefault="00405290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0A84E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D0ACE0" w14:textId="77777777" w:rsidR="00405290" w:rsidRDefault="00A36134">
            <w:r>
              <w:rPr>
                <w:color w:val="2E75B6"/>
                <w:sz w:val="19"/>
                <w:szCs w:val="19"/>
              </w:rPr>
              <w:t>ℹ</w:t>
            </w:r>
            <w:r>
              <w:rPr>
                <w:color w:val="2E75B6"/>
                <w:sz w:val="19"/>
                <w:szCs w:val="19"/>
              </w:rPr>
              <w:t xml:space="preserve"> WireGuard corre en el HOST (no en Docker) para poder usar </w:t>
            </w:r>
            <w:proofErr w:type="spellStart"/>
            <w:r>
              <w:rPr>
                <w:color w:val="2E75B6"/>
                <w:sz w:val="19"/>
                <w:szCs w:val="19"/>
              </w:rPr>
              <w:t>iptables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FORWAR</w:t>
            </w:r>
            <w:r>
              <w:rPr>
                <w:color w:val="2E75B6"/>
                <w:sz w:val="19"/>
                <w:szCs w:val="19"/>
              </w:rPr>
              <w:t>D hacia la red Docker.</w:t>
            </w:r>
          </w:p>
        </w:tc>
      </w:tr>
    </w:tbl>
    <w:p w14:paraId="27CF38D8" w14:textId="77777777" w:rsidR="00405290" w:rsidRDefault="00405290">
      <w:pPr>
        <w:spacing w:after="80"/>
      </w:pPr>
    </w:p>
    <w:p w14:paraId="53C47C87" w14:textId="77777777" w:rsidR="00405290" w:rsidRDefault="00A36134">
      <w:pPr>
        <w:pStyle w:val="Ttulo3"/>
      </w:pPr>
      <w:r>
        <w:t>Paso 11 — Configurar usuarios MQTT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5246F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EA1A8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infraestructura_soc</w:t>
            </w:r>
            <w:proofErr w:type="spellEnd"/>
          </w:p>
          <w:p w14:paraId="3707FAC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PASS=$(cat secrets/mqtt_password.txt)</w:t>
            </w:r>
          </w:p>
          <w:p w14:paraId="482C0F9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IMG="eclipse-mosquitto:2.0.18"</w:t>
            </w:r>
          </w:p>
          <w:p w14:paraId="5D5FCEC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VOL="/opt/sspa/infraestructura_soc/mosquitto/config/passwd:/mosquitto/passwd"</w:t>
            </w:r>
          </w:p>
          <w:p w14:paraId="3F8C92D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EEA273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for user in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sspa_admin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sspa_vision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sspa_event_router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sspa_iot_gateway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sspa_telegram_bot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sspa_dataset_update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; do</w:t>
            </w:r>
          </w:p>
          <w:p w14:paraId="47EE113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docker run --rm -v $VOL $IMG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mosquitto_passwd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-b 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/pa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sswd $user $PASS</w:t>
            </w:r>
          </w:p>
          <w:p w14:paraId="1316337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done</w:t>
            </w:r>
          </w:p>
          <w:p w14:paraId="55C1D5B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0831AE9F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Verificar (6 líneas con hashes $7$...)</w:t>
            </w:r>
          </w:p>
          <w:p w14:paraId="7504C00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cat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/config/passwd |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wc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-l</w:t>
            </w:r>
          </w:p>
        </w:tc>
      </w:tr>
    </w:tbl>
    <w:p w14:paraId="07F378CD" w14:textId="77777777" w:rsidR="00405290" w:rsidRPr="000E1667" w:rsidRDefault="00405290">
      <w:pPr>
        <w:spacing w:after="200"/>
        <w:rPr>
          <w:lang w:val="en-US"/>
        </w:rPr>
      </w:pPr>
    </w:p>
    <w:p w14:paraId="226E0D2B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72FBE30A" w14:textId="77777777" w:rsidR="00405290" w:rsidRDefault="00A36134">
      <w:pPr>
        <w:pStyle w:val="Ttulo3"/>
      </w:pPr>
      <w:r>
        <w:lastRenderedPageBreak/>
        <w:t xml:space="preserve">Paso 12 — </w:t>
      </w:r>
      <w:proofErr w:type="spellStart"/>
      <w:r>
        <w:t>Build</w:t>
      </w:r>
      <w:proofErr w:type="spellEnd"/>
      <w:r>
        <w:t xml:space="preserve"> de imágenes SOC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5106C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41EE3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infraestructura_soc</w:t>
            </w:r>
            <w:proofErr w:type="spellEnd"/>
          </w:p>
          <w:p w14:paraId="305CB04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6EE3C77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build \</w:t>
            </w:r>
          </w:p>
          <w:p w14:paraId="3368367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3FFE2E0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management_frontend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153972C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crm_api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57F41B45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dataset_update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4AC7190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telegram_bot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53172DA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event_router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3B3E5367" w14:textId="77777777" w:rsidR="00405290" w:rsidRDefault="00A36134"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iot_gateway</w:t>
            </w:r>
            <w:proofErr w:type="spellEnd"/>
          </w:p>
          <w:p w14:paraId="61126F0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1B3B67B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El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tarda 10-15 minutos la primera vez</w:t>
            </w:r>
          </w:p>
        </w:tc>
      </w:tr>
    </w:tbl>
    <w:p w14:paraId="0CDDF9A6" w14:textId="77777777" w:rsidR="00405290" w:rsidRDefault="00405290">
      <w:pPr>
        <w:spacing w:after="80"/>
      </w:pPr>
    </w:p>
    <w:p w14:paraId="3ABF0CAD" w14:textId="77777777" w:rsidR="00405290" w:rsidRDefault="00A36134">
      <w:pPr>
        <w:pStyle w:val="Ttulo3"/>
      </w:pPr>
      <w:r>
        <w:t xml:space="preserve">Paso 13 — </w:t>
      </w:r>
      <w:proofErr w:type="spellStart"/>
      <w:r>
        <w:t>Deploy</w:t>
      </w:r>
      <w:proofErr w:type="spellEnd"/>
      <w:r>
        <w:t xml:space="preserve"> de infraestructura base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41953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562B9A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</w:p>
          <w:p w14:paraId="5AD39C3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031CF20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Fase 1: servicios sin dependencias</w:t>
            </w:r>
          </w:p>
          <w:p w14:paraId="087EB12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\</w:t>
            </w:r>
          </w:p>
          <w:p w14:paraId="7F5F8D4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postgres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redis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minio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prometheus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cadvisor</w:t>
            </w:r>
            <w:proofErr w:type="spellEnd"/>
          </w:p>
          <w:p w14:paraId="0FBC82C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4DF2DA3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sleep 30</w:t>
            </w:r>
          </w:p>
          <w:p w14:paraId="78AB92A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postgres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redis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minio</w:t>
            </w:r>
            <w:proofErr w:type="spellEnd"/>
          </w:p>
          <w:p w14:paraId="6926F75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Todos deben mostrar "(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)"</w:t>
            </w:r>
          </w:p>
          <w:p w14:paraId="16EBFEF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76A0A683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Inicializar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buckets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MinIO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(solo primera vez)</w:t>
            </w:r>
          </w:p>
          <w:p w14:paraId="0C20E18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minio_init</w:t>
            </w:r>
            <w:proofErr w:type="spellEnd"/>
          </w:p>
          <w:p w14:paraId="6479E91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33EEFAE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Crear base de datos Zabbix</w:t>
            </w:r>
          </w:p>
          <w:p w14:paraId="721C65ED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sspa_postgres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sspa_user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sspa_db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\</w:t>
            </w:r>
          </w:p>
          <w:p w14:paraId="467F3886" w14:textId="77777777" w:rsidR="00405290" w:rsidRPr="000E1667" w:rsidRDefault="00A36134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-c "SELECT 'CREATE DATABASE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zabbix_db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OWNER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sspa_user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' WHERE NOT EXISTS \</w:t>
            </w:r>
          </w:p>
          <w:p w14:paraId="19A8373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(SELECT FROM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pg_database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WHERE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datname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= '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zabbix_db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')\\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gexec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"</w:t>
            </w:r>
          </w:p>
          <w:p w14:paraId="655BC85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D22BA9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Fase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observabilidad</w:t>
            </w:r>
            <w:proofErr w:type="spellEnd"/>
          </w:p>
          <w:p w14:paraId="085D9AD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\</w:t>
            </w:r>
          </w:p>
          <w:p w14:paraId="0A09C50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grafana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zabbix-server zabbix-web zabbix-agent</w:t>
            </w:r>
          </w:p>
          <w:p w14:paraId="33D7993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711DDBB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sleep 120</w:t>
            </w:r>
          </w:p>
          <w:p w14:paraId="2183350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graf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ana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zabbix-server zabbix-web</w:t>
            </w:r>
          </w:p>
        </w:tc>
      </w:tr>
    </w:tbl>
    <w:p w14:paraId="1477CAA3" w14:textId="77777777" w:rsidR="00405290" w:rsidRPr="000E1667" w:rsidRDefault="00405290">
      <w:pPr>
        <w:spacing w:after="80"/>
        <w:rPr>
          <w:lang w:val="en-US"/>
        </w:rPr>
      </w:pPr>
    </w:p>
    <w:p w14:paraId="52A58922" w14:textId="77777777" w:rsidR="00405290" w:rsidRDefault="00A36134">
      <w:pPr>
        <w:pStyle w:val="Ttulo3"/>
      </w:pPr>
      <w:r>
        <w:t>Paso 14 — Migraciones de base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76867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8AC6D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infraestructura_soc</w:t>
            </w:r>
            <w:proofErr w:type="spellEnd"/>
          </w:p>
          <w:p w14:paraId="6DFB697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6109027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run --rm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alembic upgrade head</w:t>
            </w:r>
          </w:p>
          <w:p w14:paraId="31B1921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run --rm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crm_api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alembic upgrade head</w:t>
            </w:r>
          </w:p>
          <w:p w14:paraId="043E289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run --rm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dataset_update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alembic upgrade 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head</w:t>
            </w:r>
          </w:p>
          <w:p w14:paraId="5FA6FC9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24353CB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Cada comando debe terminar con:</w:t>
            </w:r>
          </w:p>
          <w:p w14:paraId="29672F1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INFO  [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alembic.runtime.migration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] Running upgrade  -&gt; XXXX</w:t>
            </w:r>
          </w:p>
        </w:tc>
      </w:tr>
    </w:tbl>
    <w:p w14:paraId="1F154F46" w14:textId="77777777" w:rsidR="00405290" w:rsidRPr="000E1667" w:rsidRDefault="00405290">
      <w:pPr>
        <w:spacing w:after="80"/>
        <w:rPr>
          <w:lang w:val="en-US"/>
        </w:rPr>
      </w:pPr>
    </w:p>
    <w:p w14:paraId="0F8EF524" w14:textId="77777777" w:rsidR="00405290" w:rsidRDefault="00A36134">
      <w:pPr>
        <w:pStyle w:val="Ttulo3"/>
      </w:pPr>
      <w:r>
        <w:t xml:space="preserve">Paso 15 — </w:t>
      </w:r>
      <w:proofErr w:type="spellStart"/>
      <w:r>
        <w:t>Seed</w:t>
      </w:r>
      <w:proofErr w:type="spellEnd"/>
      <w:r>
        <w:t xml:space="preserve"> de planes comerciales (solo primera vez)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74CCF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F2F3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run --rm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python seed_plans.py</w:t>
            </w:r>
          </w:p>
          <w:p w14:paraId="30A2E8E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Cr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4 planes: Base, Pro, Business, Enterprise</w:t>
            </w:r>
          </w:p>
        </w:tc>
      </w:tr>
    </w:tbl>
    <w:p w14:paraId="773315D7" w14:textId="77777777" w:rsidR="00405290" w:rsidRPr="000E1667" w:rsidRDefault="00405290">
      <w:pPr>
        <w:spacing w:after="80"/>
        <w:rPr>
          <w:lang w:val="en-US"/>
        </w:rPr>
      </w:pPr>
    </w:p>
    <w:p w14:paraId="7DD9D94E" w14:textId="77777777" w:rsidR="00405290" w:rsidRDefault="00A36134">
      <w:pPr>
        <w:pStyle w:val="Ttulo3"/>
      </w:pPr>
      <w:r>
        <w:lastRenderedPageBreak/>
        <w:t xml:space="preserve">Paso 16 — </w:t>
      </w:r>
      <w:proofErr w:type="spellStart"/>
      <w:r>
        <w:t>Deploy</w:t>
      </w:r>
      <w:proofErr w:type="spellEnd"/>
      <w:r>
        <w:t xml:space="preserve"> de </w:t>
      </w:r>
      <w:proofErr w:type="spellStart"/>
      <w:r>
        <w:t>APIs</w:t>
      </w:r>
      <w:proofErr w:type="spellEnd"/>
      <w:r>
        <w:t xml:space="preserve"> y 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27D30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727D73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</w:p>
          <w:p w14:paraId="28435ED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3B9A7BE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APIs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principales</w:t>
            </w:r>
          </w:p>
          <w:p w14:paraId="30903B4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crm_api</w:t>
            </w:r>
            <w:proofErr w:type="spellEnd"/>
          </w:p>
          <w:p w14:paraId="283F4EB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sleep 30</w:t>
            </w:r>
          </w:p>
          <w:p w14:paraId="1FBB8B3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78D964F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Event Router (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depende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de MQTT)</w:t>
            </w:r>
          </w:p>
          <w:p w14:paraId="4702842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event_router</w:t>
            </w:r>
            <w:proofErr w:type="spellEnd"/>
          </w:p>
          <w:p w14:paraId="4695EB0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sleep 15</w:t>
            </w:r>
          </w:p>
          <w:p w14:paraId="0066FB6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9C6B825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Servicios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dependientes</w:t>
            </w:r>
            <w:proofErr w:type="spellEnd"/>
          </w:p>
          <w:p w14:paraId="2793193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\</w:t>
            </w:r>
          </w:p>
          <w:p w14:paraId="513C316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iot_gateway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telegram_bot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dataset_update</w:t>
            </w:r>
            <w:proofErr w:type="spellEnd"/>
          </w:p>
          <w:p w14:paraId="0D40683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7AE9F64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Frontend</w:t>
            </w:r>
          </w:p>
          <w:p w14:paraId="7C99801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management_frontend</w:t>
            </w:r>
            <w:proofErr w:type="spellEnd"/>
          </w:p>
        </w:tc>
      </w:tr>
    </w:tbl>
    <w:p w14:paraId="658C029F" w14:textId="77777777" w:rsidR="00405290" w:rsidRPr="000E1667" w:rsidRDefault="00405290">
      <w:pPr>
        <w:spacing w:after="80"/>
        <w:rPr>
          <w:lang w:val="en-US"/>
        </w:rPr>
      </w:pPr>
    </w:p>
    <w:p w14:paraId="474D87BF" w14:textId="77777777" w:rsidR="00405290" w:rsidRDefault="00A36134">
      <w:pPr>
        <w:pStyle w:val="Ttulo3"/>
      </w:pPr>
      <w:r>
        <w:t>Paso 17 — Crear primer usuario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2131D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D792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sspa_management_backend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python -c "</w:t>
            </w:r>
          </w:p>
          <w:p w14:paraId="10FD09E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asyncio</w:t>
            </w:r>
            <w:proofErr w:type="spellEnd"/>
          </w:p>
          <w:p w14:paraId="5670F89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app.core.database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AsyncSessionLocal</w:t>
            </w:r>
            <w:proofErr w:type="spellEnd"/>
          </w:p>
          <w:p w14:paraId="46FDC2B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app.models.user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import User,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UserRole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UserType</w:t>
            </w:r>
            <w:proofErr w:type="spellEnd"/>
          </w:p>
          <w:p w14:paraId="1024157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app.core.security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get_password_hash</w:t>
            </w:r>
            <w:proofErr w:type="spellEnd"/>
          </w:p>
          <w:p w14:paraId="5357488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5686FB0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async def run():</w:t>
            </w:r>
          </w:p>
          <w:p w14:paraId="1359F38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async with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AsyncSessionLocal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() as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db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:</w:t>
            </w:r>
          </w:p>
          <w:p w14:paraId="7CE102D2" w14:textId="77777777" w:rsidR="00405290" w:rsidRDefault="00A36134"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u =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5F361EA2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  email='admin@aural-syncro.com.ar',</w:t>
            </w:r>
          </w:p>
          <w:p w14:paraId="3A421FDE" w14:textId="77777777" w:rsidR="00405290" w:rsidRPr="000E1667" w:rsidRDefault="00A36134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hashed_password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=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get_password_hash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('CambiarEstaContrasena2026!'),</w:t>
            </w:r>
          </w:p>
          <w:p w14:paraId="15CD5A8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role=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UserRole.ADMIN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,</w:t>
            </w:r>
          </w:p>
          <w:p w14:paraId="0216761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user_type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=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UserType.SOC_USER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,</w:t>
            </w:r>
          </w:p>
          <w:p w14:paraId="32BDE93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is_active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=True,</w:t>
            </w:r>
          </w:p>
          <w:p w14:paraId="3AA7A83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)</w:t>
            </w:r>
          </w:p>
          <w:p w14:paraId="4CEC0A6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db.add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(u)</w:t>
            </w:r>
          </w:p>
          <w:p w14:paraId="16592BB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await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db.commit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()</w:t>
            </w:r>
          </w:p>
          <w:p w14:paraId="75EF4B85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     print('Admin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creado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OK')</w:t>
            </w:r>
          </w:p>
          <w:p w14:paraId="78311C0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F0E5746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asyncio.run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(run())</w:t>
            </w:r>
          </w:p>
          <w:p w14:paraId="3436DA9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"</w:t>
            </w:r>
          </w:p>
          <w:p w14:paraId="376CBB9B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6166009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IMPORTANTE: Cambiar la contraseña en el prime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 login</w:t>
            </w:r>
          </w:p>
        </w:tc>
      </w:tr>
    </w:tbl>
    <w:p w14:paraId="1140036E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56449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single" w:sz="1" w:space="0" w:color="C00000"/>
            </w:tcBorders>
            <w:shd w:val="clear" w:color="auto" w:fill="FFE6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05472" w14:textId="77777777" w:rsidR="00405290" w:rsidRDefault="00A36134">
            <w:r>
              <w:rPr>
                <w:b/>
                <w:bCs/>
                <w:color w:val="C00000"/>
                <w:sz w:val="19"/>
                <w:szCs w:val="19"/>
              </w:rPr>
              <w:t>⛔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Cambiar la contraseña del </w:t>
            </w: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inmediatamente después del primer login en https://admin.aural-syncro.com.ar</w:t>
            </w:r>
          </w:p>
        </w:tc>
      </w:tr>
    </w:tbl>
    <w:p w14:paraId="1F5BE45E" w14:textId="77777777" w:rsidR="00405290" w:rsidRDefault="00405290">
      <w:pPr>
        <w:spacing w:after="200"/>
      </w:pPr>
    </w:p>
    <w:p w14:paraId="2354B1B5" w14:textId="77777777" w:rsidR="00405290" w:rsidRDefault="00A36134">
      <w:r>
        <w:br w:type="page"/>
      </w:r>
    </w:p>
    <w:p w14:paraId="03323224" w14:textId="77777777" w:rsidR="00405290" w:rsidRDefault="00A36134">
      <w:pPr>
        <w:pStyle w:val="Ttulo3"/>
      </w:pPr>
      <w:r>
        <w:lastRenderedPageBreak/>
        <w:t xml:space="preserve">Paso 18 — Configurar rutas en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Tunnel</w:t>
      </w:r>
      <w:proofErr w:type="spellEnd"/>
    </w:p>
    <w:p w14:paraId="37BA4A33" w14:textId="77777777" w:rsidR="00405290" w:rsidRPr="000E1667" w:rsidRDefault="00A36134">
      <w:pPr>
        <w:spacing w:after="100"/>
        <w:rPr>
          <w:lang w:val="en-US"/>
        </w:rPr>
      </w:pPr>
      <w:r w:rsidRPr="000E1667">
        <w:rPr>
          <w:color w:val="000000"/>
          <w:lang w:val="en-US"/>
        </w:rPr>
        <w:t xml:space="preserve">En </w:t>
      </w:r>
      <w:proofErr w:type="spellStart"/>
      <w:r w:rsidRPr="000E1667">
        <w:rPr>
          <w:color w:val="000000"/>
          <w:lang w:val="en-US"/>
        </w:rPr>
        <w:t>el</w:t>
      </w:r>
      <w:proofErr w:type="spellEnd"/>
      <w:r w:rsidRPr="000E1667">
        <w:rPr>
          <w:color w:val="000000"/>
          <w:lang w:val="en-US"/>
        </w:rPr>
        <w:t xml:space="preserve"> dashboard de Cloudflare: Zero Trust → Networks → Tunnels → aural-</w:t>
      </w:r>
      <w:proofErr w:type="spellStart"/>
      <w:r w:rsidRPr="000E1667">
        <w:rPr>
          <w:color w:val="000000"/>
          <w:lang w:val="en-US"/>
        </w:rPr>
        <w:t>syncro</w:t>
      </w:r>
      <w:proofErr w:type="spellEnd"/>
      <w:r w:rsidRPr="000E1667">
        <w:rPr>
          <w:color w:val="000000"/>
          <w:lang w:val="en-US"/>
        </w:rPr>
        <w:t xml:space="preserve"> → Edit → Public Hostname:</w:t>
      </w:r>
    </w:p>
    <w:p w14:paraId="00BD4613" w14:textId="77777777" w:rsidR="00405290" w:rsidRPr="000E1667" w:rsidRDefault="00405290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405290" w14:paraId="57303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35EC3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SUBDOMAIN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B3E55B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729E5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</w:tr>
      <w:tr w:rsidR="00405290" w14:paraId="03797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A5DB33" w14:textId="77ED740F" w:rsidR="00405290" w:rsidRDefault="00D00CF0">
            <w:r w:rsidRPr="00D00CF0">
              <w:rPr>
                <w:b/>
                <w:bCs/>
                <w:color w:val="000000"/>
                <w:sz w:val="18"/>
                <w:szCs w:val="18"/>
              </w:rPr>
              <w:t>www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D726EB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FCD4B8" w14:textId="77777777" w:rsidR="00405290" w:rsidRDefault="00A36134">
            <w:r>
              <w:rPr>
                <w:color w:val="595959"/>
                <w:sz w:val="17"/>
                <w:szCs w:val="17"/>
              </w:rPr>
              <w:t>http://sspa_web_institucional:80</w:t>
            </w:r>
          </w:p>
        </w:tc>
      </w:tr>
      <w:tr w:rsidR="00405290" w14:paraId="6529A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F2C39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app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45EB45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F7C20" w14:textId="77777777" w:rsidR="00405290" w:rsidRDefault="00A36134">
            <w:r>
              <w:rPr>
                <w:color w:val="595959"/>
                <w:sz w:val="17"/>
                <w:szCs w:val="17"/>
              </w:rPr>
              <w:t>http://management_frontend:3000</w:t>
            </w:r>
          </w:p>
        </w:tc>
      </w:tr>
      <w:tr w:rsidR="00405290" w14:paraId="5CBD8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959EE6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FD959A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109B1" w14:textId="77777777" w:rsidR="00405290" w:rsidRDefault="00A36134">
            <w:r>
              <w:rPr>
                <w:color w:val="595959"/>
                <w:sz w:val="17"/>
                <w:szCs w:val="17"/>
              </w:rPr>
              <w:t>http://management_frontend:3000</w:t>
            </w:r>
          </w:p>
        </w:tc>
      </w:tr>
      <w:tr w:rsidR="00405290" w14:paraId="3F867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366D1F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053FBE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6B0AB4" w14:textId="77777777" w:rsidR="00405290" w:rsidRDefault="00A36134">
            <w:r>
              <w:rPr>
                <w:color w:val="595959"/>
                <w:sz w:val="17"/>
                <w:szCs w:val="17"/>
              </w:rPr>
              <w:t>http://management_backend:8000</w:t>
            </w:r>
          </w:p>
        </w:tc>
      </w:tr>
      <w:tr w:rsidR="00405290" w14:paraId="094A9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3ABF6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n8n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CC7C1F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29E96" w14:textId="77777777" w:rsidR="00405290" w:rsidRDefault="00A36134">
            <w:r>
              <w:rPr>
                <w:color w:val="595959"/>
                <w:sz w:val="17"/>
                <w:szCs w:val="17"/>
              </w:rPr>
              <w:t>http://sspa-n8n:5678</w:t>
            </w:r>
          </w:p>
        </w:tc>
      </w:tr>
      <w:tr w:rsidR="00405290" w14:paraId="2125C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2F81D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95B7D3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BA10DC" w14:textId="77777777" w:rsidR="00405290" w:rsidRDefault="00A36134">
            <w:r>
              <w:rPr>
                <w:color w:val="595959"/>
                <w:sz w:val="17"/>
                <w:szCs w:val="17"/>
              </w:rPr>
              <w:t>http://grafana:3000</w:t>
            </w:r>
          </w:p>
        </w:tc>
      </w:tr>
      <w:tr w:rsidR="00405290" w14:paraId="607A8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FC5E4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zabbix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7864E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B84D4E" w14:textId="77777777" w:rsidR="00405290" w:rsidRDefault="00A36134">
            <w:r>
              <w:rPr>
                <w:color w:val="595959"/>
                <w:sz w:val="17"/>
                <w:szCs w:val="17"/>
              </w:rPr>
              <w:t>http://zabbix-web:8080</w:t>
            </w:r>
          </w:p>
        </w:tc>
      </w:tr>
      <w:tr w:rsidR="00405290" w14:paraId="0B058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18663E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173F8C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EDD4B2" w14:textId="77777777" w:rsidR="00405290" w:rsidRDefault="00A36134">
            <w:r>
              <w:rPr>
                <w:color w:val="595959"/>
                <w:sz w:val="17"/>
                <w:szCs w:val="17"/>
              </w:rPr>
              <w:t>http://prometheus:9090</w:t>
            </w:r>
          </w:p>
        </w:tc>
      </w:tr>
      <w:tr w:rsidR="00405290" w14:paraId="199A7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8031A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storage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BE892" w14:textId="77777777" w:rsidR="00405290" w:rsidRDefault="00A36134">
            <w:r>
              <w:rPr>
                <w:color w:val="000000"/>
                <w:sz w:val="18"/>
                <w:szCs w:val="18"/>
              </w:rPr>
              <w:t>aural-syncro.com.ar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5E0B7" w14:textId="77777777" w:rsidR="00405290" w:rsidRDefault="00A36134">
            <w:r>
              <w:rPr>
                <w:color w:val="595959"/>
                <w:sz w:val="17"/>
                <w:szCs w:val="17"/>
              </w:rPr>
              <w:t>http://minio:9001</w:t>
            </w:r>
          </w:p>
        </w:tc>
      </w:tr>
    </w:tbl>
    <w:p w14:paraId="56EF4E64" w14:textId="77777777" w:rsidR="00405290" w:rsidRDefault="00405290">
      <w:pPr>
        <w:spacing w:after="120"/>
      </w:pPr>
    </w:p>
    <w:p w14:paraId="359F3589" w14:textId="77777777" w:rsidR="00405290" w:rsidRDefault="00A36134">
      <w:pPr>
        <w:pStyle w:val="Ttulo3"/>
      </w:pPr>
      <w:r>
        <w:t>Paso 19 — Verificación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569E9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D58F21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</w:p>
          <w:p w14:paraId="16E0ADF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447ED9C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Estado completo del stack</w:t>
            </w:r>
          </w:p>
          <w:p w14:paraId="5175D3E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ps</w:t>
            </w:r>
            <w:proofErr w:type="spellEnd"/>
          </w:p>
          <w:p w14:paraId="3050181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BBA1BC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endpoints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externos</w:t>
            </w:r>
            <w:proofErr w:type="spellEnd"/>
          </w:p>
          <w:p w14:paraId="7DC7815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-I https://aural-syncro.com.ar</w:t>
            </w:r>
          </w:p>
          <w:p w14:paraId="69B9083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-I https://api.aural-syncro.com.ar/health</w:t>
            </w:r>
          </w:p>
          <w:p w14:paraId="7A7C451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-I https://admin.aural-syncro.com.ar</w:t>
            </w:r>
          </w:p>
          <w:p w14:paraId="0C73AF3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4D16AB6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Estado WireGuard</w:t>
            </w:r>
          </w:p>
          <w:p w14:paraId="79B95125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wg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show</w:t>
            </w:r>
          </w:p>
          <w:p w14:paraId="556AFF6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04D4580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SLA Validator</w:t>
            </w:r>
          </w:p>
          <w:p w14:paraId="6142B17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python3 /opt/sspa/tests/load/sla_validator.py --full</w:t>
            </w:r>
          </w:p>
        </w:tc>
      </w:tr>
    </w:tbl>
    <w:p w14:paraId="1DABB7D2" w14:textId="77777777" w:rsidR="00405290" w:rsidRPr="000E1667" w:rsidRDefault="00405290">
      <w:pPr>
        <w:spacing w:after="200"/>
        <w:rPr>
          <w:lang w:val="en-US"/>
        </w:rPr>
      </w:pPr>
    </w:p>
    <w:p w14:paraId="5FB7AEB5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24B6312B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 xml:space="preserve">5. </w:t>
      </w:r>
      <w:proofErr w:type="spellStart"/>
      <w:r>
        <w:t>Deploy</w:t>
      </w:r>
      <w:proofErr w:type="spellEnd"/>
      <w:r>
        <w:t xml:space="preserve"> del Nodo Edge — </w:t>
      </w:r>
      <w:proofErr w:type="spellStart"/>
      <w:r>
        <w:t>Provisioning</w:t>
      </w:r>
      <w:proofErr w:type="spellEnd"/>
      <w:r>
        <w:t xml:space="preserve"> en Campo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3031D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8C00"/>
              <w:left w:val="single" w:sz="12" w:space="0" w:color="FF8C00"/>
              <w:bottom w:val="single" w:sz="1" w:space="0" w:color="FF8C00"/>
              <w:right w:val="single" w:sz="1" w:space="0" w:color="FF8C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9092C" w14:textId="77777777" w:rsidR="00405290" w:rsidRDefault="00A36134">
            <w:r>
              <w:rPr>
                <w:color w:val="FF8C00"/>
                <w:sz w:val="19"/>
                <w:szCs w:val="19"/>
              </w:rPr>
              <w:t>⚠</w:t>
            </w:r>
            <w:r>
              <w:rPr>
                <w:color w:val="FF8C00"/>
                <w:sz w:val="19"/>
                <w:szCs w:val="19"/>
              </w:rPr>
              <w:t xml:space="preserve"> Este procedimiento se ejecuta en el hardware físico del nodo (Jetson Orin, PC con GPU RTX). Requiere que el SOC ya esté operativo.</w:t>
            </w:r>
          </w:p>
        </w:tc>
      </w:tr>
    </w:tbl>
    <w:p w14:paraId="02757DFB" w14:textId="77777777" w:rsidR="00405290" w:rsidRDefault="00405290">
      <w:pPr>
        <w:spacing w:after="80"/>
      </w:pPr>
    </w:p>
    <w:p w14:paraId="706EBC47" w14:textId="77777777" w:rsidR="00405290" w:rsidRDefault="00A36134">
      <w:pPr>
        <w:pStyle w:val="Ttulo2"/>
      </w:pPr>
      <w:r>
        <w:t>5.1 Requisitos del Nodo Edge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26"/>
        <w:gridCol w:w="3300"/>
      </w:tblGrid>
      <w:tr w:rsidR="00405290" w14:paraId="7F7B4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9F58A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8DA8BE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MÍNIMO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8F534B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405290" w14:paraId="733DB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34683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Hardware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04E563" w14:textId="77777777" w:rsidR="00405290" w:rsidRDefault="00A36134">
            <w:r>
              <w:rPr>
                <w:color w:val="000000"/>
                <w:sz w:val="18"/>
                <w:szCs w:val="18"/>
              </w:rPr>
              <w:t>NVIDIA Jetson Orin Nano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E0B99E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NVIDIA Jetson Orin NX 16GB o PC RTX 3060+</w:t>
            </w:r>
          </w:p>
        </w:tc>
      </w:tr>
      <w:tr w:rsidR="00405290" w14:paraId="7B497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34CFC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Sistema Operativo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4B5BB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Ubuntu 22.04 LTS + </w:t>
            </w:r>
            <w:proofErr w:type="spellStart"/>
            <w:r>
              <w:rPr>
                <w:color w:val="000000"/>
                <w:sz w:val="18"/>
                <w:szCs w:val="18"/>
              </w:rPr>
              <w:t>JetPack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6.x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8C7AA2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 xml:space="preserve">Ubuntu 22.04 LTS + </w:t>
            </w:r>
            <w:proofErr w:type="spellStart"/>
            <w:r>
              <w:rPr>
                <w:b/>
                <w:bCs/>
                <w:color w:val="1E5631"/>
                <w:sz w:val="18"/>
                <w:szCs w:val="18"/>
              </w:rPr>
              <w:t>JetPack</w:t>
            </w:r>
            <w:proofErr w:type="spellEnd"/>
            <w:r>
              <w:rPr>
                <w:b/>
                <w:bCs/>
                <w:color w:val="1E5631"/>
                <w:sz w:val="18"/>
                <w:szCs w:val="18"/>
              </w:rPr>
              <w:t xml:space="preserve"> 6.1</w:t>
            </w:r>
          </w:p>
        </w:tc>
      </w:tr>
      <w:tr w:rsidR="00405290" w14:paraId="64A9C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A82F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NVIDIA Driver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7010A2" w14:textId="77777777" w:rsidR="00405290" w:rsidRDefault="00A36134">
            <w:r>
              <w:rPr>
                <w:color w:val="000000"/>
                <w:sz w:val="18"/>
                <w:szCs w:val="18"/>
              </w:rPr>
              <w:t>525.x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ADFD4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535.x o superior</w:t>
            </w:r>
          </w:p>
        </w:tc>
      </w:tr>
      <w:tr w:rsidR="00405290" w14:paraId="6B1BF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FA2372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NVIDIA Container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Toolkit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2EB970" w14:textId="77777777" w:rsidR="00405290" w:rsidRDefault="00A36134">
            <w:proofErr w:type="spellStart"/>
            <w:r>
              <w:rPr>
                <w:color w:val="000000"/>
                <w:sz w:val="18"/>
                <w:szCs w:val="18"/>
              </w:rPr>
              <w:t>nvidia-ctk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1.14+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8CBC2E" w14:textId="77777777" w:rsidR="00405290" w:rsidRDefault="00A36134">
            <w:proofErr w:type="spellStart"/>
            <w:r>
              <w:rPr>
                <w:b/>
                <w:bCs/>
                <w:color w:val="1E5631"/>
                <w:sz w:val="18"/>
                <w:szCs w:val="18"/>
              </w:rPr>
              <w:t>nvidia-ctk</w:t>
            </w:r>
            <w:proofErr w:type="spellEnd"/>
            <w:r>
              <w:rPr>
                <w:b/>
                <w:bCs/>
                <w:color w:val="1E5631"/>
                <w:sz w:val="18"/>
                <w:szCs w:val="18"/>
              </w:rPr>
              <w:t xml:space="preserve"> 1.16+</w:t>
            </w:r>
          </w:p>
        </w:tc>
      </w:tr>
      <w:tr w:rsidR="00405290" w14:paraId="61FB3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DC76C8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Docker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C58F3A" w14:textId="77777777" w:rsidR="00405290" w:rsidRDefault="00A36134">
            <w:r>
              <w:rPr>
                <w:color w:val="000000"/>
                <w:sz w:val="18"/>
                <w:szCs w:val="18"/>
              </w:rPr>
              <w:t>Docker 24+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14833B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Docker 26+</w:t>
            </w:r>
          </w:p>
        </w:tc>
      </w:tr>
      <w:tr w:rsidR="00405290" w14:paraId="42890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3ECC0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WireGuard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6F78C" w14:textId="77777777" w:rsidR="00405290" w:rsidRDefault="00A36134">
            <w:proofErr w:type="spellStart"/>
            <w:r>
              <w:rPr>
                <w:color w:val="000000"/>
                <w:sz w:val="18"/>
                <w:szCs w:val="18"/>
              </w:rPr>
              <w:t>wg-tools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1.0.x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F39431" w14:textId="77777777" w:rsidR="00405290" w:rsidRDefault="00A36134">
            <w:proofErr w:type="spellStart"/>
            <w:r>
              <w:rPr>
                <w:b/>
                <w:bCs/>
                <w:color w:val="1E5631"/>
                <w:sz w:val="18"/>
                <w:szCs w:val="18"/>
              </w:rPr>
              <w:t>wg-tools</w:t>
            </w:r>
            <w:proofErr w:type="spellEnd"/>
            <w:r>
              <w:rPr>
                <w:b/>
                <w:bCs/>
                <w:color w:val="1E5631"/>
                <w:sz w:val="18"/>
                <w:szCs w:val="18"/>
              </w:rPr>
              <w:t xml:space="preserve"> 1.0.x</w:t>
            </w:r>
          </w:p>
        </w:tc>
      </w:tr>
      <w:tr w:rsidR="00405290" w14:paraId="0A012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3558D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Audio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EAE43" w14:textId="77777777" w:rsidR="00405290" w:rsidRDefault="00A36134">
            <w:r>
              <w:rPr>
                <w:color w:val="000000"/>
                <w:sz w:val="18"/>
                <w:szCs w:val="18"/>
              </w:rPr>
              <w:t>Dispositivo ALSA (opcional)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901EF9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Micrófono integrado en cámara IP</w:t>
            </w:r>
          </w:p>
        </w:tc>
      </w:tr>
      <w:tr w:rsidR="00405290" w14:paraId="7ED2B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3989F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Cámaras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6FBB7B" w14:textId="77777777" w:rsidR="00405290" w:rsidRDefault="00A36134">
            <w:r>
              <w:rPr>
                <w:color w:val="000000"/>
                <w:sz w:val="18"/>
                <w:szCs w:val="18"/>
              </w:rPr>
              <w:t>1 cámara RTSP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7807DF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4 cámaras RTSP simultáneas</w:t>
            </w:r>
          </w:p>
        </w:tc>
      </w:tr>
      <w:tr w:rsidR="00405290" w14:paraId="05FA9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4117A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Almacenamiento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34388F" w14:textId="77777777" w:rsidR="00405290" w:rsidRDefault="00A36134">
            <w:r>
              <w:rPr>
                <w:color w:val="000000"/>
                <w:sz w:val="18"/>
                <w:szCs w:val="18"/>
              </w:rPr>
              <w:t>32 GB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6A7AEC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128 GB (logs + evidencia local)</w:t>
            </w:r>
          </w:p>
        </w:tc>
      </w:tr>
      <w:tr w:rsidR="00405290" w14:paraId="1D69C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6B0A7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Red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13EDF5" w14:textId="77777777" w:rsidR="00405290" w:rsidRDefault="00A36134">
            <w:r>
              <w:rPr>
                <w:color w:val="000000"/>
                <w:sz w:val="18"/>
                <w:szCs w:val="18"/>
              </w:rPr>
              <w:t>UDP 51820 de salida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9C8A12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Fibra óptica 10 Mbps+</w:t>
            </w:r>
          </w:p>
        </w:tc>
      </w:tr>
    </w:tbl>
    <w:p w14:paraId="7EC2FDF9" w14:textId="77777777" w:rsidR="00405290" w:rsidRDefault="00405290">
      <w:pPr>
        <w:spacing w:after="120"/>
      </w:pPr>
    </w:p>
    <w:p w14:paraId="19963697" w14:textId="77777777" w:rsidR="00405290" w:rsidRDefault="00A36134">
      <w:pPr>
        <w:pStyle w:val="Ttulo2"/>
      </w:pPr>
      <w:r>
        <w:t>5.2 Preparación del Hardware</w:t>
      </w:r>
    </w:p>
    <w:p w14:paraId="32B8FF85" w14:textId="77777777" w:rsidR="00405290" w:rsidRDefault="00A36134">
      <w:pPr>
        <w:pStyle w:val="Ttulo3"/>
      </w:pPr>
      <w:r>
        <w:t xml:space="preserve">Paso 1 — Instalar NVIDIA Container </w:t>
      </w:r>
      <w:proofErr w:type="spellStart"/>
      <w:r>
        <w:t>Toolkit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59974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2F61C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GPU</w:t>
            </w:r>
          </w:p>
          <w:p w14:paraId="7AC75F5E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nvidia-smi</w:t>
            </w:r>
            <w:proofErr w:type="spellEnd"/>
          </w:p>
          <w:p w14:paraId="4DA2830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6E8949F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Instalar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Container Toolkit</w:t>
            </w:r>
          </w:p>
          <w:p w14:paraId="23E802F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distribution=$(. 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etc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os-release;echo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$ID$VERSION_ID)</w:t>
            </w:r>
          </w:p>
          <w:p w14:paraId="16C797D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curl -s -L https://nvidia.github.io/nvidia-docker/gpgkey |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apt-key add -</w:t>
            </w:r>
          </w:p>
          <w:p w14:paraId="0218536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-s -L https://nvidia.github.io/nvidia-docker/$distribution/nvidia-docker.list \</w:t>
            </w:r>
          </w:p>
          <w:p w14:paraId="7A44FA9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|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tee 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etc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/apt/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sources.list.d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nv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idia-docker.list</w:t>
            </w:r>
            <w:proofErr w:type="spellEnd"/>
          </w:p>
          <w:p w14:paraId="434DB6E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176F13F0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update &amp;&amp;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install -y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nvidia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-container-toolkit</w:t>
            </w:r>
          </w:p>
          <w:p w14:paraId="1B5CAB5E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nvidia-ctk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runtime configure --runtime=docker</w:t>
            </w:r>
          </w:p>
          <w:p w14:paraId="4D26EC12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</w:p>
          <w:p w14:paraId="693B4DD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2326597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Verificar</w:t>
            </w:r>
          </w:p>
          <w:p w14:paraId="1143300E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run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gpus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nvidia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/cuda:12.0-base-ubuntu22.04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nvidia-sm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</w:t>
            </w:r>
            <w:proofErr w:type="spellEnd"/>
          </w:p>
        </w:tc>
      </w:tr>
    </w:tbl>
    <w:p w14:paraId="1C56D6D4" w14:textId="77777777" w:rsidR="00405290" w:rsidRDefault="00405290">
      <w:pPr>
        <w:spacing w:after="80"/>
      </w:pPr>
    </w:p>
    <w:p w14:paraId="4A7C46FA" w14:textId="77777777" w:rsidR="00405290" w:rsidRDefault="00A36134">
      <w:pPr>
        <w:pStyle w:val="Ttulo3"/>
      </w:pPr>
      <w:r>
        <w:t>Paso 2 — Instalar WireGuard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5B88B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BB4F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update &amp;&amp;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install -y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wireguard</w:t>
            </w:r>
            <w:proofErr w:type="spellEnd"/>
          </w:p>
          <w:p w14:paraId="681B5BB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7C9BA8AB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En Jetson 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kernel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5.10+, WireGuard ya está incluido)</w:t>
            </w:r>
          </w:p>
          <w:p w14:paraId="7AA292B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Solo verificar:</w:t>
            </w:r>
          </w:p>
          <w:p w14:paraId="49E46F25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wireguard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&amp;&amp; echo "WireGuard OK"</w:t>
            </w:r>
          </w:p>
        </w:tc>
      </w:tr>
    </w:tbl>
    <w:p w14:paraId="27B36C96" w14:textId="77777777" w:rsidR="00405290" w:rsidRDefault="00405290">
      <w:pPr>
        <w:spacing w:after="80"/>
      </w:pPr>
    </w:p>
    <w:p w14:paraId="29598F49" w14:textId="77777777" w:rsidR="00405290" w:rsidRDefault="00A36134">
      <w:pPr>
        <w:pStyle w:val="Ttulo3"/>
      </w:pPr>
      <w:r>
        <w:t>Paso 3 — Clonar el repositorio en el nodo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7B29F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DAA05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># En el nodo edge</w:t>
            </w:r>
          </w:p>
          <w:p w14:paraId="3D46D625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</w:p>
          <w:p w14:paraId="6192127F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clone &lt;URL_REPOSITORIO&gt;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</w:p>
          <w:p w14:paraId="3BDC6FCC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chown -R $USER:$USER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</w:p>
          <w:p w14:paraId="12B9C0E6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vision_engine</w:t>
            </w:r>
            <w:proofErr w:type="spellEnd"/>
          </w:p>
        </w:tc>
      </w:tr>
    </w:tbl>
    <w:p w14:paraId="1518A1D4" w14:textId="77777777" w:rsidR="00405290" w:rsidRDefault="00405290">
      <w:pPr>
        <w:spacing w:after="80"/>
      </w:pPr>
    </w:p>
    <w:p w14:paraId="6D04F3B1" w14:textId="77777777" w:rsidR="00405290" w:rsidRDefault="00A36134">
      <w:pPr>
        <w:pStyle w:val="Ttulo3"/>
      </w:pPr>
      <w:r>
        <w:t xml:space="preserve">Paso 4 — Instalar dependencias del </w:t>
      </w:r>
      <w:proofErr w:type="spellStart"/>
      <w:r>
        <w:t>wizard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46C8B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5B78C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apt-get install -y python3.11 python3-pip</w:t>
            </w:r>
          </w:p>
          <w:p w14:paraId="605F659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pip3 install rich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typer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--break-system-packages</w:t>
            </w:r>
          </w:p>
        </w:tc>
      </w:tr>
    </w:tbl>
    <w:p w14:paraId="1C61EF5D" w14:textId="77777777" w:rsidR="00405290" w:rsidRPr="000E1667" w:rsidRDefault="00405290">
      <w:pPr>
        <w:spacing w:after="200"/>
        <w:rPr>
          <w:lang w:val="en-US"/>
        </w:rPr>
      </w:pPr>
    </w:p>
    <w:p w14:paraId="74288731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51D75CC9" w14:textId="77777777" w:rsidR="00405290" w:rsidRDefault="00A36134">
      <w:pPr>
        <w:pStyle w:val="Ttulo2"/>
      </w:pPr>
      <w:r>
        <w:lastRenderedPageBreak/>
        <w:t xml:space="preserve">5.3 </w:t>
      </w:r>
      <w:proofErr w:type="spellStart"/>
      <w:r>
        <w:t>Deploy</w:t>
      </w:r>
      <w:proofErr w:type="spellEnd"/>
      <w:r>
        <w:t xml:space="preserve"> con node_construct.py</w:t>
      </w:r>
    </w:p>
    <w:p w14:paraId="4E0F59C5" w14:textId="77777777" w:rsidR="00405290" w:rsidRDefault="00A36134">
      <w:pPr>
        <w:spacing w:after="10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wizard</w:t>
      </w:r>
      <w:proofErr w:type="spellEnd"/>
      <w:r>
        <w:rPr>
          <w:color w:val="000000"/>
        </w:rPr>
        <w:t xml:space="preserve"> node_construct.py guía el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completo del nodo en 8 pasos. Ejecutar en el directorio </w:t>
      </w:r>
      <w:proofErr w:type="spellStart"/>
      <w:r>
        <w:rPr>
          <w:color w:val="000000"/>
        </w:rPr>
        <w:t>vision_engine</w:t>
      </w:r>
      <w:proofErr w:type="spellEnd"/>
      <w:r>
        <w:rPr>
          <w:color w:val="000000"/>
        </w:rPr>
        <w:t>/:</w:t>
      </w:r>
    </w:p>
    <w:p w14:paraId="3DF3B0BC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60FDA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FF1C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vision_engine</w:t>
            </w:r>
            <w:proofErr w:type="spellEnd"/>
          </w:p>
          <w:p w14:paraId="6C7BB5E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python3 node_construct.py</w:t>
            </w:r>
          </w:p>
        </w:tc>
      </w:tr>
    </w:tbl>
    <w:p w14:paraId="7E173698" w14:textId="77777777" w:rsidR="00405290" w:rsidRPr="000E1667" w:rsidRDefault="00405290">
      <w:pPr>
        <w:spacing w:after="80"/>
        <w:rPr>
          <w:lang w:val="en-US"/>
        </w:rPr>
      </w:pPr>
    </w:p>
    <w:p w14:paraId="5B966ABD" w14:textId="77777777" w:rsidR="00405290" w:rsidRDefault="00A36134">
      <w:pPr>
        <w:spacing w:after="100"/>
      </w:pPr>
      <w:r>
        <w:rPr>
          <w:color w:val="000000"/>
        </w:rPr>
        <w:t>Seleccionar la opción 10 — "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completo (</w:t>
      </w:r>
      <w:proofErr w:type="spellStart"/>
      <w:r>
        <w:rPr>
          <w:color w:val="000000"/>
        </w:rPr>
        <w:t>wizard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+ up)" para guiarse por el </w:t>
      </w:r>
      <w:proofErr w:type="spellStart"/>
      <w:r>
        <w:rPr>
          <w:color w:val="000000"/>
        </w:rPr>
        <w:t>wizard</w:t>
      </w:r>
      <w:proofErr w:type="spellEnd"/>
      <w:r>
        <w:rPr>
          <w:color w:val="000000"/>
        </w:rPr>
        <w:t xml:space="preserve"> interactivo:</w:t>
      </w:r>
    </w:p>
    <w:p w14:paraId="3489C8E0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1850"/>
        <w:gridCol w:w="2844"/>
        <w:gridCol w:w="3521"/>
      </w:tblGrid>
      <w:tr w:rsidR="00405290" w14:paraId="449480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EC08A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14A8E4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9FEB79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DATOS A INGRESAR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196716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405290" w14:paraId="1C59B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15491E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A2C2D7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Identidad del Nodo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197BC2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Node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ID, </w:t>
            </w:r>
            <w:proofErr w:type="spellStart"/>
            <w:r>
              <w:rPr>
                <w:color w:val="000000"/>
                <w:sz w:val="17"/>
                <w:szCs w:val="17"/>
              </w:rPr>
              <w:t>Tenant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ID, Nombre, Ubicación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ADB085" w14:textId="77777777" w:rsidR="00405290" w:rsidRDefault="00A36134">
            <w:proofErr w:type="spellStart"/>
            <w:r>
              <w:rPr>
                <w:color w:val="595959"/>
                <w:sz w:val="15"/>
                <w:szCs w:val="15"/>
              </w:rPr>
              <w:t>nodo_planta_norte</w:t>
            </w:r>
            <w:proofErr w:type="spellEnd"/>
            <w:r>
              <w:rPr>
                <w:color w:val="595959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595959"/>
                <w:sz w:val="15"/>
                <w:szCs w:val="15"/>
              </w:rPr>
              <w:t>tenant_acme</w:t>
            </w:r>
            <w:proofErr w:type="spellEnd"/>
            <w:r>
              <w:rPr>
                <w:color w:val="595959"/>
                <w:sz w:val="15"/>
                <w:szCs w:val="15"/>
              </w:rPr>
              <w:t>, "Perimetral Norte", "Entrada Principal"</w:t>
            </w:r>
          </w:p>
        </w:tc>
      </w:tr>
      <w:tr w:rsidR="00405290" w14:paraId="09FE6E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145B8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083591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Cámaras RTSP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BC840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URLs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RTSP de hasta 4 cámaras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3E3184" w14:textId="77777777" w:rsidR="00405290" w:rsidRDefault="00A36134">
            <w:r>
              <w:rPr>
                <w:color w:val="595959"/>
                <w:sz w:val="15"/>
                <w:szCs w:val="15"/>
              </w:rPr>
              <w:t>rtsp://admin:admin@192.168.1.101:554/stream1</w:t>
            </w:r>
          </w:p>
        </w:tc>
      </w:tr>
      <w:tr w:rsidR="00405290" w:rsidRPr="000E1667" w14:paraId="1A5F19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F0134B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0D327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WireGuard VPN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514DC5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IP del nodo, IP SOC, </w:t>
            </w:r>
            <w:proofErr w:type="spellStart"/>
            <w:r>
              <w:rPr>
                <w:color w:val="000000"/>
                <w:sz w:val="17"/>
                <w:szCs w:val="17"/>
              </w:rPr>
              <w:t>Endpoint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SOC, Clave pública SOC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1524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5"/>
                <w:szCs w:val="15"/>
                <w:lang w:val="en-US"/>
              </w:rPr>
              <w:t>10.10.0.10/32, 10.10.0.1, soc.aural-syncro.com.ar:51820</w:t>
            </w:r>
          </w:p>
        </w:tc>
      </w:tr>
      <w:tr w:rsidR="00405290" w14:paraId="5CC74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75088E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5FCEA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MQTT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5461DE" w14:textId="77777777" w:rsidR="00405290" w:rsidRDefault="00A36134">
            <w:r>
              <w:rPr>
                <w:color w:val="000000"/>
                <w:sz w:val="17"/>
                <w:szCs w:val="17"/>
              </w:rPr>
              <w:t>Host, puerto, usuario, password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3B58B8" w14:textId="77777777" w:rsidR="00405290" w:rsidRDefault="00A36134">
            <w:r>
              <w:rPr>
                <w:color w:val="595959"/>
                <w:sz w:val="15"/>
                <w:szCs w:val="15"/>
              </w:rPr>
              <w:t xml:space="preserve">10.10.0.1, 1883, </w:t>
            </w:r>
            <w:proofErr w:type="spellStart"/>
            <w:r>
              <w:rPr>
                <w:color w:val="595959"/>
                <w:sz w:val="15"/>
                <w:szCs w:val="15"/>
              </w:rPr>
              <w:t>sspa_vision_engine</w:t>
            </w:r>
            <w:proofErr w:type="spellEnd"/>
            <w:r>
              <w:rPr>
                <w:color w:val="595959"/>
                <w:sz w:val="15"/>
                <w:szCs w:val="15"/>
              </w:rPr>
              <w:t>, &lt;password&gt;</w:t>
            </w:r>
          </w:p>
        </w:tc>
      </w:tr>
      <w:tr w:rsidR="00405290" w:rsidRPr="000E1667" w14:paraId="5781B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105D1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F2102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31F64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Endpoint, access key, secret key, bucket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C31175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5"/>
                <w:szCs w:val="15"/>
                <w:lang w:val="en-US"/>
              </w:rPr>
              <w:t xml:space="preserve">10.10.0.1:9000, </w:t>
            </w:r>
            <w:proofErr w:type="spellStart"/>
            <w:r w:rsidRPr="000E1667">
              <w:rPr>
                <w:color w:val="595959"/>
                <w:sz w:val="15"/>
                <w:szCs w:val="15"/>
                <w:lang w:val="en-US"/>
              </w:rPr>
              <w:t>sspa_vision_minio</w:t>
            </w:r>
            <w:proofErr w:type="spellEnd"/>
            <w:r w:rsidRPr="000E1667">
              <w:rPr>
                <w:color w:val="595959"/>
                <w:sz w:val="15"/>
                <w:szCs w:val="15"/>
                <w:lang w:val="en-US"/>
              </w:rPr>
              <w:t xml:space="preserve">, &lt;key&gt;, </w:t>
            </w:r>
            <w:proofErr w:type="spellStart"/>
            <w:r w:rsidRPr="000E1667">
              <w:rPr>
                <w:color w:val="595959"/>
                <w:sz w:val="15"/>
                <w:szCs w:val="15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5"/>
                <w:szCs w:val="15"/>
                <w:lang w:val="en-US"/>
              </w:rPr>
              <w:t>-evidence</w:t>
            </w:r>
          </w:p>
        </w:tc>
      </w:tr>
      <w:tr w:rsidR="00405290" w14:paraId="04F83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6CBAC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463FDB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IoT Gateway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0C8D0D" w14:textId="77777777" w:rsidR="00405290" w:rsidRDefault="00A36134">
            <w:proofErr w:type="gramStart"/>
            <w:r>
              <w:rPr>
                <w:color w:val="000000"/>
                <w:sz w:val="17"/>
                <w:szCs w:val="17"/>
              </w:rPr>
              <w:t>Habilitar?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Parámetros de actuadores </w:t>
            </w:r>
            <w:proofErr w:type="spellStart"/>
            <w:r>
              <w:rPr>
                <w:color w:val="000000"/>
                <w:sz w:val="17"/>
                <w:szCs w:val="17"/>
              </w:rPr>
              <w:t>Tasmota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8BF30E" w14:textId="77777777" w:rsidR="00405290" w:rsidRDefault="00A36134">
            <w:r>
              <w:rPr>
                <w:color w:val="595959"/>
                <w:sz w:val="15"/>
                <w:szCs w:val="15"/>
              </w:rPr>
              <w:t xml:space="preserve">Sí/No, timeout, </w:t>
            </w:r>
            <w:proofErr w:type="spellStart"/>
            <w:r>
              <w:rPr>
                <w:color w:val="595959"/>
                <w:sz w:val="15"/>
                <w:szCs w:val="15"/>
              </w:rPr>
              <w:t>rate</w:t>
            </w:r>
            <w:proofErr w:type="spellEnd"/>
            <w:r>
              <w:rPr>
                <w:color w:val="595959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595959"/>
                <w:sz w:val="15"/>
                <w:szCs w:val="15"/>
              </w:rPr>
              <w:t>limit</w:t>
            </w:r>
            <w:proofErr w:type="spellEnd"/>
            <w:r>
              <w:rPr>
                <w:color w:val="595959"/>
                <w:sz w:val="15"/>
                <w:szCs w:val="15"/>
              </w:rPr>
              <w:t>, pulso portón</w:t>
            </w:r>
          </w:p>
        </w:tc>
      </w:tr>
      <w:tr w:rsidR="00405290" w14:paraId="7DCF2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00FF1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07555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Monitoreo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1FD1F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IP Zabbix, puerto, </w:t>
            </w:r>
            <w:proofErr w:type="spellStart"/>
            <w:r>
              <w:rPr>
                <w:color w:val="000000"/>
                <w:sz w:val="17"/>
                <w:szCs w:val="17"/>
              </w:rPr>
              <w:t>hostname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en Zabbix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484D6C" w14:textId="77777777" w:rsidR="00405290" w:rsidRDefault="00A36134">
            <w:r>
              <w:rPr>
                <w:color w:val="595959"/>
                <w:sz w:val="15"/>
                <w:szCs w:val="15"/>
              </w:rPr>
              <w:t xml:space="preserve">10.10.0.1, 10051, </w:t>
            </w:r>
            <w:proofErr w:type="spellStart"/>
            <w:r>
              <w:rPr>
                <w:color w:val="595959"/>
                <w:sz w:val="15"/>
                <w:szCs w:val="15"/>
              </w:rPr>
              <w:t>nodo_planta_norte</w:t>
            </w:r>
            <w:proofErr w:type="spellEnd"/>
          </w:p>
        </w:tc>
      </w:tr>
      <w:tr w:rsidR="00405290" w14:paraId="45AF1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043A5D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8/8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3FCBB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Modelo AI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77F636" w14:textId="77777777" w:rsidR="00405290" w:rsidRDefault="00A36134">
            <w:r>
              <w:rPr>
                <w:color w:val="000000"/>
                <w:sz w:val="17"/>
                <w:szCs w:val="17"/>
              </w:rPr>
              <w:t>Calcular SHA-256, SOC API URL, Token JWT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2D6CAF" w14:textId="77777777" w:rsidR="00405290" w:rsidRDefault="00A36134">
            <w:proofErr w:type="spellStart"/>
            <w:r>
              <w:rPr>
                <w:color w:val="595959"/>
                <w:sz w:val="15"/>
                <w:szCs w:val="15"/>
              </w:rPr>
              <w:t>Auto-calculado</w:t>
            </w:r>
            <w:proofErr w:type="spellEnd"/>
            <w:r>
              <w:rPr>
                <w:color w:val="595959"/>
                <w:sz w:val="15"/>
                <w:szCs w:val="15"/>
              </w:rPr>
              <w:t>, https://api.aural-syncro.com.ar/api/v1, &lt;JWT&gt;</w:t>
            </w:r>
          </w:p>
        </w:tc>
      </w:tr>
    </w:tbl>
    <w:p w14:paraId="69A1A218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06725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5631"/>
              <w:left w:val="single" w:sz="12" w:space="0" w:color="1E5631"/>
              <w:bottom w:val="single" w:sz="1" w:space="0" w:color="1E5631"/>
              <w:right w:val="single" w:sz="1" w:space="0" w:color="1E5631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D45FF6" w14:textId="77777777" w:rsidR="00405290" w:rsidRDefault="00A36134">
            <w:r>
              <w:rPr>
                <w:color w:val="1E5631"/>
                <w:sz w:val="19"/>
                <w:szCs w:val="19"/>
              </w:rPr>
              <w:t>✅</w:t>
            </w:r>
            <w:r>
              <w:rPr>
                <w:color w:val="1E5631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1E5631"/>
                <w:sz w:val="19"/>
                <w:szCs w:val="19"/>
              </w:rPr>
              <w:t>wizard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 genera automáticamente: .</w:t>
            </w:r>
            <w:proofErr w:type="spellStart"/>
            <w:r>
              <w:rPr>
                <w:color w:val="1E5631"/>
                <w:sz w:val="19"/>
                <w:szCs w:val="19"/>
              </w:rPr>
              <w:t>env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5631"/>
                <w:sz w:val="19"/>
                <w:szCs w:val="19"/>
              </w:rPr>
              <w:t>config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 WireGuard (/</w:t>
            </w:r>
            <w:proofErr w:type="spellStart"/>
            <w:r>
              <w:rPr>
                <w:color w:val="1E5631"/>
                <w:sz w:val="19"/>
                <w:szCs w:val="19"/>
              </w:rPr>
              <w:t>etc</w:t>
            </w:r>
            <w:proofErr w:type="spellEnd"/>
            <w:r>
              <w:rPr>
                <w:color w:val="1E5631"/>
                <w:sz w:val="19"/>
                <w:szCs w:val="19"/>
              </w:rPr>
              <w:t>/</w:t>
            </w:r>
            <w:proofErr w:type="spellStart"/>
            <w:r>
              <w:rPr>
                <w:color w:val="1E5631"/>
                <w:sz w:val="19"/>
                <w:szCs w:val="19"/>
              </w:rPr>
              <w:t>wireguard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/wg0.conf), </w:t>
            </w:r>
            <w:proofErr w:type="spellStart"/>
            <w:r>
              <w:rPr>
                <w:color w:val="1E5631"/>
                <w:sz w:val="19"/>
                <w:szCs w:val="19"/>
              </w:rPr>
              <w:t>zabbix_agentd.conf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5631"/>
                <w:sz w:val="19"/>
                <w:szCs w:val="19"/>
              </w:rPr>
              <w:t>watchdog.env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E5631"/>
                <w:sz w:val="19"/>
                <w:szCs w:val="19"/>
              </w:rPr>
              <w:t>docker-compose.yml</w:t>
            </w:r>
            <w:proofErr w:type="spellEnd"/>
            <w:r>
              <w:rPr>
                <w:color w:val="1E5631"/>
                <w:sz w:val="19"/>
                <w:szCs w:val="19"/>
              </w:rPr>
              <w:t xml:space="preserve"> con todos los servicios habilitados.</w:t>
            </w:r>
          </w:p>
        </w:tc>
      </w:tr>
    </w:tbl>
    <w:p w14:paraId="6BF85DE8" w14:textId="77777777" w:rsidR="00405290" w:rsidRDefault="00405290">
      <w:pPr>
        <w:spacing w:after="120"/>
      </w:pPr>
    </w:p>
    <w:p w14:paraId="323776C8" w14:textId="77777777" w:rsidR="00405290" w:rsidRDefault="00A36134">
      <w:pPr>
        <w:pStyle w:val="Ttulo3"/>
      </w:pPr>
      <w:r>
        <w:t xml:space="preserve">Archivos generados automáticamente por el </w:t>
      </w:r>
      <w:proofErr w:type="spellStart"/>
      <w:r>
        <w:t>wizard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05290" w14:paraId="3DACF1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4A6E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13DA5D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405290" w14:paraId="5A112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BCCC21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env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EFD027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Todas las variables del nodo: </w:t>
            </w:r>
            <w:proofErr w:type="spellStart"/>
            <w:r>
              <w:rPr>
                <w:color w:val="000000"/>
                <w:sz w:val="17"/>
                <w:szCs w:val="17"/>
              </w:rPr>
              <w:t>node_id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RTSP, MQTT, </w:t>
            </w:r>
            <w:proofErr w:type="spellStart"/>
            <w:r>
              <w:rPr>
                <w:color w:val="000000"/>
                <w:sz w:val="17"/>
                <w:szCs w:val="17"/>
              </w:rPr>
              <w:t>MinIO</w:t>
            </w:r>
            <w:proofErr w:type="spellEnd"/>
            <w:r>
              <w:rPr>
                <w:color w:val="000000"/>
                <w:sz w:val="17"/>
                <w:szCs w:val="17"/>
              </w:rPr>
              <w:t>, WireGuard, Zabbix, SHA-256 modelo</w:t>
            </w:r>
          </w:p>
        </w:tc>
      </w:tr>
      <w:tr w:rsidR="00405290" w14:paraId="0B6D0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9A60E0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etc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wireguard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/wg0.conf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362AB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Config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WireGuard con clave privada y peer del SOC</w:t>
            </w:r>
          </w:p>
        </w:tc>
      </w:tr>
      <w:tr w:rsidR="00405290" w14:paraId="63CF2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92ADD5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zabbix_agentd.conf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23BB24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Config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del agente Zabbix apuntando al SOC</w:t>
            </w:r>
          </w:p>
        </w:tc>
      </w:tr>
      <w:tr w:rsidR="00405290" w:rsidRPr="000E1667" w14:paraId="5CE20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1A883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../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wireguard_node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watchdog.env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FA6AD9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Variables del watchdog HA: interface, gateways, SOC ping host</w:t>
            </w:r>
          </w:p>
        </w:tc>
      </w:tr>
      <w:tr w:rsidR="00405290" w:rsidRPr="000E1667" w14:paraId="31F3C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684840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docker-compose.yml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8B9F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Compose con vision-node,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wireguard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-watcher,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redis_local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, node-exporter, zabbix-agent, y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opcionalmente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iot_gateway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y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dataset_uploader</w:t>
            </w:r>
            <w:proofErr w:type="spellEnd"/>
          </w:p>
        </w:tc>
      </w:tr>
    </w:tbl>
    <w:p w14:paraId="6F2350EE" w14:textId="77777777" w:rsidR="00405290" w:rsidRPr="000E1667" w:rsidRDefault="00405290">
      <w:pPr>
        <w:spacing w:after="120"/>
        <w:rPr>
          <w:lang w:val="en-US"/>
        </w:rPr>
      </w:pPr>
    </w:p>
    <w:p w14:paraId="38E4BA11" w14:textId="77777777" w:rsidR="00405290" w:rsidRDefault="00A36134">
      <w:pPr>
        <w:pStyle w:val="Ttulo3"/>
      </w:pPr>
      <w:r>
        <w:t>Paso manual: Registrar clave pública Wi</w:t>
      </w:r>
      <w:r>
        <w:t>reGuard en el SOC</w:t>
      </w:r>
    </w:p>
    <w:p w14:paraId="39C2DE8A" w14:textId="77777777" w:rsidR="00405290" w:rsidRDefault="00A36134">
      <w:pPr>
        <w:spacing w:after="100"/>
      </w:pPr>
      <w:r>
        <w:rPr>
          <w:color w:val="000000"/>
        </w:rPr>
        <w:t xml:space="preserve">Antes de levantar el stack del nodo, el SOC debe conocer la clave pública del nodo. El </w:t>
      </w:r>
      <w:proofErr w:type="spellStart"/>
      <w:r>
        <w:rPr>
          <w:color w:val="000000"/>
        </w:rPr>
        <w:t>wizard</w:t>
      </w:r>
      <w:proofErr w:type="spellEnd"/>
      <w:r>
        <w:rPr>
          <w:color w:val="000000"/>
        </w:rPr>
        <w:t xml:space="preserve"> muestra la clave durante el paso 3/8. Ejecutar en el servidor SOC:</w:t>
      </w:r>
    </w:p>
    <w:p w14:paraId="03E02F1A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6AB2F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B9930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En el SOC — agregar peer del nodo</w:t>
            </w:r>
          </w:p>
          <w:p w14:paraId="02B0AEB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wireguard</w:t>
            </w:r>
            <w:proofErr w:type="spellEnd"/>
          </w:p>
          <w:p w14:paraId="4F2C5C81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gener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ar_peer.sh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nodo_planta_norte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tenant_acme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10.10.0.10 &lt;IP_PUBLICA_SOC&gt;</w:t>
            </w:r>
          </w:p>
          <w:p w14:paraId="73E5A48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4BE56320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># O manualmente editar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wireguard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/wg0.conf del SOC:</w:t>
            </w:r>
          </w:p>
          <w:p w14:paraId="3A18902D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[Peer]</w:t>
            </w:r>
          </w:p>
          <w:p w14:paraId="5B5FE81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PublicKey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&lt;CLAVE_PUBLICA_DEL_NODO&gt;</w:t>
            </w:r>
          </w:p>
          <w:p w14:paraId="09586B3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AllowedIPs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10.10.0.10/32</w:t>
            </w:r>
          </w:p>
          <w:p w14:paraId="2016E0A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28B5F456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Recargar WireGuard sin interrumpir conexiones ex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istentes</w:t>
            </w:r>
          </w:p>
          <w:p w14:paraId="676B5684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sudo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wg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syncconf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wg0 &lt;(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wg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-quick strip 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etc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wireguard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/wg0.conf)</w:t>
            </w:r>
          </w:p>
          <w:p w14:paraId="1BE2E68A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show wg0</w:t>
            </w:r>
          </w:p>
        </w:tc>
      </w:tr>
    </w:tbl>
    <w:p w14:paraId="6E655C6B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68036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764D0" w14:textId="77777777" w:rsidR="00405290" w:rsidRDefault="00A36134">
            <w:r>
              <w:rPr>
                <w:color w:val="2E75B6"/>
                <w:sz w:val="19"/>
                <w:szCs w:val="19"/>
              </w:rPr>
              <w:t>ℹ</w:t>
            </w:r>
            <w:r>
              <w:rPr>
                <w:color w:val="2E75B6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2E75B6"/>
                <w:sz w:val="19"/>
                <w:szCs w:val="19"/>
              </w:rPr>
              <w:t>wizard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ejecuta la opción 22 (Registrar nodo en SOC via API) al final del </w:t>
            </w:r>
            <w:proofErr w:type="spellStart"/>
            <w:r>
              <w:rPr>
                <w:color w:val="2E75B6"/>
                <w:sz w:val="19"/>
                <w:szCs w:val="19"/>
              </w:rPr>
              <w:t>wizard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si se proporciona el SOC_API_TOKEN. Esto registra el nodo automáticamente en el Management Platform.</w:t>
            </w:r>
          </w:p>
        </w:tc>
      </w:tr>
    </w:tbl>
    <w:p w14:paraId="65B17D42" w14:textId="77777777" w:rsidR="00405290" w:rsidRDefault="00405290">
      <w:pPr>
        <w:spacing w:after="200"/>
      </w:pPr>
    </w:p>
    <w:p w14:paraId="651F34C0" w14:textId="77777777" w:rsidR="00405290" w:rsidRDefault="00A36134">
      <w:r>
        <w:br w:type="page"/>
      </w:r>
    </w:p>
    <w:p w14:paraId="7937998A" w14:textId="77777777" w:rsidR="00405290" w:rsidRDefault="00A36134">
      <w:pPr>
        <w:pStyle w:val="Ttulo2"/>
      </w:pPr>
      <w:r>
        <w:lastRenderedPageBreak/>
        <w:t>5.4 Colocar el Modelo AI</w:t>
      </w:r>
    </w:p>
    <w:p w14:paraId="650A43A2" w14:textId="77777777" w:rsidR="00405290" w:rsidRDefault="00A36134">
      <w:pPr>
        <w:spacing w:after="100"/>
      </w:pPr>
      <w:r>
        <w:rPr>
          <w:color w:val="000000"/>
        </w:rPr>
        <w:t>Antes de levantar el stack, colocar los m</w:t>
      </w:r>
      <w:r>
        <w:rPr>
          <w:color w:val="000000"/>
        </w:rPr>
        <w:t xml:space="preserve">odelos en el directorio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>/:</w:t>
      </w:r>
    </w:p>
    <w:p w14:paraId="55D18B78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5C187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E070D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Desde el SOC (copiar modelo via SCP a través de WireGuard)</w:t>
            </w:r>
          </w:p>
          <w:p w14:paraId="575566FB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/modelos/sspa_vision_v1.engine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@&lt;IP_NODO&gt;:/opt/sspa/vision_engine/models/</w:t>
            </w:r>
          </w:p>
          <w:p w14:paraId="025C8F97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/modelos/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yamnet_audio.onnx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@&lt;IP_NODO&gt;:/opt/sspa/vision_engine/models/</w:t>
            </w:r>
          </w:p>
          <w:p w14:paraId="33FD569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18F0BF2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En el nodo — verificar SHA-256</w:t>
            </w:r>
          </w:p>
          <w:p w14:paraId="66E2C84F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python3 node_construct.py --sha256</w:t>
            </w:r>
          </w:p>
          <w:p w14:paraId="252B69E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0D8B59C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Actualizar .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con el nuevo hash</w:t>
            </w:r>
          </w:p>
          <w:p w14:paraId="3600E9DC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O usar el menú: opción 15 — Calcular SHA-256 del modelo</w:t>
            </w:r>
          </w:p>
        </w:tc>
      </w:tr>
    </w:tbl>
    <w:p w14:paraId="315A4AF8" w14:textId="77777777" w:rsidR="00405290" w:rsidRDefault="00405290">
      <w:pPr>
        <w:spacing w:after="120"/>
      </w:pPr>
    </w:p>
    <w:p w14:paraId="6FFAE70E" w14:textId="77777777" w:rsidR="00405290" w:rsidRDefault="00A36134">
      <w:pPr>
        <w:pStyle w:val="Ttulo2"/>
      </w:pPr>
      <w:r>
        <w:t>5.5 Levantar el Stack del Nodo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39193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7EF18F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vision_engine</w:t>
            </w:r>
            <w:proofErr w:type="spellEnd"/>
          </w:p>
          <w:p w14:paraId="2C05BCF6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732F042D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y arranque</w:t>
            </w:r>
          </w:p>
          <w:p w14:paraId="6DC0383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python3 node_construct.py</w:t>
            </w:r>
          </w:p>
          <w:p w14:paraId="023A9325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Opción 1 — Levantar stack completo → Sí, reconstruir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imagen</w:t>
            </w:r>
          </w:p>
          <w:p w14:paraId="1C2BA638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5194798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O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directamente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:</w:t>
            </w:r>
          </w:p>
          <w:p w14:paraId="48070FF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up -d --build</w:t>
            </w:r>
          </w:p>
          <w:p w14:paraId="51FBCA4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438CAA7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</w:p>
          <w:p w14:paraId="06745D7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docker compose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ps</w:t>
            </w:r>
            <w:proofErr w:type="spellEnd"/>
          </w:p>
          <w:p w14:paraId="3931731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docker logs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sspa_vision_engine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--tail 20</w:t>
            </w:r>
          </w:p>
        </w:tc>
      </w:tr>
    </w:tbl>
    <w:p w14:paraId="18856BD4" w14:textId="77777777" w:rsidR="00405290" w:rsidRPr="000E1667" w:rsidRDefault="00405290">
      <w:pPr>
        <w:spacing w:after="80"/>
        <w:rPr>
          <w:lang w:val="en-US"/>
        </w:rPr>
      </w:pPr>
    </w:p>
    <w:p w14:paraId="518671B7" w14:textId="77777777" w:rsidR="00405290" w:rsidRDefault="00A36134">
      <w:pPr>
        <w:spacing w:after="100"/>
      </w:pPr>
      <w:r>
        <w:rPr>
          <w:color w:val="000000"/>
        </w:rPr>
        <w:t>Estado esperado de los contenedores:</w:t>
      </w:r>
    </w:p>
    <w:p w14:paraId="2DC5612F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26"/>
        <w:gridCol w:w="4000"/>
      </w:tblGrid>
      <w:tr w:rsidR="00405290" w14:paraId="706EF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2E0A8A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CONTENEDOR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57080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DBE1B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</w:tr>
      <w:tr w:rsidR="00405290" w:rsidRPr="000E1667" w14:paraId="245EB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DCA99C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sspa_vision_engine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63A7E8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 (</w:t>
            </w:r>
            <w:proofErr w:type="spellStart"/>
            <w:r>
              <w:rPr>
                <w:b/>
                <w:bCs/>
                <w:color w:val="1E5631"/>
                <w:sz w:val="17"/>
                <w:szCs w:val="17"/>
              </w:rPr>
              <w:t>healthy</w:t>
            </w:r>
            <w:proofErr w:type="spellEnd"/>
            <w:r>
              <w:rPr>
                <w:b/>
                <w:bCs/>
                <w:color w:val="1E5631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D27D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curl http://localhost:9200/metrics | grep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sspa_vision</w:t>
            </w:r>
            <w:proofErr w:type="spellEnd"/>
          </w:p>
        </w:tc>
      </w:tr>
      <w:tr w:rsidR="00405290" w14:paraId="1EB16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6031C2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sspa_wg_watchdog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61C72D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22F22B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curl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http://localhost:9201/metrics</w:t>
            </w:r>
          </w:p>
        </w:tc>
      </w:tr>
      <w:tr w:rsidR="00405290" w:rsidRPr="000E1667" w14:paraId="449C6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C617D9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sspa_redis_node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D93D4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 (</w:t>
            </w:r>
            <w:proofErr w:type="spellStart"/>
            <w:r>
              <w:rPr>
                <w:b/>
                <w:bCs/>
                <w:color w:val="1E5631"/>
                <w:sz w:val="17"/>
                <w:szCs w:val="17"/>
              </w:rPr>
              <w:t>healthy</w:t>
            </w:r>
            <w:proofErr w:type="spellEnd"/>
            <w:r>
              <w:rPr>
                <w:b/>
                <w:bCs/>
                <w:color w:val="1E5631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6D2E7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docker exec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sspa_redis_node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redis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-cli ping</w:t>
            </w:r>
          </w:p>
        </w:tc>
      </w:tr>
      <w:tr w:rsidR="00405290" w:rsidRPr="000E1667" w14:paraId="1493B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3CE56F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sspa_node_exporter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3AA8AA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657DB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>curl http://localhost:9100/metrics | head -5</w:t>
            </w:r>
          </w:p>
        </w:tc>
      </w:tr>
      <w:tr w:rsidR="00405290" w14:paraId="0476C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C6100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sspa_zabbix_agent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01EDA1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60EE8" w14:textId="77777777" w:rsidR="00405290" w:rsidRDefault="00A36134">
            <w:r>
              <w:rPr>
                <w:color w:val="595959"/>
                <w:sz w:val="16"/>
                <w:szCs w:val="16"/>
              </w:rPr>
              <w:t>Verificar en Zabbix SOC: hosts → nodo aparece "verde"</w:t>
            </w:r>
          </w:p>
        </w:tc>
      </w:tr>
      <w:tr w:rsidR="00405290" w14:paraId="67D4D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08227D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sspa_iot_gateway_node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20098C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 (</w:t>
            </w:r>
            <w:proofErr w:type="spellStart"/>
            <w:r>
              <w:rPr>
                <w:b/>
                <w:bCs/>
                <w:color w:val="1E5631"/>
                <w:sz w:val="17"/>
                <w:szCs w:val="17"/>
              </w:rPr>
              <w:t>healthy</w:t>
            </w:r>
            <w:proofErr w:type="spellEnd"/>
            <w:r>
              <w:rPr>
                <w:b/>
                <w:bCs/>
                <w:color w:val="1E5631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B2E88" w14:textId="77777777" w:rsidR="00405290" w:rsidRDefault="00A36134">
            <w:r>
              <w:rPr>
                <w:color w:val="595959"/>
                <w:sz w:val="16"/>
                <w:szCs w:val="16"/>
              </w:rPr>
              <w:t xml:space="preserve">Solo si IoT habilitado: </w:t>
            </w:r>
            <w:proofErr w:type="spellStart"/>
            <w:r>
              <w:rPr>
                <w:color w:val="595959"/>
                <w:sz w:val="16"/>
                <w:szCs w:val="16"/>
              </w:rPr>
              <w:t>curl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http://localhost:8085/health</w:t>
            </w:r>
          </w:p>
        </w:tc>
      </w:tr>
      <w:tr w:rsidR="00405290" w14:paraId="7F7CB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18DF05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sspa_dataset_uploader</w:t>
            </w:r>
            <w:proofErr w:type="spellEnd"/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30C378" w14:textId="77777777" w:rsidR="00405290" w:rsidRDefault="00A36134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running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C7A7C9" w14:textId="77777777" w:rsidR="00405290" w:rsidRDefault="00A36134">
            <w:r>
              <w:rPr>
                <w:color w:val="595959"/>
                <w:sz w:val="16"/>
                <w:szCs w:val="16"/>
              </w:rPr>
              <w:t>Solo si Training URL configurada</w:t>
            </w:r>
          </w:p>
        </w:tc>
      </w:tr>
    </w:tbl>
    <w:p w14:paraId="6EAC3DCD" w14:textId="77777777" w:rsidR="00405290" w:rsidRDefault="00405290">
      <w:pPr>
        <w:spacing w:after="120"/>
      </w:pPr>
    </w:p>
    <w:p w14:paraId="60CBE545" w14:textId="77777777" w:rsidR="00405290" w:rsidRDefault="00A36134">
      <w:pPr>
        <w:pStyle w:val="Ttulo3"/>
      </w:pPr>
      <w:r>
        <w:t>Verificar conectividad con el SOC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2A4F0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27756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# Ping al SOC por WireGuard</w:t>
            </w:r>
          </w:p>
          <w:p w14:paraId="49CF3154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ping 10.10.0.1 -c 4</w:t>
            </w:r>
          </w:p>
          <w:p w14:paraId="2CA43F9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3428D9D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conexión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MQTT</w:t>
            </w:r>
          </w:p>
          <w:p w14:paraId="1E3A510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sspa_vision_engine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sh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-c \</w:t>
            </w:r>
          </w:p>
          <w:p w14:paraId="3E43EC7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mosquitto</w:t>
            </w:r>
            <w:proofErr w:type="gram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_pub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-h 10.10.0.1 -p 1883 -u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sspa_vision_engine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\</w:t>
            </w:r>
          </w:p>
          <w:p w14:paraId="4ED3400F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  -P $MQTT_PASSWORD -t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/test -m 'ping' &amp;&amp; echo 'MQTT OK'"</w:t>
            </w:r>
          </w:p>
          <w:p w14:paraId="194D6D7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4A6C7AC4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Verificar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MinIO</w:t>
            </w:r>
            <w:proofErr w:type="spellEnd"/>
          </w:p>
          <w:p w14:paraId="3EAE8E90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-I http://10.10.0.1:9000/minio/health/liv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</w:t>
            </w:r>
          </w:p>
          <w:p w14:paraId="49A01097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 xml:space="preserve"> </w:t>
            </w:r>
          </w:p>
          <w:p w14:paraId="1CA94860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Desde el SOC — verificar que el nodo aparece en WireGuard</w:t>
            </w:r>
          </w:p>
          <w:p w14:paraId="254A4459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show wg0</w:t>
            </w:r>
          </w:p>
          <w:p w14:paraId="2D2CCA06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Debe mostrar el peer con "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latest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handshake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" reciente</w:t>
            </w:r>
          </w:p>
        </w:tc>
      </w:tr>
    </w:tbl>
    <w:p w14:paraId="355DD395" w14:textId="77777777" w:rsidR="00405290" w:rsidRDefault="00405290">
      <w:pPr>
        <w:spacing w:after="200"/>
      </w:pPr>
    </w:p>
    <w:p w14:paraId="6B8AB9B1" w14:textId="77777777" w:rsidR="00405290" w:rsidRDefault="00A36134">
      <w:r>
        <w:br w:type="page"/>
      </w:r>
    </w:p>
    <w:p w14:paraId="4402AED7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>6. Mantenimiento y Operaciones</w:t>
      </w:r>
    </w:p>
    <w:p w14:paraId="35FA4B8B" w14:textId="77777777" w:rsidR="00405290" w:rsidRDefault="00A36134">
      <w:pPr>
        <w:pStyle w:val="Ttulo2"/>
      </w:pPr>
      <w:r>
        <w:t>6.1 Rotación de Credenciales (obligatoria periódicamente)</w:t>
      </w:r>
    </w:p>
    <w:p w14:paraId="5E30DA60" w14:textId="77777777" w:rsidR="00405290" w:rsidRDefault="00A36134">
      <w:pPr>
        <w:spacing w:after="100"/>
      </w:pPr>
      <w:r>
        <w:rPr>
          <w:color w:val="000000"/>
        </w:rPr>
        <w:t>SSPA incluye una herramienta de rotación automatizada que actualiza todas las contraseñas del sistema con un único comando:</w:t>
      </w:r>
    </w:p>
    <w:p w14:paraId="13368EA3" w14:textId="77777777" w:rsidR="00405290" w:rsidRDefault="0040529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14:paraId="1856B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ABD1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cd /opt/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/construct</w:t>
            </w:r>
          </w:p>
          <w:p w14:paraId="4A03CAFB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python3 construct.py</w:t>
            </w:r>
          </w:p>
          <w:p w14:paraId="0E8ED38E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Seleccionar: 9. ROTAR CREDE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NCIALES</w:t>
            </w:r>
          </w:p>
        </w:tc>
      </w:tr>
    </w:tbl>
    <w:p w14:paraId="519C2E91" w14:textId="77777777" w:rsidR="00405290" w:rsidRDefault="00405290">
      <w:pPr>
        <w:spacing w:after="60"/>
      </w:pPr>
    </w:p>
    <w:p w14:paraId="6FB349EA" w14:textId="77777777" w:rsidR="00405290" w:rsidRDefault="00A36134">
      <w:pPr>
        <w:spacing w:after="100"/>
      </w:pPr>
      <w:r>
        <w:rPr>
          <w:color w:val="000000"/>
        </w:rPr>
        <w:t>La opción 9 realiza automáticamente:</w:t>
      </w:r>
    </w:p>
    <w:p w14:paraId="4C277CA9" w14:textId="77777777" w:rsidR="00405290" w:rsidRDefault="00405290">
      <w:pPr>
        <w:spacing w:after="40"/>
      </w:pPr>
    </w:p>
    <w:p w14:paraId="21E6338B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Genera nuevas </w:t>
      </w:r>
      <w:proofErr w:type="spellStart"/>
      <w:r>
        <w:t>passwords</w:t>
      </w:r>
      <w:proofErr w:type="spellEnd"/>
      <w:r>
        <w:t xml:space="preserve"> de 32 bytes (256 bits) criptográficamente seguras</w:t>
      </w:r>
    </w:p>
    <w:p w14:paraId="17540E4D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Actualiza todos los .</w:t>
      </w:r>
      <w:proofErr w:type="spellStart"/>
      <w:r>
        <w:t>env</w:t>
      </w:r>
      <w:proofErr w:type="spellEnd"/>
      <w:r>
        <w:t xml:space="preserve"> de los 8 módulos del sistema</w:t>
      </w:r>
    </w:p>
    <w:p w14:paraId="0EB5594C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Regenera los Docker Secrets en </w:t>
      </w:r>
      <w:proofErr w:type="spellStart"/>
      <w:r>
        <w:t>infraestructura_soc</w:t>
      </w:r>
      <w:proofErr w:type="spellEnd"/>
      <w:r>
        <w:t>/secrets/</w:t>
      </w:r>
    </w:p>
    <w:p w14:paraId="5E2F6A5C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 xml:space="preserve">Genera </w:t>
      </w:r>
      <w:proofErr w:type="spellStart"/>
      <w:r>
        <w:t>rotate_mqtt_passwords</w:t>
      </w:r>
      <w:proofErr w:type="spellEnd"/>
      <w:r>
        <w:t>_&lt;</w:t>
      </w:r>
      <w:proofErr w:type="spellStart"/>
      <w:r>
        <w:t>timestamp</w:t>
      </w:r>
      <w:proofErr w:type="spellEnd"/>
      <w:r>
        <w:t>&gt;.</w:t>
      </w:r>
      <w:proofErr w:type="spellStart"/>
      <w:r>
        <w:t>sh</w:t>
      </w:r>
      <w:proofErr w:type="spellEnd"/>
      <w:r>
        <w:t xml:space="preserve"> para actualizar Mosquitto</w:t>
      </w:r>
    </w:p>
    <w:p w14:paraId="5C103CA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Genera ROTATE_TELEGRAM_&lt;</w:t>
      </w:r>
      <w:proofErr w:type="spellStart"/>
      <w:r>
        <w:t>timestamp</w:t>
      </w:r>
      <w:proofErr w:type="spellEnd"/>
      <w:r>
        <w:t>&gt;.</w:t>
      </w:r>
      <w:proofErr w:type="spellStart"/>
      <w:r>
        <w:t>md</w:t>
      </w:r>
      <w:proofErr w:type="spellEnd"/>
      <w:r>
        <w:t xml:space="preserve"> con instrucciones para </w:t>
      </w:r>
      <w:proofErr w:type="spellStart"/>
      <w:r>
        <w:t>BotFather</w:t>
      </w:r>
      <w:proofErr w:type="spellEnd"/>
    </w:p>
    <w:p w14:paraId="75F324A9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Genera ROTATE_CLOUDFLARE_&lt;</w:t>
      </w:r>
      <w:proofErr w:type="spellStart"/>
      <w:r>
        <w:t>timestamp</w:t>
      </w:r>
      <w:proofErr w:type="spellEnd"/>
      <w:r>
        <w:t>&gt;.</w:t>
      </w:r>
      <w:proofErr w:type="spellStart"/>
      <w:r>
        <w:t>md</w:t>
      </w:r>
      <w:proofErr w:type="spellEnd"/>
      <w:r>
        <w:t xml:space="preserve"> con instruccion</w:t>
      </w:r>
      <w:r>
        <w:t xml:space="preserve">es para el </w:t>
      </w:r>
      <w:proofErr w:type="spellStart"/>
      <w:r>
        <w:t>dashboard</w:t>
      </w:r>
      <w:proofErr w:type="spellEnd"/>
    </w:p>
    <w:p w14:paraId="0BD2535F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t>Genera ROTATION_LOG_&lt;</w:t>
      </w:r>
      <w:proofErr w:type="spellStart"/>
      <w:r>
        <w:t>timestamp</w:t>
      </w:r>
      <w:proofErr w:type="spellEnd"/>
      <w:r>
        <w:t>&gt;.</w:t>
      </w:r>
      <w:proofErr w:type="spellStart"/>
      <w:r>
        <w:t>md</w:t>
      </w:r>
      <w:proofErr w:type="spellEnd"/>
      <w:r>
        <w:t xml:space="preserve"> con </w:t>
      </w:r>
      <w:proofErr w:type="spellStart"/>
      <w:r>
        <w:t>checklist</w:t>
      </w:r>
      <w:proofErr w:type="spellEnd"/>
      <w:r>
        <w:t xml:space="preserve"> de validación</w:t>
      </w:r>
    </w:p>
    <w:p w14:paraId="1ED50D40" w14:textId="77777777" w:rsidR="00405290" w:rsidRDefault="00405290">
      <w:pPr>
        <w:spacing w:after="60"/>
      </w:pPr>
    </w:p>
    <w:p w14:paraId="6E6A0A64" w14:textId="77777777" w:rsidR="00405290" w:rsidRDefault="00A36134">
      <w:pPr>
        <w:spacing w:after="100"/>
      </w:pPr>
      <w:r>
        <w:rPr>
          <w:color w:val="000000"/>
        </w:rPr>
        <w:t>Después de rotar, ejecutar:</w:t>
      </w:r>
    </w:p>
    <w:p w14:paraId="751D9CBB" w14:textId="77777777" w:rsidR="00405290" w:rsidRDefault="00405290">
      <w:pPr>
        <w:spacing w:after="40"/>
      </w:pPr>
    </w:p>
    <w:p w14:paraId="0C129C43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proofErr w:type="spellStart"/>
      <w:r>
        <w:t>bash</w:t>
      </w:r>
      <w:proofErr w:type="spellEnd"/>
      <w:r>
        <w:t xml:space="preserve"> </w:t>
      </w:r>
      <w:proofErr w:type="spellStart"/>
      <w:r>
        <w:t>infraestructura_soc</w:t>
      </w:r>
      <w:proofErr w:type="spellEnd"/>
      <w:r>
        <w:t>/</w:t>
      </w:r>
      <w:proofErr w:type="spellStart"/>
      <w:r>
        <w:t>rotate_mqtt_passwords</w:t>
      </w:r>
      <w:proofErr w:type="spellEnd"/>
      <w:r>
        <w:t>_&lt;</w:t>
      </w:r>
      <w:proofErr w:type="spellStart"/>
      <w:r>
        <w:t>timestamp</w:t>
      </w:r>
      <w:proofErr w:type="spellEnd"/>
      <w:r>
        <w:t>&gt;.</w:t>
      </w:r>
      <w:proofErr w:type="spellStart"/>
      <w:r>
        <w:t>sh</w:t>
      </w:r>
      <w:proofErr w:type="spellEnd"/>
      <w:r>
        <w:t xml:space="preserve"> en el servidor SOC</w:t>
      </w:r>
    </w:p>
    <w:p w14:paraId="4101603A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Seguir las instrucciones de ROTATE_TELEGRAM_&lt;</w:t>
      </w:r>
      <w:proofErr w:type="spellStart"/>
      <w:r>
        <w:t>timestamp</w:t>
      </w:r>
      <w:proofErr w:type="spellEnd"/>
      <w:r>
        <w:t>&gt;.</w:t>
      </w:r>
      <w:proofErr w:type="spellStart"/>
      <w:r>
        <w:t>md</w:t>
      </w:r>
      <w:proofErr w:type="spellEnd"/>
      <w:r>
        <w:t xml:space="preserve"> (5 minutos, requiere Telegram)</w:t>
      </w:r>
    </w:p>
    <w:p w14:paraId="6CD55926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Seguir las instrucciones de ROTATE_CLOUDFLARE_&lt;</w:t>
      </w:r>
      <w:proofErr w:type="spellStart"/>
      <w:r>
        <w:t>timestamp</w:t>
      </w:r>
      <w:proofErr w:type="spellEnd"/>
      <w:r>
        <w:t>&gt;.</w:t>
      </w:r>
      <w:proofErr w:type="spellStart"/>
      <w:r>
        <w:t>md</w:t>
      </w:r>
      <w:proofErr w:type="spellEnd"/>
      <w:r>
        <w:t xml:space="preserve"> (10 minutos, requiere </w:t>
      </w:r>
      <w:proofErr w:type="spellStart"/>
      <w:r>
        <w:t>dashboard</w:t>
      </w:r>
      <w:proofErr w:type="spellEnd"/>
      <w:r>
        <w:t xml:space="preserve"> CF)</w:t>
      </w:r>
    </w:p>
    <w:p w14:paraId="4FC9FCF7" w14:textId="77777777" w:rsidR="00405290" w:rsidRPr="000E1667" w:rsidRDefault="00A36134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0E1667">
        <w:rPr>
          <w:lang w:val="en-US"/>
        </w:rPr>
        <w:t>Reiniciar</w:t>
      </w:r>
      <w:proofErr w:type="spellEnd"/>
      <w:r w:rsidRPr="000E1667">
        <w:rPr>
          <w:lang w:val="en-US"/>
        </w:rPr>
        <w:t xml:space="preserve"> stack: docker compose -f docker-</w:t>
      </w:r>
      <w:proofErr w:type="spellStart"/>
      <w:r w:rsidRPr="000E1667">
        <w:rPr>
          <w:lang w:val="en-US"/>
        </w:rPr>
        <w:t>compose.infra.yml</w:t>
      </w:r>
      <w:proofErr w:type="spellEnd"/>
      <w:r w:rsidRPr="000E1667">
        <w:rPr>
          <w:lang w:val="en-US"/>
        </w:rPr>
        <w:t xml:space="preserve"> down &amp;&amp; u</w:t>
      </w:r>
      <w:r w:rsidRPr="000E1667">
        <w:rPr>
          <w:lang w:val="en-US"/>
        </w:rPr>
        <w:t>p -d</w:t>
      </w:r>
    </w:p>
    <w:p w14:paraId="12FA7ACE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Actualizar nodos edge con las nuevas MQTT </w:t>
      </w:r>
      <w:proofErr w:type="spellStart"/>
      <w:r>
        <w:t>passwords</w:t>
      </w:r>
      <w:proofErr w:type="spellEnd"/>
      <w:r>
        <w:t xml:space="preserve"> y reiniciar</w:t>
      </w:r>
    </w:p>
    <w:p w14:paraId="2E45F9F8" w14:textId="77777777" w:rsidR="00405290" w:rsidRDefault="00405290">
      <w:pPr>
        <w:spacing w:after="80"/>
      </w:pPr>
    </w:p>
    <w:p w14:paraId="4D935D5C" w14:textId="77777777" w:rsidR="00405290" w:rsidRDefault="00A36134">
      <w:pPr>
        <w:pStyle w:val="Ttulo2"/>
      </w:pPr>
      <w:r>
        <w:t>6.2 Actualización de Módulos Individuales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41E33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716A17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</w:p>
          <w:p w14:paraId="7EFFBBC2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33D305A7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Actualizar solo el Management Backend</w:t>
            </w:r>
          </w:p>
          <w:p w14:paraId="418C9B0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git pull origin main</w:t>
            </w:r>
          </w:p>
          <w:p w14:paraId="4A2440B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build</w:t>
            </w: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</w:p>
          <w:p w14:paraId="6BD2CEBE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up -d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</w:p>
          <w:p w14:paraId="1152465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1C60252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Verificar</w:t>
            </w:r>
            <w:proofErr w:type="spellEnd"/>
          </w:p>
          <w:p w14:paraId="2F7D5A6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compose.infra.yml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ps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management_backend</w:t>
            </w:r>
            <w:proofErr w:type="spellEnd"/>
          </w:p>
          <w:p w14:paraId="7702CF9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curl https://api.aural-syncro.com.ar/health</w:t>
            </w:r>
          </w:p>
        </w:tc>
      </w:tr>
    </w:tbl>
    <w:p w14:paraId="44A0CBD5" w14:textId="77777777" w:rsidR="00405290" w:rsidRPr="000E1667" w:rsidRDefault="00405290">
      <w:pPr>
        <w:spacing w:after="80"/>
        <w:rPr>
          <w:lang w:val="en-US"/>
        </w:rPr>
      </w:pPr>
    </w:p>
    <w:p w14:paraId="67B89287" w14:textId="77777777" w:rsidR="00405290" w:rsidRDefault="00A36134">
      <w:pPr>
        <w:pStyle w:val="Ttulo2"/>
      </w:pPr>
      <w:r>
        <w:t>6.3 Actualización de Modelos AI en los Nodos</w:t>
      </w:r>
    </w:p>
    <w:p w14:paraId="2EDA3151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Subir el nuevo modelo .</w:t>
      </w:r>
      <w:proofErr w:type="spellStart"/>
      <w:r>
        <w:t>engine</w:t>
      </w:r>
      <w:proofErr w:type="spellEnd"/>
      <w:r>
        <w:t xml:space="preserve"> a </w:t>
      </w:r>
      <w:proofErr w:type="spellStart"/>
      <w:r>
        <w:t>MinIO</w:t>
      </w:r>
      <w:proofErr w:type="spellEnd"/>
      <w:r>
        <w:t xml:space="preserve">: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sspa-models</w:t>
      </w:r>
      <w:proofErr w:type="spellEnd"/>
      <w:r>
        <w:t>/</w:t>
      </w:r>
    </w:p>
    <w:p w14:paraId="03A2B5F7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El Training </w:t>
      </w:r>
      <w:proofErr w:type="spellStart"/>
      <w:r>
        <w:t>Engine</w:t>
      </w:r>
      <w:proofErr w:type="spellEnd"/>
      <w:r>
        <w:t xml:space="preserve"> notifica a los nodos via MQTT: </w:t>
      </w:r>
      <w:proofErr w:type="spellStart"/>
      <w:r>
        <w:t>sspa</w:t>
      </w:r>
      <w:proofErr w:type="spellEnd"/>
      <w:r>
        <w:t>/</w:t>
      </w:r>
      <w:proofErr w:type="spellStart"/>
      <w:r>
        <w:t>nodes</w:t>
      </w:r>
      <w:proofErr w:type="spellEnd"/>
      <w:r>
        <w:t>/+/</w:t>
      </w:r>
      <w:proofErr w:type="spellStart"/>
      <w:r>
        <w:t>model_update</w:t>
      </w:r>
      <w:proofErr w:type="spellEnd"/>
    </w:p>
    <w:p w14:paraId="142B676D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 xml:space="preserve">El nodo descarga el modelo, verifica SHA-256 y lo coloca en </w:t>
      </w:r>
      <w:proofErr w:type="spellStart"/>
      <w:r>
        <w:t>models</w:t>
      </w:r>
      <w:proofErr w:type="spellEnd"/>
      <w:r>
        <w:t>/</w:t>
      </w:r>
    </w:p>
    <w:p w14:paraId="602B77E5" w14:textId="77777777" w:rsidR="00405290" w:rsidRDefault="00A36134">
      <w:pPr>
        <w:pStyle w:val="Prrafodelista"/>
        <w:numPr>
          <w:ilvl w:val="0"/>
          <w:numId w:val="3"/>
        </w:numPr>
        <w:spacing w:after="80"/>
      </w:pPr>
      <w:r>
        <w:t>Reinicia</w:t>
      </w:r>
      <w:r>
        <w:t xml:space="preserve">r el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: python3 node_construct.py → Opción 3 (Reiniciar)</w:t>
      </w:r>
    </w:p>
    <w:p w14:paraId="7EA367FA" w14:textId="77777777" w:rsidR="00405290" w:rsidRDefault="00405290">
      <w:pPr>
        <w:spacing w:after="80"/>
      </w:pPr>
    </w:p>
    <w:p w14:paraId="5DD8CF37" w14:textId="77777777" w:rsidR="00405290" w:rsidRDefault="00A36134">
      <w:pPr>
        <w:pStyle w:val="Ttulo2"/>
      </w:pPr>
      <w:r>
        <w:t>6.4 Monitoreo de Salud del Sistema</w:t>
      </w:r>
    </w:p>
    <w:p w14:paraId="61925250" w14:textId="77777777" w:rsidR="00405290" w:rsidRDefault="00A36134">
      <w:pPr>
        <w:pStyle w:val="Ttulo3"/>
      </w:pPr>
      <w:r>
        <w:lastRenderedPageBreak/>
        <w:t>Verificación rápida (desde el SOC)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05290" w:rsidRPr="000E1667" w14:paraId="19681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6C9F07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Estado del stack completo</w:t>
            </w:r>
          </w:p>
          <w:p w14:paraId="731DB2D2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-f 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infraestructura_soc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docker-compose.infra.yml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ps</w:t>
            </w:r>
            <w:proofErr w:type="spellEnd"/>
          </w:p>
          <w:p w14:paraId="556215FA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</w:t>
            </w:r>
          </w:p>
          <w:p w14:paraId="2EF2030B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# SLA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Vali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dator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— valida latencia del Event Router</w:t>
            </w:r>
          </w:p>
          <w:p w14:paraId="156B941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python3 /opt/sspa/tests/load/sla_validator.py --full</w:t>
            </w:r>
          </w:p>
          <w:p w14:paraId="5B1C063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</w:t>
            </w:r>
          </w:p>
          <w:p w14:paraId="5D26AAF1" w14:textId="77777777" w:rsidR="00405290" w:rsidRDefault="00A36134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Logs de un servicio específico</w:t>
            </w:r>
          </w:p>
          <w:p w14:paraId="2F78C647" w14:textId="77777777" w:rsidR="00405290" w:rsidRDefault="00A36134"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logs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sspa_management_backend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50 -f</w:t>
            </w:r>
          </w:p>
          <w:p w14:paraId="475B6CC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docker logs </w:t>
            </w:r>
            <w:proofErr w:type="spellStart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>sspa_event_router</w:t>
            </w:r>
            <w:proofErr w:type="spellEnd"/>
            <w:r w:rsidRPr="000E1667"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en-US"/>
              </w:rPr>
              <w:t xml:space="preserve"> --tail 50 -f</w:t>
            </w:r>
          </w:p>
        </w:tc>
      </w:tr>
    </w:tbl>
    <w:p w14:paraId="4910DD6E" w14:textId="77777777" w:rsidR="00405290" w:rsidRPr="000E1667" w:rsidRDefault="00405290">
      <w:pPr>
        <w:spacing w:after="80"/>
        <w:rPr>
          <w:lang w:val="en-US"/>
        </w:rPr>
      </w:pPr>
    </w:p>
    <w:p w14:paraId="270B98CF" w14:textId="77777777" w:rsidR="00405290" w:rsidRDefault="00A36134">
      <w:pPr>
        <w:pStyle w:val="Ttulo3"/>
      </w:pPr>
      <w:r>
        <w:t>Accesos a herramientas de monitoreo</w:t>
      </w:r>
    </w:p>
    <w:p w14:paraId="02F1FA7F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Grafana: </w:t>
      </w:r>
      <w:r>
        <w:t xml:space="preserve">https://monitor.aural-syncro.com.ar — usuario: </w:t>
      </w:r>
      <w:proofErr w:type="spellStart"/>
      <w:r>
        <w:t>admin</w:t>
      </w:r>
      <w:proofErr w:type="spellEnd"/>
      <w:r>
        <w:t>, contraseña: GRAFANA_PASSWORD del .</w:t>
      </w:r>
      <w:proofErr w:type="spellStart"/>
      <w:r>
        <w:t>env</w:t>
      </w:r>
      <w:proofErr w:type="spellEnd"/>
    </w:p>
    <w:p w14:paraId="18237D95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Zabbix: </w:t>
      </w:r>
      <w:r>
        <w:t xml:space="preserve">https://zabbix.aural-syncro.com.ar — usuario: </w:t>
      </w:r>
      <w:proofErr w:type="spellStart"/>
      <w:r>
        <w:t>Admin</w:t>
      </w:r>
      <w:proofErr w:type="spellEnd"/>
      <w:r>
        <w:t>, contraseña: Z</w:t>
      </w:r>
      <w:r>
        <w:t>ABBIX_PASSWORD del .</w:t>
      </w:r>
      <w:proofErr w:type="spellStart"/>
      <w:r>
        <w:t>env</w:t>
      </w:r>
      <w:proofErr w:type="spellEnd"/>
    </w:p>
    <w:p w14:paraId="24956D63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2E75B6"/>
        </w:rPr>
        <w:t xml:space="preserve">Prometheus: </w:t>
      </w:r>
      <w:r>
        <w:t>https://metrics.aural-syncro.com.ar — sin autenticación (acceso por rol en Management Platform)</w:t>
      </w:r>
    </w:p>
    <w:p w14:paraId="1392388C" w14:textId="77777777" w:rsidR="00405290" w:rsidRDefault="00A36134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2E75B6"/>
        </w:rPr>
        <w:t>MinIO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Console</w:t>
      </w:r>
      <w:proofErr w:type="spellEnd"/>
      <w:r>
        <w:rPr>
          <w:b/>
          <w:bCs/>
          <w:color w:val="2E75B6"/>
        </w:rPr>
        <w:t xml:space="preserve">: </w:t>
      </w:r>
      <w:r>
        <w:t xml:space="preserve">https://storage.aural-syncro.com.ar — usuario: </w:t>
      </w:r>
      <w:proofErr w:type="spellStart"/>
      <w:r>
        <w:t>sspa_minio_admin</w:t>
      </w:r>
      <w:proofErr w:type="spellEnd"/>
      <w:r>
        <w:t>, contraseña: MINIO_ROOT_PASSWORD</w:t>
      </w:r>
    </w:p>
    <w:p w14:paraId="6B901492" w14:textId="77777777" w:rsidR="00405290" w:rsidRDefault="00405290">
      <w:pPr>
        <w:spacing w:after="200"/>
      </w:pPr>
    </w:p>
    <w:p w14:paraId="11720A58" w14:textId="77777777" w:rsidR="00405290" w:rsidRDefault="00A36134">
      <w:r>
        <w:br w:type="page"/>
      </w:r>
    </w:p>
    <w:p w14:paraId="5F039B9F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>7. Resolu</w:t>
      </w:r>
      <w:r>
        <w:t>ción de Problemas Frecuentes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1888"/>
        <w:gridCol w:w="4596"/>
      </w:tblGrid>
      <w:tr w:rsidR="00405290" w14:paraId="5E1E23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7611CF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95ED04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MÁS PROBABLE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2A2D9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405290" w:rsidRPr="000E1667" w14:paraId="05E595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5793D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network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sspa_infra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 not found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CFDE19" w14:textId="77777777" w:rsidR="00405290" w:rsidRDefault="00A36134">
            <w:r>
              <w:rPr>
                <w:color w:val="FF8C00"/>
                <w:sz w:val="16"/>
                <w:szCs w:val="16"/>
              </w:rPr>
              <w:t>La red Docker no existe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883F0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>bash infraestructura_soc/create_network.sh</w:t>
            </w:r>
          </w:p>
        </w:tc>
      </w:tr>
      <w:tr w:rsidR="00405290" w14:paraId="7AD6C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C9A1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password authentication failed for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sspa_user</w:t>
            </w:r>
            <w:proofErr w:type="spellEnd"/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F31E9" w14:textId="77777777" w:rsidR="00405290" w:rsidRDefault="00A36134">
            <w:r>
              <w:rPr>
                <w:color w:val="FF8C00"/>
                <w:sz w:val="16"/>
                <w:szCs w:val="16"/>
              </w:rPr>
              <w:t>Contraseña PostgreSQL incorrecta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BA86EB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docker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exec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sspa_postgres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psql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-U </w:t>
            </w:r>
            <w:proofErr w:type="spellStart"/>
            <w:r>
              <w:rPr>
                <w:color w:val="595959"/>
                <w:sz w:val="16"/>
                <w:szCs w:val="16"/>
              </w:rPr>
              <w:t>sspa_user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-d </w:t>
            </w:r>
            <w:proofErr w:type="spellStart"/>
            <w:r>
              <w:rPr>
                <w:color w:val="595959"/>
                <w:sz w:val="16"/>
                <w:szCs w:val="16"/>
              </w:rPr>
              <w:t>sspa_db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-c "ALTER USER </w:t>
            </w:r>
            <w:proofErr w:type="spellStart"/>
            <w:r>
              <w:rPr>
                <w:color w:val="595959"/>
                <w:sz w:val="16"/>
                <w:szCs w:val="16"/>
              </w:rPr>
              <w:t>sspa_user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PASSWORD '</w:t>
            </w:r>
            <w:proofErr w:type="spellStart"/>
            <w:r>
              <w:rPr>
                <w:color w:val="595959"/>
                <w:sz w:val="16"/>
                <w:szCs w:val="16"/>
              </w:rPr>
              <w:t>nueva_pass</w:t>
            </w:r>
            <w:proofErr w:type="spellEnd"/>
            <w:r>
              <w:rPr>
                <w:color w:val="595959"/>
                <w:sz w:val="16"/>
                <w:szCs w:val="16"/>
              </w:rPr>
              <w:t>';"</w:t>
            </w:r>
          </w:p>
        </w:tc>
      </w:tr>
      <w:tr w:rsidR="00405290" w:rsidRPr="000E1667" w14:paraId="36E0D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7500A7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ModuleNotFoundError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: No module named stripe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6C66E" w14:textId="77777777" w:rsidR="00405290" w:rsidRDefault="00A36134">
            <w:r>
              <w:rPr>
                <w:color w:val="FF8C00"/>
                <w:sz w:val="16"/>
                <w:szCs w:val="16"/>
              </w:rPr>
              <w:t>Imagen desactualizada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759E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docker compose build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crm_api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&amp;&amp; docker compose up -d</w:t>
            </w: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crm_api</w:t>
            </w:r>
            <w:proofErr w:type="spellEnd"/>
          </w:p>
        </w:tc>
      </w:tr>
      <w:tr w:rsidR="00405290" w14:paraId="74E03F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E2793" w14:textId="77777777" w:rsidR="00405290" w:rsidRDefault="00A3613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TelegramUnauthorizedError</w:t>
            </w:r>
            <w:proofErr w:type="spellEnd"/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81226B" w14:textId="77777777" w:rsidR="00405290" w:rsidRDefault="00A36134">
            <w:r>
              <w:rPr>
                <w:color w:val="FF8C00"/>
                <w:sz w:val="16"/>
                <w:szCs w:val="16"/>
              </w:rPr>
              <w:t>Token de Telegram revocado o inválido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1251FD" w14:textId="77777777" w:rsidR="00405290" w:rsidRDefault="00A36134">
            <w:r>
              <w:rPr>
                <w:color w:val="595959"/>
                <w:sz w:val="16"/>
                <w:szCs w:val="16"/>
              </w:rPr>
              <w:t>Seguir ROTATE_TELEGRAM_*.</w:t>
            </w:r>
            <w:proofErr w:type="spellStart"/>
            <w:r>
              <w:rPr>
                <w:color w:val="595959"/>
                <w:sz w:val="16"/>
                <w:szCs w:val="16"/>
              </w:rPr>
              <w:t>md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. Reiniciar: </w:t>
            </w:r>
            <w:proofErr w:type="spellStart"/>
            <w:r>
              <w:rPr>
                <w:color w:val="595959"/>
                <w:sz w:val="16"/>
                <w:szCs w:val="16"/>
              </w:rPr>
              <w:t>docker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compose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restart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telegram_bot</w:t>
            </w:r>
            <w:proofErr w:type="spellEnd"/>
          </w:p>
        </w:tc>
      </w:tr>
      <w:tr w:rsidR="00405290" w14:paraId="17407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00EB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SSL: WRONG_VERSION_NUMBER (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MinIO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194D2" w14:textId="77777777" w:rsidR="00405290" w:rsidRDefault="00A36134">
            <w:r>
              <w:rPr>
                <w:color w:val="FF8C00"/>
                <w:sz w:val="16"/>
                <w:szCs w:val="16"/>
              </w:rPr>
              <w:t>MINIO_SECURE=true en .</w:t>
            </w:r>
            <w:proofErr w:type="spellStart"/>
            <w:r>
              <w:rPr>
                <w:color w:val="FF8C00"/>
                <w:sz w:val="16"/>
                <w:szCs w:val="16"/>
              </w:rPr>
              <w:t>env</w:t>
            </w:r>
            <w:proofErr w:type="spellEnd"/>
            <w:r>
              <w:rPr>
                <w:color w:val="FF8C00"/>
                <w:sz w:val="16"/>
                <w:szCs w:val="16"/>
              </w:rPr>
              <w:t xml:space="preserve"> sin TLS configurado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6E5F2" w14:textId="77777777" w:rsidR="00405290" w:rsidRDefault="00A36134">
            <w:r>
              <w:rPr>
                <w:color w:val="595959"/>
                <w:sz w:val="16"/>
                <w:szCs w:val="16"/>
              </w:rPr>
              <w:t xml:space="preserve">Cambiar MINIO_SECURE=false en </w:t>
            </w:r>
            <w:proofErr w:type="spellStart"/>
            <w:r>
              <w:rPr>
                <w:color w:val="595959"/>
                <w:sz w:val="16"/>
                <w:szCs w:val="16"/>
              </w:rPr>
              <w:t>crm_api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y reiniciar</w:t>
            </w:r>
          </w:p>
        </w:tc>
      </w:tr>
      <w:tr w:rsidR="00405290" w14:paraId="734FA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CE5217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Vision Engine: model SHA-256 mismatch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2FFFDD" w14:textId="77777777" w:rsidR="00405290" w:rsidRDefault="00A36134">
            <w:r>
              <w:rPr>
                <w:color w:val="FF8C00"/>
                <w:sz w:val="16"/>
                <w:szCs w:val="16"/>
              </w:rPr>
              <w:t>Modelo modificado o corrupto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77B461" w14:textId="77777777" w:rsidR="00405290" w:rsidRDefault="00A36134">
            <w:r>
              <w:rPr>
                <w:color w:val="595959"/>
                <w:sz w:val="16"/>
                <w:szCs w:val="16"/>
              </w:rPr>
              <w:t>python3 node_construct.py --sha256 → actualizar SSPA_MODEL_SHA256 en 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</w:tr>
      <w:tr w:rsidR="00405290" w14:paraId="44ECF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D55E27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WireGuard: n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o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handshake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después de rotación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89D7B6" w14:textId="77777777" w:rsidR="00405290" w:rsidRDefault="00A36134">
            <w:r>
              <w:rPr>
                <w:color w:val="FF8C00"/>
                <w:sz w:val="16"/>
                <w:szCs w:val="16"/>
              </w:rPr>
              <w:t>Clave pública del nodo no actualizada en SOC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2516EA" w14:textId="77777777" w:rsidR="00405290" w:rsidRDefault="00A36134">
            <w:r>
              <w:rPr>
                <w:color w:val="595959"/>
                <w:sz w:val="16"/>
                <w:szCs w:val="16"/>
              </w:rPr>
              <w:t xml:space="preserve">sudo </w:t>
            </w:r>
            <w:proofErr w:type="spellStart"/>
            <w:r>
              <w:rPr>
                <w:color w:val="595959"/>
                <w:sz w:val="16"/>
                <w:szCs w:val="16"/>
              </w:rPr>
              <w:t>bash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wireguard/distribute_pubkey.sh wg0 en el SOC</w:t>
            </w:r>
          </w:p>
        </w:tc>
      </w:tr>
      <w:tr w:rsidR="00405290" w:rsidRPr="000E1667" w14:paraId="2181B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14C2D4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 xml:space="preserve">sspa_management_frontend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unhealthy</w:t>
            </w:r>
            <w:proofErr w:type="spellEnd"/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318DC" w14:textId="77777777" w:rsidR="00405290" w:rsidRDefault="00A36134">
            <w:r>
              <w:rPr>
                <w:color w:val="FF8C00"/>
                <w:sz w:val="16"/>
                <w:szCs w:val="16"/>
              </w:rPr>
              <w:t>Falso positivo de Next.js (redirige /)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D5B3C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>docker logs sspa_management_frontend | grep Ready</w:t>
            </w: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si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muestra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"Ready in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Xms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", es normal</w:t>
            </w:r>
          </w:p>
        </w:tc>
      </w:tr>
      <w:tr w:rsidR="00405290" w:rsidRPr="000E1667" w14:paraId="7DDB7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8DB62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dependency n8n failed to start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4F2A4" w14:textId="77777777" w:rsidR="00405290" w:rsidRDefault="00A36134">
            <w:r>
              <w:rPr>
                <w:color w:val="FF8C00"/>
                <w:sz w:val="16"/>
                <w:szCs w:val="16"/>
              </w:rPr>
              <w:t>N8N tarda &gt; 90s en inicializar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0D49F8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docker network connect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sspa_infra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-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cloudflare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-tunnel &amp;&amp; docker start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sspa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-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cloudflare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-tunnel</w:t>
            </w:r>
          </w:p>
        </w:tc>
      </w:tr>
      <w:tr w:rsidR="00405290" w:rsidRPr="000E1667" w14:paraId="3411C2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4DEF82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 xml:space="preserve">GPU no detectada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Vision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Engine</w:t>
            </w:r>
            <w:proofErr w:type="spellEnd"/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EA4C56" w14:textId="77777777" w:rsidR="00405290" w:rsidRDefault="00A36134">
            <w:r>
              <w:rPr>
                <w:color w:val="FF8C00"/>
                <w:sz w:val="16"/>
                <w:szCs w:val="16"/>
              </w:rPr>
              <w:t xml:space="preserve">NVIDIA Container </w:t>
            </w:r>
            <w:proofErr w:type="spellStart"/>
            <w:r>
              <w:rPr>
                <w:color w:val="FF8C00"/>
                <w:sz w:val="16"/>
                <w:szCs w:val="16"/>
              </w:rPr>
              <w:t>Toolkit</w:t>
            </w:r>
            <w:proofErr w:type="spellEnd"/>
            <w:r>
              <w:rPr>
                <w:color w:val="FF8C00"/>
                <w:sz w:val="16"/>
                <w:szCs w:val="16"/>
              </w:rPr>
              <w:t xml:space="preserve"> no configurado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7F2742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sudo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nvidia-ctk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runtime configure --runtime=docker &amp;&amp;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sudo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systemctl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restart docker</w:t>
            </w:r>
          </w:p>
        </w:tc>
      </w:tr>
      <w:tr w:rsidR="00405290" w14:paraId="234F0C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57EE1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MQTT: connection refused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en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nodo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 edge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550A2C" w14:textId="77777777" w:rsidR="00405290" w:rsidRDefault="00A36134">
            <w:r>
              <w:rPr>
                <w:color w:val="FF8C00"/>
                <w:sz w:val="16"/>
                <w:szCs w:val="16"/>
              </w:rPr>
              <w:t>Contraseña MQTT del nodo incorrecta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40775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bash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infraestructura_soc</w:t>
            </w:r>
            <w:proofErr w:type="spellEnd"/>
            <w:r>
              <w:rPr>
                <w:color w:val="595959"/>
                <w:sz w:val="16"/>
                <w:szCs w:val="16"/>
              </w:rPr>
              <w:t>/</w:t>
            </w:r>
            <w:proofErr w:type="spellStart"/>
            <w:r>
              <w:rPr>
                <w:color w:val="595959"/>
                <w:sz w:val="16"/>
                <w:szCs w:val="16"/>
              </w:rPr>
              <w:t>rotate_mqtt_passwords</w:t>
            </w:r>
            <w:proofErr w:type="spellEnd"/>
            <w:r>
              <w:rPr>
                <w:color w:val="595959"/>
                <w:sz w:val="16"/>
                <w:szCs w:val="16"/>
              </w:rPr>
              <w:t>_&lt;</w:t>
            </w:r>
            <w:proofErr w:type="spellStart"/>
            <w:r>
              <w:rPr>
                <w:color w:val="595959"/>
                <w:sz w:val="16"/>
                <w:szCs w:val="16"/>
              </w:rPr>
              <w:t>timestamp</w:t>
            </w:r>
            <w:proofErr w:type="spellEnd"/>
            <w:r>
              <w:rPr>
                <w:color w:val="595959"/>
                <w:sz w:val="16"/>
                <w:szCs w:val="16"/>
              </w:rPr>
              <w:t>&gt;.</w:t>
            </w:r>
            <w:proofErr w:type="spellStart"/>
            <w:r>
              <w:rPr>
                <w:color w:val="595959"/>
                <w:sz w:val="16"/>
                <w:szCs w:val="16"/>
              </w:rPr>
              <w:t>sh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en SOC → actualizar </w:t>
            </w:r>
            <w:proofErr w:type="spellStart"/>
            <w:r>
              <w:rPr>
                <w:color w:val="595959"/>
                <w:sz w:val="16"/>
                <w:szCs w:val="16"/>
              </w:rPr>
              <w:t>vision_engine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</w:tr>
      <w:tr w:rsidR="00405290" w:rsidRPr="000E1667" w14:paraId="1EE223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A5A496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Training Engine: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ModuleNotFoundError</w:t>
            </w:r>
            <w:proofErr w:type="spellEnd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E1667">
              <w:rPr>
                <w:b/>
                <w:bCs/>
                <w:color w:val="000000"/>
                <w:sz w:val="17"/>
                <w:szCs w:val="17"/>
                <w:lang w:val="en-US"/>
              </w:rPr>
              <w:t>pkg_resources</w:t>
            </w:r>
            <w:proofErr w:type="spellEnd"/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A7C544" w14:textId="77777777" w:rsidR="00405290" w:rsidRDefault="00A36134">
            <w:proofErr w:type="spellStart"/>
            <w:r>
              <w:rPr>
                <w:color w:val="FF8C00"/>
                <w:sz w:val="16"/>
                <w:szCs w:val="16"/>
              </w:rPr>
              <w:t>setuptools</w:t>
            </w:r>
            <w:proofErr w:type="spellEnd"/>
            <w:r>
              <w:rPr>
                <w:color w:val="FF8C00"/>
                <w:sz w:val="16"/>
                <w:szCs w:val="16"/>
              </w:rPr>
              <w:t xml:space="preserve"> faltante en imagen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479313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docker compose --profile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gpu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 xml:space="preserve"> build 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ai_training_engine</w:t>
            </w:r>
            <w:proofErr w:type="spellEnd"/>
          </w:p>
        </w:tc>
      </w:tr>
    </w:tbl>
    <w:p w14:paraId="64838E5D" w14:textId="77777777" w:rsidR="00405290" w:rsidRPr="000E1667" w:rsidRDefault="00405290">
      <w:pPr>
        <w:spacing w:after="200"/>
        <w:rPr>
          <w:lang w:val="en-US"/>
        </w:rPr>
      </w:pPr>
    </w:p>
    <w:p w14:paraId="25F97667" w14:textId="77777777" w:rsidR="00405290" w:rsidRPr="000E1667" w:rsidRDefault="00A36134">
      <w:pPr>
        <w:rPr>
          <w:lang w:val="en-US"/>
        </w:rPr>
      </w:pPr>
      <w:r w:rsidRPr="000E1667">
        <w:rPr>
          <w:lang w:val="en-US"/>
        </w:rPr>
        <w:br w:type="page"/>
      </w:r>
    </w:p>
    <w:p w14:paraId="6E40277B" w14:textId="77777777" w:rsidR="00405290" w:rsidRDefault="00A36134">
      <w:pPr>
        <w:pStyle w:val="Ttulo1"/>
        <w:pBdr>
          <w:bottom w:val="single" w:sz="8" w:space="0" w:color="2E75B6"/>
        </w:pBdr>
      </w:pPr>
      <w:r>
        <w:lastRenderedPageBreak/>
        <w:t xml:space="preserve">8. Referencia de Puertos, </w:t>
      </w:r>
      <w:proofErr w:type="spellStart"/>
      <w:r>
        <w:t>URLs</w:t>
      </w:r>
      <w:proofErr w:type="spellEnd"/>
      <w:r>
        <w:t xml:space="preserve"> y Variables</w:t>
      </w:r>
    </w:p>
    <w:p w14:paraId="2E378043" w14:textId="77777777" w:rsidR="00405290" w:rsidRDefault="00A36134">
      <w:pPr>
        <w:pStyle w:val="Ttulo2"/>
      </w:pPr>
      <w:r>
        <w:t xml:space="preserve">8.1 </w:t>
      </w:r>
      <w:proofErr w:type="spellStart"/>
      <w:r>
        <w:t>URLs</w:t>
      </w:r>
      <w:proofErr w:type="spellEnd"/>
      <w:r>
        <w:t xml:space="preserve"> de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26"/>
        <w:gridCol w:w="2800"/>
      </w:tblGrid>
      <w:tr w:rsidR="00405290" w14:paraId="58EFD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405771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7605F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8D994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</w:tr>
      <w:tr w:rsidR="00405290" w14:paraId="24B9C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259587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Portal Institucional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E60D80" w14:textId="77777777" w:rsidR="00405290" w:rsidRDefault="00A36134">
            <w:r>
              <w:rPr>
                <w:color w:val="2E75B6"/>
                <w:sz w:val="17"/>
                <w:szCs w:val="17"/>
              </w:rPr>
              <w:t>https://aural-syncro.com.ar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0967B" w14:textId="77777777" w:rsidR="00405290" w:rsidRDefault="00A36134">
            <w:r>
              <w:rPr>
                <w:color w:val="000000"/>
                <w:sz w:val="17"/>
                <w:szCs w:val="17"/>
              </w:rPr>
              <w:t>Público</w:t>
            </w:r>
          </w:p>
        </w:tc>
      </w:tr>
      <w:tr w:rsidR="00405290" w14:paraId="04CF5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5DFBBA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Panel de Administración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EC652" w14:textId="77777777" w:rsidR="00405290" w:rsidRDefault="00A36134">
            <w:r>
              <w:rPr>
                <w:color w:val="2E75B6"/>
                <w:sz w:val="17"/>
                <w:szCs w:val="17"/>
              </w:rPr>
              <w:t>https://admin.aural-syncro.com.ar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5AF0A8" w14:textId="77777777" w:rsidR="00405290" w:rsidRDefault="00A36134">
            <w:r>
              <w:rPr>
                <w:color w:val="000000"/>
                <w:sz w:val="17"/>
                <w:szCs w:val="17"/>
              </w:rPr>
              <w:t>Usuarios autenticados</w:t>
            </w:r>
          </w:p>
        </w:tc>
      </w:tr>
      <w:tr w:rsidR="00405290" w14:paraId="10E47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724CD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API REST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FB4EBE" w14:textId="77777777" w:rsidR="00405290" w:rsidRDefault="00A36134">
            <w:r>
              <w:rPr>
                <w:color w:val="2E75B6"/>
                <w:sz w:val="17"/>
                <w:szCs w:val="17"/>
              </w:rPr>
              <w:t>https://api.aural-syncro.com.ar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8990E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JWT </w:t>
            </w:r>
            <w:proofErr w:type="spellStart"/>
            <w:r>
              <w:rPr>
                <w:color w:val="000000"/>
                <w:sz w:val="17"/>
                <w:szCs w:val="17"/>
              </w:rPr>
              <w:t>Bearer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token</w:t>
            </w:r>
          </w:p>
        </w:tc>
      </w:tr>
      <w:tr w:rsidR="00405290" w14:paraId="644F7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260477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Swagger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861521" w14:textId="77777777" w:rsidR="00405290" w:rsidRDefault="00A36134">
            <w:r>
              <w:rPr>
                <w:color w:val="2E75B6"/>
                <w:sz w:val="17"/>
                <w:szCs w:val="17"/>
              </w:rPr>
              <w:t>https://api.aural-syncro.com.ar/docs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E59344" w14:textId="77777777" w:rsidR="00405290" w:rsidRDefault="00A36134">
            <w:r>
              <w:rPr>
                <w:color w:val="000000"/>
                <w:sz w:val="17"/>
                <w:szCs w:val="17"/>
              </w:rPr>
              <w:t>Solo en DEBUG=true</w:t>
            </w:r>
          </w:p>
        </w:tc>
      </w:tr>
      <w:tr w:rsidR="00405290" w14:paraId="10B17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95B53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N8N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Workflows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56B3C2" w14:textId="77777777" w:rsidR="00405290" w:rsidRDefault="00A36134">
            <w:r>
              <w:rPr>
                <w:color w:val="2E75B6"/>
                <w:sz w:val="17"/>
                <w:szCs w:val="17"/>
              </w:rPr>
              <w:t>https://n8n.aural-syncro.com.ar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3B0812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Admin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N8N</w:t>
            </w:r>
          </w:p>
        </w:tc>
      </w:tr>
      <w:tr w:rsidR="00405290" w14:paraId="54531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5FF83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Grafana Dashboards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C10C5A" w14:textId="77777777" w:rsidR="00405290" w:rsidRDefault="00A36134">
            <w:r>
              <w:rPr>
                <w:color w:val="2E75B6"/>
                <w:sz w:val="17"/>
                <w:szCs w:val="17"/>
              </w:rPr>
              <w:t>https://monitor.aural-syncro.com.ar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039409" w14:textId="77777777" w:rsidR="00405290" w:rsidRDefault="00A36134">
            <w:r>
              <w:rPr>
                <w:color w:val="000000"/>
                <w:sz w:val="17"/>
                <w:szCs w:val="17"/>
              </w:rPr>
              <w:t>SSO vía Management Platform</w:t>
            </w:r>
          </w:p>
        </w:tc>
      </w:tr>
      <w:tr w:rsidR="00405290" w14:paraId="52BAC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CF8605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Zabbix Monitoreo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551D9F" w14:textId="77777777" w:rsidR="00405290" w:rsidRDefault="00A36134">
            <w:r>
              <w:rPr>
                <w:color w:val="2E75B6"/>
                <w:sz w:val="17"/>
                <w:szCs w:val="17"/>
              </w:rPr>
              <w:t>https://zabbix.aural-syncro.com.ar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E3241" w14:textId="77777777" w:rsidR="00405290" w:rsidRDefault="00A36134">
            <w:r>
              <w:rPr>
                <w:color w:val="000000"/>
                <w:sz w:val="17"/>
                <w:szCs w:val="17"/>
              </w:rPr>
              <w:t>SSO vía Management Platform</w:t>
            </w:r>
          </w:p>
        </w:tc>
      </w:tr>
      <w:tr w:rsidR="00405290" w14:paraId="6E2E7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0F2021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Prometheus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5070D9" w14:textId="77777777" w:rsidR="00405290" w:rsidRDefault="00A36134">
            <w:r>
              <w:rPr>
                <w:color w:val="2E75B6"/>
                <w:sz w:val="17"/>
                <w:szCs w:val="17"/>
              </w:rPr>
              <w:t>https://metrics.aural-syncro.</w:t>
            </w:r>
            <w:r>
              <w:rPr>
                <w:color w:val="2E75B6"/>
                <w:sz w:val="17"/>
                <w:szCs w:val="17"/>
              </w:rPr>
              <w:t>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060D05" w14:textId="77777777" w:rsidR="00405290" w:rsidRDefault="00A36134">
            <w:r>
              <w:rPr>
                <w:color w:val="000000"/>
                <w:sz w:val="17"/>
                <w:szCs w:val="17"/>
              </w:rPr>
              <w:t>SSO vía Management Platform</w:t>
            </w:r>
          </w:p>
        </w:tc>
      </w:tr>
      <w:tr w:rsidR="00405290" w14:paraId="0B228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1F454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F70092" w14:textId="77777777" w:rsidR="00405290" w:rsidRDefault="00A36134">
            <w:r>
              <w:rPr>
                <w:color w:val="2E75B6"/>
                <w:sz w:val="17"/>
                <w:szCs w:val="17"/>
              </w:rPr>
              <w:t>https://storage.aural-syncro.com.ar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DDADF" w14:textId="77777777" w:rsidR="00405290" w:rsidRDefault="00A36134">
            <w:r>
              <w:rPr>
                <w:color w:val="000000"/>
                <w:sz w:val="17"/>
                <w:szCs w:val="17"/>
              </w:rPr>
              <w:t>Solo ADMIN</w:t>
            </w:r>
          </w:p>
        </w:tc>
      </w:tr>
    </w:tbl>
    <w:p w14:paraId="463BC397" w14:textId="77777777" w:rsidR="00405290" w:rsidRDefault="00405290">
      <w:pPr>
        <w:spacing w:after="120"/>
      </w:pPr>
    </w:p>
    <w:p w14:paraId="7DCB445B" w14:textId="77777777" w:rsidR="00405290" w:rsidRDefault="00A36134">
      <w:pPr>
        <w:pStyle w:val="Ttulo2"/>
      </w:pPr>
      <w:r>
        <w:t>8.2 Puertos del Host SOC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626"/>
        <w:gridCol w:w="4000"/>
      </w:tblGrid>
      <w:tr w:rsidR="00405290" w14:paraId="72C013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0A425A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A07B17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9F2010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9DBF48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05290" w14:paraId="3B009D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DC13A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ABA58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SSH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2B8780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FA28EA" w14:textId="77777777" w:rsidR="00405290" w:rsidRDefault="00A36134">
            <w:r>
              <w:rPr>
                <w:color w:val="595959"/>
                <w:sz w:val="17"/>
                <w:szCs w:val="17"/>
              </w:rPr>
              <w:t>Administración del servidor</w:t>
            </w:r>
          </w:p>
        </w:tc>
      </w:tr>
      <w:tr w:rsidR="00405290" w14:paraId="0187E2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97F7A4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80/443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041875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Cloudflare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Tunnel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B1E16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2E2D2D" w14:textId="77777777" w:rsidR="00405290" w:rsidRDefault="00A36134">
            <w:r>
              <w:rPr>
                <w:color w:val="595959"/>
                <w:sz w:val="17"/>
                <w:szCs w:val="17"/>
              </w:rPr>
              <w:t>Tráfico web (gestionado por CF)</w:t>
            </w:r>
          </w:p>
        </w:tc>
      </w:tr>
      <w:tr w:rsidR="00405290" w14:paraId="35BF8E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92975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51820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848FE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WireGuard Nodos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651543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UDP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ED6EC7" w14:textId="77777777" w:rsidR="00405290" w:rsidRDefault="00A36134">
            <w:r>
              <w:rPr>
                <w:color w:val="595959"/>
                <w:sz w:val="17"/>
                <w:szCs w:val="17"/>
              </w:rPr>
              <w:t>Conexión directa de nodos edge</w:t>
            </w:r>
          </w:p>
        </w:tc>
      </w:tr>
      <w:tr w:rsidR="00405290" w14:paraId="64E3FB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966B0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51821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A518DF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WireGuard HA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Backhaul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B7FFEC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UDP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E1E391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Conexión de </w:t>
            </w:r>
            <w:proofErr w:type="spellStart"/>
            <w:r>
              <w:rPr>
                <w:color w:val="595959"/>
                <w:sz w:val="17"/>
                <w:szCs w:val="17"/>
              </w:rPr>
              <w:t>gateways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tributarios</w:t>
            </w:r>
          </w:p>
        </w:tc>
      </w:tr>
      <w:tr w:rsidR="00405290" w14:paraId="5791E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36542D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1883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47F0CD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Mosquitto MQTT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EDD9FD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D09FDE" w14:textId="77777777" w:rsidR="00405290" w:rsidRDefault="00A36134">
            <w:r>
              <w:rPr>
                <w:color w:val="595959"/>
                <w:sz w:val="17"/>
                <w:szCs w:val="17"/>
              </w:rPr>
              <w:t>Interno — no expuesto al público</w:t>
            </w:r>
          </w:p>
        </w:tc>
      </w:tr>
      <w:tr w:rsidR="00405290" w14:paraId="49C701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C3873D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5432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27FA9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C62F82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193305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Interno — solo Docker </w:t>
            </w:r>
            <w:proofErr w:type="spellStart"/>
            <w:r>
              <w:rPr>
                <w:color w:val="595959"/>
                <w:sz w:val="17"/>
                <w:szCs w:val="17"/>
              </w:rPr>
              <w:t>network</w:t>
            </w:r>
            <w:proofErr w:type="spellEnd"/>
          </w:p>
        </w:tc>
      </w:tr>
      <w:tr w:rsidR="00405290" w14:paraId="61658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8E0B9F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6379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0D8A8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Redis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6495A5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DDB5E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Interno — solo Docker </w:t>
            </w:r>
            <w:proofErr w:type="spellStart"/>
            <w:r>
              <w:rPr>
                <w:color w:val="595959"/>
                <w:sz w:val="17"/>
                <w:szCs w:val="17"/>
              </w:rPr>
              <w:t>network</w:t>
            </w:r>
            <w:proofErr w:type="spellEnd"/>
          </w:p>
        </w:tc>
      </w:tr>
      <w:tr w:rsidR="00405290" w14:paraId="433F45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B3EB57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9000/9001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582FB7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API/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2B416B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7979B8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Interno — acceso via </w:t>
            </w:r>
            <w:proofErr w:type="spellStart"/>
            <w:r>
              <w:rPr>
                <w:color w:val="595959"/>
                <w:sz w:val="17"/>
                <w:szCs w:val="17"/>
              </w:rPr>
              <w:t>Tunnel</w:t>
            </w:r>
            <w:proofErr w:type="spellEnd"/>
          </w:p>
        </w:tc>
      </w:tr>
      <w:tr w:rsidR="00405290" w14:paraId="3E8654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C1984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7BD9F0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Grafana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47EC3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5FEFFC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Interno — acceso via </w:t>
            </w:r>
            <w:proofErr w:type="spellStart"/>
            <w:r>
              <w:rPr>
                <w:color w:val="595959"/>
                <w:sz w:val="17"/>
                <w:szCs w:val="17"/>
              </w:rPr>
              <w:t>Tunnel</w:t>
            </w:r>
            <w:proofErr w:type="spellEnd"/>
          </w:p>
        </w:tc>
      </w:tr>
      <w:tr w:rsidR="00405290" w14:paraId="6DA487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0873B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9090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00A9D6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Prometheus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07AEB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F84CBB" w14:textId="77777777" w:rsidR="00405290" w:rsidRDefault="00A36134">
            <w:r>
              <w:rPr>
                <w:color w:val="595959"/>
                <w:sz w:val="17"/>
                <w:szCs w:val="17"/>
              </w:rPr>
              <w:t xml:space="preserve">Interno — acceso via </w:t>
            </w:r>
            <w:proofErr w:type="spellStart"/>
            <w:r>
              <w:rPr>
                <w:color w:val="595959"/>
                <w:sz w:val="17"/>
                <w:szCs w:val="17"/>
              </w:rPr>
              <w:t>Tunnel</w:t>
            </w:r>
            <w:proofErr w:type="spellEnd"/>
          </w:p>
        </w:tc>
      </w:tr>
      <w:tr w:rsidR="00405290" w14:paraId="47B9BA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F3912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9200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D5EE7" w14:textId="77777777" w:rsidR="00405290" w:rsidRDefault="00A3613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Engine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E84F5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4F77F5" w14:textId="77777777" w:rsidR="00405290" w:rsidRDefault="00A36134">
            <w:r>
              <w:rPr>
                <w:color w:val="595959"/>
                <w:sz w:val="17"/>
                <w:szCs w:val="17"/>
              </w:rPr>
              <w:t>Nodo edge — solo red VPN</w:t>
            </w:r>
          </w:p>
        </w:tc>
      </w:tr>
      <w:tr w:rsidR="00405290" w14:paraId="35CD66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302D46" w14:textId="77777777" w:rsidR="00405290" w:rsidRDefault="00A3613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9201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5B0F1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 xml:space="preserve">WG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Watchdog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1F794" w14:textId="77777777" w:rsidR="00405290" w:rsidRDefault="00A36134">
            <w:pPr>
              <w:jc w:val="center"/>
            </w:pPr>
            <w:r>
              <w:rPr>
                <w:color w:val="000000"/>
                <w:sz w:val="18"/>
                <w:szCs w:val="18"/>
              </w:rPr>
              <w:t>TCP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A39D12" w14:textId="77777777" w:rsidR="00405290" w:rsidRDefault="00A36134">
            <w:r>
              <w:rPr>
                <w:color w:val="595959"/>
                <w:sz w:val="17"/>
                <w:szCs w:val="17"/>
              </w:rPr>
              <w:t>Nodo edge — solo red VPN</w:t>
            </w:r>
          </w:p>
        </w:tc>
      </w:tr>
    </w:tbl>
    <w:p w14:paraId="23EC8C5A" w14:textId="77777777" w:rsidR="00405290" w:rsidRDefault="00405290">
      <w:pPr>
        <w:spacing w:after="200"/>
      </w:pPr>
    </w:p>
    <w:p w14:paraId="44D12B0B" w14:textId="77777777" w:rsidR="00405290" w:rsidRDefault="00A36134">
      <w:r>
        <w:br w:type="page"/>
      </w:r>
    </w:p>
    <w:p w14:paraId="276D1060" w14:textId="77777777" w:rsidR="00405290" w:rsidRDefault="00A36134">
      <w:pPr>
        <w:pStyle w:val="Ttulo2"/>
      </w:pPr>
      <w:r>
        <w:lastRenderedPageBreak/>
        <w:t>8.3 Variables de Entorno Clave</w:t>
      </w:r>
    </w:p>
    <w:p w14:paraId="1E1A0260" w14:textId="77777777" w:rsidR="00405290" w:rsidRDefault="00A36134">
      <w:pPr>
        <w:spacing w:after="100"/>
      </w:pPr>
      <w:r>
        <w:rPr>
          <w:color w:val="000000"/>
        </w:rPr>
        <w:t>Variables que requieren configuración manual (no generadas automáticamente):</w:t>
      </w:r>
    </w:p>
    <w:p w14:paraId="66D9EBFF" w14:textId="77777777" w:rsidR="00405290" w:rsidRDefault="0040529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3200"/>
        <w:gridCol w:w="2881"/>
      </w:tblGrid>
      <w:tr w:rsidR="00405290" w14:paraId="71120D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3F8EA5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503732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62382E" w14:textId="77777777" w:rsidR="00405290" w:rsidRDefault="00A361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CÓMO OBTENERLA</w:t>
            </w:r>
          </w:p>
        </w:tc>
      </w:tr>
      <w:tr w:rsidR="00405290" w14:paraId="464A6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660CD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TELEGRAM_BOT_TOKEN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0C7A1C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telegram_bot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B52B49" w14:textId="77777777" w:rsidR="00405290" w:rsidRDefault="00A36134">
            <w:r>
              <w:rPr>
                <w:color w:val="000000"/>
                <w:sz w:val="17"/>
                <w:szCs w:val="17"/>
              </w:rPr>
              <w:t>@BotFather en Telegram → /</w:t>
            </w:r>
            <w:proofErr w:type="spellStart"/>
            <w:r>
              <w:rPr>
                <w:color w:val="000000"/>
                <w:sz w:val="17"/>
                <w:szCs w:val="17"/>
              </w:rPr>
              <w:t>mybots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API Token</w:t>
            </w:r>
          </w:p>
        </w:tc>
      </w:tr>
      <w:tr w:rsidR="00405290" w14:paraId="7DE94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AA8C40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TELEGRAM_CHAT_ID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35062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telegram_bot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FB756" w14:textId="77777777" w:rsidR="00405290" w:rsidRDefault="00A36134">
            <w:r>
              <w:rPr>
                <w:color w:val="000000"/>
                <w:sz w:val="17"/>
                <w:szCs w:val="17"/>
              </w:rPr>
              <w:t>ID del grupo/canal — usar @userinfobot</w:t>
            </w:r>
          </w:p>
        </w:tc>
      </w:tr>
      <w:tr w:rsidR="00405290" w:rsidRPr="000E1667" w14:paraId="3E9F2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A7DF8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CLOUDFLARE_TUNNEL_TOKEN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DF83B6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infraestructura_soc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CCB741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dash.cloudflare.com → Zero Trust → Tunnels → Create</w:t>
            </w:r>
          </w:p>
        </w:tc>
      </w:tr>
      <w:tr w:rsidR="00405290" w14:paraId="7EFAA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7BBF2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CLOUDFLARE_DNS_TOKEN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4236F0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infraestructura_soc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427120" w14:textId="77777777" w:rsidR="00405290" w:rsidRDefault="00A36134">
            <w:r>
              <w:rPr>
                <w:color w:val="000000"/>
                <w:sz w:val="17"/>
                <w:szCs w:val="17"/>
              </w:rPr>
              <w:t xml:space="preserve">dash.cloudflare.com → </w:t>
            </w:r>
            <w:proofErr w:type="spellStart"/>
            <w:r>
              <w:rPr>
                <w:color w:val="000000"/>
                <w:sz w:val="17"/>
                <w:szCs w:val="17"/>
              </w:rPr>
              <w:t>Profile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API Tokens</w:t>
            </w:r>
          </w:p>
        </w:tc>
      </w:tr>
      <w:tr w:rsidR="00405290" w14:paraId="1AA07D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E2794E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MP_ACCESS_TOKEN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54A47E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management_platform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backend_api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/.env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3732B2" w14:textId="77777777" w:rsidR="00405290" w:rsidRDefault="00A36134">
            <w:r>
              <w:rPr>
                <w:color w:val="000000"/>
                <w:sz w:val="17"/>
                <w:szCs w:val="17"/>
              </w:rPr>
              <w:t>mercadopago.com.ar/</w:t>
            </w:r>
            <w:proofErr w:type="spellStart"/>
            <w:r>
              <w:rPr>
                <w:color w:val="000000"/>
                <w:sz w:val="17"/>
                <w:szCs w:val="17"/>
              </w:rPr>
              <w:t>developers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Credenciales</w:t>
            </w:r>
          </w:p>
        </w:tc>
      </w:tr>
      <w:tr w:rsidR="00405290" w:rsidRPr="000E1667" w14:paraId="16FE0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004E5A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STRIPE_API_KEY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CA9A68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management_platform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backend_api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/.env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9234B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dashboard.stripe.com → Developers → API keys</w:t>
            </w:r>
          </w:p>
        </w:tc>
      </w:tr>
      <w:tr w:rsidR="00405290" w:rsidRPr="000E1667" w14:paraId="395C8C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4D135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STRIPE_WEBHOOK_SECRET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CAB23F" w14:textId="77777777" w:rsidR="00405290" w:rsidRPr="000E1667" w:rsidRDefault="00A36134">
            <w:pPr>
              <w:rPr>
                <w:lang w:val="en-US"/>
              </w:rPr>
            </w:pP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management_platform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</w:t>
            </w:r>
            <w:proofErr w:type="spellStart"/>
            <w:r w:rsidRPr="000E1667">
              <w:rPr>
                <w:color w:val="595959"/>
                <w:sz w:val="16"/>
                <w:szCs w:val="16"/>
                <w:lang w:val="en-US"/>
              </w:rPr>
              <w:t>backend_api</w:t>
            </w:r>
            <w:proofErr w:type="spellEnd"/>
            <w:r w:rsidRPr="000E1667">
              <w:rPr>
                <w:color w:val="595959"/>
                <w:sz w:val="16"/>
                <w:szCs w:val="16"/>
                <w:lang w:val="en-US"/>
              </w:rPr>
              <w:t>/.env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50C7A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dashboard.stripe</w:t>
            </w:r>
            <w:r w:rsidRPr="000E1667">
              <w:rPr>
                <w:color w:val="000000"/>
                <w:sz w:val="17"/>
                <w:szCs w:val="17"/>
                <w:lang w:val="en-US"/>
              </w:rPr>
              <w:t>.com → Webhooks → Signing secret</w:t>
            </w:r>
          </w:p>
        </w:tc>
      </w:tr>
      <w:tr w:rsidR="00405290" w14:paraId="3B57F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7D2441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WG_HA_PRIVATE_KEY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E4A383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infraestructura_soc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61A086" w14:textId="77777777" w:rsidR="00405290" w:rsidRDefault="00A36134">
            <w:proofErr w:type="spellStart"/>
            <w:r>
              <w:rPr>
                <w:color w:val="000000"/>
                <w:sz w:val="17"/>
                <w:szCs w:val="17"/>
              </w:rPr>
              <w:t>wg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genkey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(generado por setup_soc_host.sh)</w:t>
            </w:r>
          </w:p>
        </w:tc>
      </w:tr>
      <w:tr w:rsidR="00405290" w:rsidRPr="000E1667" w14:paraId="43227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9FF60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SSPA_MODEL_SHA256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E6C74B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vision_engine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782B50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>python3 node_construct.py --sha256</w:t>
            </w:r>
          </w:p>
        </w:tc>
      </w:tr>
      <w:tr w:rsidR="00405290" w:rsidRPr="000E1667" w14:paraId="3FC9D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1D7013" w14:textId="77777777" w:rsidR="00405290" w:rsidRDefault="00A36134">
            <w:r>
              <w:rPr>
                <w:b/>
                <w:bCs/>
                <w:color w:val="000000"/>
                <w:sz w:val="17"/>
                <w:szCs w:val="17"/>
              </w:rPr>
              <w:t>SOC_API_TOKEN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151CF" w14:textId="77777777" w:rsidR="00405290" w:rsidRDefault="00A36134">
            <w:proofErr w:type="spellStart"/>
            <w:r>
              <w:rPr>
                <w:color w:val="595959"/>
                <w:sz w:val="16"/>
                <w:szCs w:val="16"/>
              </w:rPr>
              <w:t>vision_engine</w:t>
            </w:r>
            <w:proofErr w:type="spellEnd"/>
            <w:r>
              <w:rPr>
                <w:color w:val="595959"/>
                <w:sz w:val="16"/>
                <w:szCs w:val="16"/>
              </w:rPr>
              <w:t>/.</w:t>
            </w:r>
            <w:proofErr w:type="spellStart"/>
            <w:r>
              <w:rPr>
                <w:color w:val="595959"/>
                <w:sz w:val="16"/>
                <w:szCs w:val="16"/>
              </w:rPr>
              <w:t>env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C41ED" w14:textId="77777777" w:rsidR="00405290" w:rsidRPr="000E1667" w:rsidRDefault="00A36134">
            <w:pPr>
              <w:rPr>
                <w:lang w:val="en-US"/>
              </w:rPr>
            </w:pPr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Login al Management Platform → </w:t>
            </w:r>
            <w:proofErr w:type="spellStart"/>
            <w:r w:rsidRPr="000E1667">
              <w:rPr>
                <w:color w:val="000000"/>
                <w:sz w:val="17"/>
                <w:szCs w:val="17"/>
                <w:lang w:val="en-US"/>
              </w:rPr>
              <w:t>Copiar</w:t>
            </w:r>
            <w:proofErr w:type="spellEnd"/>
            <w:r w:rsidRPr="000E1667">
              <w:rPr>
                <w:color w:val="000000"/>
                <w:sz w:val="17"/>
                <w:szCs w:val="17"/>
                <w:lang w:val="en-US"/>
              </w:rPr>
              <w:t xml:space="preserve"> JWT del header</w:t>
            </w:r>
          </w:p>
        </w:tc>
      </w:tr>
    </w:tbl>
    <w:p w14:paraId="3E73CB7C" w14:textId="77777777" w:rsidR="00405290" w:rsidRPr="000E1667" w:rsidRDefault="00405290">
      <w:pPr>
        <w:spacing w:after="200"/>
        <w:rPr>
          <w:lang w:val="en-US"/>
        </w:rPr>
      </w:pPr>
    </w:p>
    <w:p w14:paraId="7B523C6B" w14:textId="77777777" w:rsidR="00405290" w:rsidRDefault="00A36134">
      <w:pPr>
        <w:pStyle w:val="Ttulo1"/>
        <w:pBdr>
          <w:bottom w:val="single" w:sz="8" w:space="0" w:color="2E75B6"/>
        </w:pBdr>
      </w:pPr>
      <w:r>
        <w:t>9. Propiedad Intelectual y Registro Legal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05290" w14:paraId="688F4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E4D60D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Número de Expediente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F469E5" w14:textId="77777777" w:rsidR="00405290" w:rsidRDefault="00A36134">
            <w:r>
              <w:rPr>
                <w:b/>
                <w:bCs/>
                <w:color w:val="000000"/>
                <w:sz w:val="22"/>
                <w:szCs w:val="22"/>
              </w:rPr>
              <w:t>EX-2026-21285835- -APN-DNDA#MJ</w:t>
            </w:r>
          </w:p>
        </w:tc>
      </w:tr>
      <w:tr w:rsidR="00405290" w14:paraId="7CCA9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A54F9B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Código de Trámite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EBD802" w14:textId="77777777" w:rsidR="00405290" w:rsidRDefault="00A36134">
            <w:r>
              <w:rPr>
                <w:color w:val="000000"/>
                <w:sz w:val="18"/>
                <w:szCs w:val="18"/>
              </w:rPr>
              <w:t>MJDH00111</w:t>
            </w:r>
          </w:p>
        </w:tc>
      </w:tr>
      <w:tr w:rsidR="00405290" w14:paraId="4B1538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38091D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Organismo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C24D1E" w14:textId="77777777" w:rsidR="00405290" w:rsidRDefault="00A36134">
            <w:r>
              <w:rPr>
                <w:color w:val="000000"/>
                <w:sz w:val="18"/>
                <w:szCs w:val="18"/>
              </w:rPr>
              <w:t>Dirección Nacional del Derecho de Autor (DNDA) — Ministerio de Justicia Argentina</w:t>
            </w:r>
          </w:p>
        </w:tc>
      </w:tr>
      <w:tr w:rsidR="00405290" w14:paraId="1735E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24F3EC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Fecha de Inicio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E566A" w14:textId="77777777" w:rsidR="00405290" w:rsidRDefault="00A36134">
            <w:r>
              <w:rPr>
                <w:color w:val="000000"/>
                <w:sz w:val="18"/>
                <w:szCs w:val="18"/>
              </w:rPr>
              <w:t xml:space="preserve">2 de </w:t>
            </w:r>
            <w:proofErr w:type="gramStart"/>
            <w:r>
              <w:rPr>
                <w:color w:val="000000"/>
                <w:sz w:val="18"/>
                <w:szCs w:val="18"/>
              </w:rPr>
              <w:t>Marzo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 2026</w:t>
            </w:r>
          </w:p>
        </w:tc>
      </w:tr>
      <w:tr w:rsidR="00405290" w14:paraId="32D3D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7BFE6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Autor y Titular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D99FCA" w14:textId="77777777" w:rsidR="00405290" w:rsidRDefault="00A36134">
            <w:r>
              <w:rPr>
                <w:color w:val="000000"/>
                <w:sz w:val="18"/>
                <w:szCs w:val="18"/>
              </w:rPr>
              <w:t>Juan Pablo Chancay — jpcpol@gmail.com — San Juan, Argentina</w:t>
            </w:r>
          </w:p>
        </w:tc>
      </w:tr>
      <w:tr w:rsidR="00405290" w14:paraId="68FDD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A9013F" w14:textId="77777777" w:rsidR="00405290" w:rsidRDefault="00A36134">
            <w:r>
              <w:rPr>
                <w:b/>
                <w:bCs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A181CF" w14:textId="77777777" w:rsidR="00405290" w:rsidRDefault="00A36134">
            <w:r>
              <w:rPr>
                <w:color w:val="000000"/>
                <w:sz w:val="18"/>
                <w:szCs w:val="18"/>
              </w:rPr>
              <w:t>Depósito de Obra Inédita — Software</w:t>
            </w:r>
          </w:p>
        </w:tc>
      </w:tr>
      <w:tr w:rsidR="00405290" w14:paraId="5B206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2E433C" w14:textId="77777777" w:rsidR="00405290" w:rsidRDefault="00A36134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D64BA1" w14:textId="77777777" w:rsidR="00405290" w:rsidRDefault="00A36134">
            <w:r>
              <w:rPr>
                <w:b/>
                <w:bCs/>
                <w:color w:val="1E5631"/>
                <w:sz w:val="18"/>
                <w:szCs w:val="18"/>
              </w:rPr>
              <w:t>Bajo custodia legal de la DNDA</w:t>
            </w:r>
          </w:p>
        </w:tc>
      </w:tr>
    </w:tbl>
    <w:p w14:paraId="0482555C" w14:textId="77777777" w:rsidR="00405290" w:rsidRDefault="00405290">
      <w:pPr>
        <w:spacing w:after="120"/>
      </w:pPr>
    </w:p>
    <w:p w14:paraId="17116EE9" w14:textId="77777777" w:rsidR="00405290" w:rsidRDefault="00A36134">
      <w:pPr>
        <w:spacing w:after="100"/>
      </w:pPr>
      <w:r>
        <w:rPr>
          <w:color w:val="595959"/>
        </w:rPr>
        <w:t>Queda prohibida la reproducción, distribución, modificación o uso comercial de este software sin autorización expresa por escrito del autor. Todo acceso no autorizado será perseguido conforme a la Ley 11.723 de Propiedad Intelectual de la República Argenti</w:t>
      </w:r>
      <w:r>
        <w:rPr>
          <w:color w:val="595959"/>
        </w:rPr>
        <w:t>na y normativa internacional aplicable.</w:t>
      </w:r>
    </w:p>
    <w:p w14:paraId="12D894DF" w14:textId="77777777" w:rsidR="00405290" w:rsidRDefault="00405290">
      <w:pPr>
        <w:spacing w:after="200"/>
      </w:pPr>
    </w:p>
    <w:p w14:paraId="19D3F9A5" w14:textId="77777777" w:rsidR="00405290" w:rsidRDefault="00A36134">
      <w:pPr>
        <w:jc w:val="center"/>
      </w:pPr>
      <w:r>
        <w:rPr>
          <w:color w:val="595959"/>
          <w:sz w:val="18"/>
          <w:szCs w:val="18"/>
        </w:rPr>
        <w:t>— Fin del Manual Instructivo SSPA Aural-Syncro v1.17.4 —</w:t>
      </w:r>
    </w:p>
    <w:sectPr w:rsidR="00405290" w:rsidSect="000E1667">
      <w:headerReference w:type="default" r:id="rId7"/>
      <w:footerReference w:type="default" r:id="rId8"/>
      <w:pgSz w:w="11906" w:h="16838"/>
      <w:pgMar w:top="993" w:right="1134" w:bottom="993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401F" w14:textId="77777777" w:rsidR="00A36134" w:rsidRDefault="00A36134">
      <w:r>
        <w:separator/>
      </w:r>
    </w:p>
  </w:endnote>
  <w:endnote w:type="continuationSeparator" w:id="0">
    <w:p w14:paraId="01A462B7" w14:textId="77777777" w:rsidR="00A36134" w:rsidRDefault="00A3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6390C" w14:textId="77777777" w:rsidR="00405290" w:rsidRDefault="00A36134">
    <w:pPr>
      <w:pBdr>
        <w:top w:val="single" w:sz="4" w:space="0" w:color="2E75B6"/>
      </w:pBdr>
      <w:tabs>
        <w:tab w:val="right" w:pos="9026"/>
      </w:tabs>
      <w:spacing w:before="80"/>
    </w:pPr>
    <w:r>
      <w:rPr>
        <w:color w:val="595959"/>
        <w:sz w:val="14"/>
        <w:szCs w:val="14"/>
      </w:rPr>
      <w:t>Copyright © 2026 Juan Pablo Chancay — SSPA Aural-Syncro</w:t>
    </w:r>
    <w:r>
      <w:rPr>
        <w:color w:val="595959"/>
        <w:sz w:val="14"/>
        <w:szCs w:val="14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0E16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DC0B5" w14:textId="77777777" w:rsidR="00A36134" w:rsidRDefault="00A36134">
      <w:r>
        <w:separator/>
      </w:r>
    </w:p>
  </w:footnote>
  <w:footnote w:type="continuationSeparator" w:id="0">
    <w:p w14:paraId="5D9977F6" w14:textId="77777777" w:rsidR="00A36134" w:rsidRDefault="00A3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472EC" w14:textId="77777777" w:rsidR="00405290" w:rsidRDefault="00A36134">
    <w:pPr>
      <w:pBdr>
        <w:bottom w:val="single" w:sz="4" w:space="0" w:color="2E75B6"/>
      </w:pBdr>
      <w:spacing w:after="80"/>
    </w:pPr>
    <w:r>
      <w:rPr>
        <w:b/>
        <w:bCs/>
        <w:color w:val="1F3864"/>
        <w:sz w:val="16"/>
        <w:szCs w:val="16"/>
      </w:rPr>
      <w:t>SSPA AURAL-SYNCRO v1.17.4  —  MANUAL INSTRUCTIVO</w:t>
    </w:r>
    <w:r>
      <w:rPr>
        <w:color w:val="595959"/>
        <w:sz w:val="14"/>
        <w:szCs w:val="14"/>
      </w:rPr>
      <w:t xml:space="preserve">  |  Confidencial  |  EX-2026-21285835-APN-DNDA#MJ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0EEF"/>
    <w:multiLevelType w:val="hybridMultilevel"/>
    <w:tmpl w:val="1CD6854E"/>
    <w:lvl w:ilvl="0" w:tplc="91807084">
      <w:start w:val="1"/>
      <w:numFmt w:val="decimal"/>
      <w:lvlText w:val="%1."/>
      <w:lvlJc w:val="left"/>
      <w:pPr>
        <w:ind w:left="540" w:hanging="300"/>
      </w:pPr>
    </w:lvl>
    <w:lvl w:ilvl="1" w:tplc="00CE4598">
      <w:numFmt w:val="decimal"/>
      <w:lvlText w:val=""/>
      <w:lvlJc w:val="left"/>
    </w:lvl>
    <w:lvl w:ilvl="2" w:tplc="2D129B90">
      <w:numFmt w:val="decimal"/>
      <w:lvlText w:val=""/>
      <w:lvlJc w:val="left"/>
    </w:lvl>
    <w:lvl w:ilvl="3" w:tplc="8CC2893A">
      <w:numFmt w:val="decimal"/>
      <w:lvlText w:val=""/>
      <w:lvlJc w:val="left"/>
    </w:lvl>
    <w:lvl w:ilvl="4" w:tplc="EF96EB0C">
      <w:numFmt w:val="decimal"/>
      <w:lvlText w:val=""/>
      <w:lvlJc w:val="left"/>
    </w:lvl>
    <w:lvl w:ilvl="5" w:tplc="D8222B38">
      <w:numFmt w:val="decimal"/>
      <w:lvlText w:val=""/>
      <w:lvlJc w:val="left"/>
    </w:lvl>
    <w:lvl w:ilvl="6" w:tplc="846EF5BE">
      <w:numFmt w:val="decimal"/>
      <w:lvlText w:val=""/>
      <w:lvlJc w:val="left"/>
    </w:lvl>
    <w:lvl w:ilvl="7" w:tplc="0D84C738">
      <w:numFmt w:val="decimal"/>
      <w:lvlText w:val=""/>
      <w:lvlJc w:val="left"/>
    </w:lvl>
    <w:lvl w:ilvl="8" w:tplc="2E70E59E">
      <w:numFmt w:val="decimal"/>
      <w:lvlText w:val=""/>
      <w:lvlJc w:val="left"/>
    </w:lvl>
  </w:abstractNum>
  <w:abstractNum w:abstractNumId="1" w15:restartNumberingAfterBreak="0">
    <w:nsid w:val="2D5A1983"/>
    <w:multiLevelType w:val="hybridMultilevel"/>
    <w:tmpl w:val="F87659C2"/>
    <w:lvl w:ilvl="0" w:tplc="CD68C2C0">
      <w:start w:val="1"/>
      <w:numFmt w:val="lowerLetter"/>
      <w:lvlText w:val="%1)"/>
      <w:lvlJc w:val="left"/>
      <w:pPr>
        <w:ind w:left="720" w:hanging="360"/>
      </w:pPr>
    </w:lvl>
    <w:lvl w:ilvl="1" w:tplc="E800EA38">
      <w:numFmt w:val="decimal"/>
      <w:lvlText w:val=""/>
      <w:lvlJc w:val="left"/>
    </w:lvl>
    <w:lvl w:ilvl="2" w:tplc="1C08AD7C">
      <w:numFmt w:val="decimal"/>
      <w:lvlText w:val=""/>
      <w:lvlJc w:val="left"/>
    </w:lvl>
    <w:lvl w:ilvl="3" w:tplc="0A68A8E2">
      <w:numFmt w:val="decimal"/>
      <w:lvlText w:val=""/>
      <w:lvlJc w:val="left"/>
    </w:lvl>
    <w:lvl w:ilvl="4" w:tplc="845EA434">
      <w:numFmt w:val="decimal"/>
      <w:lvlText w:val=""/>
      <w:lvlJc w:val="left"/>
    </w:lvl>
    <w:lvl w:ilvl="5" w:tplc="E5101412">
      <w:numFmt w:val="decimal"/>
      <w:lvlText w:val=""/>
      <w:lvlJc w:val="left"/>
    </w:lvl>
    <w:lvl w:ilvl="6" w:tplc="4C2EF348">
      <w:numFmt w:val="decimal"/>
      <w:lvlText w:val=""/>
      <w:lvlJc w:val="left"/>
    </w:lvl>
    <w:lvl w:ilvl="7" w:tplc="A0345D12">
      <w:numFmt w:val="decimal"/>
      <w:lvlText w:val=""/>
      <w:lvlJc w:val="left"/>
    </w:lvl>
    <w:lvl w:ilvl="8" w:tplc="15C0BFE4">
      <w:numFmt w:val="decimal"/>
      <w:lvlText w:val=""/>
      <w:lvlJc w:val="left"/>
    </w:lvl>
  </w:abstractNum>
  <w:abstractNum w:abstractNumId="2" w15:restartNumberingAfterBreak="0">
    <w:nsid w:val="30B13DF0"/>
    <w:multiLevelType w:val="hybridMultilevel"/>
    <w:tmpl w:val="CDB2C66A"/>
    <w:lvl w:ilvl="0" w:tplc="593A97A2">
      <w:start w:val="1"/>
      <w:numFmt w:val="bullet"/>
      <w:lvlText w:val="●"/>
      <w:lvlJc w:val="left"/>
      <w:pPr>
        <w:ind w:left="720" w:hanging="360"/>
      </w:pPr>
    </w:lvl>
    <w:lvl w:ilvl="1" w:tplc="93C8D258">
      <w:start w:val="1"/>
      <w:numFmt w:val="bullet"/>
      <w:lvlText w:val="○"/>
      <w:lvlJc w:val="left"/>
      <w:pPr>
        <w:ind w:left="1440" w:hanging="360"/>
      </w:pPr>
    </w:lvl>
    <w:lvl w:ilvl="2" w:tplc="F928131E">
      <w:start w:val="1"/>
      <w:numFmt w:val="bullet"/>
      <w:lvlText w:val="■"/>
      <w:lvlJc w:val="left"/>
      <w:pPr>
        <w:ind w:left="2160" w:hanging="360"/>
      </w:pPr>
    </w:lvl>
    <w:lvl w:ilvl="3" w:tplc="D0108FE2">
      <w:start w:val="1"/>
      <w:numFmt w:val="bullet"/>
      <w:lvlText w:val="●"/>
      <w:lvlJc w:val="left"/>
      <w:pPr>
        <w:ind w:left="2880" w:hanging="360"/>
      </w:pPr>
    </w:lvl>
    <w:lvl w:ilvl="4" w:tplc="5A24AFD6">
      <w:start w:val="1"/>
      <w:numFmt w:val="bullet"/>
      <w:lvlText w:val="○"/>
      <w:lvlJc w:val="left"/>
      <w:pPr>
        <w:ind w:left="3600" w:hanging="360"/>
      </w:pPr>
    </w:lvl>
    <w:lvl w:ilvl="5" w:tplc="12A2360E">
      <w:start w:val="1"/>
      <w:numFmt w:val="bullet"/>
      <w:lvlText w:val="■"/>
      <w:lvlJc w:val="left"/>
      <w:pPr>
        <w:ind w:left="4320" w:hanging="360"/>
      </w:pPr>
    </w:lvl>
    <w:lvl w:ilvl="6" w:tplc="114CF88C">
      <w:start w:val="1"/>
      <w:numFmt w:val="bullet"/>
      <w:lvlText w:val="●"/>
      <w:lvlJc w:val="left"/>
      <w:pPr>
        <w:ind w:left="5040" w:hanging="360"/>
      </w:pPr>
    </w:lvl>
    <w:lvl w:ilvl="7" w:tplc="DDE2E47E">
      <w:start w:val="1"/>
      <w:numFmt w:val="bullet"/>
      <w:lvlText w:val="●"/>
      <w:lvlJc w:val="left"/>
      <w:pPr>
        <w:ind w:left="5760" w:hanging="360"/>
      </w:pPr>
    </w:lvl>
    <w:lvl w:ilvl="8" w:tplc="570CBB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A302AF"/>
    <w:multiLevelType w:val="hybridMultilevel"/>
    <w:tmpl w:val="5970B2F2"/>
    <w:lvl w:ilvl="0" w:tplc="696488D8">
      <w:start w:val="1"/>
      <w:numFmt w:val="bullet"/>
      <w:lvlText w:val="•"/>
      <w:lvlJc w:val="left"/>
      <w:pPr>
        <w:ind w:left="540" w:hanging="300"/>
      </w:pPr>
    </w:lvl>
    <w:lvl w:ilvl="1" w:tplc="25D4A6C0">
      <w:start w:val="1"/>
      <w:numFmt w:val="bullet"/>
      <w:lvlText w:val="◦"/>
      <w:lvlJc w:val="left"/>
      <w:pPr>
        <w:ind w:left="900" w:hanging="300"/>
      </w:pPr>
    </w:lvl>
    <w:lvl w:ilvl="2" w:tplc="91C6E740">
      <w:numFmt w:val="decimal"/>
      <w:lvlText w:val=""/>
      <w:lvlJc w:val="left"/>
    </w:lvl>
    <w:lvl w:ilvl="3" w:tplc="2AB00632">
      <w:numFmt w:val="decimal"/>
      <w:lvlText w:val=""/>
      <w:lvlJc w:val="left"/>
    </w:lvl>
    <w:lvl w:ilvl="4" w:tplc="1C786724">
      <w:numFmt w:val="decimal"/>
      <w:lvlText w:val=""/>
      <w:lvlJc w:val="left"/>
    </w:lvl>
    <w:lvl w:ilvl="5" w:tplc="6E86AA6C">
      <w:numFmt w:val="decimal"/>
      <w:lvlText w:val=""/>
      <w:lvlJc w:val="left"/>
    </w:lvl>
    <w:lvl w:ilvl="6" w:tplc="68004130">
      <w:numFmt w:val="decimal"/>
      <w:lvlText w:val=""/>
      <w:lvlJc w:val="left"/>
    </w:lvl>
    <w:lvl w:ilvl="7" w:tplc="412EDE50">
      <w:numFmt w:val="decimal"/>
      <w:lvlText w:val=""/>
      <w:lvlJc w:val="left"/>
    </w:lvl>
    <w:lvl w:ilvl="8" w:tplc="2B56C67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290"/>
    <w:rsid w:val="000E1667"/>
    <w:rsid w:val="00405290"/>
    <w:rsid w:val="00765C98"/>
    <w:rsid w:val="00A36134"/>
    <w:rsid w:val="00D0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89A2"/>
  <w15:docId w15:val="{8FC9B216-DB54-4B3A-A569-8916AC29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5638</Words>
  <Characters>31013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2026-03-18T12:51:00Z</dcterms:created>
  <dcterms:modified xsi:type="dcterms:W3CDTF">2026-03-18T18:15:00Z</dcterms:modified>
</cp:coreProperties>
</file>