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097E" w14:textId="76A6C319" w:rsidR="000E2DC0" w:rsidRPr="00F66BC2" w:rsidRDefault="00F66BC2" w:rsidP="00F66BC2">
      <w:pPr>
        <w:pStyle w:val="Standard"/>
        <w:jc w:val="center"/>
        <w:rPr>
          <w:b/>
          <w:bCs/>
        </w:rPr>
      </w:pPr>
      <w:r w:rsidRPr="00F66BC2">
        <w:rPr>
          <w:b/>
          <w:bCs/>
        </w:rPr>
        <w:t>Documento de Visão – Barbeasy</w:t>
      </w:r>
    </w:p>
    <w:p w14:paraId="30670230" w14:textId="77777777" w:rsidR="00F66BC2" w:rsidRDefault="00F66BC2">
      <w:pPr>
        <w:pStyle w:val="Standard"/>
      </w:pPr>
    </w:p>
    <w:p w14:paraId="3F4510CC" w14:textId="59B69058" w:rsidR="000E2DC0" w:rsidRDefault="006C477E">
      <w:pPr>
        <w:pStyle w:val="Textbody"/>
        <w:spacing w:after="0" w:line="360" w:lineRule="auto"/>
      </w:pPr>
      <w:r>
        <w:rPr>
          <w:rFonts w:cs="Times New Roman"/>
          <w:b/>
        </w:rPr>
        <w:t>Categorias:</w:t>
      </w:r>
      <w:r>
        <w:rPr>
          <w:rFonts w:cs="Times New Roman"/>
        </w:rPr>
        <w:t xml:space="preserve"> Conta de Usuário, Agenda, Serviço, Profissional, Agendamento.</w:t>
      </w:r>
    </w:p>
    <w:p w14:paraId="57A23CC6" w14:textId="77777777" w:rsidR="000E2DC0" w:rsidRDefault="006C477E">
      <w:pPr>
        <w:pStyle w:val="Textbody"/>
        <w:spacing w:after="0" w:line="360" w:lineRule="auto"/>
        <w:ind w:left="709" w:hanging="709"/>
      </w:pPr>
      <w:r>
        <w:rPr>
          <w:rFonts w:cs="Times New Roman"/>
          <w:b/>
        </w:rPr>
        <w:t>Atores:</w:t>
      </w:r>
      <w:r>
        <w:rPr>
          <w:rFonts w:cs="Times New Roman"/>
        </w:rPr>
        <w:t xml:space="preserve"> Cliente e Barbearia.</w:t>
      </w: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0E2DC0" w14:paraId="3CBEB194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6024988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Necessidade 1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0CB9277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Benefício</w:t>
            </w:r>
          </w:p>
        </w:tc>
      </w:tr>
      <w:tr w:rsidR="000E2DC0" w14:paraId="1E8394C1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AF4624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Gerenciar Conta de Usuário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2C8F1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&lt;Crítico&gt;</w:t>
            </w:r>
          </w:p>
        </w:tc>
      </w:tr>
      <w:tr w:rsidR="000E2DC0" w14:paraId="7E5CFBC2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8EE635D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C66C9EB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315511" w14:paraId="654117C8" w14:textId="77777777" w:rsidTr="001D2F2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06EF4F" w14:textId="0F71BFB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F1.1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17706E" w14:textId="7684E75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Criar conta de usuário</w:t>
            </w:r>
          </w:p>
        </w:tc>
      </w:tr>
      <w:tr w:rsidR="00315511" w14:paraId="3FA670B4" w14:textId="77777777" w:rsidTr="00315511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C31B2A" w14:textId="7777777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5F5BED4" w14:textId="63ABE05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51A322F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3334F1" w14:textId="439F16DD" w:rsidR="00315511" w:rsidRDefault="00315511" w:rsidP="00315511">
            <w:r>
              <w:rPr>
                <w:rFonts w:cs="Times New Roman"/>
                <w:b/>
              </w:rPr>
              <w:t>F1.2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782D7F1" w14:textId="5CA9C886" w:rsidR="00315511" w:rsidRDefault="00315511" w:rsidP="00315511">
            <w:r>
              <w:rPr>
                <w:rFonts w:cs="Times New Roman"/>
              </w:rPr>
              <w:t>Editar conta de usuário</w:t>
            </w:r>
          </w:p>
        </w:tc>
      </w:tr>
      <w:tr w:rsidR="00315511" w14:paraId="0607F485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809B6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2D73B3A" w14:textId="787EA919" w:rsidR="00315511" w:rsidRDefault="00315511" w:rsidP="00315511"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292796A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3C3AA0" w14:textId="5A3CD0A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A201AF" w14:textId="31A5EB62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Listar conta de usuário</w:t>
            </w:r>
          </w:p>
        </w:tc>
      </w:tr>
      <w:tr w:rsidR="00315511" w14:paraId="13716EF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CA624C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29E635" w14:textId="0097D08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16D2344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BB19A2" w14:textId="1DD58F84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300CC" w14:textId="5453E5D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t>Buscar conta de usuário</w:t>
            </w:r>
          </w:p>
        </w:tc>
      </w:tr>
      <w:tr w:rsidR="00315511" w14:paraId="2EF82C80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2C720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1FAB3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710E9B4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CFF1C3" w14:textId="11BC9481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F1.5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7A6F5A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Visualizar conta de usuário</w:t>
            </w:r>
          </w:p>
        </w:tc>
      </w:tr>
      <w:tr w:rsidR="00315511" w14:paraId="73A4E90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8AE04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2E8AF9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600D3CCB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88D9694" w14:textId="4BAAFB79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  <w:color w:val="000000"/>
              </w:rPr>
              <w:t>F1.6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AD6732D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Definir Status (Aberta ou Fechada)</w:t>
            </w:r>
          </w:p>
        </w:tc>
      </w:tr>
      <w:tr w:rsidR="00315511" w14:paraId="7389CA9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6E2217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2ADDBF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Barbearia</w:t>
            </w:r>
          </w:p>
        </w:tc>
      </w:tr>
      <w:tr w:rsidR="00315511" w14:paraId="76D22D2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2EEE43" w14:textId="779E8CE4" w:rsidR="00315511" w:rsidRDefault="00315511" w:rsidP="00315511">
            <w:pPr>
              <w:pStyle w:val="TableContents"/>
              <w:spacing w:line="315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F1.7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B773252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color w:val="000000"/>
              </w:rPr>
              <w:t xml:space="preserve">Desativar </w:t>
            </w:r>
            <w:r>
              <w:rPr>
                <w:rFonts w:cs="Times New Roman"/>
              </w:rPr>
              <w:t>conta de usuário</w:t>
            </w:r>
          </w:p>
        </w:tc>
      </w:tr>
      <w:tr w:rsidR="00315511" w14:paraId="6890BFE4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1C432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F4942B3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 e Barbearia</w:t>
            </w:r>
          </w:p>
        </w:tc>
      </w:tr>
    </w:tbl>
    <w:p w14:paraId="141E7934" w14:textId="77777777" w:rsidR="000E2DC0" w:rsidRDefault="000E2DC0">
      <w:pPr>
        <w:pStyle w:val="Standard"/>
      </w:pPr>
    </w:p>
    <w:p w14:paraId="701C7E87" w14:textId="77777777" w:rsidR="000E2DC0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AC47A8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02EFB8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2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5752976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A6E2E98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E9D147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26CC07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631D1909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FFE2F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55FB12F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69A401E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565A9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F2BE8" w14:textId="0B3DD98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os dias da semana a serem trabalhados</w:t>
            </w:r>
            <w:r w:rsidR="00B15AF7">
              <w:rPr>
                <w:rFonts w:cs="Times New Roman"/>
              </w:rPr>
              <w:t xml:space="preserve"> </w:t>
            </w:r>
          </w:p>
        </w:tc>
      </w:tr>
      <w:tr w:rsidR="00F66BC2" w:rsidRPr="00F66BC2" w14:paraId="60A29D51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3EAC61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0BEBE9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72C0E66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7A0D0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51E4B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a quantidade de dias a serem trabalhados</w:t>
            </w:r>
          </w:p>
        </w:tc>
      </w:tr>
      <w:tr w:rsidR="00F66BC2" w:rsidRPr="00F66BC2" w14:paraId="4A1EF75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D54AD2D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4847F9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3ECDDF0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42671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743825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Definir os horários de trabalho para todos os dias definidos</w:t>
            </w:r>
          </w:p>
        </w:tc>
      </w:tr>
      <w:tr w:rsidR="00F66BC2" w:rsidRPr="00F66BC2" w14:paraId="0691B7B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B03D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E9F76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2466C560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20517B3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5AEB2E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3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A11A573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59A33AEA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B0F9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Serviço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E41B401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2A4230E5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661817D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556B3F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438C7C3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85A7CD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73E7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serviço</w:t>
            </w:r>
          </w:p>
        </w:tc>
      </w:tr>
      <w:tr w:rsidR="00F66BC2" w:rsidRPr="00F66BC2" w14:paraId="518C081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F86410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7A0E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655F43E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4202D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189250D" w14:textId="288632DF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serviço</w:t>
            </w:r>
          </w:p>
        </w:tc>
      </w:tr>
      <w:tr w:rsidR="00F66BC2" w:rsidRPr="00F66BC2" w14:paraId="4F2890A6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DE3FF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E05BA5" w14:textId="702B4E45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  <w:r w:rsidR="001C26E8">
              <w:rPr>
                <w:rFonts w:cs="Times New Roman"/>
                <w:b/>
              </w:rPr>
              <w:t xml:space="preserve"> e </w:t>
            </w:r>
            <w:r w:rsidR="001C26E8" w:rsidRPr="00F66BC2">
              <w:rPr>
                <w:rFonts w:cs="Times New Roman"/>
                <w:b/>
              </w:rPr>
              <w:t>Cliente</w:t>
            </w:r>
          </w:p>
        </w:tc>
      </w:tr>
      <w:tr w:rsidR="00F66BC2" w:rsidRPr="00F66BC2" w14:paraId="0DD8D87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203A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lastRenderedPageBreak/>
              <w:t>F3.3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91EA5E" w14:textId="3F5A6B68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serviço</w:t>
            </w:r>
          </w:p>
        </w:tc>
      </w:tr>
      <w:tr w:rsidR="00F66BC2" w:rsidRPr="00F66BC2" w14:paraId="0357C86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F414AE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CA48CD" w14:textId="370E2CE4" w:rsidR="000E2DC0" w:rsidRPr="00F66BC2" w:rsidRDefault="001C26E8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</w:t>
            </w:r>
            <w:r w:rsidR="006C477E" w:rsidRPr="00F66BC2">
              <w:rPr>
                <w:rFonts w:cs="Times New Roman"/>
                <w:b/>
              </w:rPr>
              <w:t>arbearia</w:t>
            </w:r>
          </w:p>
        </w:tc>
      </w:tr>
      <w:tr w:rsidR="00F66BC2" w:rsidRPr="00F66BC2" w14:paraId="1AB3AF2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AFC8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7AB890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Apagar Serviço</w:t>
            </w:r>
          </w:p>
        </w:tc>
      </w:tr>
      <w:tr w:rsidR="00F66BC2" w:rsidRPr="00F66BC2" w14:paraId="7DF89A1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54139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802AD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53BC389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1B77A6E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0C949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4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1CECDB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0E538419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6E0A4E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Profissional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3221A30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1953A871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4FF72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6DFF8A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207423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71B53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42DC3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profissional</w:t>
            </w:r>
          </w:p>
        </w:tc>
      </w:tr>
      <w:tr w:rsidR="00F66BC2" w:rsidRPr="00F66BC2" w14:paraId="24B357C2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84D5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F525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AD4E8D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F3A7543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B13F44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profissional</w:t>
            </w:r>
          </w:p>
        </w:tc>
      </w:tr>
      <w:tr w:rsidR="00F66BC2" w:rsidRPr="00F66BC2" w14:paraId="53B3BA8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4F4A752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C39EE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4EBAE11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0829E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3D7B9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profissional</w:t>
            </w:r>
          </w:p>
        </w:tc>
      </w:tr>
      <w:tr w:rsidR="00F66BC2" w:rsidRPr="00F66BC2" w14:paraId="52428798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25A00A6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7E39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15BDD42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D58C27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91D7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profissional</w:t>
            </w:r>
          </w:p>
        </w:tc>
      </w:tr>
      <w:tr w:rsidR="00F66BC2" w:rsidRPr="00F66BC2" w14:paraId="2A52AE3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C43F8F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B289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0F1B02C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897A61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300531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5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E7F66CE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645FCEE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CCB44C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Agendamento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D1A5545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0A491C5C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604E72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552512A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60D1CA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D1B5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537BAF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Criar agendamento</w:t>
            </w:r>
          </w:p>
        </w:tc>
      </w:tr>
      <w:tr w:rsidR="00F66BC2" w:rsidRPr="00F66BC2" w14:paraId="4B872DD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111AF8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B446FF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9C8724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BF6814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CA310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agendamento</w:t>
            </w:r>
          </w:p>
        </w:tc>
      </w:tr>
      <w:tr w:rsidR="00F66BC2" w:rsidRPr="00F66BC2" w14:paraId="208C912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D5BEC0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03B03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4685B65F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A9C7E8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66EC5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Visualizar agendamento</w:t>
            </w:r>
          </w:p>
        </w:tc>
      </w:tr>
      <w:tr w:rsidR="00F66BC2" w:rsidRPr="00F66BC2" w14:paraId="4F8846D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24284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BAE79E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6D73E9A4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13C7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3E042E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agendamento</w:t>
            </w:r>
          </w:p>
        </w:tc>
      </w:tr>
      <w:tr w:rsidR="00F66BC2" w:rsidRPr="00F66BC2" w14:paraId="222F088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D722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8E96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</w:tbl>
    <w:p w14:paraId="26D25026" w14:textId="77777777" w:rsidR="00F66BC2" w:rsidRDefault="00F66BC2">
      <w:pPr>
        <w:pStyle w:val="Standard"/>
      </w:pPr>
    </w:p>
    <w:p w14:paraId="7896B278" w14:textId="3388C06F" w:rsidR="00F66BC2" w:rsidRPr="00F66BC2" w:rsidRDefault="00F66BC2">
      <w:pPr>
        <w:pStyle w:val="Standard"/>
        <w:rPr>
          <w:rFonts w:ascii="Times New Roman" w:hAnsi="Times New Roman" w:cs="Times New Roman"/>
          <w:b/>
          <w:bCs/>
        </w:rPr>
      </w:pPr>
      <w:r w:rsidRPr="00F66BC2">
        <w:rPr>
          <w:rFonts w:ascii="Times New Roman" w:hAnsi="Times New Roman" w:cs="Times New Roman"/>
          <w:b/>
          <w:bCs/>
        </w:rPr>
        <w:t>Cenário de uso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0E2DC0" w14:paraId="6F50E3D1" w14:textId="77777777">
        <w:trPr>
          <w:trHeight w:val="416"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B69A" w14:textId="77777777" w:rsidR="000E2DC0" w:rsidRDefault="006C477E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0" w:name="_Toc423337862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  <w:bookmarkEnd w:id="0"/>
          </w:p>
          <w:p w14:paraId="7291F86A" w14:textId="77777777" w:rsidR="000E2DC0" w:rsidRDefault="000E2DC0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4F3E11F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7B1045FD" w14:textId="77777777" w:rsidR="000E2DC0" w:rsidRDefault="006C477E">
            <w:pPr>
              <w:spacing w:line="360" w:lineRule="auto"/>
              <w:ind w:left="709"/>
            </w:pPr>
            <w:r>
              <w:t>Gerenciar Conta de Usuário</w:t>
            </w:r>
          </w:p>
          <w:p w14:paraId="3A59F20C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27A78902" w14:textId="77777777" w:rsidR="000E2DC0" w:rsidRDefault="006C477E">
            <w:pPr>
              <w:pStyle w:val="NormalWeb"/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objetivo principal é permitir que os usuários Cliente e Barbearia possam gerenciar e personalizar seus perfis. Desse modo, serão descritos os cenários para criação, edição, remoção e consulta dos Usuários. </w:t>
            </w:r>
          </w:p>
          <w:p w14:paraId="613FD29D" w14:textId="77777777" w:rsidR="000E2DC0" w:rsidRDefault="000E2DC0">
            <w:pPr>
              <w:pStyle w:val="PSDS-CorpodeItem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87FB669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0685D122" w14:textId="41BD790E" w:rsidR="000E2DC0" w:rsidRDefault="006500BA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Criar Conta de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Usuários</w:t>
            </w:r>
          </w:p>
          <w:p w14:paraId="56B4C9E9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70B2D133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17107E67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ECDE60B" w14:textId="77777777" w:rsidR="000E2DC0" w:rsidRDefault="006C477E">
            <w:pPr>
              <w:pStyle w:val="NormalWeb"/>
              <w:numPr>
                <w:ilvl w:val="0"/>
                <w:numId w:val="2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Agendar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6BFF2FC6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37D8C1D5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90C872" w14:textId="0D7E88C8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 Cliente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7A667C80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48C33874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0459A105" w14:textId="439909A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D82FF59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58B04ED" w14:textId="77777777" w:rsidR="000E2DC0" w:rsidRDefault="000E2DC0">
            <w:pPr>
              <w:pStyle w:val="NormalWeb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48BADB" w14:textId="77777777" w:rsidR="000E2DC0" w:rsidRDefault="006C477E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3E355DB1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20582BFD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19C56D5" w14:textId="77777777" w:rsidR="000E2DC0" w:rsidRDefault="006C477E">
            <w:pPr>
              <w:pStyle w:val="NormalWeb"/>
              <w:numPr>
                <w:ilvl w:val="0"/>
                <w:numId w:val="3"/>
              </w:numPr>
              <w:tabs>
                <w:tab w:val="left" w:pos="207"/>
              </w:tabs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Oferecer um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15BC25FD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6E0A1115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33E38FC" w14:textId="1639F399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E8003B2" w14:textId="147DA2F1" w:rsidR="000E2DC0" w:rsidRPr="00CC6AD1" w:rsidRDefault="006C477E" w:rsidP="00CC6AD1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501A9436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26B4BF93" w14:textId="561FB524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F2629B7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761B3DF9" w14:textId="77777777" w:rsidR="000E2DC0" w:rsidRDefault="000E2DC0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6E572A" w14:textId="77777777" w:rsidR="00436587" w:rsidRDefault="00436587" w:rsidP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Editar Conta de Usuários</w:t>
            </w:r>
          </w:p>
          <w:p w14:paraId="2212958A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usuários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 e Barbearia</w:t>
            </w:r>
          </w:p>
          <w:p w14:paraId="3DFF9A36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editar as informações da conta</w:t>
            </w:r>
          </w:p>
          <w:p w14:paraId="11CBE39C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55E790EB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clicam na imagem ou nome de usuário.</w:t>
            </w:r>
          </w:p>
          <w:p w14:paraId="2FAF5885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uma nova página com todas as informações da conta,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Pr="00576B6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  <w:p w14:paraId="74E3B54A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selecionam qualquer campo que desejam editar e, em seguida, clicam no botão ‘alterar’ que irá aparecer após houver qualquer alteração no respectivo campo.</w:t>
            </w:r>
          </w:p>
          <w:p w14:paraId="5EAEC2F4" w14:textId="7F3056B6" w:rsidR="00436587" w:rsidRPr="00576B61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valida a informação do respectivo campo alterado,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conforme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 w:rsidR="009574B6" w:rsidRPr="001D6F0E">
              <w:rPr>
                <w:rFonts w:ascii="Times New Roman" w:hAnsi="Times New Roman" w:cs="Times New Roman"/>
                <w:sz w:val="22"/>
                <w:szCs w:val="22"/>
              </w:rPr>
              <w:t>, para o usuário Cliente e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[RNG002] </w:t>
            </w:r>
            <w:r w:rsidR="009574B6" w:rsidRPr="001D6F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de Usuário Barbearia</w:t>
            </w:r>
            <w:r w:rsidR="009574B6">
              <w:rPr>
                <w:rFonts w:ascii="Times New Roman" w:hAnsi="Times New Roman" w:cs="Times New Roman"/>
                <w:sz w:val="22"/>
                <w:szCs w:val="22"/>
              </w:rPr>
              <w:t>, para o usuário Barbearia.</w:t>
            </w:r>
          </w:p>
          <w:p w14:paraId="7179FA35" w14:textId="77777777" w:rsidR="00436587" w:rsidRPr="002C500F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a informação alterada e emite uma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’ Alterado com Sucesso!</w:t>
            </w:r>
          </w:p>
          <w:p w14:paraId="6F80AED9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42FABB05" w14:textId="764C7919" w:rsidR="000E2DC0" w:rsidRDefault="00436587" w:rsidP="00CC6AD1">
            <w:pPr>
              <w:pStyle w:val="NormalWeb"/>
              <w:spacing w:before="0" w:after="0"/>
              <w:ind w:left="12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preenchimento não estiver de acordo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4365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– </w:t>
            </w:r>
            <w:r w:rsidRPr="0043658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adastro de Usuários. 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7611CB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Erro ao alterar 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’, verifique a informação preenchida e tente novamente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7E574CD" w14:textId="77777777" w:rsidR="000E2DC0" w:rsidRDefault="000E2DC0">
            <w:pPr>
              <w:pStyle w:val="NormalWeb"/>
              <w:spacing w:before="0" w:after="0" w:line="360" w:lineRule="auto"/>
              <w:ind w:left="14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BEA8FA" w14:textId="7ABCB491" w:rsidR="000E2DC0" w:rsidRDefault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Listar</w:t>
            </w:r>
            <w:r w:rsidR="006500BA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>Usuários</w:t>
            </w:r>
          </w:p>
          <w:p w14:paraId="356543C1" w14:textId="629AD08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</w:t>
            </w:r>
            <w:r w:rsidR="004365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um </w:t>
            </w:r>
            <w:r w:rsidR="006500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usuário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08E52127" w14:textId="6B8FD1F0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listar as contas de Barbearias cadastradas</w:t>
            </w:r>
          </w:p>
          <w:p w14:paraId="59358712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58B9653" w14:textId="057E77A3" w:rsidR="000E2DC0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Cliente realiza o login no sistema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712F7B9" w14:textId="568DE0B0" w:rsidR="000E2DC0" w:rsidRPr="007611CB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apresenta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página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 xml:space="preserve">‘Home’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com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 todas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as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Barbearias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cadastradas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73252E66" w14:textId="77777777" w:rsidR="007611CB" w:rsidRPr="00315511" w:rsidRDefault="007611CB" w:rsidP="007611CB">
            <w:pPr>
              <w:pStyle w:val="NormalWeb"/>
              <w:spacing w:before="0" w:after="0"/>
              <w:ind w:left="1429"/>
              <w:jc w:val="both"/>
            </w:pPr>
          </w:p>
          <w:p w14:paraId="70637D04" w14:textId="427140F1" w:rsidR="00315511" w:rsidRDefault="00315511" w:rsidP="0031551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Buscar Conta de Usuários</w:t>
            </w:r>
          </w:p>
          <w:p w14:paraId="33BFEA9B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6498025D" w14:textId="0F49DFA5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uscar as contas de Barbearias cadastradas</w:t>
            </w:r>
          </w:p>
          <w:p w14:paraId="369FA39F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554CB94" w14:textId="66ACAFF8" w:rsid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4112A4D0" w14:textId="77777777" w:rsidR="00315511" w:rsidRP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1C209FF" w14:textId="0DE58154" w:rsidR="00315511" w:rsidRPr="00567F14" w:rsidRDefault="007611CB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Cliente clica na barra de pesquisa localizada logo abaixo da imagem/nome de usuário e, em seguida, realiza a busca de acordo com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[RNG00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] –</w:t>
            </w:r>
            <w:r w:rsidRPr="00F66B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Busca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8436AF7" w14:textId="594C24D0" w:rsidR="00567F14" w:rsidRDefault="00567F14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retorna todas as barbearias com base na pesquisa do usuário.</w:t>
            </w:r>
          </w:p>
          <w:p w14:paraId="2D7B5B1F" w14:textId="77777777" w:rsidR="00315511" w:rsidRDefault="00315511" w:rsidP="00315511">
            <w:pPr>
              <w:pStyle w:val="NormalWeb"/>
              <w:spacing w:before="0" w:after="0"/>
              <w:jc w:val="both"/>
            </w:pPr>
          </w:p>
          <w:p w14:paraId="0EF9A527" w14:textId="03CA89DC" w:rsidR="007611CB" w:rsidRDefault="007611CB" w:rsidP="007611CB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Visualizar Conta de Usuários</w:t>
            </w:r>
          </w:p>
          <w:p w14:paraId="1A41803E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5DE19167" w14:textId="4BFDF65A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visualizar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contas de Barbearias cadastradas</w:t>
            </w:r>
          </w:p>
          <w:p w14:paraId="3194162D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Ocorre então </w:t>
            </w:r>
          </w:p>
          <w:p w14:paraId="19239C8F" w14:textId="655C8445" w:rsidR="007611CB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0639D61F" w14:textId="43098D85" w:rsidR="007611CB" w:rsidRPr="00567F14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209E3728" w14:textId="6FD8E5D0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clica em qualquer Barbearia listada pelo sistema.</w:t>
            </w:r>
          </w:p>
          <w:p w14:paraId="529643BF" w14:textId="37232173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apresenta uma nova página com todas as informações da Barbearia selecionada.</w:t>
            </w:r>
          </w:p>
          <w:p w14:paraId="36F04381" w14:textId="77777777" w:rsidR="00567F14" w:rsidRPr="00567F14" w:rsidRDefault="00567F14" w:rsidP="00567F14">
            <w:pPr>
              <w:pStyle w:val="NormalWeb"/>
              <w:spacing w:before="0" w:after="0"/>
              <w:ind w:left="1429"/>
              <w:jc w:val="both"/>
            </w:pPr>
          </w:p>
          <w:p w14:paraId="56DCA9D9" w14:textId="78358624" w:rsidR="00567F14" w:rsidRPr="00001C5C" w:rsidRDefault="00567F14" w:rsidP="00567F14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>Definir</w:t>
            </w:r>
            <w:r w:rsidR="00001C5C"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Status </w:t>
            </w:r>
            <w:r w:rsidR="00001C5C" w:rsidRPr="00001C5C">
              <w:rPr>
                <w:rFonts w:ascii="Times New Roman" w:hAnsi="Times New Roman" w:cs="Times New Roman"/>
                <w:lang w:val="pt-BR"/>
              </w:rPr>
              <w:t>(Aberta ou Fechada)</w:t>
            </w:r>
          </w:p>
          <w:p w14:paraId="6A6CBD3A" w14:textId="4CC357F3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8A43A47" w14:textId="6F7C32BB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definir se a Barbearia estará ‘Aberta’ ou ‘Fechada’</w:t>
            </w:r>
          </w:p>
          <w:p w14:paraId="7F5C9852" w14:textId="77777777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E4C7C86" w14:textId="090B6BE1" w:rsid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clica na imagem/nome de usuário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51E888" w14:textId="6F8DCE43" w:rsidR="00567F14" w:rsidRPr="00567F14" w:rsidRDefault="00567F14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uma nova página com todas as informações da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001C5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4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C52B107" w14:textId="782A441F" w:rsidR="00567F14" w:rsidRP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Barbearia seleciona a opção ‘Status’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8816D9" w14:textId="48BB55C3" w:rsidR="000E2DC0" w:rsidRDefault="00567F14" w:rsidP="00CC6AD1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 w:rsidRPr="00001C5C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alternancia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 para ativar ou desativar o status de Aberta da Barbearia.</w:t>
            </w:r>
          </w:p>
          <w:p w14:paraId="36515A8F" w14:textId="77777777" w:rsidR="00CC6AD1" w:rsidRPr="00CC6AD1" w:rsidRDefault="00CC6AD1" w:rsidP="00CC6AD1">
            <w:pPr>
              <w:pStyle w:val="NormalWeb"/>
              <w:spacing w:before="0" w:after="0"/>
              <w:ind w:left="1429"/>
              <w:jc w:val="both"/>
            </w:pPr>
          </w:p>
          <w:p w14:paraId="08E13EC7" w14:textId="2B8B69E6" w:rsidR="000E2DC0" w:rsidRDefault="00E950D0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Desativar Conta de Usuário</w:t>
            </w:r>
          </w:p>
          <w:p w14:paraId="443217C2" w14:textId="76DCEE9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Como</w:t>
            </w:r>
            <w:r w:rsidR="00E950D0"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usuários </w:t>
            </w:r>
            <w:r w:rsidR="00E950D0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Cliente e Barbearia</w:t>
            </w:r>
          </w:p>
          <w:p w14:paraId="50C6418C" w14:textId="50330B92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Eu posso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desativar a conta de usuário</w:t>
            </w:r>
          </w:p>
          <w:p w14:paraId="60CD6A0E" w14:textId="7777777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Ocorre então </w:t>
            </w:r>
          </w:p>
          <w:p w14:paraId="436A7EE4" w14:textId="2301AE08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usuário</w:t>
            </w: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clica na imagem/nome de usuário.</w:t>
            </w:r>
          </w:p>
          <w:p w14:paraId="6792C891" w14:textId="5ACE47CB" w:rsidR="000E2DC0" w:rsidRPr="0067687A" w:rsidRDefault="006C477E" w:rsidP="0067687A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sistema apresenta uma nova página com todas as informações das respectivas contas, </w:t>
            </w:r>
            <w:r w:rsidR="0067687A">
              <w:rPr>
                <w:rFonts w:ascii="Times New Roman" w:hAnsi="Times New Roman" w:cs="Times New Roman"/>
                <w:sz w:val="22"/>
                <w:szCs w:val="22"/>
              </w:rPr>
              <w:t xml:space="preserve">conforme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="0067687A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525576B" w14:textId="3983790A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usuário clica no botão ‘Apagar Conta’, localizado no </w:t>
            </w:r>
            <w:r w:rsidR="009C4B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final da página.</w:t>
            </w:r>
          </w:p>
          <w:p w14:paraId="04975733" w14:textId="428FAFD5" w:rsidR="000E2DC0" w:rsidRPr="009C4BC3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9C4BC3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sistema apresenta uma tela de diálogo, informando que a conta será apagada, e que o usuário ficará impossibilitado de criar uma conta com o mesmo e-mail, por um prazo de 90 (noventa) dias.</w:t>
            </w:r>
          </w:p>
          <w:p w14:paraId="558B8D0E" w14:textId="4C5FC726" w:rsidR="009C4BC3" w:rsidRPr="009C4BC3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usuário clica no botão continuar.</w:t>
            </w:r>
          </w:p>
          <w:p w14:paraId="58B63D32" w14:textId="12F60A5E" w:rsidR="009C4BC3" w:rsidRPr="0067687A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sistema apresenta um input, solicitando que o usuário digite ‘CONFIRMAR’.</w:t>
            </w:r>
          </w:p>
          <w:p w14:paraId="3CF90343" w14:textId="77777777" w:rsidR="000E2DC0" w:rsidRPr="0067687A" w:rsidRDefault="000E2DC0">
            <w:pPr>
              <w:pStyle w:val="NormalWeb"/>
              <w:spacing w:before="0" w:after="0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4D21D7EF" w14:textId="03F87ECF" w:rsidR="000E2DC0" w:rsidRPr="009C4BC3" w:rsidRDefault="006C477E" w:rsidP="009C4BC3">
            <w:pPr>
              <w:pStyle w:val="NormalWeb"/>
              <w:spacing w:before="0" w:after="0" w:line="360" w:lineRule="auto"/>
              <w:ind w:left="720"/>
              <w:rPr>
                <w:color w:val="000000" w:themeColor="text1"/>
              </w:rPr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Contudo</w:t>
            </w:r>
          </w:p>
          <w:p w14:paraId="284EA897" w14:textId="687A627F" w:rsidR="000E2DC0" w:rsidRDefault="006C477E" w:rsidP="00CC6AD1">
            <w:pPr>
              <w:pStyle w:val="NormalWeb"/>
              <w:spacing w:before="0" w:after="0"/>
              <w:ind w:left="1276"/>
              <w:jc w:val="both"/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usuário clicar em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‘CANCELAR’,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ENTÃO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 sistema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fecha a tela de diálogo</w:t>
            </w:r>
            <w:r w:rsidR="009C4BC3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49DD6F6" w14:textId="77777777" w:rsidR="00CC6AD1" w:rsidRPr="00CC6AD1" w:rsidRDefault="00CC6AD1" w:rsidP="00CC6AD1">
            <w:pPr>
              <w:pStyle w:val="NormalWeb"/>
              <w:spacing w:before="0" w:after="0"/>
              <w:jc w:val="both"/>
              <w:rPr>
                <w:color w:val="000000" w:themeColor="text1"/>
              </w:rPr>
            </w:pPr>
          </w:p>
          <w:p w14:paraId="6CA65FA0" w14:textId="77777777" w:rsidR="000E2DC0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Regras de Negócio</w:t>
            </w:r>
          </w:p>
          <w:p w14:paraId="45AF74DC" w14:textId="5A68CA64" w:rsidR="000E2DC0" w:rsidRDefault="006C477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[RNG001] - 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Cliente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6E25BBB9" w14:textId="32E0A376" w:rsidR="000E2DC0" w:rsidRPr="00CC6AD1" w:rsidRDefault="006C477E" w:rsidP="00CC6AD1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</w:t>
            </w:r>
            <w:r w:rsidR="00CC6AD1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usuário Cliente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0E2DC0" w14:paraId="60406FD0" w14:textId="77777777" w:rsidTr="00CC6AD1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9FA603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B09A07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11EFB0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C24F10D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0E2DC0" w14:paraId="293B1E67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0E7494" w14:textId="3F716525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9B0876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A087A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039ED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7F32B9E0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0A1F12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56E496" w14:textId="6CAA570F" w:rsidR="000E2DC0" w:rsidRDefault="00CC6AD1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8C0950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4E0C17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1BA0B19F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811B950" w14:textId="4E932CEA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Celular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FF247B" w14:textId="2C5C356D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27442B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6F1C6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47A440D1" w14:textId="77777777" w:rsidTr="00CC6AD1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FD3819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lastRenderedPageBreak/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5DF126" w14:textId="6EEEE9D1" w:rsidR="000E2DC0" w:rsidRDefault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F8FF05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5C2FD9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7489D6F8" w14:textId="77777777" w:rsidR="00CC6AD1" w:rsidRDefault="00CC6AD1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8058FCE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B46ABB0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188CE598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912AE04" w14:textId="77777777" w:rsidR="000E2DC0" w:rsidRDefault="006C477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CAA9CC8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do Usuário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84D6984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2CD5C405" w14:textId="2FAD4676" w:rsidR="000E2DC0" w:rsidRPr="006500BA" w:rsidRDefault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 w:rsidRPr="00CC6AD1">
              <w:rPr>
                <w:rFonts w:ascii="Times New Roman" w:hAnsi="Times New Roman" w:cs="Times New Roman"/>
                <w:b/>
                <w:sz w:val="24"/>
                <w:szCs w:val="20"/>
                <w:lang w:val="pt-BR"/>
              </w:rPr>
              <w:t>Celular</w:t>
            </w:r>
            <w:r w:rsidR="006C477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12269B11" w14:textId="6E17A7D3" w:rsidR="00CC6AD1" w:rsidRDefault="006C477E" w:rsidP="00CC6AD1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49550AA0" w14:textId="77777777" w:rsidR="00CC6AD1" w:rsidRDefault="00CC6AD1" w:rsidP="00CC6AD1">
            <w:pPr>
              <w:pStyle w:val="PSDS-CorpodeTexto"/>
              <w:suppressAutoHyphens w:val="0"/>
              <w:ind w:left="1701" w:firstLine="0"/>
            </w:pPr>
          </w:p>
          <w:p w14:paraId="417E3B6B" w14:textId="1053C42D" w:rsidR="00CC6AD1" w:rsidRDefault="00CC6AD1" w:rsidP="00CC6AD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[RNG00</w:t>
            </w:r>
            <w:r w:rsidR="009574B6">
              <w:rPr>
                <w:rFonts w:ascii="Times New Roman" w:hAnsi="Times New Roman" w:cs="Times New Roman"/>
                <w:szCs w:val="22"/>
                <w:lang w:val="pt-BR"/>
              </w:rPr>
              <w:t>2</w:t>
            </w: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] - 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1D6139" w14:textId="57F04765" w:rsidR="009574B6" w:rsidRPr="00CC6AD1" w:rsidRDefault="009574B6" w:rsidP="009574B6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usuário Barbearia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9574B6" w14:paraId="3BFA4672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276D65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CA38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3AE75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CA826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9574B6" w14:paraId="5134A441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6D5BC2" w14:textId="6063090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65DADE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8A7C18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C791E4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7E40FD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B8E35F1" w14:textId="4A1C5DF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B840B5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9737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4450FF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18CEBEA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1905B2" w14:textId="70D6418E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9FC7960" w14:textId="21B418B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C90728" w14:textId="1712401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24549B" w14:textId="1B0FD97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81BF66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21FC8C" w14:textId="756A4358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E22E7F" w14:textId="5A100D59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1E9B5A" w14:textId="323275E6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3A8C0E" w14:textId="648C3ED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3B4B06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4EBFCD9" w14:textId="06A96EED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4FE499" w14:textId="34DCED4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01C4A2" w14:textId="54E1B87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E148D9" w14:textId="7354BAAA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31405E5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9CD64FF" w14:textId="23E51B49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A86EF8" w14:textId="1A88278C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B5DBE3" w14:textId="726EAB1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C16B5B" w14:textId="148A11CF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025FF37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F090D8" w14:textId="22CAEB9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9F1A6CE" w14:textId="7461DC6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98FBE3" w14:textId="1AA73102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03FF25" w14:textId="0FD9E40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66E459E" w14:textId="77777777" w:rsidTr="002540D6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2C1E4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451382" w14:textId="6951649C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0A273D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900D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4EC3E628" w14:textId="22BA3C48" w:rsidR="00CC6AD1" w:rsidRPr="00CC6AD1" w:rsidRDefault="00CC6AD1" w:rsidP="00CC6AD1">
            <w:pPr>
              <w:pStyle w:val="PSDS-CorpodeTexto"/>
              <w:suppressAutoHyphens w:val="0"/>
              <w:rPr>
                <w:lang w:val="pt-BR"/>
              </w:rPr>
            </w:pPr>
          </w:p>
          <w:p w14:paraId="1A19F5BB" w14:textId="77777777" w:rsidR="009574B6" w:rsidRDefault="009574B6" w:rsidP="009574B6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70F4C725" w14:textId="6755CA0D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1FA2875" w14:textId="4BA43ED8" w:rsidR="009574B6" w:rsidRP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AEA6E9B" w14:textId="3C7ED7AE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A3C074E" w14:textId="498AF0BC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59EA1F6" w14:textId="722382E0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B43610" w14:textId="34276447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de Usuário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0FB3BFBB" w14:textId="3B535B49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DCF2A31" w14:textId="77777777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2D6DDC8C" w14:textId="77777777" w:rsidR="001D6F0E" w:rsidRDefault="001D6F0E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</w:p>
          <w:p w14:paraId="03A1C495" w14:textId="08BD39A5" w:rsidR="001D6F0E" w:rsidRPr="001D6F0E" w:rsidRDefault="001D6F0E" w:rsidP="001D6F0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[RNG003] -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Buscar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7702140A" w14:textId="25C7A99D" w:rsidR="00F66BC2" w:rsidRDefault="001D6F0E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  <w:r w:rsidRPr="001D6F0E"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  <w:t>O usuário Cliente deverá buscar uma Barbearia, usando os seguintes parâmetros:</w:t>
            </w:r>
          </w:p>
          <w:p w14:paraId="01AA680A" w14:textId="77777777" w:rsidR="00F66BC2" w:rsidRDefault="00F66BC2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1D6F0E" w14:paraId="783FF86D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B8DFE5" w14:textId="0C9B5768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Parâmetros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722A95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D8808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C7922E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1D6F0E" w14:paraId="6C5AEB6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A6868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lastRenderedPageBreak/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F42C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5D339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0640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39DE47B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0701AC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D829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BE1E9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A8A56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65A3674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73305F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113790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16536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89DB01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0031F84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BD8B7D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9D054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DFC6C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D9F8F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1ED5819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0F552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426EF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A7F1F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FAAD42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2A6BCDA0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DA2631" w14:textId="7DAF3CBB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Status (Aberta ou Fechada)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F834E9" w14:textId="0F9730C0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 w:rsidRPr="001D6F0E"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alfabéticos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12CC73" w14:textId="2407C708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3A30B8" w14:textId="016601B5" w:rsidR="001D6F0E" w:rsidRDefault="00F66BC2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A7C2C36" w14:textId="77777777" w:rsidR="001D6F0E" w:rsidRDefault="001D6F0E" w:rsidP="001D6F0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p w14:paraId="08D947A9" w14:textId="77777777" w:rsidR="001D6F0E" w:rsidRDefault="001D6F0E" w:rsidP="001D6F0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29EE08F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4199055" w14:textId="77777777" w:rsidR="001D6F0E" w:rsidRPr="009574B6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13C30A89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77F4C6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60F622F3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DA7A801" w14:textId="0849AFAF" w:rsidR="001D6F0E" w:rsidRPr="006500BA" w:rsidRDefault="00F66BC2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Status</w:t>
            </w:r>
            <w:r w:rsidR="001D6F0E" w:rsidRPr="009574B6">
              <w:rPr>
                <w:lang w:val="pt-BR"/>
              </w:rPr>
              <w:t>:</w:t>
            </w:r>
            <w:r w:rsidR="001D6F0E"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Aberta ou Fechada</w:t>
            </w:r>
            <w:r w:rsidR="001D6F0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.</w:t>
            </w:r>
          </w:p>
          <w:p w14:paraId="0F746767" w14:textId="77777777" w:rsidR="000E2DC0" w:rsidRDefault="000E2DC0" w:rsidP="00F66BC2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7FAF9C5A" w14:textId="77777777" w:rsidR="000E2DC0" w:rsidRPr="00F66BC2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/>
              <w:ind w:left="0"/>
              <w:rPr>
                <w:color w:val="FF0000"/>
              </w:rPr>
            </w:pPr>
            <w:r w:rsidRPr="00F66BC2"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0F0E22E8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C5DDBA6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27C04014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56711C4" w14:textId="7050BB34" w:rsidR="000E2DC0" w:rsidRPr="00F66BC2" w:rsidRDefault="006C477E">
            <w:pPr>
              <w:pStyle w:val="NormalWeb"/>
              <w:spacing w:before="0" w:after="0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2E213F28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C80A8CA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ED81D41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3E73894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18726A3F" w14:textId="77777777" w:rsidR="000E2DC0" w:rsidRPr="00F66BC2" w:rsidRDefault="000E2DC0">
            <w:pPr>
              <w:pStyle w:val="NormalWeb"/>
              <w:spacing w:before="0" w:after="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862BC9D" w14:textId="642AA290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7EEAC90B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Requisitos Não Funcionais </w:t>
            </w:r>
          </w:p>
          <w:p w14:paraId="102FAE80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10460F96" w14:textId="77777777" w:rsidR="000E2DC0" w:rsidRPr="00F66BC2" w:rsidRDefault="000E2DC0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14:paraId="6AD0B1F9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6. Referências</w:t>
            </w:r>
            <w:r w:rsidRPr="00F66BC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</w:p>
          <w:p w14:paraId="63489E68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73F1ECD8" w14:textId="77777777" w:rsidR="000E2DC0" w:rsidRDefault="006C477E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3181E58" w14:textId="77777777" w:rsidR="000E2DC0" w:rsidRDefault="000E2DC0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D40BE91" w14:textId="77777777" w:rsidR="000E2DC0" w:rsidRDefault="000E2DC0">
      <w:pPr>
        <w:pStyle w:val="Standard"/>
      </w:pPr>
    </w:p>
    <w:p w14:paraId="271DD6DD" w14:textId="4B783C40" w:rsidR="00EC499B" w:rsidRDefault="00C074F5" w:rsidP="00C074F5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C074F5">
        <w:rPr>
          <w:rFonts w:ascii="Times New Roman" w:eastAsia="SimSun" w:hAnsi="Times New Roman" w:cs="Times New Roman"/>
          <w:kern w:val="1"/>
        </w:rPr>
        <w:t>Após estabelecer a estrutura para gerenciar os dois tipos distintos de contas de usuários no sistema, conforme delineado no cenário de uso anterior, passamos agora à especificação do gerenciamento da agenda da barbearia. A seguir, apresentamos a descrição detalhada deste cenário.</w:t>
      </w:r>
    </w:p>
    <w:p w14:paraId="5EAC4D46" w14:textId="77777777" w:rsidR="00EC499B" w:rsidRDefault="00EC499B">
      <w:pPr>
        <w:suppressAutoHyphens w:val="0"/>
        <w:rPr>
          <w:rFonts w:ascii="Times New Roman" w:eastAsia="SimSun" w:hAnsi="Times New Roman" w:cs="Times New Roman"/>
          <w:kern w:val="1"/>
        </w:rPr>
      </w:pPr>
      <w:r>
        <w:rPr>
          <w:rFonts w:ascii="Times New Roman" w:eastAsia="SimSun" w:hAnsi="Times New Roman" w:cs="Times New Roman"/>
          <w:kern w:val="1"/>
        </w:rPr>
        <w:br w:type="page"/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90F74" w14:paraId="4D60A987" w14:textId="77777777" w:rsidTr="00027868">
        <w:trPr>
          <w:trHeight w:val="416"/>
        </w:trPr>
        <w:tc>
          <w:tcPr>
            <w:tcW w:w="9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90170" w14:textId="77777777" w:rsidR="00690F74" w:rsidRDefault="00690F74" w:rsidP="000074FB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</w:p>
          <w:p w14:paraId="2DB8E873" w14:textId="77777777" w:rsidR="00690F74" w:rsidRDefault="00690F74" w:rsidP="000074FB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29BA578D" w14:textId="1938C36A" w:rsidR="00690F74" w:rsidRPr="00BD00C1" w:rsidRDefault="00781167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1.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6CBD728B" w14:textId="4486195B" w:rsidR="00690F74" w:rsidRPr="00DC4791" w:rsidRDefault="00690F74" w:rsidP="00EA4A2B">
            <w:pPr>
              <w:spacing w:line="360" w:lineRule="auto"/>
              <w:ind w:left="709"/>
              <w:rPr>
                <w:rFonts w:ascii="Times New Roman" w:hAnsi="Times New Roman" w:cs="Times New Roman"/>
              </w:rPr>
            </w:pPr>
            <w:r w:rsidRPr="00DC4791">
              <w:rPr>
                <w:rFonts w:ascii="Times New Roman" w:hAnsi="Times New Roman" w:cs="Times New Roman"/>
              </w:rPr>
              <w:t xml:space="preserve">Gerenciar </w:t>
            </w:r>
            <w:r w:rsidR="00A255DE" w:rsidRPr="00DC4791">
              <w:rPr>
                <w:rFonts w:ascii="Times New Roman" w:hAnsi="Times New Roman" w:cs="Times New Roman"/>
              </w:rPr>
              <w:t>Agenda</w:t>
            </w:r>
          </w:p>
          <w:p w14:paraId="3AE032C9" w14:textId="7F9DC987" w:rsidR="00690F74" w:rsidRPr="006E30DF" w:rsidRDefault="006E30DF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2.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32476A04" w14:textId="5FF09420" w:rsidR="008E197A" w:rsidRDefault="009D7777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2EE9">
              <w:rPr>
                <w:rFonts w:ascii="Times New Roman" w:hAnsi="Times New Roman" w:cs="Times New Roman"/>
                <w:sz w:val="22"/>
                <w:szCs w:val="22"/>
              </w:rPr>
              <w:t>O principal propósito é facultar ao usuário Barbearia a plena gestão de sua agenda, abarcando a definição dos dias de atendimento, os horários disponíveis e a quantidade de dias reservados para agendamento.</w:t>
            </w:r>
            <w:r w:rsidR="00690F74" w:rsidRPr="006E2E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 xml:space="preserve">Desse modo, serão descritos os cenários para definir </w:t>
            </w:r>
            <w:r w:rsidR="003670DD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987616">
              <w:rPr>
                <w:rFonts w:ascii="Times New Roman" w:hAnsi="Times New Roman" w:cs="Times New Roman"/>
                <w:sz w:val="22"/>
                <w:szCs w:val="22"/>
              </w:rPr>
              <w:t xml:space="preserve"> quantidade</w:t>
            </w:r>
            <w:r w:rsidR="00D23C49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>os dias da semana a serem trabalhados, os horários de trabalho para todos os dias definidos e os horários de trabalho, para cada dia definido em específico.</w:t>
            </w:r>
          </w:p>
          <w:p w14:paraId="32CF4A9D" w14:textId="13BEB4C6" w:rsidR="003F772E" w:rsidRPr="006E2EE9" w:rsidRDefault="003F772E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A0D75B" w14:textId="6AAFC182" w:rsidR="00372AC7" w:rsidRDefault="00A255DE" w:rsidP="00642D40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3.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449BC02A" w14:textId="77F089A1" w:rsidR="00690F74" w:rsidRPr="008B108E" w:rsidRDefault="00890929" w:rsidP="00372AC7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3.1</w:t>
            </w:r>
            <w:r w:rsidR="008B108E"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="00DD1D41" w:rsidRPr="008B108E">
              <w:rPr>
                <w:rFonts w:ascii="Times New Roman" w:hAnsi="Times New Roman" w:cs="Times New Roman"/>
                <w:lang w:val="pt-BR"/>
              </w:rPr>
              <w:t>Definir os dias da semana a serem trabalhados</w:t>
            </w:r>
          </w:p>
          <w:p w14:paraId="2627E699" w14:textId="5AA8C604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A76672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3C63F2A" w14:textId="4ACE8CCF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F0659E">
              <w:rPr>
                <w:rFonts w:ascii="Times New Roman" w:hAnsi="Times New Roman" w:cs="Times New Roman"/>
                <w:sz w:val="22"/>
                <w:szCs w:val="22"/>
              </w:rPr>
              <w:t>especificar os dias da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 xml:space="preserve"> semana a serem trabalhados</w:t>
            </w:r>
          </w:p>
          <w:p w14:paraId="4772285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01818126" w14:textId="5D29F997" w:rsidR="00690F74" w:rsidRDefault="00690F74" w:rsidP="000130FF">
            <w:pPr>
              <w:pStyle w:val="NormalWeb"/>
              <w:numPr>
                <w:ilvl w:val="0"/>
                <w:numId w:val="19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seleciona a opção ‘</w:t>
            </w:r>
            <w:r w:rsidR="00EC12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</w:t>
            </w:r>
            <w:r w:rsidR="00B22C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</w:t>
            </w:r>
            <w:r w:rsidR="00794D06">
              <w:rPr>
                <w:rFonts w:ascii="Times New Roman" w:hAnsi="Times New Roman" w:cs="Times New Roman"/>
                <w:sz w:val="22"/>
                <w:szCs w:val="22"/>
              </w:rPr>
              <w:t xml:space="preserve"> contido na página de gerenciamento de conta.</w:t>
            </w:r>
          </w:p>
          <w:p w14:paraId="60443A7C" w14:textId="13472103" w:rsidR="00690F74" w:rsidRPr="005077FC" w:rsidRDefault="00690F74" w:rsidP="000130FF">
            <w:pPr>
              <w:pStyle w:val="NormalWeb"/>
              <w:numPr>
                <w:ilvl w:val="0"/>
                <w:numId w:val="19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sistema </w:t>
            </w:r>
            <w:r w:rsidR="004F117F">
              <w:rPr>
                <w:rFonts w:ascii="Times New Roman" w:hAnsi="Times New Roman" w:cs="Times New Roman"/>
                <w:sz w:val="22"/>
                <w:szCs w:val="22"/>
              </w:rPr>
              <w:t xml:space="preserve">apresenta todos os dias da semana, seguido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 w:rsidR="0070214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 xml:space="preserve"> possibilitando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usuário </w:t>
            </w:r>
            <w:r w:rsidR="00D55680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 xml:space="preserve"> definir os dias a serem trabalhados</w:t>
            </w:r>
            <w:r w:rsidR="00C64F2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964E8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[IV001]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849159E" w14:textId="77777777" w:rsidR="005077FC" w:rsidRDefault="005077FC" w:rsidP="005077FC">
            <w:pPr>
              <w:pStyle w:val="NormalWeb"/>
              <w:spacing w:before="0" w:after="0" w:line="276" w:lineRule="auto"/>
              <w:ind w:left="1429"/>
              <w:jc w:val="both"/>
            </w:pPr>
          </w:p>
          <w:p w14:paraId="42BD91FF" w14:textId="3AD3A963" w:rsidR="00690F74" w:rsidRPr="005077FC" w:rsidRDefault="00B349A6" w:rsidP="005077FC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</w:t>
            </w:r>
            <w:r w:rsidR="005077FC">
              <w:rPr>
                <w:rFonts w:ascii="Times New Roman" w:hAnsi="Times New Roman" w:cs="Times New Roman"/>
                <w:bCs/>
                <w:szCs w:val="22"/>
                <w:lang w:val="pt-BR"/>
              </w:rPr>
              <w:t>2</w:t>
            </w: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Definir </w:t>
            </w:r>
            <w:r w:rsidR="005077FC">
              <w:rPr>
                <w:rFonts w:ascii="Times New Roman" w:hAnsi="Times New Roman" w:cs="Times New Roman"/>
                <w:lang w:val="pt-BR"/>
              </w:rPr>
              <w:t>a quantidade de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 dias a serem trabalhados</w:t>
            </w:r>
          </w:p>
          <w:p w14:paraId="7D96BBD3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1AB085D7" w14:textId="085568FA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626B1F">
              <w:rPr>
                <w:rFonts w:ascii="Times New Roman" w:hAnsi="Times New Roman" w:cs="Times New Roman"/>
                <w:sz w:val="22"/>
                <w:szCs w:val="22"/>
              </w:rPr>
              <w:t>especificar a quantidade de dias da semana a serem trabalhados</w:t>
            </w:r>
          </w:p>
          <w:p w14:paraId="010B4A13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6723083" w14:textId="6BB6C548" w:rsidR="000C28E0" w:rsidRDefault="000C28E0" w:rsidP="00396C5F">
            <w:pPr>
              <w:pStyle w:val="NormalWeb"/>
              <w:numPr>
                <w:ilvl w:val="0"/>
                <w:numId w:val="17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contido na página de gerenciamento de conta.</w:t>
            </w:r>
          </w:p>
          <w:p w14:paraId="1EA6005D" w14:textId="6BD50D6D" w:rsidR="00690F74" w:rsidRPr="00CC6AD1" w:rsidRDefault="000C28E0" w:rsidP="00396C5F">
            <w:pPr>
              <w:pStyle w:val="NormalWeb"/>
              <w:numPr>
                <w:ilvl w:val="0"/>
                <w:numId w:val="17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</w:t>
            </w:r>
            <w:r w:rsidR="00575375">
              <w:rPr>
                <w:rFonts w:ascii="Times New Roman" w:hAnsi="Times New Roman" w:cs="Times New Roman"/>
                <w:sz w:val="22"/>
                <w:szCs w:val="22"/>
              </w:rPr>
              <w:t>exibe</w:t>
            </w:r>
            <w:r w:rsidR="00BD6646">
              <w:rPr>
                <w:rFonts w:ascii="Times New Roman" w:hAnsi="Times New Roman" w:cs="Times New Roman"/>
                <w:sz w:val="22"/>
                <w:szCs w:val="22"/>
              </w:rPr>
              <w:t>, logo abaixo dos dias da semana,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8558A">
              <w:rPr>
                <w:rFonts w:ascii="Times New Roman" w:hAnsi="Times New Roman" w:cs="Times New Roman"/>
                <w:sz w:val="22"/>
                <w:szCs w:val="22"/>
              </w:rPr>
              <w:t>três</w:t>
            </w:r>
            <w:r w:rsidR="00CE362A">
              <w:rPr>
                <w:rFonts w:ascii="Times New Roman" w:hAnsi="Times New Roman" w:cs="Times New Roman"/>
                <w:sz w:val="22"/>
                <w:szCs w:val="22"/>
              </w:rPr>
              <w:t xml:space="preserve"> opções: </w:t>
            </w:r>
            <w:r w:rsidR="001D7371">
              <w:rPr>
                <w:rFonts w:ascii="Times New Roman" w:hAnsi="Times New Roman" w:cs="Times New Roman"/>
                <w:sz w:val="22"/>
                <w:szCs w:val="22"/>
              </w:rPr>
              <w:t>próximos 7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15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 e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dias</w:t>
            </w:r>
            <w:r w:rsidR="009277F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4420C">
              <w:rPr>
                <w:rFonts w:ascii="Times New Roman" w:hAnsi="Times New Roman" w:cs="Times New Roman"/>
                <w:sz w:val="22"/>
                <w:szCs w:val="22"/>
              </w:rPr>
              <w:t>Cada uma delas é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 xml:space="preserve"> acompanhada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permitindo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Barbearia definir </w:t>
            </w:r>
            <w:r w:rsidR="00B71D24">
              <w:rPr>
                <w:rFonts w:ascii="Times New Roman" w:hAnsi="Times New Roman" w:cs="Times New Roman"/>
                <w:sz w:val="22"/>
                <w:szCs w:val="22"/>
              </w:rPr>
              <w:t xml:space="preserve">a quantidade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dias a serem</w:t>
            </w:r>
            <w:r w:rsidR="008A2E7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2E78" w:rsidRPr="008A2E78">
              <w:rPr>
                <w:rFonts w:ascii="Times New Roman" w:hAnsi="Times New Roman" w:cs="Times New Roman"/>
                <w:sz w:val="22"/>
                <w:szCs w:val="22"/>
              </w:rPr>
              <w:t>disponibilizados para agendamento</w:t>
            </w:r>
            <w:r w:rsidR="00CE3F1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3F18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A87CA66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C7934" w14:textId="54838698" w:rsidR="00690F74" w:rsidRPr="00012DF4" w:rsidRDefault="00012DF4" w:rsidP="00012DF4">
            <w:pPr>
              <w:pStyle w:val="PSDS-MarcadoresNivel1"/>
              <w:numPr>
                <w:ilvl w:val="1"/>
                <w:numId w:val="15"/>
              </w:numPr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012DF4">
              <w:rPr>
                <w:rFonts w:ascii="Times New Roman" w:hAnsi="Times New Roman" w:cs="Times New Roman"/>
                <w:bCs/>
                <w:lang w:val="pt-BR"/>
              </w:rPr>
              <w:t>Definir os horários de trabalho para todos os dias definidos</w:t>
            </w:r>
          </w:p>
          <w:p w14:paraId="20D675BE" w14:textId="77777777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5E6FB48A" w14:textId="219C5441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padronizar os horários de trabalho para todos os dias definidos</w:t>
            </w:r>
          </w:p>
          <w:p w14:paraId="605CDC7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581B317" w14:textId="3099E712" w:rsidR="00690F74" w:rsidRDefault="00030083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 xml:space="preserve"> usuário Barbearia seleciona a opção ‘</w:t>
            </w:r>
            <w:r w:rsidR="00E72152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Horários</w:t>
            </w:r>
            <w:r w:rsidR="00742D26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 Trabalhos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742D26">
              <w:rPr>
                <w:rFonts w:ascii="Times New Roman" w:hAnsi="Times New Roman" w:cs="Times New Roman"/>
                <w:sz w:val="22"/>
                <w:szCs w:val="22"/>
              </w:rPr>
              <w:t>, contido na página de gerenciamento de conta</w:t>
            </w:r>
            <w:r w:rsidR="00690F7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BC0639B" w14:textId="5D126484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uma </w:t>
            </w:r>
            <w:r w:rsidR="00B642AB">
              <w:rPr>
                <w:rFonts w:ascii="Times New Roman" w:hAnsi="Times New Roman" w:cs="Times New Roman"/>
                <w:sz w:val="22"/>
                <w:szCs w:val="22"/>
              </w:rPr>
              <w:t>lista dos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 dias definidos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 xml:space="preserve"> anteriormente pelo usuário</w:t>
            </w:r>
            <w:r w:rsidR="00CE4457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445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EB9FA83" w14:textId="18BF5798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FE4C1D">
              <w:rPr>
                <w:rFonts w:ascii="Times New Roman" w:hAnsi="Times New Roman" w:cs="Times New Roman"/>
                <w:sz w:val="22"/>
                <w:szCs w:val="22"/>
              </w:rPr>
              <w:t xml:space="preserve"> seleciona qualquer dia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 xml:space="preserve"> da lista.</w:t>
            </w:r>
          </w:p>
          <w:p w14:paraId="7042963C" w14:textId="168CC20D" w:rsidR="00666F86" w:rsidRDefault="00690F74" w:rsidP="00666F86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O sistema 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>apresenta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 xml:space="preserve"> as seguintes opções</w:t>
            </w:r>
            <w:r w:rsidR="006D038D">
              <w:rPr>
                <w:rFonts w:ascii="Times New Roman" w:hAnsi="Times New Roman" w:cs="Times New Roman"/>
                <w:sz w:val="22"/>
                <w:szCs w:val="22"/>
              </w:rPr>
              <w:t xml:space="preserve"> de personalização</w:t>
            </w:r>
            <w:r w:rsidR="00B71D30">
              <w:rPr>
                <w:rFonts w:ascii="Times New Roman" w:hAnsi="Times New Roman" w:cs="Times New Roman"/>
                <w:sz w:val="22"/>
                <w:szCs w:val="22"/>
              </w:rPr>
              <w:t xml:space="preserve"> de horários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42C77">
              <w:rPr>
                <w:rFonts w:ascii="Times New Roman" w:hAnsi="Times New Roman" w:cs="Times New Roman"/>
                <w:sz w:val="22"/>
                <w:szCs w:val="22"/>
              </w:rPr>
              <w:t xml:space="preserve"> uma lista de horários de</w:t>
            </w:r>
            <w:r w:rsidR="0060152D">
              <w:rPr>
                <w:rFonts w:ascii="Times New Roman" w:hAnsi="Times New Roman" w:cs="Times New Roman"/>
                <w:sz w:val="22"/>
                <w:szCs w:val="22"/>
              </w:rPr>
              <w:t xml:space="preserve"> 07:30 a 22:30,</w:t>
            </w:r>
            <w:r w:rsidR="00EA1A2E">
              <w:rPr>
                <w:rFonts w:ascii="Times New Roman" w:hAnsi="Times New Roman" w:cs="Times New Roman"/>
                <w:sz w:val="22"/>
                <w:szCs w:val="22"/>
              </w:rPr>
              <w:t xml:space="preserve"> com intervalos de 15 minutos</w:t>
            </w:r>
            <w:r w:rsidR="00B210D2">
              <w:rPr>
                <w:rFonts w:ascii="Times New Roman" w:hAnsi="Times New Roman" w:cs="Times New Roman"/>
                <w:sz w:val="22"/>
                <w:szCs w:val="22"/>
              </w:rPr>
              <w:t>, para determinar o início e término</w:t>
            </w:r>
            <w:r w:rsidR="00360F22">
              <w:rPr>
                <w:rFonts w:ascii="Times New Roman" w:hAnsi="Times New Roman" w:cs="Times New Roman"/>
                <w:sz w:val="22"/>
                <w:szCs w:val="22"/>
              </w:rPr>
              <w:t xml:space="preserve"> do expediente;</w:t>
            </w:r>
            <w:r w:rsidR="00FC6DD6">
              <w:rPr>
                <w:rFonts w:ascii="Times New Roman" w:hAnsi="Times New Roman" w:cs="Times New Roman"/>
                <w:sz w:val="22"/>
                <w:szCs w:val="22"/>
              </w:rPr>
              <w:t xml:space="preserve"> e uma lista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27D39">
              <w:rPr>
                <w:rFonts w:ascii="Times New Roman" w:hAnsi="Times New Roman" w:cs="Times New Roman"/>
                <w:sz w:val="22"/>
                <w:szCs w:val="22"/>
              </w:rPr>
              <w:t xml:space="preserve">com 6 (seis) 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>opções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 xml:space="preserve">, sendo a primeira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>15min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2A4F6C"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última de 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>90min, tendo entre elas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 xml:space="preserve"> um intervalo de 15 (quinze) minutos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15F03">
              <w:rPr>
                <w:rFonts w:ascii="Times New Roman" w:hAnsi="Times New Roman" w:cs="Times New Roman"/>
                <w:sz w:val="22"/>
                <w:szCs w:val="22"/>
              </w:rPr>
              <w:t xml:space="preserve"> Essas opções determinam </w:t>
            </w:r>
            <w:r w:rsidR="0038775A">
              <w:rPr>
                <w:rFonts w:ascii="Times New Roman" w:hAnsi="Times New Roman" w:cs="Times New Roman"/>
                <w:sz w:val="22"/>
                <w:szCs w:val="22"/>
              </w:rPr>
              <w:t>o tempo de atendimento</w:t>
            </w:r>
            <w:r w:rsidR="0007649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711BC7" w14:textId="68BF2906" w:rsidR="00344B3D" w:rsidRDefault="00BC3833" w:rsidP="00344B3D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66F86">
              <w:rPr>
                <w:rFonts w:ascii="Times New Roman" w:hAnsi="Times New Roman" w:cs="Times New Roman"/>
                <w:sz w:val="22"/>
                <w:szCs w:val="22"/>
              </w:rPr>
              <w:t>O usuário seleciona os horários de início e término do expediente, bem como o tempo de atendimento.</w:t>
            </w:r>
          </w:p>
          <w:p w14:paraId="219B802A" w14:textId="77777777" w:rsidR="00600DFF" w:rsidRPr="00600DFF" w:rsidRDefault="00621E11" w:rsidP="00600DFF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O sistema gera uma lista com base nos horários especificados anteriormente</w:t>
            </w:r>
            <w:r w:rsidR="0069210B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69210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. Nessa lista, o usuário tem a possibilidade de remover o horário que lhe for conveniente. Além disso, são exibidos dois botões: um para salvar os horários definidos para aquele dia específico e outro para salvar os horários para todos os dias definidos.</w:t>
            </w:r>
          </w:p>
          <w:p w14:paraId="008D552F" w14:textId="77F1BB08" w:rsidR="00690F74" w:rsidRPr="00960FB1" w:rsidRDefault="00600DFF" w:rsidP="00600DFF">
            <w:pPr>
              <w:pStyle w:val="NormalWeb"/>
              <w:spacing w:before="0" w:after="0"/>
              <w:jc w:val="both"/>
              <w:rPr>
                <w:b/>
                <w:bCs/>
                <w:color w:val="FF0000"/>
              </w:rPr>
            </w:pPr>
            <w:r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4. </w:t>
            </w:r>
            <w:r w:rsidR="00690F74"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49099476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DC8CD9D" w14:textId="73C3970D" w:rsidR="00690F74" w:rsidRDefault="00690F74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1849B4DE" w14:textId="77777777" w:rsidR="00960FB1" w:rsidRPr="00960FB1" w:rsidRDefault="00960FB1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9A81766" w14:textId="361F5D9C" w:rsidR="00690F74" w:rsidRDefault="00690F74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6114AB6D" w14:textId="77777777" w:rsidR="00960FB1" w:rsidRPr="00960FB1" w:rsidRDefault="00960FB1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609674D4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5. Requisitos Não Funcionais </w:t>
            </w:r>
          </w:p>
          <w:p w14:paraId="070CC704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103BA618" w14:textId="77777777" w:rsidR="00690F74" w:rsidRPr="008421DD" w:rsidRDefault="00690F74" w:rsidP="000074FB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5F9EB0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6. Referências</w:t>
            </w:r>
            <w:r w:rsidRPr="008421D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E57BA13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068A5993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049B1AD2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1EDD102" w14:textId="77777777" w:rsidR="00543640" w:rsidRDefault="00543640" w:rsidP="009E0A6E">
      <w:pPr>
        <w:pStyle w:val="Standard"/>
        <w:jc w:val="both"/>
        <w:rPr>
          <w:rFonts w:ascii="Times New Roman" w:hAnsi="Times New Roman" w:cs="Times New Roman"/>
        </w:rPr>
      </w:pPr>
    </w:p>
    <w:p w14:paraId="52783C41" w14:textId="1F05FB57" w:rsidR="00776448" w:rsidRDefault="002D58CD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2D58CD">
        <w:rPr>
          <w:rFonts w:ascii="Times New Roman" w:eastAsia="SimSun" w:hAnsi="Times New Roman" w:cs="Times New Roman"/>
          <w:kern w:val="1"/>
        </w:rPr>
        <w:t>Após definir a estrutura para o gerenciamento da agenda da barbearia, como delineado no cenário de uso anterior, avançamos agora para a especificação do gerenciamento dos serviços oferecidos pela barbearia. A seguir, detalhamos este cenário em sua totalidade.</w:t>
      </w:r>
    </w:p>
    <w:p w14:paraId="355687F1" w14:textId="77777777" w:rsidR="00776448" w:rsidRDefault="0077644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043EF8DB" w14:textId="77777777" w:rsidR="00776448" w:rsidRDefault="00776448" w:rsidP="00776448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7EDD9F81" w14:textId="77777777" w:rsidR="00776448" w:rsidRDefault="00776448" w:rsidP="00776448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173D0FAD" w14:textId="77777777" w:rsidR="00776448" w:rsidRPr="00BD00C1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1C8F2469" w14:textId="5B1C7B7D" w:rsidR="00776448" w:rsidRPr="00DC4791" w:rsidRDefault="00776448" w:rsidP="00776448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 w:rsidR="00027868">
        <w:rPr>
          <w:rFonts w:ascii="Times New Roman" w:hAnsi="Times New Roman" w:cs="Times New Roman"/>
        </w:rPr>
        <w:t>Serviço</w:t>
      </w:r>
    </w:p>
    <w:p w14:paraId="3A748B57" w14:textId="77777777" w:rsidR="00776448" w:rsidRPr="006E30DF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6D71E273" w14:textId="513F06D7" w:rsidR="00776448" w:rsidRDefault="007E03FE" w:rsidP="00776448">
      <w:pPr>
        <w:jc w:val="both"/>
        <w:rPr>
          <w:rFonts w:ascii="Times New Roman" w:hAnsi="Times New Roman" w:cs="Times New Roman"/>
          <w:sz w:val="22"/>
          <w:szCs w:val="22"/>
        </w:rPr>
      </w:pPr>
      <w:r w:rsidRPr="007E03FE">
        <w:rPr>
          <w:rFonts w:ascii="Times New Roman" w:hAnsi="Times New Roman" w:cs="Times New Roman"/>
          <w:sz w:val="22"/>
          <w:szCs w:val="22"/>
        </w:rPr>
        <w:t xml:space="preserve">O objetivo primordial é conceder ao usuário da Barbearia total controle sobre os serviços disponibilizados para seus clientes. Portanto, </w:t>
      </w:r>
      <w:r w:rsidR="00DE7F6E">
        <w:rPr>
          <w:rFonts w:ascii="Times New Roman" w:hAnsi="Times New Roman" w:cs="Times New Roman"/>
          <w:sz w:val="22"/>
          <w:szCs w:val="22"/>
        </w:rPr>
        <w:t>será</w:t>
      </w:r>
      <w:r w:rsidRPr="007E03FE">
        <w:rPr>
          <w:rFonts w:ascii="Times New Roman" w:hAnsi="Times New Roman" w:cs="Times New Roman"/>
          <w:sz w:val="22"/>
          <w:szCs w:val="22"/>
        </w:rPr>
        <w:t xml:space="preserve"> </w:t>
      </w:r>
      <w:r w:rsidR="00DE7F6E">
        <w:rPr>
          <w:rFonts w:ascii="Times New Roman" w:hAnsi="Times New Roman" w:cs="Times New Roman"/>
          <w:sz w:val="22"/>
          <w:szCs w:val="22"/>
        </w:rPr>
        <w:t>descrito</w:t>
      </w:r>
      <w:r w:rsidRPr="007E03FE">
        <w:rPr>
          <w:rFonts w:ascii="Times New Roman" w:hAnsi="Times New Roman" w:cs="Times New Roman"/>
          <w:sz w:val="22"/>
          <w:szCs w:val="22"/>
        </w:rPr>
        <w:t xml:space="preserve"> os cenários para definir, editar, listar e remover serviços.</w:t>
      </w:r>
    </w:p>
    <w:p w14:paraId="67D4C6EA" w14:textId="77777777" w:rsidR="00DE7F6E" w:rsidRPr="006E2EE9" w:rsidRDefault="00DE7F6E" w:rsidP="0077644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094A97" w14:textId="77777777" w:rsidR="00776448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107F6397" w14:textId="77777777" w:rsidR="00776448" w:rsidRPr="008B108E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Pr="008B108E">
        <w:rPr>
          <w:rFonts w:ascii="Times New Roman" w:hAnsi="Times New Roman" w:cs="Times New Roman"/>
          <w:lang w:val="pt-BR"/>
        </w:rPr>
        <w:t>Definir os dias da semana a serem trabalhados</w:t>
      </w:r>
    </w:p>
    <w:p w14:paraId="021C5E71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55FCC93" w14:textId="49AB3618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DE7F6E">
        <w:rPr>
          <w:rFonts w:ascii="Times New Roman" w:hAnsi="Times New Roman" w:cs="Times New Roman"/>
          <w:sz w:val="22"/>
          <w:szCs w:val="22"/>
        </w:rPr>
        <w:t>cadastrar um serviço</w:t>
      </w:r>
    </w:p>
    <w:p w14:paraId="1737EDBD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7A816F8" w14:textId="15C81C53" w:rsidR="00776448" w:rsidRDefault="00776448" w:rsidP="00F533F3">
      <w:pPr>
        <w:pStyle w:val="NormalWeb"/>
        <w:numPr>
          <w:ilvl w:val="0"/>
          <w:numId w:val="2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DE7F6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686017B" w14:textId="2D6684CE" w:rsidR="00776448" w:rsidRPr="00E95CCD" w:rsidRDefault="00776448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BE12E0">
        <w:rPr>
          <w:rFonts w:ascii="Times New Roman" w:hAnsi="Times New Roman" w:cs="Times New Roman"/>
          <w:sz w:val="22"/>
          <w:szCs w:val="22"/>
        </w:rPr>
        <w:t>um botão com o texto “Adicionar Serviço”</w:t>
      </w:r>
      <w:r w:rsidR="00E95CCD"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[IV001]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5113FA3" w14:textId="12AE807D" w:rsidR="00E95CCD" w:rsidRPr="004C091F" w:rsidRDefault="00E95CCD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apresentado</w:t>
      </w:r>
      <w:r w:rsidR="004C091F">
        <w:rPr>
          <w:rFonts w:ascii="Times New Roman" w:hAnsi="Times New Roman" w:cs="Times New Roman"/>
          <w:sz w:val="22"/>
          <w:szCs w:val="22"/>
        </w:rPr>
        <w:t>.</w:t>
      </w:r>
    </w:p>
    <w:p w14:paraId="223C0BF0" w14:textId="1C7AA876" w:rsidR="004C091F" w:rsidRPr="00964156" w:rsidRDefault="004C091F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>O sistema apresenta uma tela com os campos necessários para cadastrar um novo</w:t>
      </w:r>
      <w:r w:rsidR="00964156">
        <w:rPr>
          <w:rFonts w:ascii="Times New Roman" w:hAnsi="Times New Roman" w:cs="Times New Roman"/>
          <w:sz w:val="22"/>
          <w:szCs w:val="22"/>
        </w:rPr>
        <w:t xml:space="preserve"> serviço</w:t>
      </w:r>
      <w:r w:rsidR="00B63147">
        <w:rPr>
          <w:rFonts w:ascii="Times New Roman" w:hAnsi="Times New Roman" w:cs="Times New Roman"/>
          <w:sz w:val="22"/>
          <w:szCs w:val="22"/>
        </w:rPr>
        <w:t>, conforme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 w:rsidR="003E731F" w:rsidRPr="003E731F">
        <w:rPr>
          <w:rFonts w:ascii="Times New Roman" w:hAnsi="Times New Roman" w:cs="Times New Roman"/>
          <w:color w:val="FF0000"/>
          <w:sz w:val="22"/>
          <w:szCs w:val="22"/>
        </w:rPr>
        <w:t>[IV002]</w:t>
      </w:r>
      <w:r w:rsidR="00964156">
        <w:rPr>
          <w:rFonts w:ascii="Times New Roman" w:hAnsi="Times New Roman" w:cs="Times New Roman"/>
          <w:sz w:val="22"/>
          <w:szCs w:val="22"/>
        </w:rPr>
        <w:t>.</w:t>
      </w:r>
    </w:p>
    <w:p w14:paraId="083E0739" w14:textId="7CA4261C" w:rsidR="00964156" w:rsidRPr="009609C5" w:rsidRDefault="00964156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preenche os campos</w:t>
      </w:r>
      <w:r w:rsidR="009609C5">
        <w:rPr>
          <w:rFonts w:ascii="Times New Roman" w:hAnsi="Times New Roman" w:cs="Times New Roman"/>
          <w:sz w:val="22"/>
          <w:szCs w:val="22"/>
        </w:rPr>
        <w:t xml:space="preserve"> apresentados.</w:t>
      </w:r>
    </w:p>
    <w:p w14:paraId="364805C0" w14:textId="4409D4C3" w:rsidR="009944A3" w:rsidRP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preenchidas, conforme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</w:t>
      </w:r>
      <w:r w:rsidR="008159E1">
        <w:rPr>
          <w:rFonts w:ascii="Times New Roman" w:hAnsi="Times New Roman" w:cs="Times New Roman"/>
          <w:b/>
          <w:bCs/>
          <w:sz w:val="22"/>
          <w:szCs w:val="22"/>
        </w:rPr>
        <w:t>o.</w:t>
      </w:r>
    </w:p>
    <w:p w14:paraId="4072C648" w14:textId="37E85D8C" w:rsid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o </w:t>
      </w:r>
      <w:r w:rsidR="00243DE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e emite 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243DE7">
        <w:rPr>
          <w:rFonts w:ascii="Times New Roman" w:hAnsi="Times New Roman" w:cs="Times New Roman"/>
          <w:b/>
          <w:bCs/>
          <w:sz w:val="22"/>
          <w:szCs w:val="22"/>
        </w:rPr>
        <w:t>Serviço adicionado com sucesso!</w:t>
      </w:r>
    </w:p>
    <w:p w14:paraId="0E2D7DC5" w14:textId="77777777" w:rsidR="009944A3" w:rsidRDefault="009944A3" w:rsidP="00F533F3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023E983B" w14:textId="3FB92A8D" w:rsidR="009944A3" w:rsidRDefault="009944A3" w:rsidP="009944A3">
      <w:pPr>
        <w:pStyle w:val="NormalWeb"/>
        <w:spacing w:before="0" w:after="0"/>
        <w:ind w:left="1418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cadastro não estiver de acordo com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Serviço</w:t>
      </w:r>
      <w:r w:rsidR="008159E1">
        <w:rPr>
          <w:rFonts w:ascii="Times New Roman" w:hAnsi="Times New Roman" w:cs="Times New Roman"/>
          <w:bCs/>
          <w:sz w:val="22"/>
          <w:szCs w:val="22"/>
        </w:rPr>
        <w:t>.</w:t>
      </w:r>
    </w:p>
    <w:p w14:paraId="796F5DEA" w14:textId="05FA4AA0" w:rsidR="009944A3" w:rsidRPr="009944A3" w:rsidRDefault="009944A3" w:rsidP="004465C7">
      <w:pPr>
        <w:pStyle w:val="NormalWeb"/>
        <w:spacing w:before="0" w:after="0"/>
        <w:ind w:left="1418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Por favor, preencha todos os campos</w:t>
      </w:r>
      <w:r w:rsidR="004465C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DF3C046" w14:textId="77777777" w:rsidR="00776448" w:rsidRDefault="00776448" w:rsidP="00776448">
      <w:pPr>
        <w:pStyle w:val="NormalWeb"/>
        <w:spacing w:before="0" w:after="0" w:line="276" w:lineRule="auto"/>
        <w:ind w:left="1429"/>
        <w:jc w:val="both"/>
      </w:pPr>
    </w:p>
    <w:p w14:paraId="4B24092F" w14:textId="3AD783E1" w:rsidR="00776448" w:rsidRPr="005077FC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 w:rsidR="00E7481C">
        <w:rPr>
          <w:rFonts w:ascii="Times New Roman" w:hAnsi="Times New Roman" w:cs="Times New Roman"/>
          <w:lang w:val="pt-BR"/>
        </w:rPr>
        <w:t>Listar</w:t>
      </w:r>
      <w:r w:rsidR="001977E7">
        <w:rPr>
          <w:rFonts w:ascii="Times New Roman" w:hAnsi="Times New Roman" w:cs="Times New Roman"/>
          <w:lang w:val="pt-BR"/>
        </w:rPr>
        <w:t xml:space="preserve"> Serviço</w:t>
      </w:r>
    </w:p>
    <w:p w14:paraId="40811C0D" w14:textId="77777777" w:rsidR="00776448" w:rsidRDefault="00776448" w:rsidP="00776448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341DFF9B" w14:textId="3C1F42EF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63147">
        <w:rPr>
          <w:rFonts w:ascii="Times New Roman" w:hAnsi="Times New Roman" w:cs="Times New Roman"/>
          <w:sz w:val="22"/>
          <w:szCs w:val="22"/>
        </w:rPr>
        <w:t>listar os serviços cadastrados</w:t>
      </w:r>
    </w:p>
    <w:p w14:paraId="7DE3B1D3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2329E7A9" w14:textId="36BD11D8" w:rsidR="00776448" w:rsidRDefault="00776448" w:rsidP="00F4650A">
      <w:pPr>
        <w:pStyle w:val="NormalWeb"/>
        <w:numPr>
          <w:ilvl w:val="0"/>
          <w:numId w:val="22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seleciona a opção ‘</w:t>
      </w:r>
      <w:r w:rsidR="00D551B7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04E020D2" w14:textId="6A182F63" w:rsidR="00776448" w:rsidRDefault="00776448" w:rsidP="00F4650A">
      <w:pPr>
        <w:pStyle w:val="NormalWeb"/>
        <w:numPr>
          <w:ilvl w:val="0"/>
          <w:numId w:val="2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 xml:space="preserve">O sistema exibe, logo </w:t>
      </w:r>
      <w:r w:rsidR="00D551B7" w:rsidRPr="00477B94">
        <w:rPr>
          <w:rFonts w:ascii="Times New Roman" w:hAnsi="Times New Roman" w:cs="Times New Roman"/>
          <w:sz w:val="22"/>
          <w:szCs w:val="22"/>
        </w:rPr>
        <w:t>acima</w:t>
      </w:r>
      <w:r w:rsidRPr="00477B94">
        <w:rPr>
          <w:rFonts w:ascii="Times New Roman" w:hAnsi="Times New Roman" w:cs="Times New Roman"/>
          <w:sz w:val="22"/>
          <w:szCs w:val="22"/>
        </w:rPr>
        <w:t xml:space="preserve"> </w:t>
      </w:r>
      <w:r w:rsidR="00D551B7" w:rsidRPr="00477B94">
        <w:rPr>
          <w:rFonts w:ascii="Times New Roman" w:hAnsi="Times New Roman" w:cs="Times New Roman"/>
          <w:sz w:val="22"/>
          <w:szCs w:val="22"/>
        </w:rPr>
        <w:t>do botão ‘Adicionar Ser</w:t>
      </w:r>
      <w:r w:rsidR="00477B94" w:rsidRPr="00477B94">
        <w:rPr>
          <w:rFonts w:ascii="Times New Roman" w:hAnsi="Times New Roman" w:cs="Times New Roman"/>
          <w:sz w:val="22"/>
          <w:szCs w:val="22"/>
        </w:rPr>
        <w:t>viço</w:t>
      </w:r>
      <w:r w:rsidR="00D551B7" w:rsidRPr="00477B94">
        <w:rPr>
          <w:rFonts w:ascii="Times New Roman" w:hAnsi="Times New Roman" w:cs="Times New Roman"/>
          <w:sz w:val="22"/>
          <w:szCs w:val="22"/>
        </w:rPr>
        <w:t>’</w:t>
      </w:r>
      <w:r w:rsidRPr="00477B94">
        <w:rPr>
          <w:rFonts w:ascii="Times New Roman" w:hAnsi="Times New Roman" w:cs="Times New Roman"/>
          <w:sz w:val="22"/>
          <w:szCs w:val="22"/>
        </w:rPr>
        <w:t xml:space="preserve">, </w:t>
      </w:r>
      <w:r w:rsidR="00597E65">
        <w:rPr>
          <w:rFonts w:ascii="Times New Roman" w:hAnsi="Times New Roman" w:cs="Times New Roman"/>
          <w:sz w:val="22"/>
          <w:szCs w:val="22"/>
        </w:rPr>
        <w:t>os serviço</w:t>
      </w:r>
      <w:r w:rsidR="000775E7">
        <w:rPr>
          <w:rFonts w:ascii="Times New Roman" w:hAnsi="Times New Roman" w:cs="Times New Roman"/>
          <w:sz w:val="22"/>
          <w:szCs w:val="22"/>
        </w:rPr>
        <w:t>s</w:t>
      </w:r>
      <w:r w:rsidR="00597E65">
        <w:rPr>
          <w:rFonts w:ascii="Times New Roman" w:hAnsi="Times New Roman" w:cs="Times New Roman"/>
          <w:sz w:val="22"/>
          <w:szCs w:val="22"/>
        </w:rPr>
        <w:t xml:space="preserve"> cadastrados</w:t>
      </w:r>
      <w:r w:rsidR="00CD348A">
        <w:rPr>
          <w:rFonts w:ascii="Times New Roman" w:hAnsi="Times New Roman" w:cs="Times New Roman"/>
          <w:sz w:val="22"/>
          <w:szCs w:val="22"/>
        </w:rPr>
        <w:t>.</w:t>
      </w:r>
    </w:p>
    <w:p w14:paraId="690E048B" w14:textId="41110E8A" w:rsidR="00CD348A" w:rsidRPr="008D6F79" w:rsidRDefault="00CD348A" w:rsidP="00CD348A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04EEEC8D" w14:textId="7D5DD512" w:rsidR="002509E4" w:rsidRPr="00477B94" w:rsidRDefault="00CD348A" w:rsidP="002509E4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serviço cadastrado, o sistema apresenta</w:t>
      </w:r>
      <w:r w:rsidR="00A30361">
        <w:rPr>
          <w:rFonts w:ascii="Times New Roman" w:hAnsi="Times New Roman" w:cs="Times New Roman"/>
          <w:sz w:val="22"/>
          <w:szCs w:val="22"/>
        </w:rPr>
        <w:t xml:space="preserve"> uma mensagem informativa</w:t>
      </w:r>
      <w:r w:rsidR="00F70877">
        <w:rPr>
          <w:rFonts w:ascii="Times New Roman" w:hAnsi="Times New Roman" w:cs="Times New Roman"/>
          <w:sz w:val="22"/>
          <w:szCs w:val="22"/>
        </w:rPr>
        <w:t xml:space="preserve"> “Nenhum serviço cadastrado”.</w:t>
      </w:r>
    </w:p>
    <w:p w14:paraId="13B60E30" w14:textId="6399FC1D" w:rsidR="002509E4" w:rsidRDefault="002509E4" w:rsidP="002509E4">
      <w:pPr>
        <w:pStyle w:val="NormalWeb"/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Cliente</w:t>
      </w:r>
    </w:p>
    <w:p w14:paraId="4A4B0AB9" w14:textId="77777777" w:rsidR="002509E4" w:rsidRDefault="002509E4" w:rsidP="002509E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listar os serviços cadastrados</w:t>
      </w:r>
    </w:p>
    <w:p w14:paraId="3BE73964" w14:textId="77777777" w:rsidR="002509E4" w:rsidRDefault="002509E4" w:rsidP="002509E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0919788" w14:textId="2D905D11" w:rsidR="002509E4" w:rsidRDefault="006D4D3B" w:rsidP="002509E4">
      <w:pPr>
        <w:pStyle w:val="NormalWeb"/>
        <w:numPr>
          <w:ilvl w:val="0"/>
          <w:numId w:val="30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Após fazer login </w:t>
      </w:r>
      <w:r w:rsidR="00071DCC">
        <w:rPr>
          <w:rFonts w:ascii="Times New Roman" w:hAnsi="Times New Roman" w:cs="Times New Roman"/>
          <w:sz w:val="22"/>
          <w:szCs w:val="22"/>
        </w:rPr>
        <w:t xml:space="preserve">no sistema, o usuário seleciona a </w:t>
      </w:r>
      <w:r w:rsidR="00AD2049">
        <w:rPr>
          <w:rFonts w:ascii="Times New Roman" w:hAnsi="Times New Roman" w:cs="Times New Roman"/>
          <w:sz w:val="22"/>
          <w:szCs w:val="22"/>
        </w:rPr>
        <w:t>barbearia de sua preferência</w:t>
      </w:r>
      <w:r w:rsidR="00AB7661">
        <w:rPr>
          <w:rFonts w:ascii="Times New Roman" w:hAnsi="Times New Roman" w:cs="Times New Roman"/>
          <w:sz w:val="22"/>
          <w:szCs w:val="22"/>
        </w:rPr>
        <w:t>.</w:t>
      </w:r>
    </w:p>
    <w:p w14:paraId="5C6F0CF4" w14:textId="3244CD1C" w:rsidR="002509E4" w:rsidRDefault="002509E4" w:rsidP="002509E4">
      <w:pPr>
        <w:pStyle w:val="NormalWeb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</w:t>
      </w:r>
      <w:r w:rsidR="00AB7661">
        <w:rPr>
          <w:rFonts w:ascii="Times New Roman" w:hAnsi="Times New Roman" w:cs="Times New Roman"/>
          <w:sz w:val="22"/>
          <w:szCs w:val="22"/>
        </w:rPr>
        <w:t xml:space="preserve"> então, o perfil da</w:t>
      </w:r>
      <w:r w:rsidR="00F145DA">
        <w:rPr>
          <w:rFonts w:ascii="Times New Roman" w:hAnsi="Times New Roman" w:cs="Times New Roman"/>
          <w:sz w:val="22"/>
          <w:szCs w:val="22"/>
        </w:rPr>
        <w:t xml:space="preserve"> barbearia selecionada, contendo tod</w:t>
      </w:r>
      <w:r w:rsidR="005B2AC2">
        <w:rPr>
          <w:rFonts w:ascii="Times New Roman" w:hAnsi="Times New Roman" w:cs="Times New Roman"/>
          <w:sz w:val="22"/>
          <w:szCs w:val="22"/>
        </w:rPr>
        <w:t>os</w:t>
      </w:r>
      <w:r w:rsidR="00F145DA">
        <w:rPr>
          <w:rFonts w:ascii="Times New Roman" w:hAnsi="Times New Roman" w:cs="Times New Roman"/>
          <w:sz w:val="22"/>
          <w:szCs w:val="22"/>
        </w:rPr>
        <w:t xml:space="preserve"> </w:t>
      </w:r>
      <w:r w:rsidR="001928E4">
        <w:rPr>
          <w:rFonts w:ascii="Times New Roman" w:hAnsi="Times New Roman" w:cs="Times New Roman"/>
          <w:sz w:val="22"/>
          <w:szCs w:val="22"/>
        </w:rPr>
        <w:t>os serviços, disponíveis para agendamento.</w:t>
      </w:r>
    </w:p>
    <w:p w14:paraId="2B50D099" w14:textId="77777777" w:rsidR="002509E4" w:rsidRPr="008D6F79" w:rsidRDefault="002509E4" w:rsidP="002509E4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001A5DB9" w14:textId="17A8CD9D" w:rsidR="001D68B4" w:rsidRPr="00CE492B" w:rsidRDefault="002509E4" w:rsidP="00CE492B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serviço cadastrado, o sistema apresenta uma mensagem informativa “Nenhum serviço cadastrado”.</w:t>
      </w:r>
    </w:p>
    <w:p w14:paraId="2557CD6A" w14:textId="2FF90AA6" w:rsidR="00776448" w:rsidRPr="00012DF4" w:rsidRDefault="007E0498" w:rsidP="004F0308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Editar</w:t>
      </w:r>
      <w:r w:rsidR="004F0308">
        <w:rPr>
          <w:rFonts w:ascii="Times New Roman" w:hAnsi="Times New Roman" w:cs="Times New Roman"/>
          <w:bCs/>
          <w:lang w:val="pt-BR"/>
        </w:rPr>
        <w:t xml:space="preserve"> Serviço</w:t>
      </w:r>
    </w:p>
    <w:p w14:paraId="34702D08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4E7C575C" w14:textId="4AF044C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E088B">
        <w:rPr>
          <w:rFonts w:ascii="Times New Roman" w:hAnsi="Times New Roman" w:cs="Times New Roman"/>
          <w:sz w:val="22"/>
          <w:szCs w:val="22"/>
        </w:rPr>
        <w:t>e</w:t>
      </w:r>
      <w:r w:rsidR="004F0308">
        <w:rPr>
          <w:rFonts w:ascii="Times New Roman" w:hAnsi="Times New Roman" w:cs="Times New Roman"/>
          <w:sz w:val="22"/>
          <w:szCs w:val="22"/>
        </w:rPr>
        <w:t>ditar as informações d</w:t>
      </w:r>
      <w:r w:rsidR="002252CE">
        <w:rPr>
          <w:rFonts w:ascii="Times New Roman" w:hAnsi="Times New Roman" w:cs="Times New Roman"/>
          <w:sz w:val="22"/>
          <w:szCs w:val="22"/>
        </w:rPr>
        <w:t>e serviços cadastrados</w:t>
      </w:r>
    </w:p>
    <w:p w14:paraId="13303AE4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C5007D5" w14:textId="18459CE1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2252C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5494966" w14:textId="6EBA4F95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103507">
        <w:rPr>
          <w:rFonts w:ascii="Times New Roman" w:hAnsi="Times New Roman" w:cs="Times New Roman"/>
          <w:sz w:val="22"/>
          <w:szCs w:val="22"/>
        </w:rPr>
        <w:t>serviços cadastrados</w:t>
      </w:r>
      <w:r w:rsidR="00463DBB">
        <w:rPr>
          <w:rFonts w:ascii="Times New Roman" w:hAnsi="Times New Roman" w:cs="Times New Roman"/>
          <w:sz w:val="22"/>
          <w:szCs w:val="22"/>
        </w:rPr>
        <w:t xml:space="preserve">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 w:rsidR="00463DBB"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791B1C9" w14:textId="3AA428B6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Barbearia seleciona qualquer </w:t>
      </w:r>
      <w:r w:rsidR="005C128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da lista.</w:t>
      </w:r>
    </w:p>
    <w:p w14:paraId="3B5E3CCB" w14:textId="20F23F00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0815A9">
        <w:rPr>
          <w:rFonts w:ascii="Times New Roman" w:hAnsi="Times New Roman" w:cs="Times New Roman"/>
          <w:sz w:val="22"/>
          <w:szCs w:val="22"/>
        </w:rPr>
        <w:t>os campos contendo as informações</w:t>
      </w:r>
      <w:r w:rsidR="005200DF">
        <w:rPr>
          <w:rFonts w:ascii="Times New Roman" w:hAnsi="Times New Roman" w:cs="Times New Roman"/>
          <w:sz w:val="22"/>
          <w:szCs w:val="22"/>
        </w:rPr>
        <w:t xml:space="preserve"> do serviço cadastrado.</w:t>
      </w:r>
    </w:p>
    <w:p w14:paraId="54B426B3" w14:textId="3EF715E5" w:rsidR="00351C83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1E3D9325" w14:textId="3EB16FD3" w:rsidR="00351C83" w:rsidRPr="00576B61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 informação do respectivo campo alterado,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conforme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555120" w:rsidRPr="008159E1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3B42BE6B" w14:textId="264E6C2E" w:rsidR="00351C83" w:rsidRPr="002C500F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O sistema salva a informação alterada e emite uma mensagem de confirmação </w:t>
      </w:r>
      <w:r w:rsidR="00266695">
        <w:rPr>
          <w:rFonts w:ascii="Times New Roman" w:hAnsi="Times New Roman" w:cs="Times New Roman"/>
          <w:b/>
          <w:bCs/>
          <w:sz w:val="22"/>
          <w:szCs w:val="22"/>
        </w:rPr>
        <w:t>–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 Alterado com Sucesso!</w:t>
      </w:r>
    </w:p>
    <w:p w14:paraId="0A8FEFC2" w14:textId="77777777" w:rsidR="00351C83" w:rsidRDefault="00351C83" w:rsidP="00351C83">
      <w:pPr>
        <w:pStyle w:val="NormalWeb"/>
        <w:spacing w:before="0"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4A2002BD" w14:textId="7EAD3AA2" w:rsidR="00266695" w:rsidRPr="00576B61" w:rsidRDefault="00351C83" w:rsidP="00806991">
      <w:pPr>
        <w:pStyle w:val="NormalWeb"/>
        <w:spacing w:before="0" w:after="0"/>
        <w:ind w:left="1429"/>
        <w:jc w:val="both"/>
        <w:rPr>
          <w:color w:val="FF0000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preenchimento não estiver de acordo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 </w:t>
      </w:r>
      <w:r w:rsidR="00266695" w:rsidRPr="008159E1">
        <w:rPr>
          <w:rFonts w:ascii="Times New Roman" w:hAnsi="Times New Roman" w:cs="Times New Roman"/>
          <w:b/>
          <w:bCs/>
          <w:sz w:val="22"/>
          <w:szCs w:val="22"/>
        </w:rPr>
        <w:t>[RNG001] – Cadastro de Serviço</w:t>
      </w:r>
      <w:r w:rsidR="008159E1" w:rsidRPr="008159E1">
        <w:rPr>
          <w:rFonts w:ascii="Times New Roman" w:hAnsi="Times New Roman" w:cs="Times New Roman"/>
          <w:sz w:val="22"/>
          <w:szCs w:val="22"/>
        </w:rPr>
        <w:t>.</w:t>
      </w:r>
    </w:p>
    <w:p w14:paraId="4EED93A2" w14:textId="5C34954D" w:rsidR="00351C83" w:rsidRDefault="00351C83" w:rsidP="00806991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1C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Erro ao alterar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’, verifique a informação preenchida e tente novamente</w:t>
      </w:r>
      <w:r w:rsidR="00806991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69B66EE" w14:textId="103977DC" w:rsidR="0035600B" w:rsidRPr="00012DF4" w:rsidRDefault="0035600B" w:rsidP="0035600B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Apagar Serviço</w:t>
      </w:r>
    </w:p>
    <w:p w14:paraId="1966714A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0A14E154" w14:textId="58E0F868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apagar um serviço cadastrados</w:t>
      </w:r>
    </w:p>
    <w:p w14:paraId="5E1504E4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3208738" w14:textId="77777777" w:rsidR="001B7A64" w:rsidRPr="001B7A64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7699390" w14:textId="4B42177F" w:rsidR="00F65654" w:rsidRPr="00696AC9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serviços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F351CB1" w14:textId="4BA55AEB" w:rsidR="00696AC9" w:rsidRPr="00F17128" w:rsidRDefault="00696AC9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</w:t>
      </w:r>
      <w:r w:rsidR="00F17128">
        <w:rPr>
          <w:rFonts w:ascii="Times New Roman" w:hAnsi="Times New Roman" w:cs="Times New Roman"/>
          <w:sz w:val="22"/>
          <w:szCs w:val="22"/>
        </w:rPr>
        <w:t xml:space="preserve"> com um ícone de lixeira.</w:t>
      </w:r>
    </w:p>
    <w:p w14:paraId="3EBB04BE" w14:textId="05B66F2A" w:rsidR="00F17128" w:rsidRPr="00303D3A" w:rsidRDefault="00F17128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3850F9">
        <w:rPr>
          <w:rFonts w:ascii="Times New Roman" w:hAnsi="Times New Roman" w:cs="Times New Roman"/>
          <w:sz w:val="22"/>
          <w:szCs w:val="22"/>
        </w:rPr>
        <w:t xml:space="preserve">uma tela de </w:t>
      </w:r>
      <w:r w:rsidR="00F35B0F">
        <w:rPr>
          <w:rFonts w:ascii="Times New Roman" w:hAnsi="Times New Roman" w:cs="Times New Roman"/>
          <w:sz w:val="22"/>
          <w:szCs w:val="22"/>
        </w:rPr>
        <w:t>diálogo</w:t>
      </w:r>
      <w:r w:rsidR="003850F9">
        <w:rPr>
          <w:rFonts w:ascii="Times New Roman" w:hAnsi="Times New Roman" w:cs="Times New Roman"/>
          <w:sz w:val="22"/>
          <w:szCs w:val="22"/>
        </w:rPr>
        <w:t xml:space="preserve"> para confirmar a a</w:t>
      </w:r>
      <w:r w:rsidR="00303D3A">
        <w:rPr>
          <w:rFonts w:ascii="Times New Roman" w:hAnsi="Times New Roman" w:cs="Times New Roman"/>
          <w:sz w:val="22"/>
          <w:szCs w:val="22"/>
        </w:rPr>
        <w:t>ção do usuário.</w:t>
      </w:r>
    </w:p>
    <w:p w14:paraId="09882DAB" w14:textId="42D33EDA" w:rsidR="00303D3A" w:rsidRPr="00F35B0F" w:rsidRDefault="00303D3A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Excluir’</w:t>
      </w:r>
      <w:r w:rsidR="00F35B0F">
        <w:rPr>
          <w:rFonts w:ascii="Times New Roman" w:hAnsi="Times New Roman" w:cs="Times New Roman"/>
          <w:sz w:val="22"/>
          <w:szCs w:val="22"/>
        </w:rPr>
        <w:t>.</w:t>
      </w:r>
    </w:p>
    <w:p w14:paraId="76F1F4E0" w14:textId="77777777" w:rsidR="001A5F11" w:rsidRDefault="00F35B0F" w:rsidP="009416A7">
      <w:pPr>
        <w:pStyle w:val="NormalWeb"/>
        <w:numPr>
          <w:ilvl w:val="0"/>
          <w:numId w:val="27"/>
        </w:numPr>
        <w:spacing w:before="0" w:after="0"/>
        <w:jc w:val="both"/>
        <w:rPr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O sistema apresenta uma mensagem de confirmação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: “Serviço apagado</w:t>
      </w:r>
      <w:r w:rsidR="00411050" w:rsidRPr="00411050"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”</w:t>
      </w:r>
    </w:p>
    <w:p w14:paraId="70ED8122" w14:textId="1EA69013" w:rsidR="00411050" w:rsidRPr="001A5F11" w:rsidRDefault="00411050" w:rsidP="00F849BD">
      <w:pPr>
        <w:pStyle w:val="NormalWeb"/>
        <w:spacing w:after="0"/>
        <w:ind w:firstLine="709"/>
        <w:jc w:val="both"/>
        <w:rPr>
          <w:b/>
          <w:bCs/>
        </w:rPr>
      </w:pPr>
      <w:r w:rsidRPr="001A5F11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77E1AC4A" w14:textId="1D22EDBA" w:rsidR="00411050" w:rsidRDefault="00411050" w:rsidP="00B6200E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sz w:val="22"/>
          <w:szCs w:val="22"/>
        </w:rPr>
      </w:pPr>
      <w:r w:rsidRPr="00CB6D88">
        <w:rPr>
          <w:rFonts w:ascii="Times New Roman" w:hAnsi="Times New Roman" w:cs="Times New Roman"/>
          <w:b/>
          <w:bCs/>
          <w:sz w:val="22"/>
          <w:szCs w:val="22"/>
        </w:rPr>
        <w:t>SE</w:t>
      </w:r>
      <w:r w:rsidR="00EB7D1B">
        <w:rPr>
          <w:rFonts w:ascii="Times New Roman" w:hAnsi="Times New Roman" w:cs="Times New Roman"/>
          <w:sz w:val="22"/>
          <w:szCs w:val="22"/>
        </w:rPr>
        <w:t xml:space="preserve"> o usuário selecionar a opção ‘</w:t>
      </w:r>
      <w:r w:rsidR="00EB7D1B" w:rsidRPr="00B6200E">
        <w:rPr>
          <w:rFonts w:ascii="Times New Roman" w:hAnsi="Times New Roman" w:cs="Times New Roman"/>
          <w:b/>
          <w:bCs/>
          <w:sz w:val="22"/>
          <w:szCs w:val="22"/>
        </w:rPr>
        <w:t>Cancelar</w:t>
      </w:r>
      <w:r w:rsidR="00EB7D1B">
        <w:rPr>
          <w:rFonts w:ascii="Times New Roman" w:hAnsi="Times New Roman" w:cs="Times New Roman"/>
          <w:sz w:val="22"/>
          <w:szCs w:val="22"/>
        </w:rPr>
        <w:t>’</w:t>
      </w:r>
      <w:r w:rsidR="00181785">
        <w:rPr>
          <w:rFonts w:ascii="Times New Roman" w:hAnsi="Times New Roman" w:cs="Times New Roman"/>
          <w:sz w:val="22"/>
          <w:szCs w:val="22"/>
        </w:rPr>
        <w:t xml:space="preserve">, contida na tela de </w:t>
      </w:r>
      <w:r w:rsidR="00BF5FEE">
        <w:rPr>
          <w:rFonts w:ascii="Times New Roman" w:hAnsi="Times New Roman" w:cs="Times New Roman"/>
          <w:sz w:val="22"/>
          <w:szCs w:val="22"/>
        </w:rPr>
        <w:t>diálogo</w:t>
      </w:r>
      <w:r w:rsidR="0022526A">
        <w:rPr>
          <w:rFonts w:ascii="Times New Roman" w:hAnsi="Times New Roman" w:cs="Times New Roman"/>
          <w:sz w:val="22"/>
          <w:szCs w:val="22"/>
        </w:rPr>
        <w:t>,</w:t>
      </w:r>
      <w:r w:rsidR="00BF5FEE">
        <w:rPr>
          <w:rFonts w:ascii="Times New Roman" w:hAnsi="Times New Roman" w:cs="Times New Roman"/>
          <w:sz w:val="22"/>
          <w:szCs w:val="22"/>
        </w:rPr>
        <w:t xml:space="preserve"> o sistema fecha</w:t>
      </w:r>
      <w:r w:rsidR="00CB6D88">
        <w:rPr>
          <w:rFonts w:ascii="Times New Roman" w:hAnsi="Times New Roman" w:cs="Times New Roman"/>
          <w:sz w:val="22"/>
          <w:szCs w:val="22"/>
        </w:rPr>
        <w:t xml:space="preserve"> a referida tela</w:t>
      </w:r>
      <w:r w:rsidR="009416A7">
        <w:rPr>
          <w:rFonts w:ascii="Times New Roman" w:hAnsi="Times New Roman" w:cs="Times New Roman"/>
          <w:sz w:val="22"/>
          <w:szCs w:val="22"/>
        </w:rPr>
        <w:t>, encerrando a operação</w:t>
      </w:r>
      <w:r w:rsidR="00CB6D88">
        <w:rPr>
          <w:rFonts w:ascii="Times New Roman" w:hAnsi="Times New Roman" w:cs="Times New Roman"/>
          <w:sz w:val="22"/>
          <w:szCs w:val="22"/>
        </w:rPr>
        <w:t>.</w:t>
      </w:r>
    </w:p>
    <w:p w14:paraId="288DDD34" w14:textId="77777777" w:rsidR="00965E1F" w:rsidRPr="00411050" w:rsidRDefault="00965E1F" w:rsidP="00B6200E">
      <w:pPr>
        <w:pStyle w:val="NormalWeb"/>
        <w:spacing w:after="0"/>
        <w:ind w:left="1069" w:firstLine="349"/>
        <w:jc w:val="both"/>
        <w:rPr>
          <w:b/>
          <w:bCs/>
        </w:rPr>
      </w:pPr>
    </w:p>
    <w:p w14:paraId="1BEA0891" w14:textId="5EF021C8" w:rsidR="00A87186" w:rsidRDefault="00965E1F" w:rsidP="00965E1F">
      <w:pPr>
        <w:pStyle w:val="NormalWeb"/>
        <w:tabs>
          <w:tab w:val="left" w:pos="-76"/>
          <w:tab w:val="left" w:pos="0"/>
        </w:tabs>
        <w:spacing w:before="0" w:after="0" w:line="360" w:lineRule="auto"/>
      </w:pPr>
      <w:r w:rsidRPr="00965E1F">
        <w:rPr>
          <w:rFonts w:ascii="Times New Roman" w:hAnsi="Times New Roman" w:cs="Times New Roman"/>
          <w:b/>
          <w:bCs/>
          <w:sz w:val="22"/>
          <w:szCs w:val="22"/>
        </w:rPr>
        <w:t>4.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87186">
        <w:rPr>
          <w:rFonts w:ascii="Times New Roman" w:hAnsi="Times New Roman" w:cs="Times New Roman"/>
          <w:b/>
          <w:bCs/>
          <w:sz w:val="22"/>
          <w:szCs w:val="22"/>
        </w:rPr>
        <w:t>Regras de Negócio</w:t>
      </w:r>
    </w:p>
    <w:p w14:paraId="7C576642" w14:textId="39363200" w:rsidR="00A87186" w:rsidRPr="0058627E" w:rsidRDefault="00A87186" w:rsidP="00965E1F">
      <w:pPr>
        <w:pStyle w:val="PSDS-MarcadoresNivel1"/>
        <w:numPr>
          <w:ilvl w:val="1"/>
          <w:numId w:val="10"/>
        </w:numPr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965E1F">
        <w:rPr>
          <w:rFonts w:ascii="Times New Roman" w:hAnsi="Times New Roman" w:cs="Times New Roman"/>
          <w:bCs/>
          <w:sz w:val="22"/>
          <w:szCs w:val="22"/>
          <w:lang w:val="pt-BR"/>
        </w:rPr>
        <w:t>Serviço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>.</w:t>
      </w:r>
    </w:p>
    <w:p w14:paraId="362749C9" w14:textId="29C8F0B9" w:rsidR="0058627E" w:rsidRPr="00CC6AD1" w:rsidRDefault="0058627E" w:rsidP="0058627E">
      <w:pPr>
        <w:pStyle w:val="PSDS-CorpodeTexto"/>
        <w:suppressAutoHyphens w:val="0"/>
        <w:spacing w:line="360" w:lineRule="auto"/>
        <w:ind w:left="1429" w:firstLine="0"/>
        <w:rPr>
          <w:rFonts w:ascii="Times New Roman" w:hAnsi="Times New Roman" w:cs="Times New Roman"/>
          <w:sz w:val="24"/>
          <w:szCs w:val="22"/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58627E" w14:paraId="1CFA9ACB" w14:textId="77777777" w:rsidTr="00682DA8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467193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7FC7CD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20F48B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522FA4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58627E" w14:paraId="27E96B22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112D05" w14:textId="512423D0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Nome 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F8F967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849D11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8A54F0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272B78B6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BFC49A" w14:textId="0B463EEE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Preço 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E62C34" w14:textId="13A1782D" w:rsidR="0058627E" w:rsidRDefault="0025485D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A7BB6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A8F77F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671D8FFB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317" w14:textId="3056B66A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Tempo de Duração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5D4316" w14:textId="0D1ECB6F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372A5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1DAA3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43B22D20" w14:textId="77777777" w:rsidR="0058627E" w:rsidRPr="0025485D" w:rsidRDefault="0058627E" w:rsidP="0025485D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2579EC69" w14:textId="2BDBE1BB" w:rsidR="0058627E" w:rsidRDefault="00A36611" w:rsidP="00A36611">
      <w:pPr>
        <w:pStyle w:val="PSDS-CorpodeTexto"/>
        <w:suppressAutoHyphens w:val="0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4.2 </w:t>
      </w:r>
      <w:r w:rsidR="0058627E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Regras de preenchimento: </w:t>
      </w:r>
    </w:p>
    <w:p w14:paraId="516F2C12" w14:textId="6750E81E" w:rsidR="0058627E" w:rsidRPr="006500BA" w:rsidRDefault="0047637F" w:rsidP="00A36611">
      <w:pPr>
        <w:pStyle w:val="PSDS-CorpodeTexto"/>
        <w:numPr>
          <w:ilvl w:val="0"/>
          <w:numId w:val="29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Nome do Serviço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: Preenchimento livre.</w:t>
      </w:r>
    </w:p>
    <w:p w14:paraId="30FA83A9" w14:textId="7791EF05" w:rsidR="0058627E" w:rsidRPr="006500BA" w:rsidRDefault="00E874D2" w:rsidP="00A3661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 xml:space="preserve">Preço do </w:t>
      </w:r>
      <w:r w:rsidR="00521359">
        <w:rPr>
          <w:rFonts w:ascii="Times New Roman" w:hAnsi="Times New Roman" w:cs="Times New Roman"/>
          <w:bCs/>
          <w:sz w:val="24"/>
          <w:szCs w:val="20"/>
          <w:lang w:val="pt-BR"/>
        </w:rPr>
        <w:t>Serviço: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 Preenchimento livre.</w:t>
      </w:r>
    </w:p>
    <w:p w14:paraId="1599AB10" w14:textId="0AD4B280" w:rsidR="0058627E" w:rsidRPr="006500BA" w:rsidRDefault="00E874D2" w:rsidP="00A3661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Tempo de Duração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A36611">
        <w:rPr>
          <w:rFonts w:ascii="Times New Roman" w:hAnsi="Times New Roman" w:cs="Times New Roman"/>
          <w:sz w:val="24"/>
          <w:szCs w:val="22"/>
          <w:lang w:val="pt-BR"/>
        </w:rPr>
        <w:t>Escolha de</w:t>
      </w:r>
      <w:r w:rsidR="00521359">
        <w:rPr>
          <w:rFonts w:ascii="Times New Roman" w:hAnsi="Times New Roman" w:cs="Times New Roman"/>
          <w:sz w:val="24"/>
          <w:szCs w:val="22"/>
          <w:lang w:val="pt-BR"/>
        </w:rPr>
        <w:t xml:space="preserve"> opções definidas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1610E88A" w14:textId="51B15A82" w:rsidR="00F849BD" w:rsidRPr="00960FB1" w:rsidRDefault="00F849BD" w:rsidP="00F849BD">
      <w:pPr>
        <w:pStyle w:val="NormalWeb"/>
        <w:spacing w:before="0" w:after="0"/>
        <w:jc w:val="both"/>
        <w:rPr>
          <w:b/>
          <w:bCs/>
          <w:color w:val="FF0000"/>
        </w:rPr>
      </w:pPr>
    </w:p>
    <w:p w14:paraId="2F592913" w14:textId="21B5B287" w:rsidR="00D16DEB" w:rsidRDefault="00D16DEB" w:rsidP="00D16DEB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7ADA905C" w14:textId="3C6FB63D" w:rsidR="00776448" w:rsidRPr="00960FB1" w:rsidRDefault="00A87186" w:rsidP="00776448">
      <w:pPr>
        <w:pStyle w:val="NormalWeb"/>
        <w:spacing w:before="0" w:after="0"/>
        <w:jc w:val="both"/>
        <w:rPr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5</w:t>
      </w:r>
      <w:r w:rsidR="00776448" w:rsidRPr="00960FB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Interface Visual </w:t>
      </w:r>
    </w:p>
    <w:p w14:paraId="2DE10FA9" w14:textId="77777777" w:rsidR="00776448" w:rsidRPr="00F66BC2" w:rsidRDefault="00776448" w:rsidP="00776448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E229226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7F4D87C7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5C5EE48A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3F7256BA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075FA2F" w14:textId="77777777" w:rsidR="00776448" w:rsidRPr="008421DD" w:rsidRDefault="00776448" w:rsidP="00776448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 xml:space="preserve">5. Requisitos Não Funcionais </w:t>
      </w:r>
    </w:p>
    <w:p w14:paraId="690BA40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7EA0A144" w14:textId="77777777" w:rsidR="00776448" w:rsidRPr="008421DD" w:rsidRDefault="00776448" w:rsidP="00776448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357B027" w14:textId="77777777" w:rsidR="00776448" w:rsidRPr="008421DD" w:rsidRDefault="00776448" w:rsidP="00776448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lastRenderedPageBreak/>
        <w:t>6. Referências</w:t>
      </w:r>
      <w:r w:rsidRPr="008421D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0DAB2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556BA8B2" w14:textId="77777777" w:rsidR="00776448" w:rsidRDefault="00776448" w:rsidP="00776448">
      <w:pPr>
        <w:pStyle w:val="NormalWeb"/>
        <w:tabs>
          <w:tab w:val="left" w:pos="1725"/>
        </w:tabs>
        <w:spacing w:before="0" w:after="0"/>
        <w:ind w:left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5EA3D2E4" w14:textId="77777777" w:rsidR="004E1AC8" w:rsidRDefault="004E1AC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43653A28" w14:textId="77777777" w:rsidR="004E1AC8" w:rsidRDefault="004E1AC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2A3EA573" w14:textId="1C425965" w:rsidR="004E1AC8" w:rsidRDefault="00A44513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A44513">
        <w:rPr>
          <w:rFonts w:ascii="Times New Roman" w:eastAsia="SimSun" w:hAnsi="Times New Roman" w:cs="Times New Roman"/>
          <w:kern w:val="1"/>
        </w:rPr>
        <w:t>Depois de estabelecer a estrutura para gerenciar os serviços oferecidos pela barbearia, conforme descrito no cenário de uso anterior, seguimos agora para a especificação do gerenciamento dos profissionais que atuam na barbearia. A seguir, apresentamos uma descrição completa deste cenário.</w:t>
      </w:r>
    </w:p>
    <w:p w14:paraId="7CCF1043" w14:textId="77777777" w:rsidR="00DD23A1" w:rsidRDefault="00DD23A1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7283B94D" w14:textId="77777777" w:rsidR="00DD23A1" w:rsidRDefault="00DD23A1" w:rsidP="00DD23A1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4268AAA5" w14:textId="77777777" w:rsidR="00DD23A1" w:rsidRDefault="00DD23A1" w:rsidP="00DD23A1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44675688" w14:textId="77777777" w:rsidR="00DD23A1" w:rsidRPr="00BD00C1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4B6F6A09" w14:textId="2E48A255" w:rsidR="00DD23A1" w:rsidRPr="00DC4791" w:rsidRDefault="00DD23A1" w:rsidP="00DD23A1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>
        <w:rPr>
          <w:rFonts w:ascii="Times New Roman" w:hAnsi="Times New Roman" w:cs="Times New Roman"/>
        </w:rPr>
        <w:t>Profissional</w:t>
      </w:r>
    </w:p>
    <w:p w14:paraId="0C43B1D1" w14:textId="77777777" w:rsidR="00DD23A1" w:rsidRPr="006E30DF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2B7D38AC" w14:textId="74CFC2FE" w:rsidR="00DD23A1" w:rsidRPr="006E2EE9" w:rsidRDefault="00CD6A4E" w:rsidP="00DD23A1">
      <w:pPr>
        <w:jc w:val="both"/>
        <w:rPr>
          <w:rFonts w:ascii="Times New Roman" w:hAnsi="Times New Roman" w:cs="Times New Roman"/>
          <w:sz w:val="22"/>
          <w:szCs w:val="22"/>
        </w:rPr>
      </w:pPr>
      <w:r w:rsidRPr="00CD6A4E">
        <w:rPr>
          <w:rFonts w:ascii="Times New Roman" w:hAnsi="Times New Roman" w:cs="Times New Roman"/>
          <w:sz w:val="22"/>
          <w:szCs w:val="22"/>
        </w:rPr>
        <w:t>O objetivo fundamental é oferecer ao usuário da Barbearia o poder de gerenciar integralmente os profissionais que fazem parte da equipe da barbearia. Portanto, serão delineados os cenários para</w:t>
      </w:r>
      <w:r w:rsidR="005C1054">
        <w:rPr>
          <w:rFonts w:ascii="Times New Roman" w:hAnsi="Times New Roman" w:cs="Times New Roman"/>
          <w:sz w:val="22"/>
          <w:szCs w:val="22"/>
        </w:rPr>
        <w:t xml:space="preserve"> </w:t>
      </w:r>
      <w:r w:rsidR="005C1054" w:rsidRPr="005C1054">
        <w:rPr>
          <w:rFonts w:ascii="Times New Roman" w:hAnsi="Times New Roman" w:cs="Times New Roman"/>
          <w:sz w:val="22"/>
          <w:szCs w:val="22"/>
        </w:rPr>
        <w:t>definir, editar, listar e remover os profissionais que prestam serviços na barbearia.</w:t>
      </w:r>
    </w:p>
    <w:p w14:paraId="7DF3DC39" w14:textId="77777777" w:rsidR="00DD23A1" w:rsidRDefault="00DD23A1" w:rsidP="005C1054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0F546A53" w14:textId="267D9D2E" w:rsidR="00DD23A1" w:rsidRPr="008B108E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Pr="008B108E">
        <w:rPr>
          <w:rFonts w:ascii="Times New Roman" w:hAnsi="Times New Roman" w:cs="Times New Roman"/>
          <w:lang w:val="pt-BR"/>
        </w:rPr>
        <w:t xml:space="preserve">Definir </w:t>
      </w:r>
      <w:r w:rsidR="00CF497B">
        <w:rPr>
          <w:rFonts w:ascii="Times New Roman" w:hAnsi="Times New Roman" w:cs="Times New Roman"/>
          <w:lang w:val="pt-BR"/>
        </w:rPr>
        <w:t>Profissio</w:t>
      </w:r>
      <w:r w:rsidR="003C1902">
        <w:rPr>
          <w:rFonts w:ascii="Times New Roman" w:hAnsi="Times New Roman" w:cs="Times New Roman"/>
          <w:lang w:val="pt-BR"/>
        </w:rPr>
        <w:t>nal</w:t>
      </w:r>
    </w:p>
    <w:p w14:paraId="347FB01E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2194510F" w14:textId="18F23BB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cadastrar um </w:t>
      </w:r>
      <w:r w:rsidR="003C1902">
        <w:rPr>
          <w:rFonts w:ascii="Times New Roman" w:hAnsi="Times New Roman" w:cs="Times New Roman"/>
          <w:sz w:val="22"/>
          <w:szCs w:val="22"/>
        </w:rPr>
        <w:t>profissional</w:t>
      </w:r>
    </w:p>
    <w:p w14:paraId="51F65DFA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73801C21" w14:textId="4399967B" w:rsidR="00DD23A1" w:rsidRDefault="00DD23A1" w:rsidP="000642E6">
      <w:pPr>
        <w:pStyle w:val="NormalWeb"/>
        <w:numPr>
          <w:ilvl w:val="0"/>
          <w:numId w:val="3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7904FE">
        <w:rPr>
          <w:rFonts w:ascii="Times New Roman" w:hAnsi="Times New Roman" w:cs="Times New Roman"/>
          <w:b/>
          <w:bCs/>
          <w:sz w:val="22"/>
          <w:szCs w:val="22"/>
        </w:rPr>
        <w:t>Profissiona</w:t>
      </w:r>
      <w:r w:rsidR="00447EAB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447EAB" w:rsidRPr="00447EAB"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>, contido na página de gerenciamento de conta.</w:t>
      </w:r>
    </w:p>
    <w:p w14:paraId="14C415CD" w14:textId="67F751E9" w:rsidR="00DD23A1" w:rsidRPr="00E95CCD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sistema apresenta um botão com o texto “</w:t>
      </w:r>
      <w:r w:rsidR="00447D6C">
        <w:rPr>
          <w:rFonts w:ascii="Times New Roman" w:hAnsi="Times New Roman" w:cs="Times New Roman"/>
          <w:sz w:val="22"/>
          <w:szCs w:val="22"/>
        </w:rPr>
        <w:t>Cadastrar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47EAB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”, conforme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[IV001]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1851E08" w14:textId="77777777" w:rsidR="00DD23A1" w:rsidRPr="004C091F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apresentado.</w:t>
      </w:r>
    </w:p>
    <w:p w14:paraId="2ADDFA77" w14:textId="48888528" w:rsidR="00DD23A1" w:rsidRPr="00964156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tela com os campos necessários para cadastrar um novo </w:t>
      </w:r>
      <w:r w:rsidR="003D18CF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3E731F">
        <w:rPr>
          <w:rFonts w:ascii="Times New Roman" w:hAnsi="Times New Roman" w:cs="Times New Roman"/>
          <w:color w:val="FF0000"/>
          <w:sz w:val="22"/>
          <w:szCs w:val="22"/>
        </w:rPr>
        <w:t>[IV002]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0DE6DBD" w14:textId="77777777" w:rsidR="00DD23A1" w:rsidRPr="009609C5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preenche os campos apresentados.</w:t>
      </w:r>
    </w:p>
    <w:p w14:paraId="1024C295" w14:textId="78E428A6" w:rsidR="00DD23A1" w:rsidRPr="009944A3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preenchidas, conforme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447D6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D497637" w14:textId="7B40DF7C" w:rsidR="00DD23A1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o </w:t>
      </w:r>
      <w:r w:rsidR="00447D6C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e emite </w:t>
      </w:r>
      <w:r w:rsidR="00447D6C">
        <w:rPr>
          <w:rFonts w:ascii="Times New Roman" w:hAnsi="Times New Roman" w:cs="Times New Roman"/>
          <w:sz w:val="22"/>
          <w:szCs w:val="22"/>
        </w:rPr>
        <w:t xml:space="preserve">uma </w:t>
      </w:r>
      <w:r>
        <w:rPr>
          <w:rFonts w:ascii="Times New Roman" w:hAnsi="Times New Roman" w:cs="Times New Roman"/>
          <w:sz w:val="22"/>
          <w:szCs w:val="22"/>
        </w:rPr>
        <w:t xml:space="preserve">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447D6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B2FB4">
        <w:rPr>
          <w:rFonts w:ascii="Times New Roman" w:hAnsi="Times New Roman" w:cs="Times New Roman"/>
          <w:b/>
          <w:bCs/>
          <w:sz w:val="22"/>
          <w:szCs w:val="22"/>
        </w:rPr>
        <w:t>cadastrado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</w:p>
    <w:p w14:paraId="3648FCA4" w14:textId="77777777" w:rsidR="00DD23A1" w:rsidRDefault="00DD23A1" w:rsidP="00DD23A1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2910DF58" w14:textId="6CE6C7AF" w:rsidR="00DD23A1" w:rsidRDefault="00DD23A1" w:rsidP="00DD23A1">
      <w:pPr>
        <w:pStyle w:val="NormalWeb"/>
        <w:spacing w:before="0" w:after="0"/>
        <w:ind w:left="1418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cadastro não estiver de acordo com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AB2FB4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Cs/>
          <w:sz w:val="22"/>
          <w:szCs w:val="22"/>
        </w:rPr>
        <w:t>.</w:t>
      </w:r>
    </w:p>
    <w:p w14:paraId="0754FC8D" w14:textId="77777777" w:rsidR="00DD23A1" w:rsidRPr="009944A3" w:rsidRDefault="00DD23A1" w:rsidP="00DD23A1">
      <w:pPr>
        <w:pStyle w:val="NormalWeb"/>
        <w:spacing w:before="0" w:after="0"/>
        <w:ind w:left="1418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Por favor, preencha todos os campos.</w:t>
      </w:r>
    </w:p>
    <w:p w14:paraId="62696EEF" w14:textId="77777777" w:rsidR="00DD23A1" w:rsidRDefault="00DD23A1" w:rsidP="00DD23A1">
      <w:pPr>
        <w:pStyle w:val="NormalWeb"/>
        <w:spacing w:before="0" w:after="0" w:line="276" w:lineRule="auto"/>
        <w:ind w:left="1429"/>
        <w:jc w:val="both"/>
      </w:pPr>
    </w:p>
    <w:p w14:paraId="01D1AC22" w14:textId="5590384F" w:rsidR="00DD23A1" w:rsidRPr="005077FC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Listar </w:t>
      </w:r>
      <w:r w:rsidR="00931C3E">
        <w:rPr>
          <w:rFonts w:ascii="Times New Roman" w:hAnsi="Times New Roman" w:cs="Times New Roman"/>
          <w:lang w:val="pt-BR"/>
        </w:rPr>
        <w:t>Profissional</w:t>
      </w:r>
    </w:p>
    <w:p w14:paraId="63C537A4" w14:textId="77777777" w:rsidR="00DD23A1" w:rsidRDefault="00DD23A1" w:rsidP="00DD23A1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FF47DA0" w14:textId="381B2D53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listar os </w:t>
      </w:r>
      <w:r w:rsidR="00931C3E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</w:t>
      </w:r>
    </w:p>
    <w:p w14:paraId="018434F3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7F00F3D" w14:textId="2BAC84E1" w:rsidR="00DD23A1" w:rsidRDefault="00DD23A1" w:rsidP="002509E4">
      <w:pPr>
        <w:pStyle w:val="NormalWeb"/>
        <w:numPr>
          <w:ilvl w:val="0"/>
          <w:numId w:val="30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a opção ‘</w:t>
      </w:r>
      <w:r w:rsidR="00EB3BBF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5F858382" w14:textId="6EA32416" w:rsidR="00DD23A1" w:rsidRDefault="00DD23A1" w:rsidP="002509E4">
      <w:pPr>
        <w:pStyle w:val="NormalWeb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lastRenderedPageBreak/>
        <w:t>O sistema exibe, logo acima do botão ‘</w:t>
      </w:r>
      <w:r w:rsidR="00A64046">
        <w:rPr>
          <w:rFonts w:ascii="Times New Roman" w:hAnsi="Times New Roman" w:cs="Times New Roman"/>
          <w:sz w:val="22"/>
          <w:szCs w:val="22"/>
        </w:rPr>
        <w:t>Cadastrar</w:t>
      </w:r>
      <w:r w:rsidRPr="00477B94">
        <w:rPr>
          <w:rFonts w:ascii="Times New Roman" w:hAnsi="Times New Roman" w:cs="Times New Roman"/>
          <w:sz w:val="22"/>
          <w:szCs w:val="22"/>
        </w:rPr>
        <w:t xml:space="preserve"> </w:t>
      </w:r>
      <w:r w:rsidR="00A64046">
        <w:rPr>
          <w:rFonts w:ascii="Times New Roman" w:hAnsi="Times New Roman" w:cs="Times New Roman"/>
          <w:sz w:val="22"/>
          <w:szCs w:val="22"/>
        </w:rPr>
        <w:t>Profissional</w:t>
      </w:r>
      <w:r w:rsidRPr="00477B94">
        <w:rPr>
          <w:rFonts w:ascii="Times New Roman" w:hAnsi="Times New Roman" w:cs="Times New Roman"/>
          <w:sz w:val="22"/>
          <w:szCs w:val="22"/>
        </w:rPr>
        <w:t xml:space="preserve">’, </w:t>
      </w:r>
      <w:r>
        <w:rPr>
          <w:rFonts w:ascii="Times New Roman" w:hAnsi="Times New Roman" w:cs="Times New Roman"/>
          <w:sz w:val="22"/>
          <w:szCs w:val="22"/>
        </w:rPr>
        <w:t xml:space="preserve">os </w:t>
      </w:r>
      <w:r w:rsidR="00A64046">
        <w:rPr>
          <w:rFonts w:ascii="Times New Roman" w:hAnsi="Times New Roman" w:cs="Times New Roman"/>
          <w:sz w:val="22"/>
          <w:szCs w:val="22"/>
        </w:rPr>
        <w:t>profi</w:t>
      </w:r>
      <w:r w:rsidR="00030402">
        <w:rPr>
          <w:rFonts w:ascii="Times New Roman" w:hAnsi="Times New Roman" w:cs="Times New Roman"/>
          <w:sz w:val="22"/>
          <w:szCs w:val="22"/>
        </w:rPr>
        <w:t>ssionais</w:t>
      </w:r>
      <w:r>
        <w:rPr>
          <w:rFonts w:ascii="Times New Roman" w:hAnsi="Times New Roman" w:cs="Times New Roman"/>
          <w:sz w:val="22"/>
          <w:szCs w:val="22"/>
        </w:rPr>
        <w:t xml:space="preserve"> cadastrados.</w:t>
      </w:r>
    </w:p>
    <w:p w14:paraId="2012EA32" w14:textId="77777777" w:rsidR="00DD23A1" w:rsidRPr="008D6F79" w:rsidRDefault="00DD23A1" w:rsidP="00DD23A1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10AF3D15" w14:textId="7F13C0ED" w:rsidR="00DD23A1" w:rsidRDefault="00DD23A1" w:rsidP="00DD23A1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</w:t>
      </w:r>
      <w:r w:rsidR="00586407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cadastrado, o sistema apresenta uma mensagem informativa “Nenhum </w:t>
      </w:r>
      <w:r w:rsidR="00586407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cadastrado”.</w:t>
      </w:r>
    </w:p>
    <w:p w14:paraId="5BD2852A" w14:textId="77777777" w:rsidR="0063204A" w:rsidRDefault="0063204A" w:rsidP="0063204A">
      <w:pPr>
        <w:pStyle w:val="NormalWeb"/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Cliente</w:t>
      </w:r>
    </w:p>
    <w:p w14:paraId="364B7892" w14:textId="57350CEB" w:rsidR="0063204A" w:rsidRDefault="0063204A" w:rsidP="0063204A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listar os </w:t>
      </w:r>
      <w:r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</w:t>
      </w:r>
    </w:p>
    <w:p w14:paraId="085D4A7D" w14:textId="77777777" w:rsidR="0063204A" w:rsidRDefault="0063204A" w:rsidP="0063204A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7DFF61E4" w14:textId="77777777" w:rsidR="0063204A" w:rsidRDefault="0063204A" w:rsidP="0063204A">
      <w:pPr>
        <w:pStyle w:val="NormalWeb"/>
        <w:numPr>
          <w:ilvl w:val="0"/>
          <w:numId w:val="32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Após fazer login no sistema, o usuário seleciona a barbearia de sua preferência.</w:t>
      </w:r>
    </w:p>
    <w:p w14:paraId="495B68C8" w14:textId="77777777" w:rsidR="0063204A" w:rsidRDefault="0063204A" w:rsidP="0063204A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</w:t>
      </w:r>
      <w:r>
        <w:rPr>
          <w:rFonts w:ascii="Times New Roman" w:hAnsi="Times New Roman" w:cs="Times New Roman"/>
          <w:sz w:val="22"/>
          <w:szCs w:val="22"/>
        </w:rPr>
        <w:t xml:space="preserve"> então, o perfil da barbearia selecionada, contendo todos os serviços, disponíveis para agendamento.</w:t>
      </w:r>
    </w:p>
    <w:p w14:paraId="7B36F008" w14:textId="023C9B51" w:rsidR="005D6F6D" w:rsidRPr="00401295" w:rsidRDefault="00064F75" w:rsidP="00401295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Após sele</w:t>
      </w:r>
      <w:r w:rsidR="005D6F6D">
        <w:rPr>
          <w:rFonts w:ascii="Times New Roman" w:hAnsi="Times New Roman" w:cs="Times New Roman"/>
          <w:sz w:val="22"/>
          <w:szCs w:val="22"/>
        </w:rPr>
        <w:t>cionar o serviço desejado, são listados os profissionais da barbearia.</w:t>
      </w:r>
    </w:p>
    <w:p w14:paraId="52CF8B5C" w14:textId="77777777" w:rsidR="0063204A" w:rsidRPr="008D6F79" w:rsidRDefault="0063204A" w:rsidP="0063204A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7F2225EE" w14:textId="7DFF437F" w:rsidR="0063204A" w:rsidRPr="00CE492B" w:rsidRDefault="0063204A" w:rsidP="0063204A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</w:t>
      </w:r>
      <w:r w:rsidR="00401295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cadastrado, o sistema apresenta</w:t>
      </w:r>
      <w:r w:rsidR="00850EBB">
        <w:rPr>
          <w:rFonts w:ascii="Times New Roman" w:hAnsi="Times New Roman" w:cs="Times New Roman"/>
          <w:sz w:val="22"/>
          <w:szCs w:val="22"/>
        </w:rPr>
        <w:t xml:space="preserve"> uma única opção</w:t>
      </w:r>
      <w:r w:rsidR="00F9133E">
        <w:rPr>
          <w:rFonts w:ascii="Times New Roman" w:hAnsi="Times New Roman" w:cs="Times New Roman"/>
          <w:sz w:val="22"/>
          <w:szCs w:val="22"/>
        </w:rPr>
        <w:t xml:space="preserve"> “Sem preferência”.</w:t>
      </w:r>
    </w:p>
    <w:p w14:paraId="3D6B335B" w14:textId="77777777" w:rsidR="00D21F4C" w:rsidRPr="00477B94" w:rsidRDefault="00D21F4C" w:rsidP="00DD23A1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</w:p>
    <w:p w14:paraId="2DC71BF5" w14:textId="472E15F2" w:rsidR="00DD23A1" w:rsidRPr="00012DF4" w:rsidRDefault="00DD23A1" w:rsidP="00DD23A1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Editar </w:t>
      </w:r>
      <w:r w:rsidR="00150103">
        <w:rPr>
          <w:rFonts w:ascii="Times New Roman" w:hAnsi="Times New Roman" w:cs="Times New Roman"/>
          <w:bCs/>
          <w:lang w:val="pt-BR"/>
        </w:rPr>
        <w:t>Profissional</w:t>
      </w:r>
    </w:p>
    <w:p w14:paraId="4A884ADD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69ACD75A" w14:textId="11BCDC86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editar as informações de </w:t>
      </w:r>
      <w:r w:rsidR="00150103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</w:t>
      </w:r>
    </w:p>
    <w:p w14:paraId="26CE7415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948220B" w14:textId="64F84D98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5060A8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3F4EE6B9" w14:textId="6B430DF7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965A89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0F6222B" w14:textId="07BACA2C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Barbearia seleciona qualquer </w:t>
      </w:r>
      <w:r w:rsidR="00C24DAD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da lista.</w:t>
      </w:r>
    </w:p>
    <w:p w14:paraId="0D89B918" w14:textId="574465E6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apresenta os campos contendo as informações do </w:t>
      </w:r>
      <w:r w:rsidR="00C24DAD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cadastrado.</w:t>
      </w:r>
    </w:p>
    <w:p w14:paraId="778E8FA7" w14:textId="77777777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3329F3E1" w14:textId="4EC10CE3" w:rsidR="00DD23A1" w:rsidRPr="00576B6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 informação do respectivo campo alterado,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conforme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AB75A8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6B7DBC1A" w14:textId="77777777" w:rsidR="00DD23A1" w:rsidRPr="002C500F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a informação alterada e emite uma 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>–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 Alterado com Sucesso!</w:t>
      </w:r>
    </w:p>
    <w:p w14:paraId="51A62895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6E6FAEC6" w14:textId="32F925D3" w:rsidR="00DD23A1" w:rsidRPr="00576B61" w:rsidRDefault="00DD23A1" w:rsidP="00DD23A1">
      <w:pPr>
        <w:pStyle w:val="NormalWeb"/>
        <w:spacing w:before="0" w:after="0"/>
        <w:ind w:left="1429"/>
        <w:jc w:val="both"/>
        <w:rPr>
          <w:color w:val="FF0000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preenchimento não estiver de acordo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16183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4D90C92E" w14:textId="77777777" w:rsidR="00DD23A1" w:rsidRDefault="00DD23A1" w:rsidP="00DD23A1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1C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Erro ao alterar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’, verifique a informação preenchida e tente novamente.</w:t>
      </w:r>
    </w:p>
    <w:p w14:paraId="4682CF3D" w14:textId="2DC3705C" w:rsidR="00DD23A1" w:rsidRPr="00012DF4" w:rsidRDefault="00DD23A1" w:rsidP="00DD23A1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Apagar </w:t>
      </w:r>
      <w:r w:rsidR="0016183C">
        <w:rPr>
          <w:rFonts w:ascii="Times New Roman" w:hAnsi="Times New Roman" w:cs="Times New Roman"/>
          <w:bCs/>
          <w:lang w:val="pt-BR"/>
        </w:rPr>
        <w:t>Profissional</w:t>
      </w:r>
    </w:p>
    <w:p w14:paraId="235535B9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6FAB687" w14:textId="32DF045A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apagar um </w:t>
      </w:r>
      <w:r w:rsidR="00B23351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</w:t>
      </w:r>
    </w:p>
    <w:p w14:paraId="2B3914FD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7E6ED60" w14:textId="75198E3E" w:rsidR="00DD23A1" w:rsidRPr="001B7A64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A26B72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012D4FF3" w14:textId="52D13CB1" w:rsidR="00DD23A1" w:rsidRPr="00696AC9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8E33C9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260C91C" w14:textId="77777777" w:rsidR="00DD23A1" w:rsidRPr="00F17128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com um ícone de lixeira.</w:t>
      </w:r>
    </w:p>
    <w:p w14:paraId="16101AFB" w14:textId="77777777" w:rsidR="00DD23A1" w:rsidRPr="00303D3A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sistema apresenta uma tela de diálogo para confirmar a ação do usuário.</w:t>
      </w:r>
    </w:p>
    <w:p w14:paraId="02E7CC08" w14:textId="77777777" w:rsidR="00DD23A1" w:rsidRPr="00F35B0F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>O usuário clica no botão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Excluir’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18AEEE7" w14:textId="4FF96D0D" w:rsidR="00DD23A1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  <w:rPr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O sistema apresenta uma mensagem de confirmação</w:t>
      </w:r>
      <w:r w:rsidRPr="00411050">
        <w:rPr>
          <w:rFonts w:ascii="Times New Roman" w:hAnsi="Times New Roman" w:cs="Times New Roman"/>
          <w:b/>
          <w:bCs/>
          <w:sz w:val="22"/>
          <w:szCs w:val="22"/>
        </w:rPr>
        <w:t>: “</w:t>
      </w:r>
      <w:r w:rsidR="00D23D4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411050">
        <w:rPr>
          <w:rFonts w:ascii="Times New Roman" w:hAnsi="Times New Roman" w:cs="Times New Roman"/>
          <w:b/>
          <w:bCs/>
          <w:sz w:val="22"/>
          <w:szCs w:val="22"/>
        </w:rPr>
        <w:t xml:space="preserve"> apagado com sucesso!”</w:t>
      </w:r>
    </w:p>
    <w:p w14:paraId="19FBDCE7" w14:textId="77777777" w:rsidR="00DD23A1" w:rsidRPr="001A5F11" w:rsidRDefault="00DD23A1" w:rsidP="00DD23A1">
      <w:pPr>
        <w:pStyle w:val="NormalWeb"/>
        <w:spacing w:after="0"/>
        <w:ind w:firstLine="709"/>
        <w:jc w:val="both"/>
        <w:rPr>
          <w:b/>
          <w:bCs/>
        </w:rPr>
      </w:pPr>
      <w:r w:rsidRPr="001A5F11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6E56513F" w14:textId="77777777" w:rsidR="00DD23A1" w:rsidRDefault="00DD23A1" w:rsidP="00DD23A1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sz w:val="22"/>
          <w:szCs w:val="22"/>
        </w:rPr>
      </w:pPr>
      <w:r w:rsidRPr="00CB6D88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usuário selecionar a opção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Cancelar</w:t>
      </w:r>
      <w:r>
        <w:rPr>
          <w:rFonts w:ascii="Times New Roman" w:hAnsi="Times New Roman" w:cs="Times New Roman"/>
          <w:sz w:val="22"/>
          <w:szCs w:val="22"/>
        </w:rPr>
        <w:t>’, contida na tela de diálogo, o sistema fecha a referida tela, encerrando a operação.</w:t>
      </w:r>
    </w:p>
    <w:p w14:paraId="0077DB19" w14:textId="77777777" w:rsidR="00DD23A1" w:rsidRPr="00411050" w:rsidRDefault="00DD23A1" w:rsidP="00DD23A1">
      <w:pPr>
        <w:pStyle w:val="NormalWeb"/>
        <w:spacing w:after="0"/>
        <w:ind w:left="1069" w:firstLine="349"/>
        <w:jc w:val="both"/>
        <w:rPr>
          <w:b/>
          <w:bCs/>
        </w:rPr>
      </w:pPr>
    </w:p>
    <w:p w14:paraId="111CEF47" w14:textId="77777777" w:rsidR="00DD23A1" w:rsidRDefault="00DD23A1" w:rsidP="00DD23A1">
      <w:pPr>
        <w:pStyle w:val="NormalWeb"/>
        <w:tabs>
          <w:tab w:val="left" w:pos="-76"/>
          <w:tab w:val="left" w:pos="0"/>
        </w:tabs>
        <w:spacing w:before="0" w:after="0" w:line="360" w:lineRule="auto"/>
      </w:pPr>
      <w:r w:rsidRPr="00965E1F">
        <w:rPr>
          <w:rFonts w:ascii="Times New Roman" w:hAnsi="Times New Roman" w:cs="Times New Roman"/>
          <w:b/>
          <w:bCs/>
          <w:sz w:val="22"/>
          <w:szCs w:val="22"/>
        </w:rPr>
        <w:t>4.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Regras de Negócio</w:t>
      </w:r>
    </w:p>
    <w:p w14:paraId="1E143C2E" w14:textId="1E8D56C5" w:rsidR="00DD23A1" w:rsidRPr="0058627E" w:rsidRDefault="00DD23A1" w:rsidP="00DD23A1">
      <w:pPr>
        <w:pStyle w:val="PSDS-MarcadoresNivel1"/>
        <w:numPr>
          <w:ilvl w:val="1"/>
          <w:numId w:val="10"/>
        </w:numPr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BC3C97">
        <w:rPr>
          <w:rFonts w:ascii="Times New Roman" w:hAnsi="Times New Roman" w:cs="Times New Roman"/>
          <w:bCs/>
          <w:sz w:val="22"/>
          <w:szCs w:val="22"/>
          <w:lang w:val="pt-BR"/>
        </w:rPr>
        <w:t>Profissional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>.</w:t>
      </w:r>
    </w:p>
    <w:p w14:paraId="09557756" w14:textId="77777777" w:rsidR="00DD23A1" w:rsidRPr="00CC6AD1" w:rsidRDefault="00DD23A1" w:rsidP="00DD23A1">
      <w:pPr>
        <w:pStyle w:val="PSDS-CorpodeTexto"/>
        <w:suppressAutoHyphens w:val="0"/>
        <w:spacing w:line="360" w:lineRule="auto"/>
        <w:ind w:left="1429" w:firstLine="0"/>
        <w:rPr>
          <w:rFonts w:ascii="Times New Roman" w:hAnsi="Times New Roman" w:cs="Times New Roman"/>
          <w:sz w:val="24"/>
          <w:szCs w:val="22"/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DD23A1" w14:paraId="41AE2BF9" w14:textId="77777777" w:rsidTr="005D0748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FC611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EE559F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7BC59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E15CB3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DD23A1" w14:paraId="688CA7AB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D9CD57" w14:textId="47E5025F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 xml:space="preserve">Nome do </w:t>
            </w:r>
            <w:r w:rsidR="00B015A9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Profissional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A7734D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F0BA4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6E7509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DD23A1" w14:paraId="7EE24A7F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093D4F" w14:textId="3F46615F" w:rsidR="00DD23A1" w:rsidRDefault="00D50FCE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Foto de Perfil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1F902" w14:textId="4AA003B0" w:rsidR="00DD23A1" w:rsidRDefault="00B0673E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3A9E8F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1D62C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DD23A1" w14:paraId="3C6D619C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50D55C" w14:textId="4DE86FA2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T</w:t>
            </w:r>
            <w:r w:rsidR="007723A4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 xml:space="preserve">axa de </w:t>
            </w:r>
            <w:r w:rsidR="00014F6A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comissão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160191" w14:textId="68737E6A" w:rsidR="00DD23A1" w:rsidRDefault="00B0673E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46D4AB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59786B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4B46751D" w14:textId="77777777" w:rsidR="00DD23A1" w:rsidRPr="0025485D" w:rsidRDefault="00DD23A1" w:rsidP="00DD23A1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6907B266" w14:textId="77777777" w:rsidR="00DD23A1" w:rsidRDefault="00DD23A1" w:rsidP="00DD23A1">
      <w:pPr>
        <w:pStyle w:val="PSDS-CorpodeTexto"/>
        <w:suppressAutoHyphens w:val="0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4.2 Regras de preenchimento: </w:t>
      </w:r>
    </w:p>
    <w:p w14:paraId="6753DD3A" w14:textId="55981310" w:rsidR="00DD23A1" w:rsidRPr="006500BA" w:rsidRDefault="00DD23A1" w:rsidP="00DD23A1">
      <w:pPr>
        <w:pStyle w:val="PSDS-CorpodeTexto"/>
        <w:numPr>
          <w:ilvl w:val="0"/>
          <w:numId w:val="29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 xml:space="preserve">Nome do </w:t>
      </w:r>
      <w:r w:rsidR="00B0673E">
        <w:rPr>
          <w:rFonts w:ascii="Times New Roman" w:hAnsi="Times New Roman" w:cs="Times New Roman"/>
          <w:bCs/>
          <w:sz w:val="24"/>
          <w:szCs w:val="20"/>
          <w:lang w:val="pt-BR"/>
        </w:rPr>
        <w:t>Profissional</w:t>
      </w:r>
      <w:r>
        <w:rPr>
          <w:rFonts w:ascii="Times New Roman" w:hAnsi="Times New Roman" w:cs="Times New Roman"/>
          <w:sz w:val="24"/>
          <w:szCs w:val="22"/>
          <w:lang w:val="pt-BR"/>
        </w:rPr>
        <w:t>: Preenchimento livre.</w:t>
      </w:r>
    </w:p>
    <w:p w14:paraId="175AE2AC" w14:textId="40AF30CF" w:rsidR="00DD23A1" w:rsidRPr="006500BA" w:rsidRDefault="00B0673E" w:rsidP="00DD23A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Foto de Perfil</w:t>
      </w:r>
      <w:r w:rsidR="00DD23A1">
        <w:rPr>
          <w:rFonts w:ascii="Times New Roman" w:hAnsi="Times New Roman" w:cs="Times New Roman"/>
          <w:bCs/>
          <w:sz w:val="24"/>
          <w:szCs w:val="20"/>
          <w:lang w:val="pt-BR"/>
        </w:rPr>
        <w:t>: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 xml:space="preserve"> Preenchimento livre.</w:t>
      </w:r>
    </w:p>
    <w:p w14:paraId="14B6A9D8" w14:textId="2B630425" w:rsidR="00DD23A1" w:rsidRPr="006500BA" w:rsidRDefault="00B0673E" w:rsidP="00DD23A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Taxa de comissão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>
        <w:rPr>
          <w:rFonts w:ascii="Times New Roman" w:hAnsi="Times New Roman" w:cs="Times New Roman"/>
          <w:sz w:val="24"/>
          <w:szCs w:val="22"/>
          <w:lang w:val="pt-BR"/>
        </w:rPr>
        <w:t>Preenchimento livre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3E9E7047" w14:textId="77777777" w:rsidR="00DD23A1" w:rsidRPr="00960FB1" w:rsidRDefault="00DD23A1" w:rsidP="00DD23A1">
      <w:pPr>
        <w:pStyle w:val="NormalWeb"/>
        <w:spacing w:before="0" w:after="0"/>
        <w:jc w:val="both"/>
        <w:rPr>
          <w:b/>
          <w:bCs/>
          <w:color w:val="FF0000"/>
        </w:rPr>
      </w:pPr>
    </w:p>
    <w:p w14:paraId="5F461F18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2023CA9D" w14:textId="77777777" w:rsidR="00DD23A1" w:rsidRPr="00960FB1" w:rsidRDefault="00DD23A1" w:rsidP="00DD23A1">
      <w:pPr>
        <w:pStyle w:val="NormalWeb"/>
        <w:spacing w:before="0" w:after="0"/>
        <w:jc w:val="both"/>
        <w:rPr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5</w:t>
      </w:r>
      <w:r w:rsidRPr="00960FB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Interface Visual </w:t>
      </w:r>
    </w:p>
    <w:p w14:paraId="1820BC49" w14:textId="77777777" w:rsidR="00DD23A1" w:rsidRPr="00F66BC2" w:rsidRDefault="00DD23A1" w:rsidP="00DD23A1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3AE3E86E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5458885F" w14:textId="77777777" w:rsidR="00DD23A1" w:rsidRPr="00960FB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63747821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06317F1B" w14:textId="77777777" w:rsidR="00DD23A1" w:rsidRPr="00960FB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33E5DE9D" w14:textId="77777777" w:rsidR="00DD23A1" w:rsidRPr="008421DD" w:rsidRDefault="00DD23A1" w:rsidP="00DD23A1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 xml:space="preserve">5. Requisitos Não Funcionais </w:t>
      </w:r>
    </w:p>
    <w:p w14:paraId="149A0288" w14:textId="77777777" w:rsidR="00DD23A1" w:rsidRPr="008421DD" w:rsidRDefault="00DD23A1" w:rsidP="00DD23A1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735FD88C" w14:textId="77777777" w:rsidR="00DD23A1" w:rsidRPr="008421DD" w:rsidRDefault="00DD23A1" w:rsidP="00DD23A1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F035517" w14:textId="77777777" w:rsidR="00DD23A1" w:rsidRPr="008421DD" w:rsidRDefault="00DD23A1" w:rsidP="00DD23A1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6. Referências</w:t>
      </w:r>
      <w:r w:rsidRPr="008421D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E43249" w14:textId="77777777" w:rsidR="00DD23A1" w:rsidRPr="008421DD" w:rsidRDefault="00DD23A1" w:rsidP="00DD23A1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2B4E9905" w14:textId="77777777" w:rsidR="00DD23A1" w:rsidRPr="00776448" w:rsidRDefault="00DD23A1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sectPr w:rsidR="00DD23A1" w:rsidRPr="0077644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F545" w14:textId="77777777" w:rsidR="00383592" w:rsidRDefault="00383592">
      <w:r>
        <w:separator/>
      </w:r>
    </w:p>
  </w:endnote>
  <w:endnote w:type="continuationSeparator" w:id="0">
    <w:p w14:paraId="4F51B4BE" w14:textId="77777777" w:rsidR="00383592" w:rsidRDefault="0038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ranq eco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00000000" w:usb1="D200FDFF" w:usb2="0A24602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C83A" w14:textId="77777777" w:rsidR="00383592" w:rsidRDefault="00383592">
      <w:r>
        <w:rPr>
          <w:color w:val="000000"/>
        </w:rPr>
        <w:separator/>
      </w:r>
    </w:p>
  </w:footnote>
  <w:footnote w:type="continuationSeparator" w:id="0">
    <w:p w14:paraId="56A25B82" w14:textId="77777777" w:rsidR="00383592" w:rsidRDefault="0038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5DB"/>
    <w:multiLevelType w:val="multilevel"/>
    <w:tmpl w:val="64B624C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E1428"/>
    <w:multiLevelType w:val="multilevel"/>
    <w:tmpl w:val="3FCE1D8A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305C65"/>
    <w:multiLevelType w:val="multilevel"/>
    <w:tmpl w:val="4640811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DF505E"/>
    <w:multiLevelType w:val="hybridMultilevel"/>
    <w:tmpl w:val="E1F05B70"/>
    <w:lvl w:ilvl="0" w:tplc="3E7EB50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E7D0B14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906416"/>
    <w:multiLevelType w:val="multilevel"/>
    <w:tmpl w:val="0F7421B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138D35BD"/>
    <w:multiLevelType w:val="multilevel"/>
    <w:tmpl w:val="AA20332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44851A9"/>
    <w:multiLevelType w:val="hybridMultilevel"/>
    <w:tmpl w:val="1E96C9E6"/>
    <w:lvl w:ilvl="0" w:tplc="F46C9AD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7E0B00"/>
    <w:multiLevelType w:val="multilevel"/>
    <w:tmpl w:val="5826353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BF12F2D"/>
    <w:multiLevelType w:val="multilevel"/>
    <w:tmpl w:val="6EE8264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C24E7F"/>
    <w:multiLevelType w:val="multilevel"/>
    <w:tmpl w:val="665420C6"/>
    <w:lvl w:ilvl="0">
      <w:start w:val="1"/>
      <w:numFmt w:val="decimal"/>
      <w:lvlText w:val="%1."/>
      <w:lvlJc w:val="left"/>
      <w:pPr>
        <w:ind w:left="1636" w:hanging="360"/>
      </w:pPr>
      <w:rPr>
        <w:b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231D4B48"/>
    <w:multiLevelType w:val="multilevel"/>
    <w:tmpl w:val="F97256B2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27786EA6"/>
    <w:multiLevelType w:val="multilevel"/>
    <w:tmpl w:val="312CCD6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8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19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FF177A0"/>
    <w:multiLevelType w:val="multilevel"/>
    <w:tmpl w:val="2E06F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30278A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DB3C3B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196C3F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BA6D1A"/>
    <w:multiLevelType w:val="multilevel"/>
    <w:tmpl w:val="55946AC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8" w15:restartNumberingAfterBreak="0">
    <w:nsid w:val="36F80649"/>
    <w:multiLevelType w:val="multilevel"/>
    <w:tmpl w:val="9B20B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9" w15:restartNumberingAfterBreak="0">
    <w:nsid w:val="3A5C18C2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7E7046"/>
    <w:multiLevelType w:val="multilevel"/>
    <w:tmpl w:val="796E013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B57236"/>
    <w:multiLevelType w:val="multilevel"/>
    <w:tmpl w:val="B7C82A1E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DE2F2E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481A1E"/>
    <w:multiLevelType w:val="multilevel"/>
    <w:tmpl w:val="98BE3EB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C80CBC"/>
    <w:multiLevelType w:val="hybridMultilevel"/>
    <w:tmpl w:val="BAD65D32"/>
    <w:lvl w:ilvl="0" w:tplc="B45E03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0C53DC5"/>
    <w:multiLevelType w:val="multilevel"/>
    <w:tmpl w:val="CC8C9AFA"/>
    <w:lvl w:ilvl="0">
      <w:start w:val="1"/>
      <w:numFmt w:val="decimal"/>
      <w:lvlText w:val="%1."/>
      <w:lvlJc w:val="left"/>
      <w:pPr>
        <w:ind w:left="-76" w:firstLine="0"/>
      </w:pPr>
      <w:rPr>
        <w:b/>
        <w:i w:val="0"/>
        <w:sz w:val="24"/>
      </w:rPr>
    </w:lvl>
    <w:lvl w:ilvl="1">
      <w:start w:val="1"/>
      <w:numFmt w:val="decimal"/>
      <w:suff w:val="space"/>
      <w:lvlText w:val="%1.%2. "/>
      <w:lvlJc w:val="left"/>
      <w:pPr>
        <w:ind w:left="66" w:firstLine="0"/>
      </w:pPr>
      <w:rPr>
        <w:b/>
        <w:i w:val="0"/>
        <w:color w:val="auto"/>
      </w:rPr>
    </w:lvl>
    <w:lvl w:ilvl="2">
      <w:start w:val="1"/>
      <w:numFmt w:val="decimal"/>
      <w:suff w:val="space"/>
      <w:lvlText w:val="%1.%2.%3. "/>
      <w:lvlJc w:val="left"/>
      <w:pPr>
        <w:ind w:left="-76" w:firstLine="0"/>
      </w:pPr>
      <w:rPr>
        <w:b/>
        <w:i w:val="0"/>
      </w:rPr>
    </w:lvl>
    <w:lvl w:ilvl="3">
      <w:start w:val="1"/>
      <w:numFmt w:val="decimal"/>
      <w:suff w:val="space"/>
      <w:lvlText w:val="%1.%2.%3.%4. "/>
      <w:lvlJc w:val="left"/>
      <w:pPr>
        <w:ind w:left="-76" w:firstLine="0"/>
      </w:pPr>
      <w:rPr>
        <w:b/>
        <w:i w:val="0"/>
      </w:rPr>
    </w:lvl>
    <w:lvl w:ilvl="4">
      <w:start w:val="1"/>
      <w:numFmt w:val="decimal"/>
      <w:suff w:val="space"/>
      <w:lvlText w:val="%1.%2.%3.%4.%5. "/>
      <w:lvlJc w:val="left"/>
      <w:pPr>
        <w:ind w:left="-76" w:firstLine="0"/>
      </w:pPr>
      <w:rPr>
        <w:b/>
        <w:i w:val="0"/>
      </w:rPr>
    </w:lvl>
    <w:lvl w:ilvl="5">
      <w:start w:val="1"/>
      <w:numFmt w:val="decimal"/>
      <w:suff w:val="space"/>
      <w:lvlText w:val="%1.%2.%3.%4.%5.%6. "/>
      <w:lvlJc w:val="left"/>
      <w:pPr>
        <w:ind w:left="-76" w:firstLine="0"/>
      </w:pPr>
      <w:rPr>
        <w:b/>
        <w:i w:val="0"/>
      </w:rPr>
    </w:lvl>
    <w:lvl w:ilvl="6">
      <w:start w:val="1"/>
      <w:numFmt w:val="decimal"/>
      <w:suff w:val="space"/>
      <w:lvlText w:val="%1.%2.%3.%4.%5.%6.%7. "/>
      <w:lvlJc w:val="left"/>
      <w:pPr>
        <w:ind w:left="-76" w:firstLine="0"/>
      </w:pPr>
      <w:rPr>
        <w:b/>
        <w:i w:val="0"/>
      </w:rPr>
    </w:lvl>
    <w:lvl w:ilvl="7">
      <w:start w:val="1"/>
      <w:numFmt w:val="decimal"/>
      <w:suff w:val="space"/>
      <w:lvlText w:val="%1.%2.%3.%4.%5.%6.%7.%8. "/>
      <w:lvlJc w:val="left"/>
      <w:pPr>
        <w:ind w:left="-76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. "/>
      <w:lvlJc w:val="left"/>
      <w:pPr>
        <w:ind w:left="-76" w:firstLine="0"/>
      </w:pPr>
      <w:rPr>
        <w:b/>
        <w:i w:val="0"/>
      </w:rPr>
    </w:lvl>
  </w:abstractNum>
  <w:abstractNum w:abstractNumId="26" w15:restartNumberingAfterBreak="0">
    <w:nsid w:val="6F9204FD"/>
    <w:multiLevelType w:val="multilevel"/>
    <w:tmpl w:val="081683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013449"/>
    <w:multiLevelType w:val="multilevel"/>
    <w:tmpl w:val="B7C82A1E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BD0FE9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C1A4447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C7F5521"/>
    <w:multiLevelType w:val="multilevel"/>
    <w:tmpl w:val="552A867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7D7B3265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E683C57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565DC1"/>
    <w:multiLevelType w:val="hybridMultilevel"/>
    <w:tmpl w:val="D50489C0"/>
    <w:lvl w:ilvl="0" w:tplc="33BAC05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46886643">
    <w:abstractNumId w:val="25"/>
  </w:num>
  <w:num w:numId="2" w16cid:durableId="215746276">
    <w:abstractNumId w:val="26"/>
  </w:num>
  <w:num w:numId="3" w16cid:durableId="846284287">
    <w:abstractNumId w:val="22"/>
  </w:num>
  <w:num w:numId="4" w16cid:durableId="1613396978">
    <w:abstractNumId w:val="10"/>
  </w:num>
  <w:num w:numId="5" w16cid:durableId="670303613">
    <w:abstractNumId w:val="11"/>
  </w:num>
  <w:num w:numId="6" w16cid:durableId="710302652">
    <w:abstractNumId w:val="6"/>
  </w:num>
  <w:num w:numId="7" w16cid:durableId="312756645">
    <w:abstractNumId w:val="7"/>
  </w:num>
  <w:num w:numId="8" w16cid:durableId="1724787589">
    <w:abstractNumId w:val="33"/>
  </w:num>
  <w:num w:numId="9" w16cid:durableId="1982688514">
    <w:abstractNumId w:val="24"/>
  </w:num>
  <w:num w:numId="10" w16cid:durableId="1542471985">
    <w:abstractNumId w:val="17"/>
  </w:num>
  <w:num w:numId="11" w16cid:durableId="2040205299">
    <w:abstractNumId w:val="12"/>
  </w:num>
  <w:num w:numId="12" w16cid:durableId="605237652">
    <w:abstractNumId w:val="30"/>
  </w:num>
  <w:num w:numId="13" w16cid:durableId="572741584">
    <w:abstractNumId w:val="8"/>
  </w:num>
  <w:num w:numId="14" w16cid:durableId="1244220868">
    <w:abstractNumId w:val="18"/>
  </w:num>
  <w:num w:numId="15" w16cid:durableId="584728325">
    <w:abstractNumId w:val="13"/>
  </w:num>
  <w:num w:numId="16" w16cid:durableId="757289492">
    <w:abstractNumId w:val="9"/>
  </w:num>
  <w:num w:numId="17" w16cid:durableId="1925722817">
    <w:abstractNumId w:val="20"/>
  </w:num>
  <w:num w:numId="18" w16cid:durableId="1002902133">
    <w:abstractNumId w:val="23"/>
  </w:num>
  <w:num w:numId="19" w16cid:durableId="492378139">
    <w:abstractNumId w:val="27"/>
  </w:num>
  <w:num w:numId="20" w16cid:durableId="509375830">
    <w:abstractNumId w:val="21"/>
  </w:num>
  <w:num w:numId="21" w16cid:durableId="1793476115">
    <w:abstractNumId w:val="1"/>
  </w:num>
  <w:num w:numId="22" w16cid:durableId="927663282">
    <w:abstractNumId w:val="4"/>
  </w:num>
  <w:num w:numId="23" w16cid:durableId="203180383">
    <w:abstractNumId w:val="14"/>
  </w:num>
  <w:num w:numId="24" w16cid:durableId="1258901145">
    <w:abstractNumId w:val="28"/>
  </w:num>
  <w:num w:numId="25" w16cid:durableId="155801879">
    <w:abstractNumId w:val="0"/>
  </w:num>
  <w:num w:numId="26" w16cid:durableId="470942954">
    <w:abstractNumId w:val="29"/>
  </w:num>
  <w:num w:numId="27" w16cid:durableId="82074837">
    <w:abstractNumId w:val="16"/>
  </w:num>
  <w:num w:numId="28" w16cid:durableId="1572934209">
    <w:abstractNumId w:val="5"/>
  </w:num>
  <w:num w:numId="29" w16cid:durableId="406192554">
    <w:abstractNumId w:val="3"/>
  </w:num>
  <w:num w:numId="30" w16cid:durableId="1588687271">
    <w:abstractNumId w:val="15"/>
  </w:num>
  <w:num w:numId="31" w16cid:durableId="1549223440">
    <w:abstractNumId w:val="2"/>
  </w:num>
  <w:num w:numId="32" w16cid:durableId="65108135">
    <w:abstractNumId w:val="32"/>
  </w:num>
  <w:num w:numId="33" w16cid:durableId="1620066566">
    <w:abstractNumId w:val="19"/>
  </w:num>
  <w:num w:numId="34" w16cid:durableId="8599750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C0"/>
    <w:rsid w:val="00001C5C"/>
    <w:rsid w:val="00004486"/>
    <w:rsid w:val="00010AA9"/>
    <w:rsid w:val="00012DF4"/>
    <w:rsid w:val="000130FF"/>
    <w:rsid w:val="00014F6A"/>
    <w:rsid w:val="00027868"/>
    <w:rsid w:val="00030083"/>
    <w:rsid w:val="00030402"/>
    <w:rsid w:val="0003084F"/>
    <w:rsid w:val="000642E6"/>
    <w:rsid w:val="00064F75"/>
    <w:rsid w:val="00065520"/>
    <w:rsid w:val="00071DCC"/>
    <w:rsid w:val="00076391"/>
    <w:rsid w:val="0007649A"/>
    <w:rsid w:val="000775E7"/>
    <w:rsid w:val="000815A9"/>
    <w:rsid w:val="000966BB"/>
    <w:rsid w:val="000B08B7"/>
    <w:rsid w:val="000B5E3A"/>
    <w:rsid w:val="000C28E0"/>
    <w:rsid w:val="000C59BC"/>
    <w:rsid w:val="000E2DC0"/>
    <w:rsid w:val="000E35CB"/>
    <w:rsid w:val="00103507"/>
    <w:rsid w:val="00114D3D"/>
    <w:rsid w:val="00123C7C"/>
    <w:rsid w:val="001429AF"/>
    <w:rsid w:val="00142C77"/>
    <w:rsid w:val="00150103"/>
    <w:rsid w:val="0016183C"/>
    <w:rsid w:val="00181785"/>
    <w:rsid w:val="0018558A"/>
    <w:rsid w:val="001928E4"/>
    <w:rsid w:val="001977E7"/>
    <w:rsid w:val="001A3DD8"/>
    <w:rsid w:val="001A5F11"/>
    <w:rsid w:val="001B7A64"/>
    <w:rsid w:val="001C095D"/>
    <w:rsid w:val="001C26E8"/>
    <w:rsid w:val="001D5650"/>
    <w:rsid w:val="001D68B4"/>
    <w:rsid w:val="001D6B31"/>
    <w:rsid w:val="001D6F0E"/>
    <w:rsid w:val="001D7371"/>
    <w:rsid w:val="001F4113"/>
    <w:rsid w:val="002042A3"/>
    <w:rsid w:val="00221696"/>
    <w:rsid w:val="0022526A"/>
    <w:rsid w:val="002252CE"/>
    <w:rsid w:val="00243DE7"/>
    <w:rsid w:val="002509E4"/>
    <w:rsid w:val="0025485D"/>
    <w:rsid w:val="002579D7"/>
    <w:rsid w:val="00266695"/>
    <w:rsid w:val="00273B39"/>
    <w:rsid w:val="002A4F6C"/>
    <w:rsid w:val="002C500F"/>
    <w:rsid w:val="002D58CD"/>
    <w:rsid w:val="00303D3A"/>
    <w:rsid w:val="00315511"/>
    <w:rsid w:val="00316965"/>
    <w:rsid w:val="00335950"/>
    <w:rsid w:val="00344B3D"/>
    <w:rsid w:val="00351C83"/>
    <w:rsid w:val="00352CB2"/>
    <w:rsid w:val="0035600B"/>
    <w:rsid w:val="00360F22"/>
    <w:rsid w:val="003670DD"/>
    <w:rsid w:val="00367756"/>
    <w:rsid w:val="00372AC7"/>
    <w:rsid w:val="00383592"/>
    <w:rsid w:val="003850F9"/>
    <w:rsid w:val="0038775A"/>
    <w:rsid w:val="00396C5F"/>
    <w:rsid w:val="003B2382"/>
    <w:rsid w:val="003B5CD8"/>
    <w:rsid w:val="003C1902"/>
    <w:rsid w:val="003C6302"/>
    <w:rsid w:val="003D18CF"/>
    <w:rsid w:val="003E731F"/>
    <w:rsid w:val="003F772E"/>
    <w:rsid w:val="00400C4E"/>
    <w:rsid w:val="00401295"/>
    <w:rsid w:val="004036CA"/>
    <w:rsid w:val="00411050"/>
    <w:rsid w:val="00411569"/>
    <w:rsid w:val="00425B6E"/>
    <w:rsid w:val="00427D39"/>
    <w:rsid w:val="0043042C"/>
    <w:rsid w:val="00430C08"/>
    <w:rsid w:val="00436587"/>
    <w:rsid w:val="004465C7"/>
    <w:rsid w:val="00447D6C"/>
    <w:rsid w:val="00447EAB"/>
    <w:rsid w:val="00452016"/>
    <w:rsid w:val="004611BE"/>
    <w:rsid w:val="00463B16"/>
    <w:rsid w:val="00463DBB"/>
    <w:rsid w:val="004655C3"/>
    <w:rsid w:val="00465ADA"/>
    <w:rsid w:val="0047213A"/>
    <w:rsid w:val="00475E6B"/>
    <w:rsid w:val="0047637F"/>
    <w:rsid w:val="00477B94"/>
    <w:rsid w:val="00495C88"/>
    <w:rsid w:val="004C091F"/>
    <w:rsid w:val="004D1337"/>
    <w:rsid w:val="004D1BC7"/>
    <w:rsid w:val="004D3B45"/>
    <w:rsid w:val="004E1AC8"/>
    <w:rsid w:val="004F0308"/>
    <w:rsid w:val="004F117F"/>
    <w:rsid w:val="005060A8"/>
    <w:rsid w:val="005077FC"/>
    <w:rsid w:val="00515F03"/>
    <w:rsid w:val="005200DF"/>
    <w:rsid w:val="00521359"/>
    <w:rsid w:val="005215F1"/>
    <w:rsid w:val="00543640"/>
    <w:rsid w:val="00555120"/>
    <w:rsid w:val="00563730"/>
    <w:rsid w:val="00567F14"/>
    <w:rsid w:val="00575375"/>
    <w:rsid w:val="00576B61"/>
    <w:rsid w:val="0058039D"/>
    <w:rsid w:val="0058627E"/>
    <w:rsid w:val="00586407"/>
    <w:rsid w:val="00594DDF"/>
    <w:rsid w:val="00597E65"/>
    <w:rsid w:val="005B2AC2"/>
    <w:rsid w:val="005C1054"/>
    <w:rsid w:val="005C1287"/>
    <w:rsid w:val="005D18BE"/>
    <w:rsid w:val="005D6F6D"/>
    <w:rsid w:val="005F2BC1"/>
    <w:rsid w:val="00600DFF"/>
    <w:rsid w:val="0060152D"/>
    <w:rsid w:val="00621E11"/>
    <w:rsid w:val="00626B1F"/>
    <w:rsid w:val="0063204A"/>
    <w:rsid w:val="00642D40"/>
    <w:rsid w:val="00646489"/>
    <w:rsid w:val="006500BA"/>
    <w:rsid w:val="006636A7"/>
    <w:rsid w:val="00665D8D"/>
    <w:rsid w:val="00666F86"/>
    <w:rsid w:val="00671C01"/>
    <w:rsid w:val="0067687A"/>
    <w:rsid w:val="00681B08"/>
    <w:rsid w:val="00685737"/>
    <w:rsid w:val="00690F74"/>
    <w:rsid w:val="0069210B"/>
    <w:rsid w:val="00693EF6"/>
    <w:rsid w:val="00696AC9"/>
    <w:rsid w:val="006A10FB"/>
    <w:rsid w:val="006B40C6"/>
    <w:rsid w:val="006C4706"/>
    <w:rsid w:val="006C477E"/>
    <w:rsid w:val="006D038D"/>
    <w:rsid w:val="006D408F"/>
    <w:rsid w:val="006D4D3B"/>
    <w:rsid w:val="006D4F7D"/>
    <w:rsid w:val="006E2EE9"/>
    <w:rsid w:val="006E30DF"/>
    <w:rsid w:val="006F200B"/>
    <w:rsid w:val="0070214A"/>
    <w:rsid w:val="00731627"/>
    <w:rsid w:val="007360C4"/>
    <w:rsid w:val="00742D26"/>
    <w:rsid w:val="00756F4C"/>
    <w:rsid w:val="007611CB"/>
    <w:rsid w:val="007665E5"/>
    <w:rsid w:val="007723A4"/>
    <w:rsid w:val="00776448"/>
    <w:rsid w:val="00781167"/>
    <w:rsid w:val="007836FE"/>
    <w:rsid w:val="007904FE"/>
    <w:rsid w:val="007929D5"/>
    <w:rsid w:val="00794D06"/>
    <w:rsid w:val="007B5720"/>
    <w:rsid w:val="007E03FE"/>
    <w:rsid w:val="007E0498"/>
    <w:rsid w:val="00806991"/>
    <w:rsid w:val="008159E1"/>
    <w:rsid w:val="008421DD"/>
    <w:rsid w:val="0084420C"/>
    <w:rsid w:val="00850EBB"/>
    <w:rsid w:val="0085154C"/>
    <w:rsid w:val="00890929"/>
    <w:rsid w:val="008A2E78"/>
    <w:rsid w:val="008B108E"/>
    <w:rsid w:val="008B52FB"/>
    <w:rsid w:val="008C6034"/>
    <w:rsid w:val="008D6F79"/>
    <w:rsid w:val="008E04D9"/>
    <w:rsid w:val="008E197A"/>
    <w:rsid w:val="008E33C9"/>
    <w:rsid w:val="008F096C"/>
    <w:rsid w:val="008F7AAF"/>
    <w:rsid w:val="0092597E"/>
    <w:rsid w:val="009277F4"/>
    <w:rsid w:val="00931C3E"/>
    <w:rsid w:val="009416A7"/>
    <w:rsid w:val="00943AEA"/>
    <w:rsid w:val="0095008F"/>
    <w:rsid w:val="009543D1"/>
    <w:rsid w:val="009574B6"/>
    <w:rsid w:val="009609C5"/>
    <w:rsid w:val="00960FB1"/>
    <w:rsid w:val="00964156"/>
    <w:rsid w:val="00964E87"/>
    <w:rsid w:val="00965A89"/>
    <w:rsid w:val="00965E1F"/>
    <w:rsid w:val="00974263"/>
    <w:rsid w:val="00975B2B"/>
    <w:rsid w:val="00987616"/>
    <w:rsid w:val="009944A3"/>
    <w:rsid w:val="009A4EC8"/>
    <w:rsid w:val="009C4BC3"/>
    <w:rsid w:val="009D7777"/>
    <w:rsid w:val="009E0A6E"/>
    <w:rsid w:val="009E34C0"/>
    <w:rsid w:val="00A123DF"/>
    <w:rsid w:val="00A128A2"/>
    <w:rsid w:val="00A2251B"/>
    <w:rsid w:val="00A255DE"/>
    <w:rsid w:val="00A26B72"/>
    <w:rsid w:val="00A30361"/>
    <w:rsid w:val="00A36611"/>
    <w:rsid w:val="00A44513"/>
    <w:rsid w:val="00A46641"/>
    <w:rsid w:val="00A47D4D"/>
    <w:rsid w:val="00A64046"/>
    <w:rsid w:val="00A749DE"/>
    <w:rsid w:val="00A76672"/>
    <w:rsid w:val="00A865DE"/>
    <w:rsid w:val="00A87186"/>
    <w:rsid w:val="00A9599F"/>
    <w:rsid w:val="00AB2FB4"/>
    <w:rsid w:val="00AB662B"/>
    <w:rsid w:val="00AB75A8"/>
    <w:rsid w:val="00AB7661"/>
    <w:rsid w:val="00AD0A83"/>
    <w:rsid w:val="00AD2049"/>
    <w:rsid w:val="00AE26DE"/>
    <w:rsid w:val="00AE2C69"/>
    <w:rsid w:val="00AF3074"/>
    <w:rsid w:val="00AF308B"/>
    <w:rsid w:val="00B015A9"/>
    <w:rsid w:val="00B050B0"/>
    <w:rsid w:val="00B0673E"/>
    <w:rsid w:val="00B15AF7"/>
    <w:rsid w:val="00B210D2"/>
    <w:rsid w:val="00B22C03"/>
    <w:rsid w:val="00B23351"/>
    <w:rsid w:val="00B3068F"/>
    <w:rsid w:val="00B349A6"/>
    <w:rsid w:val="00B34D91"/>
    <w:rsid w:val="00B430EB"/>
    <w:rsid w:val="00B6200E"/>
    <w:rsid w:val="00B63147"/>
    <w:rsid w:val="00B642AB"/>
    <w:rsid w:val="00B71D24"/>
    <w:rsid w:val="00B71D30"/>
    <w:rsid w:val="00B769B1"/>
    <w:rsid w:val="00B8604F"/>
    <w:rsid w:val="00BC0334"/>
    <w:rsid w:val="00BC3833"/>
    <w:rsid w:val="00BC3C97"/>
    <w:rsid w:val="00BC479E"/>
    <w:rsid w:val="00BD00C1"/>
    <w:rsid w:val="00BD1D0C"/>
    <w:rsid w:val="00BD32FD"/>
    <w:rsid w:val="00BD5B40"/>
    <w:rsid w:val="00BD6646"/>
    <w:rsid w:val="00BE088B"/>
    <w:rsid w:val="00BE12E0"/>
    <w:rsid w:val="00BE73B5"/>
    <w:rsid w:val="00BF5FEE"/>
    <w:rsid w:val="00BF671A"/>
    <w:rsid w:val="00C074F5"/>
    <w:rsid w:val="00C115AD"/>
    <w:rsid w:val="00C17F76"/>
    <w:rsid w:val="00C24823"/>
    <w:rsid w:val="00C24DAD"/>
    <w:rsid w:val="00C50F6D"/>
    <w:rsid w:val="00C64F28"/>
    <w:rsid w:val="00C72C6D"/>
    <w:rsid w:val="00C810D2"/>
    <w:rsid w:val="00C864A1"/>
    <w:rsid w:val="00C91BAB"/>
    <w:rsid w:val="00CB6D88"/>
    <w:rsid w:val="00CC6AD1"/>
    <w:rsid w:val="00CD348A"/>
    <w:rsid w:val="00CD580A"/>
    <w:rsid w:val="00CD61FF"/>
    <w:rsid w:val="00CD6A4E"/>
    <w:rsid w:val="00CD79B7"/>
    <w:rsid w:val="00CE362A"/>
    <w:rsid w:val="00CE3F18"/>
    <w:rsid w:val="00CE4457"/>
    <w:rsid w:val="00CE492B"/>
    <w:rsid w:val="00CE4B50"/>
    <w:rsid w:val="00CE7014"/>
    <w:rsid w:val="00CF497B"/>
    <w:rsid w:val="00D16DEB"/>
    <w:rsid w:val="00D21F4C"/>
    <w:rsid w:val="00D23C49"/>
    <w:rsid w:val="00D23D4C"/>
    <w:rsid w:val="00D40D14"/>
    <w:rsid w:val="00D50FCE"/>
    <w:rsid w:val="00D551B7"/>
    <w:rsid w:val="00D55680"/>
    <w:rsid w:val="00D56886"/>
    <w:rsid w:val="00D83AEA"/>
    <w:rsid w:val="00DC365C"/>
    <w:rsid w:val="00DC4791"/>
    <w:rsid w:val="00DD1D41"/>
    <w:rsid w:val="00DD23A1"/>
    <w:rsid w:val="00DE7F6E"/>
    <w:rsid w:val="00E3651C"/>
    <w:rsid w:val="00E4022E"/>
    <w:rsid w:val="00E54AF9"/>
    <w:rsid w:val="00E67C28"/>
    <w:rsid w:val="00E72152"/>
    <w:rsid w:val="00E7481C"/>
    <w:rsid w:val="00E874D2"/>
    <w:rsid w:val="00E87F52"/>
    <w:rsid w:val="00E950D0"/>
    <w:rsid w:val="00E95CCD"/>
    <w:rsid w:val="00E95FFD"/>
    <w:rsid w:val="00E96992"/>
    <w:rsid w:val="00EA1A2E"/>
    <w:rsid w:val="00EA4A2B"/>
    <w:rsid w:val="00EA58CC"/>
    <w:rsid w:val="00EB3BBF"/>
    <w:rsid w:val="00EB7D1B"/>
    <w:rsid w:val="00EC1223"/>
    <w:rsid w:val="00EC499B"/>
    <w:rsid w:val="00ED0E75"/>
    <w:rsid w:val="00ED4D42"/>
    <w:rsid w:val="00EE79DC"/>
    <w:rsid w:val="00EF5474"/>
    <w:rsid w:val="00F0659E"/>
    <w:rsid w:val="00F12C5F"/>
    <w:rsid w:val="00F145DA"/>
    <w:rsid w:val="00F17128"/>
    <w:rsid w:val="00F35B0F"/>
    <w:rsid w:val="00F4650A"/>
    <w:rsid w:val="00F533F3"/>
    <w:rsid w:val="00F5341E"/>
    <w:rsid w:val="00F6384A"/>
    <w:rsid w:val="00F64F80"/>
    <w:rsid w:val="00F65654"/>
    <w:rsid w:val="00F66BC2"/>
    <w:rsid w:val="00F70877"/>
    <w:rsid w:val="00F849BD"/>
    <w:rsid w:val="00F9133E"/>
    <w:rsid w:val="00FB39CC"/>
    <w:rsid w:val="00FC6DD6"/>
    <w:rsid w:val="00FD6253"/>
    <w:rsid w:val="00FE4C1D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7A7C"/>
  <w15:docId w15:val="{4CF8ECB3-A910-44D2-836F-8A7F83D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ptos Display" w:eastAsia="Times New Roman" w:hAnsi="Aptos Display" w:cs="Mangal"/>
      <w:color w:val="0F4761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Times New Roman" w:eastAsia="SimSun" w:hAnsi="Times New Roman" w:cs="Manga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rPr>
      <w:b/>
      <w:bCs/>
    </w:rPr>
  </w:style>
  <w:style w:type="paragraph" w:customStyle="1" w:styleId="PSDS-CorpodeTexto">
    <w:name w:val="PSDS - Corpo de Texto"/>
    <w:basedOn w:val="Normal"/>
    <w:pPr>
      <w:ind w:firstLine="709"/>
      <w:jc w:val="both"/>
      <w:textAlignment w:val="auto"/>
    </w:pPr>
    <w:rPr>
      <w:rFonts w:ascii="Spranq eco sans" w:eastAsia="DejaVu Sans" w:hAnsi="Spranq eco sans" w:cs="Spranq eco sans"/>
      <w:sz w:val="20"/>
      <w:lang w:val="en-US" w:eastAsia="ar-SA" w:bidi="ar-SA"/>
    </w:rPr>
  </w:style>
  <w:style w:type="paragraph" w:customStyle="1" w:styleId="PSDS-Titulo">
    <w:name w:val="PSDS - Titulo"/>
    <w:basedOn w:val="Ttulo1"/>
    <w:pPr>
      <w:keepLines w:val="0"/>
      <w:widowControl w:val="0"/>
      <w:spacing w:after="240"/>
      <w:textAlignment w:val="auto"/>
    </w:pPr>
    <w:rPr>
      <w:rFonts w:ascii="Spranq eco sans" w:eastAsia="DejaVu Sans" w:hAnsi="Spranq eco sans" w:cs="Spranq eco sans"/>
      <w:b/>
      <w:bCs/>
      <w:color w:val="auto"/>
      <w:sz w:val="44"/>
      <w:szCs w:val="32"/>
      <w:lang w:val="en-US" w:eastAsia="ar-SA" w:bidi="ar-SA"/>
    </w:rPr>
  </w:style>
  <w:style w:type="paragraph" w:customStyle="1" w:styleId="PSDS-MarcadoresNivel1">
    <w:name w:val="PSDS - Marcadores Nivel 1"/>
    <w:basedOn w:val="PSDS-CorpodeTexto"/>
    <w:pPr>
      <w:ind w:left="720" w:hanging="360"/>
    </w:pPr>
    <w:rPr>
      <w:b/>
      <w:sz w:val="24"/>
    </w:rPr>
  </w:style>
  <w:style w:type="paragraph" w:customStyle="1" w:styleId="PSDS-CorpodeItem">
    <w:name w:val="PSDS - Corpo de Item"/>
    <w:basedOn w:val="PSDS-CorpodeTexto"/>
    <w:pPr>
      <w:ind w:left="709" w:firstLine="0"/>
    </w:pPr>
  </w:style>
  <w:style w:type="paragraph" w:styleId="NormalWeb">
    <w:name w:val="Normal (Web)"/>
    <w:basedOn w:val="Normal"/>
    <w:pPr>
      <w:suppressAutoHyphens w:val="0"/>
      <w:spacing w:before="100" w:after="119"/>
      <w:textAlignment w:val="auto"/>
    </w:pPr>
    <w:rPr>
      <w:rFonts w:ascii="Arial Unicode MS" w:eastAsia="Arial Unicode MS" w:hAnsi="Arial Unicode MS" w:cs="Arial Unicode MS"/>
      <w:lang w:eastAsia="ar-SA" w:bidi="ar-SA"/>
    </w:rPr>
  </w:style>
  <w:style w:type="character" w:customStyle="1" w:styleId="Ttulo1Char">
    <w:name w:val="Título 1 Char"/>
    <w:basedOn w:val="Fontepargpadro"/>
    <w:rPr>
      <w:rFonts w:ascii="Aptos Display" w:eastAsia="Times New Roman" w:hAnsi="Aptos Display" w:cs="Mangal"/>
      <w:color w:val="0F4761"/>
      <w:sz w:val="32"/>
      <w:szCs w:val="29"/>
    </w:rPr>
  </w:style>
  <w:style w:type="paragraph" w:styleId="Corpodetexto">
    <w:name w:val="Body Text"/>
    <w:basedOn w:val="Normal"/>
    <w:link w:val="CorpodetextoChar"/>
    <w:rsid w:val="00543640"/>
    <w:pPr>
      <w:widowControl w:val="0"/>
      <w:autoSpaceDN/>
      <w:spacing w:after="120"/>
      <w:textAlignment w:val="auto"/>
    </w:pPr>
    <w:rPr>
      <w:rFonts w:ascii="Times New Roman" w:eastAsia="SimSun" w:hAnsi="Times New Roman" w:cs="Mangal"/>
      <w:kern w:val="1"/>
    </w:rPr>
  </w:style>
  <w:style w:type="character" w:customStyle="1" w:styleId="CorpodetextoChar">
    <w:name w:val="Corpo de texto Char"/>
    <w:basedOn w:val="Fontepargpadro"/>
    <w:link w:val="Corpodetexto"/>
    <w:rsid w:val="00543640"/>
    <w:rPr>
      <w:rFonts w:ascii="Times New Roman" w:eastAsia="SimSun" w:hAnsi="Times New Roman" w:cs="Mangal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14</Pages>
  <Words>3259</Words>
  <Characters>17601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Pedro</cp:lastModifiedBy>
  <cp:revision>343</cp:revision>
  <dcterms:created xsi:type="dcterms:W3CDTF">2024-02-13T18:24:00Z</dcterms:created>
  <dcterms:modified xsi:type="dcterms:W3CDTF">2024-02-24T18:32:00Z</dcterms:modified>
</cp:coreProperties>
</file>