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C097E" w14:textId="76A6C319" w:rsidR="000E2DC0" w:rsidRPr="00F66BC2" w:rsidRDefault="00F66BC2" w:rsidP="00F66BC2">
      <w:pPr>
        <w:pStyle w:val="Standard"/>
        <w:jc w:val="center"/>
        <w:rPr>
          <w:b/>
          <w:bCs/>
        </w:rPr>
      </w:pPr>
      <w:r w:rsidRPr="00F66BC2">
        <w:rPr>
          <w:b/>
          <w:bCs/>
        </w:rPr>
        <w:t xml:space="preserve">Documento de Visão – </w:t>
      </w:r>
      <w:proofErr w:type="spellStart"/>
      <w:r w:rsidRPr="00F66BC2">
        <w:rPr>
          <w:b/>
          <w:bCs/>
        </w:rPr>
        <w:t>Barbeasy</w:t>
      </w:r>
      <w:proofErr w:type="spellEnd"/>
    </w:p>
    <w:p w14:paraId="30670230" w14:textId="77777777" w:rsidR="00F66BC2" w:rsidRDefault="00F66BC2">
      <w:pPr>
        <w:pStyle w:val="Standard"/>
      </w:pPr>
    </w:p>
    <w:p w14:paraId="3F4510CC" w14:textId="59B69058" w:rsidR="000E2DC0" w:rsidRDefault="006C477E">
      <w:pPr>
        <w:pStyle w:val="Textbody"/>
        <w:spacing w:after="0" w:line="360" w:lineRule="auto"/>
      </w:pPr>
      <w:r>
        <w:rPr>
          <w:rFonts w:cs="Times New Roman"/>
          <w:b/>
        </w:rPr>
        <w:t>Categorias:</w:t>
      </w:r>
      <w:r>
        <w:rPr>
          <w:rFonts w:cs="Times New Roman"/>
        </w:rPr>
        <w:t xml:space="preserve"> Conta de Usuário, Agenda, Serviço, Profissional, Agendamento.</w:t>
      </w:r>
    </w:p>
    <w:p w14:paraId="57A23CC6" w14:textId="77777777" w:rsidR="000E2DC0" w:rsidRDefault="006C477E">
      <w:pPr>
        <w:pStyle w:val="Textbody"/>
        <w:spacing w:after="0" w:line="360" w:lineRule="auto"/>
        <w:ind w:left="709" w:hanging="709"/>
      </w:pPr>
      <w:r>
        <w:rPr>
          <w:rFonts w:cs="Times New Roman"/>
          <w:b/>
        </w:rPr>
        <w:t>Atores:</w:t>
      </w:r>
      <w:r>
        <w:rPr>
          <w:rFonts w:cs="Times New Roman"/>
        </w:rPr>
        <w:t xml:space="preserve"> Cliente e Barbearia.</w:t>
      </w:r>
    </w:p>
    <w:tbl>
      <w:tblPr>
        <w:tblW w:w="936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63"/>
        <w:gridCol w:w="6012"/>
        <w:gridCol w:w="1990"/>
      </w:tblGrid>
      <w:tr w:rsidR="000E2DC0" w14:paraId="3CBEB194" w14:textId="77777777">
        <w:trPr>
          <w:trHeight w:val="315"/>
          <w:jc w:val="center"/>
        </w:trPr>
        <w:tc>
          <w:tcPr>
            <w:tcW w:w="73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</w:tcPr>
          <w:p w14:paraId="06024988" w14:textId="77777777" w:rsidR="000E2DC0" w:rsidRDefault="006C477E">
            <w:pPr>
              <w:pStyle w:val="TableContents"/>
              <w:spacing w:line="315" w:lineRule="atLeast"/>
              <w:jc w:val="both"/>
            </w:pPr>
            <w:r>
              <w:rPr>
                <w:rFonts w:cs="Times New Roman"/>
                <w:b/>
              </w:rPr>
              <w:t>Necessidade 1</w:t>
            </w:r>
          </w:p>
        </w:tc>
        <w:tc>
          <w:tcPr>
            <w:tcW w:w="19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20CB9277" w14:textId="77777777" w:rsidR="000E2DC0" w:rsidRDefault="006C477E">
            <w:pPr>
              <w:pStyle w:val="TableContents"/>
              <w:spacing w:line="315" w:lineRule="atLeast"/>
              <w:jc w:val="center"/>
            </w:pPr>
            <w:r>
              <w:rPr>
                <w:rFonts w:cs="Times New Roman"/>
                <w:b/>
              </w:rPr>
              <w:t>Benefício</w:t>
            </w:r>
          </w:p>
        </w:tc>
      </w:tr>
      <w:tr w:rsidR="000E2DC0" w14:paraId="1E8394C1" w14:textId="77777777">
        <w:trPr>
          <w:jc w:val="center"/>
        </w:trPr>
        <w:tc>
          <w:tcPr>
            <w:tcW w:w="7375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7AAF4624" w14:textId="77777777" w:rsidR="000E2DC0" w:rsidRDefault="006C477E">
            <w:pPr>
              <w:pStyle w:val="TableContents"/>
              <w:spacing w:line="315" w:lineRule="atLeast"/>
              <w:jc w:val="both"/>
            </w:pPr>
            <w:r>
              <w:rPr>
                <w:rFonts w:cs="Times New Roman"/>
              </w:rPr>
              <w:t>Gerenciar Conta de Usuário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3122C8F1" w14:textId="77777777" w:rsidR="000E2DC0" w:rsidRDefault="006C477E">
            <w:pPr>
              <w:pStyle w:val="TableContents"/>
              <w:spacing w:line="315" w:lineRule="atLeast"/>
              <w:jc w:val="center"/>
            </w:pPr>
            <w:r>
              <w:rPr>
                <w:rFonts w:cs="Times New Roman"/>
                <w:b/>
              </w:rPr>
              <w:t>&lt;Crítico&gt;</w:t>
            </w:r>
          </w:p>
        </w:tc>
      </w:tr>
      <w:tr w:rsidR="000E2DC0" w14:paraId="7E5CFBC2" w14:textId="77777777">
        <w:trPr>
          <w:jc w:val="center"/>
        </w:trPr>
        <w:tc>
          <w:tcPr>
            <w:tcW w:w="1363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</w:tcPr>
          <w:p w14:paraId="38EE635D" w14:textId="77777777" w:rsidR="000E2DC0" w:rsidRDefault="006C477E">
            <w:pPr>
              <w:pStyle w:val="TableContents"/>
              <w:spacing w:line="315" w:lineRule="atLeast"/>
              <w:jc w:val="both"/>
            </w:pPr>
            <w:r>
              <w:rPr>
                <w:rFonts w:cs="Times New Roman"/>
                <w:b/>
              </w:rPr>
              <w:t xml:space="preserve">Id </w:t>
            </w:r>
            <w:proofErr w:type="spellStart"/>
            <w:r>
              <w:rPr>
                <w:rFonts w:cs="Times New Roman"/>
                <w:b/>
              </w:rPr>
              <w:t>Func</w:t>
            </w:r>
            <w:proofErr w:type="spellEnd"/>
            <w:r>
              <w:rPr>
                <w:rFonts w:cs="Times New Roman"/>
                <w:b/>
              </w:rPr>
              <w:t>.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</w:tcPr>
          <w:p w14:paraId="2C66C9EB" w14:textId="77777777" w:rsidR="000E2DC0" w:rsidRDefault="006C477E">
            <w:pPr>
              <w:pStyle w:val="TableContents"/>
              <w:spacing w:line="315" w:lineRule="atLeast"/>
              <w:jc w:val="both"/>
            </w:pPr>
            <w:r>
              <w:rPr>
                <w:rFonts w:cs="Times New Roman"/>
                <w:b/>
              </w:rPr>
              <w:t>Descrição das Funcionalidades/atores envolvidos</w:t>
            </w:r>
          </w:p>
        </w:tc>
      </w:tr>
      <w:tr w:rsidR="00315511" w14:paraId="654117C8" w14:textId="77777777" w:rsidTr="001D2F2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2606EF4F" w14:textId="0F71BFBA" w:rsidR="00315511" w:rsidRDefault="00315511" w:rsidP="00315511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F1.1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7317706E" w14:textId="7684E757" w:rsidR="00315511" w:rsidRDefault="00315511" w:rsidP="00315511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>
              <w:rPr>
                <w:rFonts w:cs="Times New Roman"/>
              </w:rPr>
              <w:t>Criar conta de usuário</w:t>
            </w:r>
          </w:p>
        </w:tc>
      </w:tr>
      <w:tr w:rsidR="00315511" w14:paraId="3FA670B4" w14:textId="77777777" w:rsidTr="00315511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06C31B2A" w14:textId="77777777" w:rsidR="00315511" w:rsidRDefault="00315511" w:rsidP="00315511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05F5BED4" w14:textId="63ABE05A" w:rsidR="00315511" w:rsidRDefault="00315511" w:rsidP="00315511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Cliente e Barbearia</w:t>
            </w:r>
          </w:p>
        </w:tc>
      </w:tr>
      <w:tr w:rsidR="00315511" w14:paraId="51A322F3" w14:textId="7777777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03334F1" w14:textId="439F16DD" w:rsidR="00315511" w:rsidRDefault="00315511" w:rsidP="00315511">
            <w:r>
              <w:rPr>
                <w:rFonts w:cs="Times New Roman"/>
                <w:b/>
              </w:rPr>
              <w:t>F1.2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782D7F1" w14:textId="5CA9C886" w:rsidR="00315511" w:rsidRDefault="00315511" w:rsidP="00315511">
            <w:r>
              <w:rPr>
                <w:rFonts w:cs="Times New Roman"/>
              </w:rPr>
              <w:t>Editar conta de usuário</w:t>
            </w:r>
          </w:p>
        </w:tc>
      </w:tr>
      <w:tr w:rsidR="00315511" w14:paraId="0607F485" w14:textId="77777777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7A809B6A" w14:textId="77777777" w:rsidR="00315511" w:rsidRDefault="00315511" w:rsidP="00315511"/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32D73B3A" w14:textId="787EA919" w:rsidR="00315511" w:rsidRDefault="00315511" w:rsidP="00315511">
            <w:r>
              <w:rPr>
                <w:rFonts w:cs="Times New Roman"/>
                <w:b/>
              </w:rPr>
              <w:t>Cliente e Barbearia</w:t>
            </w:r>
          </w:p>
        </w:tc>
      </w:tr>
      <w:tr w:rsidR="00315511" w14:paraId="292796A1" w14:textId="7777777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7A3C3AA0" w14:textId="5A3CD0AB" w:rsidR="00315511" w:rsidRDefault="00315511" w:rsidP="00315511">
            <w:pPr>
              <w:pStyle w:val="TableContents"/>
              <w:spacing w:line="315" w:lineRule="atLeast"/>
              <w:jc w:val="both"/>
            </w:pPr>
            <w:r>
              <w:rPr>
                <w:rFonts w:cs="Times New Roman"/>
                <w:b/>
              </w:rPr>
              <w:t>F1.3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73A201AF" w14:textId="31A5EB62" w:rsidR="00315511" w:rsidRDefault="00315511" w:rsidP="00315511">
            <w:pPr>
              <w:pStyle w:val="TableContents"/>
              <w:spacing w:line="315" w:lineRule="atLeast"/>
              <w:jc w:val="both"/>
            </w:pPr>
            <w:r>
              <w:rPr>
                <w:rFonts w:cs="Times New Roman"/>
              </w:rPr>
              <w:t>Listar conta de usuário</w:t>
            </w:r>
          </w:p>
        </w:tc>
      </w:tr>
      <w:tr w:rsidR="00315511" w14:paraId="13716EFA" w14:textId="77777777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6ECA624C" w14:textId="77777777" w:rsidR="00315511" w:rsidRDefault="00315511" w:rsidP="00315511"/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6529E635" w14:textId="0097D08B" w:rsidR="00315511" w:rsidRDefault="00315511" w:rsidP="00315511">
            <w:pPr>
              <w:pStyle w:val="TableContents"/>
              <w:spacing w:line="315" w:lineRule="atLeast"/>
              <w:jc w:val="both"/>
            </w:pPr>
            <w:r>
              <w:rPr>
                <w:rFonts w:cs="Times New Roman"/>
                <w:b/>
              </w:rPr>
              <w:t>Cliente</w:t>
            </w:r>
          </w:p>
        </w:tc>
      </w:tr>
      <w:tr w:rsidR="00315511" w14:paraId="16D23448" w14:textId="7777777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01BB19A2" w14:textId="1DD58F84" w:rsidR="00315511" w:rsidRDefault="00315511" w:rsidP="00315511">
            <w:pPr>
              <w:pStyle w:val="TableContents"/>
              <w:spacing w:line="315" w:lineRule="atLeast"/>
              <w:jc w:val="both"/>
            </w:pPr>
            <w:r>
              <w:rPr>
                <w:rFonts w:cs="Times New Roman"/>
                <w:b/>
              </w:rPr>
              <w:t>F1.4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01D300CC" w14:textId="5453E5DB" w:rsidR="00315511" w:rsidRDefault="00315511" w:rsidP="00315511">
            <w:pPr>
              <w:pStyle w:val="TableContents"/>
              <w:spacing w:line="315" w:lineRule="atLeast"/>
              <w:jc w:val="both"/>
            </w:pPr>
            <w:r>
              <w:t>Buscar conta de usuário</w:t>
            </w:r>
          </w:p>
        </w:tc>
      </w:tr>
      <w:tr w:rsidR="00315511" w14:paraId="2EF82C80" w14:textId="77777777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192C720A" w14:textId="77777777" w:rsidR="00315511" w:rsidRDefault="00315511" w:rsidP="00315511"/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91FAB36" w14:textId="77777777" w:rsidR="00315511" w:rsidRDefault="00315511" w:rsidP="00315511">
            <w:pPr>
              <w:pStyle w:val="TableContents"/>
              <w:spacing w:line="315" w:lineRule="atLeast"/>
              <w:jc w:val="both"/>
            </w:pPr>
            <w:r>
              <w:rPr>
                <w:rFonts w:cs="Times New Roman"/>
                <w:b/>
              </w:rPr>
              <w:t>Cliente</w:t>
            </w:r>
          </w:p>
        </w:tc>
      </w:tr>
      <w:tr w:rsidR="00315511" w14:paraId="710E9B4C" w14:textId="7777777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01CFF1C3" w14:textId="11BC9481" w:rsidR="00315511" w:rsidRDefault="00315511" w:rsidP="00315511">
            <w:pPr>
              <w:pStyle w:val="TableContents"/>
              <w:spacing w:line="315" w:lineRule="atLeast"/>
              <w:jc w:val="both"/>
            </w:pPr>
            <w:r>
              <w:rPr>
                <w:rFonts w:cs="Times New Roman"/>
                <w:b/>
              </w:rPr>
              <w:t>F1.5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217A6F5A" w14:textId="77777777" w:rsidR="00315511" w:rsidRDefault="00315511" w:rsidP="00315511">
            <w:pPr>
              <w:pStyle w:val="TableContents"/>
              <w:spacing w:line="315" w:lineRule="atLeast"/>
              <w:jc w:val="both"/>
            </w:pPr>
            <w:r>
              <w:rPr>
                <w:rFonts w:cs="Times New Roman"/>
              </w:rPr>
              <w:t>Visualizar conta de usuário</w:t>
            </w:r>
          </w:p>
        </w:tc>
      </w:tr>
      <w:tr w:rsidR="00315511" w14:paraId="73A4E90D" w14:textId="77777777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868AE04" w14:textId="77777777" w:rsidR="00315511" w:rsidRDefault="00315511" w:rsidP="00315511"/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42E8AF96" w14:textId="77777777" w:rsidR="00315511" w:rsidRDefault="00315511" w:rsidP="00315511">
            <w:pPr>
              <w:pStyle w:val="TableContents"/>
              <w:spacing w:line="315" w:lineRule="atLeast"/>
              <w:jc w:val="both"/>
            </w:pPr>
            <w:r>
              <w:rPr>
                <w:rFonts w:cs="Times New Roman"/>
                <w:b/>
              </w:rPr>
              <w:t>Cliente</w:t>
            </w:r>
          </w:p>
        </w:tc>
      </w:tr>
      <w:tr w:rsidR="00315511" w14:paraId="600D3CCB" w14:textId="7777777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188D9694" w14:textId="4BAAFB79" w:rsidR="00315511" w:rsidRDefault="00315511" w:rsidP="00315511">
            <w:pPr>
              <w:pStyle w:val="TableContents"/>
              <w:spacing w:line="315" w:lineRule="atLeast"/>
              <w:jc w:val="both"/>
            </w:pPr>
            <w:r>
              <w:rPr>
                <w:rFonts w:cs="Times New Roman"/>
                <w:b/>
                <w:color w:val="000000"/>
              </w:rPr>
              <w:t>F1.6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0AD6732D" w14:textId="77777777" w:rsidR="00315511" w:rsidRDefault="00315511" w:rsidP="00315511">
            <w:pPr>
              <w:pStyle w:val="TableContents"/>
              <w:spacing w:line="315" w:lineRule="atLeast"/>
              <w:jc w:val="both"/>
            </w:pPr>
            <w:r>
              <w:rPr>
                <w:rFonts w:cs="Times New Roman"/>
              </w:rPr>
              <w:t>Definir Status (Aberta ou Fechada)</w:t>
            </w:r>
          </w:p>
        </w:tc>
      </w:tr>
      <w:tr w:rsidR="00315511" w14:paraId="7389CA9D" w14:textId="77777777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76E22178" w14:textId="77777777" w:rsidR="00315511" w:rsidRDefault="00315511" w:rsidP="00315511"/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C2ADDBF" w14:textId="77777777" w:rsidR="00315511" w:rsidRDefault="00315511" w:rsidP="00315511">
            <w:pPr>
              <w:pStyle w:val="TableContents"/>
              <w:spacing w:line="315" w:lineRule="atLeast"/>
              <w:jc w:val="both"/>
            </w:pPr>
            <w:r>
              <w:rPr>
                <w:rFonts w:cs="Times New Roman"/>
                <w:b/>
              </w:rPr>
              <w:t>Barbearia</w:t>
            </w:r>
          </w:p>
        </w:tc>
      </w:tr>
      <w:tr w:rsidR="00315511" w14:paraId="76D22D2E" w14:textId="7777777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082EEE43" w14:textId="779E8CE4" w:rsidR="00315511" w:rsidRDefault="00315511" w:rsidP="00315511">
            <w:pPr>
              <w:pStyle w:val="TableContents"/>
              <w:spacing w:line="315" w:lineRule="atLeast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F1.7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0B773252" w14:textId="77777777" w:rsidR="00315511" w:rsidRDefault="00315511" w:rsidP="00315511">
            <w:pPr>
              <w:pStyle w:val="TableContents"/>
              <w:spacing w:line="315" w:lineRule="atLeast"/>
              <w:jc w:val="both"/>
            </w:pPr>
            <w:r>
              <w:rPr>
                <w:rFonts w:cs="Times New Roman"/>
                <w:color w:val="000000"/>
              </w:rPr>
              <w:t xml:space="preserve">Desativar </w:t>
            </w:r>
            <w:r>
              <w:rPr>
                <w:rFonts w:cs="Times New Roman"/>
              </w:rPr>
              <w:t>conta de usuário</w:t>
            </w:r>
          </w:p>
        </w:tc>
      </w:tr>
      <w:tr w:rsidR="00315511" w14:paraId="6890BFE4" w14:textId="77777777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781C4328" w14:textId="77777777" w:rsidR="00315511" w:rsidRDefault="00315511" w:rsidP="00315511"/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6F4942B3" w14:textId="77777777" w:rsidR="00315511" w:rsidRDefault="00315511" w:rsidP="00315511">
            <w:pPr>
              <w:pStyle w:val="TableContents"/>
              <w:spacing w:line="315" w:lineRule="atLeast"/>
              <w:jc w:val="both"/>
            </w:pPr>
            <w:r>
              <w:rPr>
                <w:rFonts w:cs="Times New Roman"/>
                <w:b/>
              </w:rPr>
              <w:t>Cliente e Barbearia</w:t>
            </w:r>
          </w:p>
        </w:tc>
      </w:tr>
    </w:tbl>
    <w:p w14:paraId="141E7934" w14:textId="77777777" w:rsidR="000E2DC0" w:rsidRDefault="000E2DC0">
      <w:pPr>
        <w:pStyle w:val="Standard"/>
      </w:pPr>
    </w:p>
    <w:p w14:paraId="701C7E87" w14:textId="77777777" w:rsidR="000E2DC0" w:rsidRDefault="000E2DC0">
      <w:pPr>
        <w:pStyle w:val="Standard"/>
      </w:pPr>
    </w:p>
    <w:tbl>
      <w:tblPr>
        <w:tblW w:w="936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63"/>
        <w:gridCol w:w="6012"/>
        <w:gridCol w:w="1990"/>
      </w:tblGrid>
      <w:tr w:rsidR="00F66BC2" w:rsidRPr="00F66BC2" w14:paraId="2AC47A85" w14:textId="77777777">
        <w:trPr>
          <w:trHeight w:val="315"/>
          <w:jc w:val="center"/>
        </w:trPr>
        <w:tc>
          <w:tcPr>
            <w:tcW w:w="73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</w:tcPr>
          <w:p w14:paraId="102EFB8E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  <w:b/>
              </w:rPr>
              <w:t>Necessidade 2</w:t>
            </w:r>
          </w:p>
        </w:tc>
        <w:tc>
          <w:tcPr>
            <w:tcW w:w="19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75752976" w14:textId="77777777" w:rsidR="000E2DC0" w:rsidRPr="00F66BC2" w:rsidRDefault="006C477E">
            <w:pPr>
              <w:pStyle w:val="TableContents"/>
              <w:spacing w:line="315" w:lineRule="atLeast"/>
              <w:jc w:val="center"/>
            </w:pPr>
            <w:r w:rsidRPr="00F66BC2">
              <w:rPr>
                <w:rFonts w:cs="Times New Roman"/>
                <w:b/>
              </w:rPr>
              <w:t>Benefício</w:t>
            </w:r>
          </w:p>
        </w:tc>
      </w:tr>
      <w:tr w:rsidR="00F66BC2" w:rsidRPr="00F66BC2" w14:paraId="1A6E2E98" w14:textId="77777777">
        <w:trPr>
          <w:jc w:val="center"/>
        </w:trPr>
        <w:tc>
          <w:tcPr>
            <w:tcW w:w="7375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4E9D1476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</w:rPr>
              <w:t>Gerenciar Agenda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7B26CC07" w14:textId="77777777" w:rsidR="000E2DC0" w:rsidRPr="00F66BC2" w:rsidRDefault="006C477E">
            <w:pPr>
              <w:pStyle w:val="TableContents"/>
              <w:spacing w:line="315" w:lineRule="atLeast"/>
              <w:jc w:val="center"/>
            </w:pPr>
            <w:r w:rsidRPr="00F66BC2">
              <w:rPr>
                <w:rFonts w:cs="Times New Roman"/>
                <w:b/>
              </w:rPr>
              <w:t>&lt;Crítico&gt;</w:t>
            </w:r>
          </w:p>
        </w:tc>
      </w:tr>
      <w:tr w:rsidR="00F66BC2" w:rsidRPr="00F66BC2" w14:paraId="631D1909" w14:textId="77777777">
        <w:trPr>
          <w:jc w:val="center"/>
        </w:trPr>
        <w:tc>
          <w:tcPr>
            <w:tcW w:w="1363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</w:tcPr>
          <w:p w14:paraId="0FFE2F0D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  <w:b/>
              </w:rPr>
              <w:t xml:space="preserve">Id </w:t>
            </w:r>
            <w:proofErr w:type="spellStart"/>
            <w:r w:rsidRPr="00F66BC2">
              <w:rPr>
                <w:rFonts w:cs="Times New Roman"/>
                <w:b/>
              </w:rPr>
              <w:t>Func</w:t>
            </w:r>
            <w:proofErr w:type="spellEnd"/>
            <w:r w:rsidRPr="00F66BC2">
              <w:rPr>
                <w:rFonts w:cs="Times New Roman"/>
                <w:b/>
              </w:rPr>
              <w:t>.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</w:tcPr>
          <w:p w14:paraId="255FB12F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  <w:b/>
              </w:rPr>
              <w:t>Descrição das Funcionalidades/atores envolvidos</w:t>
            </w:r>
          </w:p>
        </w:tc>
      </w:tr>
      <w:tr w:rsidR="00F66BC2" w:rsidRPr="00F66BC2" w14:paraId="69A401ED" w14:textId="7777777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6E565A9D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F2.1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01DF2BE8" w14:textId="0B3DD98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</w:rPr>
              <w:t>Definir os dias da semana a serem trabalhados</w:t>
            </w:r>
            <w:r w:rsidR="00B15AF7">
              <w:rPr>
                <w:rFonts w:cs="Times New Roman"/>
              </w:rPr>
              <w:t xml:space="preserve"> </w:t>
            </w:r>
          </w:p>
        </w:tc>
      </w:tr>
      <w:tr w:rsidR="00F66BC2" w:rsidRPr="00F66BC2" w14:paraId="60A29D51" w14:textId="77777777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3EAC61A" w14:textId="77777777" w:rsidR="000E2DC0" w:rsidRPr="00F66BC2" w:rsidRDefault="000E2DC0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70BEBE97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Barbearia</w:t>
            </w:r>
          </w:p>
        </w:tc>
      </w:tr>
      <w:tr w:rsidR="00F66BC2" w:rsidRPr="00F66BC2" w14:paraId="72C0E66C" w14:textId="7777777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97A0D02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F2.2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3A51E4BC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</w:rPr>
              <w:t>Definir a quantidade de dias a serem trabalhados</w:t>
            </w:r>
          </w:p>
        </w:tc>
      </w:tr>
      <w:tr w:rsidR="00F66BC2" w:rsidRPr="00F66BC2" w14:paraId="4A1EF75A" w14:textId="77777777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6D54AD2D" w14:textId="77777777" w:rsidR="000E2DC0" w:rsidRPr="00F66BC2" w:rsidRDefault="000E2DC0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64847F92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Barbearia</w:t>
            </w:r>
          </w:p>
        </w:tc>
      </w:tr>
      <w:tr w:rsidR="00F66BC2" w:rsidRPr="00F66BC2" w14:paraId="33ECDDF0" w14:textId="7777777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21042671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F2.3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3743825C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Cs/>
              </w:rPr>
            </w:pPr>
            <w:r w:rsidRPr="00F66BC2">
              <w:rPr>
                <w:rFonts w:cs="Times New Roman"/>
                <w:bCs/>
              </w:rPr>
              <w:t>Definir os horários de trabalho para todos os dias definidos</w:t>
            </w:r>
          </w:p>
        </w:tc>
      </w:tr>
      <w:tr w:rsidR="00F66BC2" w:rsidRPr="00F66BC2" w14:paraId="0691B7BD" w14:textId="77777777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210B03DA" w14:textId="77777777" w:rsidR="000E2DC0" w:rsidRPr="00F66BC2" w:rsidRDefault="000E2DC0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3E9F767F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Barbearia</w:t>
            </w:r>
          </w:p>
        </w:tc>
      </w:tr>
    </w:tbl>
    <w:p w14:paraId="2466C560" w14:textId="77777777" w:rsidR="000E2DC0" w:rsidRPr="00F66BC2" w:rsidRDefault="000E2DC0">
      <w:pPr>
        <w:pStyle w:val="Standard"/>
      </w:pPr>
    </w:p>
    <w:tbl>
      <w:tblPr>
        <w:tblW w:w="936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63"/>
        <w:gridCol w:w="6012"/>
        <w:gridCol w:w="1990"/>
      </w:tblGrid>
      <w:tr w:rsidR="00F66BC2" w:rsidRPr="00F66BC2" w14:paraId="420517B3" w14:textId="77777777">
        <w:trPr>
          <w:trHeight w:val="315"/>
          <w:jc w:val="center"/>
        </w:trPr>
        <w:tc>
          <w:tcPr>
            <w:tcW w:w="73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</w:tcPr>
          <w:p w14:paraId="15AEB2E5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  <w:b/>
              </w:rPr>
              <w:t>Necessidade 3</w:t>
            </w:r>
          </w:p>
        </w:tc>
        <w:tc>
          <w:tcPr>
            <w:tcW w:w="19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6A11A573" w14:textId="77777777" w:rsidR="000E2DC0" w:rsidRPr="00F66BC2" w:rsidRDefault="006C477E">
            <w:pPr>
              <w:pStyle w:val="TableContents"/>
              <w:spacing w:line="315" w:lineRule="atLeast"/>
              <w:jc w:val="center"/>
            </w:pPr>
            <w:r w:rsidRPr="00F66BC2">
              <w:rPr>
                <w:rFonts w:cs="Times New Roman"/>
                <w:b/>
              </w:rPr>
              <w:t>Benefício</w:t>
            </w:r>
          </w:p>
        </w:tc>
      </w:tr>
      <w:tr w:rsidR="00F66BC2" w:rsidRPr="00F66BC2" w14:paraId="59A33AEA" w14:textId="77777777">
        <w:trPr>
          <w:jc w:val="center"/>
        </w:trPr>
        <w:tc>
          <w:tcPr>
            <w:tcW w:w="7375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86B0F95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</w:rPr>
              <w:t>Gerenciar Serviço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1E41B401" w14:textId="77777777" w:rsidR="000E2DC0" w:rsidRPr="00F66BC2" w:rsidRDefault="006C477E">
            <w:pPr>
              <w:pStyle w:val="TableContents"/>
              <w:spacing w:line="315" w:lineRule="atLeast"/>
              <w:jc w:val="center"/>
            </w:pPr>
            <w:r w:rsidRPr="00F66BC2">
              <w:rPr>
                <w:rFonts w:cs="Times New Roman"/>
                <w:b/>
              </w:rPr>
              <w:t>&lt;Crítico&gt;</w:t>
            </w:r>
          </w:p>
        </w:tc>
      </w:tr>
      <w:tr w:rsidR="00F66BC2" w:rsidRPr="00F66BC2" w14:paraId="2A4230E5" w14:textId="77777777">
        <w:trPr>
          <w:jc w:val="center"/>
        </w:trPr>
        <w:tc>
          <w:tcPr>
            <w:tcW w:w="1363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</w:tcPr>
          <w:p w14:paraId="661817D2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  <w:b/>
              </w:rPr>
              <w:t xml:space="preserve">Id </w:t>
            </w:r>
            <w:proofErr w:type="spellStart"/>
            <w:r w:rsidRPr="00F66BC2">
              <w:rPr>
                <w:rFonts w:cs="Times New Roman"/>
                <w:b/>
              </w:rPr>
              <w:t>Func</w:t>
            </w:r>
            <w:proofErr w:type="spellEnd"/>
            <w:r w:rsidRPr="00F66BC2">
              <w:rPr>
                <w:rFonts w:cs="Times New Roman"/>
                <w:b/>
              </w:rPr>
              <w:t>.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</w:tcPr>
          <w:p w14:paraId="4556B3F2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  <w:b/>
              </w:rPr>
              <w:t>Descrição das Funcionalidades/atores envolvidos</w:t>
            </w:r>
          </w:p>
        </w:tc>
      </w:tr>
      <w:tr w:rsidR="00F66BC2" w:rsidRPr="00F66BC2" w14:paraId="438C7C38" w14:textId="7777777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485A7CD6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F3.1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273E7B2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</w:rPr>
              <w:t>Definir serviço</w:t>
            </w:r>
          </w:p>
        </w:tc>
      </w:tr>
      <w:tr w:rsidR="00F66BC2" w:rsidRPr="00F66BC2" w14:paraId="518C081D" w14:textId="77777777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7F86410A" w14:textId="77777777" w:rsidR="000E2DC0" w:rsidRPr="00F66BC2" w:rsidRDefault="000E2DC0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C7A0E86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Barbearia</w:t>
            </w:r>
          </w:p>
        </w:tc>
      </w:tr>
      <w:tr w:rsidR="00F66BC2" w:rsidRPr="00F66BC2" w14:paraId="655F43EE" w14:textId="7777777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04202DC9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F3.2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6189250D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</w:rPr>
              <w:t>Editar serviço</w:t>
            </w:r>
          </w:p>
        </w:tc>
      </w:tr>
      <w:tr w:rsidR="00F66BC2" w:rsidRPr="00F66BC2" w14:paraId="4F2890A6" w14:textId="77777777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12BDE3FF" w14:textId="77777777" w:rsidR="000E2DC0" w:rsidRPr="00F66BC2" w:rsidRDefault="000E2DC0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19E05BA5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Barbearia</w:t>
            </w:r>
          </w:p>
        </w:tc>
      </w:tr>
      <w:tr w:rsidR="00F66BC2" w:rsidRPr="00F66BC2" w14:paraId="0DD8D871" w14:textId="7777777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624203A0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lastRenderedPageBreak/>
              <w:t>F3.3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1991EA5E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</w:rPr>
              <w:t>Listar serviço</w:t>
            </w:r>
          </w:p>
        </w:tc>
      </w:tr>
      <w:tr w:rsidR="00F66BC2" w:rsidRPr="00F66BC2" w14:paraId="0357C867" w14:textId="77777777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2F414AE" w14:textId="77777777" w:rsidR="000E2DC0" w:rsidRPr="00F66BC2" w:rsidRDefault="000E2DC0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78CA48CD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Cliente e Barbearia</w:t>
            </w:r>
          </w:p>
        </w:tc>
      </w:tr>
      <w:tr w:rsidR="00F66BC2" w:rsidRPr="00F66BC2" w14:paraId="1AB3AF2D" w14:textId="7777777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9AFC87F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F3.4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47AB8900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Cs/>
              </w:rPr>
            </w:pPr>
            <w:r w:rsidRPr="00F66BC2">
              <w:rPr>
                <w:rFonts w:cs="Times New Roman"/>
                <w:bCs/>
              </w:rPr>
              <w:t>Apagar Serviço</w:t>
            </w:r>
          </w:p>
        </w:tc>
      </w:tr>
      <w:tr w:rsidR="00F66BC2" w:rsidRPr="00F66BC2" w14:paraId="7DF89A13" w14:textId="77777777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7A541395" w14:textId="77777777" w:rsidR="000E2DC0" w:rsidRPr="00F66BC2" w:rsidRDefault="000E2DC0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06802ADA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Barbearia</w:t>
            </w:r>
          </w:p>
        </w:tc>
      </w:tr>
    </w:tbl>
    <w:p w14:paraId="453BC389" w14:textId="77777777" w:rsidR="000E2DC0" w:rsidRPr="00F66BC2" w:rsidRDefault="000E2DC0">
      <w:pPr>
        <w:pStyle w:val="Standard"/>
      </w:pPr>
    </w:p>
    <w:tbl>
      <w:tblPr>
        <w:tblW w:w="936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63"/>
        <w:gridCol w:w="6012"/>
        <w:gridCol w:w="1990"/>
      </w:tblGrid>
      <w:tr w:rsidR="00F66BC2" w:rsidRPr="00F66BC2" w14:paraId="21B77A6E" w14:textId="77777777">
        <w:trPr>
          <w:trHeight w:val="315"/>
          <w:jc w:val="center"/>
        </w:trPr>
        <w:tc>
          <w:tcPr>
            <w:tcW w:w="73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</w:tcPr>
          <w:p w14:paraId="20C949B2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  <w:b/>
              </w:rPr>
              <w:t>Necessidade 4</w:t>
            </w:r>
          </w:p>
        </w:tc>
        <w:tc>
          <w:tcPr>
            <w:tcW w:w="19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651CECDB" w14:textId="77777777" w:rsidR="000E2DC0" w:rsidRPr="00F66BC2" w:rsidRDefault="006C477E">
            <w:pPr>
              <w:pStyle w:val="TableContents"/>
              <w:spacing w:line="315" w:lineRule="atLeast"/>
              <w:jc w:val="center"/>
            </w:pPr>
            <w:r w:rsidRPr="00F66BC2">
              <w:rPr>
                <w:rFonts w:cs="Times New Roman"/>
                <w:b/>
              </w:rPr>
              <w:t>Benefício</w:t>
            </w:r>
          </w:p>
        </w:tc>
      </w:tr>
      <w:tr w:rsidR="00F66BC2" w:rsidRPr="00F66BC2" w14:paraId="0E538419" w14:textId="77777777">
        <w:trPr>
          <w:jc w:val="center"/>
        </w:trPr>
        <w:tc>
          <w:tcPr>
            <w:tcW w:w="7375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16E0A4E1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</w:rPr>
              <w:t>Gerenciar Profissional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43221A30" w14:textId="77777777" w:rsidR="000E2DC0" w:rsidRPr="00F66BC2" w:rsidRDefault="006C477E">
            <w:pPr>
              <w:pStyle w:val="TableContents"/>
              <w:spacing w:line="315" w:lineRule="atLeast"/>
              <w:jc w:val="center"/>
            </w:pPr>
            <w:r w:rsidRPr="00F66BC2">
              <w:rPr>
                <w:rFonts w:cs="Times New Roman"/>
                <w:b/>
              </w:rPr>
              <w:t>&lt;Crítico&gt;</w:t>
            </w:r>
          </w:p>
        </w:tc>
      </w:tr>
      <w:tr w:rsidR="00F66BC2" w:rsidRPr="00F66BC2" w14:paraId="1953A871" w14:textId="77777777">
        <w:trPr>
          <w:jc w:val="center"/>
        </w:trPr>
        <w:tc>
          <w:tcPr>
            <w:tcW w:w="1363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</w:tcPr>
          <w:p w14:paraId="34FF72B2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  <w:b/>
              </w:rPr>
              <w:t xml:space="preserve">Id </w:t>
            </w:r>
            <w:proofErr w:type="spellStart"/>
            <w:r w:rsidRPr="00F66BC2">
              <w:rPr>
                <w:rFonts w:cs="Times New Roman"/>
                <w:b/>
              </w:rPr>
              <w:t>Func</w:t>
            </w:r>
            <w:proofErr w:type="spellEnd"/>
            <w:r w:rsidRPr="00F66BC2">
              <w:rPr>
                <w:rFonts w:cs="Times New Roman"/>
                <w:b/>
              </w:rPr>
              <w:t>.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</w:tcPr>
          <w:p w14:paraId="46DFF8AC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  <w:b/>
              </w:rPr>
              <w:t>Descrição das Funcionalidades/atores envolvidos</w:t>
            </w:r>
          </w:p>
        </w:tc>
      </w:tr>
      <w:tr w:rsidR="00F66BC2" w:rsidRPr="00F66BC2" w14:paraId="5207423C" w14:textId="7777777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3971B53E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F4.1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A42DC38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</w:rPr>
              <w:t>Definir profissional</w:t>
            </w:r>
          </w:p>
        </w:tc>
      </w:tr>
      <w:tr w:rsidR="00F66BC2" w:rsidRPr="00F66BC2" w14:paraId="24B357C2" w14:textId="77777777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7B84D53B" w14:textId="77777777" w:rsidR="000E2DC0" w:rsidRPr="00F66BC2" w:rsidRDefault="000E2DC0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31F525AE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Barbearia</w:t>
            </w:r>
          </w:p>
        </w:tc>
      </w:tr>
      <w:tr w:rsidR="00F66BC2" w:rsidRPr="00F66BC2" w14:paraId="3AD4E8D3" w14:textId="7777777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0F3A7543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F4.2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0B13F44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</w:rPr>
              <w:t>Editar profissional</w:t>
            </w:r>
          </w:p>
        </w:tc>
      </w:tr>
      <w:tr w:rsidR="00F66BC2" w:rsidRPr="00F66BC2" w14:paraId="53B3BA8A" w14:textId="77777777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14F4A752" w14:textId="77777777" w:rsidR="000E2DC0" w:rsidRPr="00F66BC2" w:rsidRDefault="000E2DC0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08C39EE7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Barbearia</w:t>
            </w:r>
          </w:p>
        </w:tc>
      </w:tr>
      <w:tr w:rsidR="00F66BC2" w:rsidRPr="00F66BC2" w14:paraId="4EBAE117" w14:textId="7777777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310829EF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F4.3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213D7B96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</w:rPr>
              <w:t>Listar profissional</w:t>
            </w:r>
          </w:p>
        </w:tc>
      </w:tr>
      <w:tr w:rsidR="00F66BC2" w:rsidRPr="00F66BC2" w14:paraId="52428798" w14:textId="77777777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725A00A6" w14:textId="77777777" w:rsidR="000E2DC0" w:rsidRPr="00F66BC2" w:rsidRDefault="000E2DC0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01D7E395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Cliente e Barbearia</w:t>
            </w:r>
          </w:p>
        </w:tc>
      </w:tr>
      <w:tr w:rsidR="00F66BC2" w:rsidRPr="00F66BC2" w14:paraId="115BDD42" w14:textId="7777777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D58C276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F4.4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31291D75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  <w:bCs/>
              </w:rPr>
              <w:t xml:space="preserve">Apagar </w:t>
            </w:r>
            <w:r w:rsidRPr="00F66BC2">
              <w:rPr>
                <w:rFonts w:cs="Times New Roman"/>
              </w:rPr>
              <w:t>profissional</w:t>
            </w:r>
          </w:p>
        </w:tc>
      </w:tr>
      <w:tr w:rsidR="00F66BC2" w:rsidRPr="00F66BC2" w14:paraId="2A52AE33" w14:textId="77777777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0C43F8F5" w14:textId="77777777" w:rsidR="000E2DC0" w:rsidRPr="00F66BC2" w:rsidRDefault="000E2DC0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26B28986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Barbearia</w:t>
            </w:r>
          </w:p>
        </w:tc>
      </w:tr>
    </w:tbl>
    <w:p w14:paraId="40F1B02C" w14:textId="77777777" w:rsidR="000E2DC0" w:rsidRPr="00F66BC2" w:rsidRDefault="000E2DC0">
      <w:pPr>
        <w:pStyle w:val="Standard"/>
      </w:pPr>
    </w:p>
    <w:tbl>
      <w:tblPr>
        <w:tblW w:w="936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63"/>
        <w:gridCol w:w="6012"/>
        <w:gridCol w:w="1990"/>
      </w:tblGrid>
      <w:tr w:rsidR="00F66BC2" w:rsidRPr="00F66BC2" w14:paraId="4897A615" w14:textId="77777777">
        <w:trPr>
          <w:trHeight w:val="315"/>
          <w:jc w:val="center"/>
        </w:trPr>
        <w:tc>
          <w:tcPr>
            <w:tcW w:w="73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</w:tcPr>
          <w:p w14:paraId="13005311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  <w:b/>
              </w:rPr>
              <w:t>Necessidade 5</w:t>
            </w:r>
          </w:p>
        </w:tc>
        <w:tc>
          <w:tcPr>
            <w:tcW w:w="19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0E7F66CE" w14:textId="77777777" w:rsidR="000E2DC0" w:rsidRPr="00F66BC2" w:rsidRDefault="006C477E">
            <w:pPr>
              <w:pStyle w:val="TableContents"/>
              <w:spacing w:line="315" w:lineRule="atLeast"/>
              <w:jc w:val="center"/>
            </w:pPr>
            <w:r w:rsidRPr="00F66BC2">
              <w:rPr>
                <w:rFonts w:cs="Times New Roman"/>
                <w:b/>
              </w:rPr>
              <w:t>Benefício</w:t>
            </w:r>
          </w:p>
        </w:tc>
      </w:tr>
      <w:tr w:rsidR="00F66BC2" w:rsidRPr="00F66BC2" w14:paraId="1645FCEE" w14:textId="77777777">
        <w:trPr>
          <w:jc w:val="center"/>
        </w:trPr>
        <w:tc>
          <w:tcPr>
            <w:tcW w:w="7375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7CCB44C6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</w:rPr>
              <w:t>Gerenciar Agendamento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1D1A5545" w14:textId="77777777" w:rsidR="000E2DC0" w:rsidRPr="00F66BC2" w:rsidRDefault="006C477E">
            <w:pPr>
              <w:pStyle w:val="TableContents"/>
              <w:spacing w:line="315" w:lineRule="atLeast"/>
              <w:jc w:val="center"/>
            </w:pPr>
            <w:r w:rsidRPr="00F66BC2">
              <w:rPr>
                <w:rFonts w:cs="Times New Roman"/>
                <w:b/>
              </w:rPr>
              <w:t>&lt;Crítico&gt;</w:t>
            </w:r>
          </w:p>
        </w:tc>
      </w:tr>
      <w:tr w:rsidR="00F66BC2" w:rsidRPr="00F66BC2" w14:paraId="0A491C5C" w14:textId="77777777">
        <w:trPr>
          <w:jc w:val="center"/>
        </w:trPr>
        <w:tc>
          <w:tcPr>
            <w:tcW w:w="1363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</w:tcPr>
          <w:p w14:paraId="1604E72B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  <w:b/>
              </w:rPr>
              <w:t xml:space="preserve">Id </w:t>
            </w:r>
            <w:proofErr w:type="spellStart"/>
            <w:r w:rsidRPr="00F66BC2">
              <w:rPr>
                <w:rFonts w:cs="Times New Roman"/>
                <w:b/>
              </w:rPr>
              <w:t>Func</w:t>
            </w:r>
            <w:proofErr w:type="spellEnd"/>
            <w:r w:rsidRPr="00F66BC2">
              <w:rPr>
                <w:rFonts w:cs="Times New Roman"/>
                <w:b/>
              </w:rPr>
              <w:t>.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</w:tcPr>
          <w:p w14:paraId="552512A5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  <w:b/>
              </w:rPr>
              <w:t>Descrição das Funcionalidades/atores envolvidos</w:t>
            </w:r>
          </w:p>
        </w:tc>
      </w:tr>
      <w:tr w:rsidR="00F66BC2" w:rsidRPr="00F66BC2" w14:paraId="560D1CA7" w14:textId="7777777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31D1B5C9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F5.1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537BAFB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</w:rPr>
              <w:t>Criar agendamento</w:t>
            </w:r>
          </w:p>
        </w:tc>
      </w:tr>
      <w:tr w:rsidR="00F66BC2" w:rsidRPr="00F66BC2" w14:paraId="4B872DD7" w14:textId="77777777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0111AF8" w14:textId="77777777" w:rsidR="000E2DC0" w:rsidRPr="00F66BC2" w:rsidRDefault="000E2DC0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3B446FF0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Cliente e Barbearia</w:t>
            </w:r>
          </w:p>
        </w:tc>
      </w:tr>
      <w:tr w:rsidR="00F66BC2" w:rsidRPr="00F66BC2" w14:paraId="19C8724D" w14:textId="7777777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1BF68147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F5.2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ACA310C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</w:rPr>
              <w:t>Editar agendamento</w:t>
            </w:r>
          </w:p>
        </w:tc>
      </w:tr>
      <w:tr w:rsidR="00F66BC2" w:rsidRPr="00F66BC2" w14:paraId="208C912A" w14:textId="77777777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39D5BEC0" w14:textId="77777777" w:rsidR="000E2DC0" w:rsidRPr="00F66BC2" w:rsidRDefault="000E2DC0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803B03A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Cliente e Barbearia</w:t>
            </w:r>
          </w:p>
        </w:tc>
      </w:tr>
      <w:tr w:rsidR="00F66BC2" w:rsidRPr="00F66BC2" w14:paraId="4685B65F" w14:textId="7777777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4BA9C7E8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F5.3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4B66EC58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</w:rPr>
              <w:t>Visualizar agendamento</w:t>
            </w:r>
          </w:p>
        </w:tc>
      </w:tr>
      <w:tr w:rsidR="00F66BC2" w:rsidRPr="00F66BC2" w14:paraId="4F8846DF" w14:textId="77777777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12B24284" w14:textId="77777777" w:rsidR="000E2DC0" w:rsidRPr="00F66BC2" w:rsidRDefault="000E2DC0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BAE79EC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Cliente e Barbearia</w:t>
            </w:r>
          </w:p>
        </w:tc>
      </w:tr>
      <w:tr w:rsidR="00F66BC2" w:rsidRPr="00F66BC2" w14:paraId="6D73E9A4" w14:textId="7777777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3A13C7AE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F5.4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23E042EB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  <w:bCs/>
              </w:rPr>
              <w:t xml:space="preserve">Apagar </w:t>
            </w:r>
            <w:r w:rsidRPr="00F66BC2">
              <w:rPr>
                <w:rFonts w:cs="Times New Roman"/>
              </w:rPr>
              <w:t>agendamento</w:t>
            </w:r>
          </w:p>
        </w:tc>
      </w:tr>
      <w:tr w:rsidR="00F66BC2" w:rsidRPr="00F66BC2" w14:paraId="222F088F" w14:textId="77777777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12D7223B" w14:textId="77777777" w:rsidR="000E2DC0" w:rsidRPr="00F66BC2" w:rsidRDefault="000E2DC0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6248E967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Cliente e Barbearia</w:t>
            </w:r>
          </w:p>
        </w:tc>
      </w:tr>
    </w:tbl>
    <w:p w14:paraId="26D25026" w14:textId="77777777" w:rsidR="00F66BC2" w:rsidRDefault="00F66BC2">
      <w:pPr>
        <w:pStyle w:val="Standard"/>
      </w:pPr>
    </w:p>
    <w:p w14:paraId="7896B278" w14:textId="3388C06F" w:rsidR="00F66BC2" w:rsidRPr="00F66BC2" w:rsidRDefault="00F66BC2">
      <w:pPr>
        <w:pStyle w:val="Standard"/>
        <w:rPr>
          <w:rFonts w:ascii="Times New Roman" w:hAnsi="Times New Roman" w:cs="Times New Roman"/>
          <w:b/>
          <w:bCs/>
        </w:rPr>
      </w:pPr>
      <w:r w:rsidRPr="00F66BC2">
        <w:rPr>
          <w:rFonts w:ascii="Times New Roman" w:hAnsi="Times New Roman" w:cs="Times New Roman"/>
          <w:b/>
          <w:bCs/>
        </w:rPr>
        <w:t>Cenário de uso</w:t>
      </w:r>
    </w:p>
    <w:tbl>
      <w:tblPr>
        <w:tblW w:w="9071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1"/>
      </w:tblGrid>
      <w:tr w:rsidR="000E2DC0" w14:paraId="6F50E3D1" w14:textId="77777777">
        <w:trPr>
          <w:trHeight w:val="416"/>
        </w:trPr>
        <w:tc>
          <w:tcPr>
            <w:tcW w:w="9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8B69A" w14:textId="77777777" w:rsidR="000E2DC0" w:rsidRDefault="006C477E">
            <w:pPr>
              <w:pStyle w:val="PSDS-Titulo"/>
              <w:suppressAutoHyphens w:val="0"/>
              <w:spacing w:before="120" w:after="0" w:line="36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bookmarkStart w:id="0" w:name="_Toc423337862"/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lastRenderedPageBreak/>
              <w:t>Especificação de Cenários de Uso</w:t>
            </w:r>
            <w:bookmarkEnd w:id="0"/>
          </w:p>
          <w:p w14:paraId="7291F86A" w14:textId="77777777" w:rsidR="000E2DC0" w:rsidRDefault="000E2DC0">
            <w:pPr>
              <w:pStyle w:val="PSDS-CorpodeTexto"/>
              <w:suppressAutoHyphens w:val="0"/>
              <w:spacing w:line="360" w:lineRule="auto"/>
              <w:rPr>
                <w:rFonts w:ascii="Times New Roman" w:hAnsi="Times New Roman" w:cs="Times New Roman"/>
                <w:sz w:val="24"/>
                <w:szCs w:val="22"/>
                <w:lang w:val="pt-BR"/>
              </w:rPr>
            </w:pPr>
          </w:p>
          <w:p w14:paraId="64F3E11F" w14:textId="77777777" w:rsidR="000E2DC0" w:rsidRDefault="006C477E">
            <w:pPr>
              <w:pStyle w:val="PSDS-MarcadoresNivel1"/>
              <w:numPr>
                <w:ilvl w:val="0"/>
                <w:numId w:val="1"/>
              </w:numPr>
              <w:tabs>
                <w:tab w:val="left" w:pos="-76"/>
                <w:tab w:val="left" w:pos="0"/>
              </w:tabs>
              <w:suppressAutoHyphens w:val="0"/>
              <w:spacing w:line="360" w:lineRule="auto"/>
              <w:ind w:left="0"/>
            </w:pPr>
            <w:r>
              <w:rPr>
                <w:rFonts w:ascii="Times New Roman" w:hAnsi="Times New Roman" w:cs="Times New Roman"/>
                <w:szCs w:val="22"/>
                <w:lang w:val="pt-BR"/>
              </w:rPr>
              <w:t>Nome dos Cenários de Uso</w:t>
            </w:r>
          </w:p>
          <w:p w14:paraId="7B1045FD" w14:textId="77777777" w:rsidR="000E2DC0" w:rsidRDefault="006C477E">
            <w:pPr>
              <w:spacing w:line="360" w:lineRule="auto"/>
              <w:ind w:left="709"/>
            </w:pPr>
            <w:r>
              <w:t>Gerenciar Conta de Usuário</w:t>
            </w:r>
          </w:p>
          <w:p w14:paraId="3A59F20C" w14:textId="77777777" w:rsidR="000E2DC0" w:rsidRDefault="006C477E">
            <w:pPr>
              <w:pStyle w:val="PSDS-MarcadoresNivel1"/>
              <w:numPr>
                <w:ilvl w:val="0"/>
                <w:numId w:val="1"/>
              </w:numPr>
              <w:tabs>
                <w:tab w:val="left" w:pos="-76"/>
                <w:tab w:val="left" w:pos="0"/>
              </w:tabs>
              <w:suppressAutoHyphens w:val="0"/>
              <w:spacing w:line="360" w:lineRule="auto"/>
              <w:ind w:left="0"/>
            </w:pPr>
            <w:r>
              <w:rPr>
                <w:rFonts w:ascii="Times New Roman" w:hAnsi="Times New Roman" w:cs="Times New Roman"/>
                <w:szCs w:val="22"/>
                <w:lang w:val="pt-BR"/>
              </w:rPr>
              <w:t>Informações sobre os Cenários</w:t>
            </w:r>
          </w:p>
          <w:p w14:paraId="27A78902" w14:textId="77777777" w:rsidR="000E2DC0" w:rsidRDefault="006C477E">
            <w:pPr>
              <w:pStyle w:val="NormalWeb"/>
              <w:spacing w:after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 objetivo principal é permitir que os usuários Cliente e Barbearia possam gerenciar e personalizar seus perfis. Desse modo, serão descritos os cenários para criação, edição, remoção e consulta dos Usuários. </w:t>
            </w:r>
          </w:p>
          <w:p w14:paraId="613FD29D" w14:textId="77777777" w:rsidR="000E2DC0" w:rsidRDefault="000E2DC0">
            <w:pPr>
              <w:pStyle w:val="PSDS-CorpodeItem"/>
              <w:suppressAutoHyphens w:val="0"/>
              <w:spacing w:line="360" w:lineRule="auto"/>
              <w:rPr>
                <w:rFonts w:ascii="Times New Roman" w:hAnsi="Times New Roman" w:cs="Times New Roman"/>
                <w:sz w:val="24"/>
                <w:szCs w:val="22"/>
                <w:lang w:val="pt-BR"/>
              </w:rPr>
            </w:pPr>
          </w:p>
          <w:p w14:paraId="687FB669" w14:textId="77777777" w:rsidR="000E2DC0" w:rsidRDefault="006C477E">
            <w:pPr>
              <w:pStyle w:val="PSDS-MarcadoresNivel1"/>
              <w:numPr>
                <w:ilvl w:val="0"/>
                <w:numId w:val="1"/>
              </w:numPr>
              <w:tabs>
                <w:tab w:val="left" w:pos="-76"/>
                <w:tab w:val="left" w:pos="0"/>
              </w:tabs>
              <w:suppressAutoHyphens w:val="0"/>
              <w:spacing w:line="360" w:lineRule="auto"/>
              <w:ind w:left="0"/>
            </w:pPr>
            <w:r>
              <w:rPr>
                <w:rFonts w:ascii="Times New Roman" w:hAnsi="Times New Roman" w:cs="Times New Roman"/>
                <w:szCs w:val="22"/>
                <w:lang w:val="pt-BR"/>
              </w:rPr>
              <w:t xml:space="preserve">Descrição dos Cenários </w:t>
            </w:r>
          </w:p>
          <w:p w14:paraId="0685D122" w14:textId="41BD790E" w:rsidR="000E2DC0" w:rsidRDefault="006500BA">
            <w:pPr>
              <w:pStyle w:val="PSDS-MarcadoresNivel1"/>
              <w:numPr>
                <w:ilvl w:val="1"/>
                <w:numId w:val="1"/>
              </w:numPr>
              <w:tabs>
                <w:tab w:val="left" w:pos="0"/>
              </w:tabs>
              <w:suppressAutoHyphens w:val="0"/>
              <w:spacing w:line="360" w:lineRule="auto"/>
              <w:ind w:left="0"/>
            </w:pPr>
            <w:r>
              <w:rPr>
                <w:rFonts w:ascii="Times New Roman" w:hAnsi="Times New Roman" w:cs="Times New Roman"/>
                <w:bCs/>
                <w:szCs w:val="22"/>
                <w:lang w:val="pt-BR"/>
              </w:rPr>
              <w:t>Criar Conta de</w:t>
            </w:r>
            <w:r w:rsidR="006C477E">
              <w:rPr>
                <w:rFonts w:ascii="Times New Roman" w:hAnsi="Times New Roman" w:cs="Times New Roman"/>
                <w:bCs/>
                <w:szCs w:val="22"/>
                <w:lang w:val="pt-BR"/>
              </w:rPr>
              <w:t xml:space="preserve"> Usuários</w:t>
            </w:r>
          </w:p>
          <w:p w14:paraId="56B4C9E9" w14:textId="77777777" w:rsidR="000E2DC0" w:rsidRDefault="006C477E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Como um usuário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Cliente</w:t>
            </w:r>
          </w:p>
          <w:p w14:paraId="70B2D133" w14:textId="77777777" w:rsidR="000E2DC0" w:rsidRDefault="006C477E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Eu posso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criar uma conta</w:t>
            </w:r>
          </w:p>
          <w:p w14:paraId="17107E67" w14:textId="77777777" w:rsidR="000E2DC0" w:rsidRDefault="006C477E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Ocorre então </w:t>
            </w:r>
          </w:p>
          <w:p w14:paraId="6ECDE60B" w14:textId="77777777" w:rsidR="000E2DC0" w:rsidRDefault="006C477E">
            <w:pPr>
              <w:pStyle w:val="NormalWeb"/>
              <w:numPr>
                <w:ilvl w:val="0"/>
                <w:numId w:val="2"/>
              </w:numPr>
              <w:tabs>
                <w:tab w:val="left" w:pos="207"/>
              </w:tabs>
              <w:spacing w:before="0" w:after="0" w:line="276" w:lineRule="auto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 usuário Cliente seleciona a opção ‘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Agendar Serviço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’, oferecida pelo sistema na página inicial.</w:t>
            </w:r>
          </w:p>
          <w:p w14:paraId="6BFF2FC6" w14:textId="77777777" w:rsidR="000E2DC0" w:rsidRDefault="006C477E">
            <w:pPr>
              <w:pStyle w:val="NormalWeb"/>
              <w:numPr>
                <w:ilvl w:val="0"/>
                <w:numId w:val="2"/>
              </w:numPr>
              <w:spacing w:before="0" w:after="0" w:line="276" w:lineRule="auto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 usuário Cliente seleciona a opção ‘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Criar conta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’, oferecida pelo sistema na página de login.</w:t>
            </w:r>
          </w:p>
          <w:p w14:paraId="37D8C1D5" w14:textId="77777777" w:rsidR="000E2DC0" w:rsidRDefault="006C477E">
            <w:pPr>
              <w:pStyle w:val="NormalWeb"/>
              <w:numPr>
                <w:ilvl w:val="0"/>
                <w:numId w:val="2"/>
              </w:numPr>
              <w:spacing w:before="0" w:after="0" w:line="276" w:lineRule="auto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 usuário Cliente preenche as informações de cadastro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.</w:t>
            </w:r>
          </w:p>
          <w:p w14:paraId="1190C872" w14:textId="0D7E88C8" w:rsidR="000E2DC0" w:rsidRDefault="006C477E">
            <w:pPr>
              <w:pStyle w:val="NormalWeb"/>
              <w:numPr>
                <w:ilvl w:val="0"/>
                <w:numId w:val="2"/>
              </w:numPr>
              <w:spacing w:before="0" w:after="0" w:line="276" w:lineRule="auto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 sistema valida as informações preenchidas, conforme [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RNG001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] – 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Cadastro de Usuári</w:t>
            </w:r>
            <w:r w:rsidR="00CC6AD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o Cliente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.</w:t>
            </w:r>
          </w:p>
          <w:p w14:paraId="7A667C80" w14:textId="77777777" w:rsidR="000E2DC0" w:rsidRDefault="006C477E">
            <w:pPr>
              <w:pStyle w:val="NormalWeb"/>
              <w:numPr>
                <w:ilvl w:val="0"/>
                <w:numId w:val="2"/>
              </w:numPr>
              <w:spacing w:before="0" w:after="0" w:line="276" w:lineRule="auto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 sistema salva o Usuário e emite mensagem de confirmação 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– Cadastro do usuário realizado com sucesso!</w:t>
            </w:r>
          </w:p>
          <w:p w14:paraId="48C33874" w14:textId="77777777" w:rsidR="000E2DC0" w:rsidRDefault="006C477E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Style w:val="Forte"/>
                <w:rFonts w:ascii="Times New Roman" w:hAnsi="Times New Roman" w:cs="Times New Roman"/>
                <w:sz w:val="22"/>
                <w:szCs w:val="22"/>
              </w:rPr>
              <w:t>Contudo</w:t>
            </w:r>
          </w:p>
          <w:p w14:paraId="0459A105" w14:textId="439909A7" w:rsidR="000E2DC0" w:rsidRDefault="006C477E">
            <w:pPr>
              <w:pStyle w:val="NormalWeb"/>
              <w:spacing w:before="0" w:after="0"/>
              <w:ind w:left="1418"/>
              <w:jc w:val="both"/>
            </w:pPr>
            <w:r>
              <w:rPr>
                <w:rStyle w:val="Forte"/>
                <w:rFonts w:ascii="Times New Roman" w:hAnsi="Times New Roman" w:cs="Times New Roman"/>
                <w:sz w:val="22"/>
                <w:szCs w:val="22"/>
              </w:rPr>
              <w:t>SE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o cadastro não estiver de acordo com [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RNG001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] – 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Cadastro de Usuários</w:t>
            </w:r>
            <w:r w:rsidR="00CC6AD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Cliente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.</w:t>
            </w:r>
          </w:p>
          <w:p w14:paraId="7D82FF59" w14:textId="77777777" w:rsidR="000E2DC0" w:rsidRDefault="006C477E">
            <w:pPr>
              <w:pStyle w:val="NormalWeb"/>
              <w:spacing w:before="0" w:after="0"/>
              <w:ind w:left="1418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ENTÃO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o sistema exibe a mensagem 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de Erro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– Por favor, preencha todos os campos de cadastro -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 retorna ao passo 3.</w:t>
            </w:r>
          </w:p>
          <w:p w14:paraId="258B04ED" w14:textId="77777777" w:rsidR="000E2DC0" w:rsidRDefault="000E2DC0">
            <w:pPr>
              <w:pStyle w:val="NormalWeb"/>
              <w:spacing w:before="0" w:after="0"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148BADB" w14:textId="77777777" w:rsidR="000E2DC0" w:rsidRDefault="006C477E">
            <w:pPr>
              <w:pStyle w:val="NormalWeb"/>
              <w:spacing w:before="0" w:after="0" w:line="360" w:lineRule="auto"/>
              <w:ind w:left="709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Como um usuário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Barbearia</w:t>
            </w:r>
          </w:p>
          <w:p w14:paraId="3E355DB1" w14:textId="77777777" w:rsidR="000E2DC0" w:rsidRDefault="006C477E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Eu posso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criar uma conta</w:t>
            </w:r>
          </w:p>
          <w:p w14:paraId="20582BFD" w14:textId="77777777" w:rsidR="000E2DC0" w:rsidRDefault="006C477E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Ocorre então </w:t>
            </w:r>
          </w:p>
          <w:p w14:paraId="719C56D5" w14:textId="77777777" w:rsidR="000E2DC0" w:rsidRDefault="006C477E">
            <w:pPr>
              <w:pStyle w:val="NormalWeb"/>
              <w:numPr>
                <w:ilvl w:val="0"/>
                <w:numId w:val="3"/>
              </w:numPr>
              <w:tabs>
                <w:tab w:val="left" w:pos="207"/>
              </w:tabs>
              <w:spacing w:before="0" w:after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 usuário Barbearia seleciona a opção ‘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Oferecer um Serviço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’, oferecida pelo sistema na página inicial.</w:t>
            </w:r>
          </w:p>
          <w:p w14:paraId="15BC25FD" w14:textId="77777777" w:rsidR="000E2DC0" w:rsidRDefault="006C477E">
            <w:pPr>
              <w:pStyle w:val="NormalWeb"/>
              <w:numPr>
                <w:ilvl w:val="0"/>
                <w:numId w:val="3"/>
              </w:numPr>
              <w:spacing w:before="0" w:after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 usuário Barbearia seleciona a opção ‘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Criar conta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’, oferecida pelo sistema na página de login.</w:t>
            </w:r>
          </w:p>
          <w:p w14:paraId="6E0A1115" w14:textId="77777777" w:rsidR="000E2DC0" w:rsidRDefault="006C477E">
            <w:pPr>
              <w:pStyle w:val="NormalWeb"/>
              <w:numPr>
                <w:ilvl w:val="0"/>
                <w:numId w:val="3"/>
              </w:numPr>
              <w:spacing w:before="0" w:after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 usuário Barbearia preenche as informações de cadastro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.</w:t>
            </w:r>
          </w:p>
          <w:p w14:paraId="133E38FC" w14:textId="1639F399" w:rsidR="000E2DC0" w:rsidRDefault="006C477E">
            <w:pPr>
              <w:pStyle w:val="NormalWeb"/>
              <w:numPr>
                <w:ilvl w:val="0"/>
                <w:numId w:val="3"/>
              </w:numPr>
              <w:spacing w:before="0" w:after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 sistema valida as informações preenchidas, conforme [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RNG002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] – 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Cadastro de Usuário</w:t>
            </w:r>
            <w:r w:rsidR="00CC6AD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Barbearia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.</w:t>
            </w:r>
          </w:p>
          <w:p w14:paraId="3E8003B2" w14:textId="147DA2F1" w:rsidR="000E2DC0" w:rsidRPr="00CC6AD1" w:rsidRDefault="006C477E" w:rsidP="00CC6AD1">
            <w:pPr>
              <w:pStyle w:val="NormalWeb"/>
              <w:numPr>
                <w:ilvl w:val="0"/>
                <w:numId w:val="3"/>
              </w:numPr>
              <w:spacing w:before="0" w:after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 sistema salva o Usuário e emite mensagem de confirmação 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– Cadastro do usuário realizado com sucesso!</w:t>
            </w:r>
          </w:p>
          <w:p w14:paraId="501A9436" w14:textId="77777777" w:rsidR="000E2DC0" w:rsidRDefault="006C477E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Style w:val="Forte"/>
                <w:rFonts w:ascii="Times New Roman" w:hAnsi="Times New Roman" w:cs="Times New Roman"/>
                <w:sz w:val="22"/>
                <w:szCs w:val="22"/>
              </w:rPr>
              <w:t>Contudo</w:t>
            </w:r>
          </w:p>
          <w:p w14:paraId="26B4BF93" w14:textId="561FB524" w:rsidR="000E2DC0" w:rsidRDefault="006C477E">
            <w:pPr>
              <w:pStyle w:val="NormalWeb"/>
              <w:spacing w:before="0" w:after="0"/>
              <w:ind w:left="1418"/>
              <w:jc w:val="both"/>
            </w:pPr>
            <w:r>
              <w:rPr>
                <w:rStyle w:val="Forte"/>
                <w:rFonts w:ascii="Times New Roman" w:hAnsi="Times New Roman" w:cs="Times New Roman"/>
                <w:sz w:val="22"/>
                <w:szCs w:val="22"/>
              </w:rPr>
              <w:t>SE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o cadastro não estiver de acordo com [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RNG002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] – 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Cadastro de Usuários</w:t>
            </w:r>
            <w:r w:rsidR="009574B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Barbearia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.</w:t>
            </w:r>
          </w:p>
          <w:p w14:paraId="7F2629B7" w14:textId="77777777" w:rsidR="000E2DC0" w:rsidRDefault="006C477E">
            <w:pPr>
              <w:pStyle w:val="NormalWeb"/>
              <w:spacing w:before="0" w:after="0"/>
              <w:ind w:left="1418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>ENTÃO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o sistema exibe a mensagem 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de Erro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– Por favor, preencha todos os campos de cadastro -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 retorna ao passo 3.</w:t>
            </w:r>
          </w:p>
          <w:p w14:paraId="761B3DF9" w14:textId="77777777" w:rsidR="000E2DC0" w:rsidRDefault="000E2DC0">
            <w:pPr>
              <w:pStyle w:val="NormalWeb"/>
              <w:spacing w:before="0" w:after="0" w:line="360" w:lineRule="auto"/>
              <w:ind w:left="709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66E572A" w14:textId="77777777" w:rsidR="00436587" w:rsidRDefault="00436587" w:rsidP="00436587">
            <w:pPr>
              <w:pStyle w:val="PSDS-MarcadoresNivel1"/>
              <w:numPr>
                <w:ilvl w:val="1"/>
                <w:numId w:val="1"/>
              </w:numPr>
              <w:tabs>
                <w:tab w:val="left" w:pos="0"/>
              </w:tabs>
              <w:suppressAutoHyphens w:val="0"/>
              <w:spacing w:line="360" w:lineRule="auto"/>
              <w:ind w:left="0"/>
            </w:pPr>
            <w:r>
              <w:rPr>
                <w:rFonts w:ascii="Times New Roman" w:hAnsi="Times New Roman" w:cs="Times New Roman"/>
                <w:bCs/>
                <w:szCs w:val="22"/>
                <w:lang w:val="pt-BR"/>
              </w:rPr>
              <w:t>Editar Conta de Usuários</w:t>
            </w:r>
          </w:p>
          <w:p w14:paraId="2212958A" w14:textId="77777777" w:rsidR="00436587" w:rsidRDefault="00436587" w:rsidP="00436587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Como usuários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Cliente e Barbearia</w:t>
            </w:r>
          </w:p>
          <w:p w14:paraId="3DFF9A36" w14:textId="77777777" w:rsidR="00436587" w:rsidRDefault="00436587" w:rsidP="00436587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Eu posso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editar as informações da conta</w:t>
            </w:r>
          </w:p>
          <w:p w14:paraId="11CBE39C" w14:textId="77777777" w:rsidR="00436587" w:rsidRDefault="00436587" w:rsidP="00436587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Ocorre então </w:t>
            </w:r>
          </w:p>
          <w:p w14:paraId="55E790EB" w14:textId="77777777" w:rsidR="00436587" w:rsidRDefault="00436587" w:rsidP="00436587">
            <w:pPr>
              <w:pStyle w:val="NormalWeb"/>
              <w:numPr>
                <w:ilvl w:val="0"/>
                <w:numId w:val="5"/>
              </w:numPr>
              <w:spacing w:before="0" w:after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Os usuários clicam na imagem ou nome de usuário.</w:t>
            </w:r>
          </w:p>
          <w:p w14:paraId="2FAF5885" w14:textId="77777777" w:rsidR="00436587" w:rsidRDefault="00436587" w:rsidP="00436587">
            <w:pPr>
              <w:pStyle w:val="NormalWeb"/>
              <w:numPr>
                <w:ilvl w:val="0"/>
                <w:numId w:val="5"/>
              </w:numPr>
              <w:spacing w:before="0" w:after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 sistema apresenta uma nova página com todas as informações da conta, conforme </w:t>
            </w:r>
            <w:r w:rsidRPr="00576B61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[IV001]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 xml:space="preserve"> do usuário Cliente e </w:t>
            </w:r>
            <w:r w:rsidRPr="00576B61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[IV00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2</w:t>
            </w:r>
            <w:r w:rsidRPr="00576B61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]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 xml:space="preserve"> do usuário Barbearia</w:t>
            </w:r>
            <w:r w:rsidRPr="00576B61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.</w:t>
            </w:r>
          </w:p>
          <w:p w14:paraId="74E3B54A" w14:textId="77777777" w:rsidR="00436587" w:rsidRDefault="00436587" w:rsidP="00436587">
            <w:pPr>
              <w:pStyle w:val="NormalWeb"/>
              <w:numPr>
                <w:ilvl w:val="0"/>
                <w:numId w:val="5"/>
              </w:numPr>
              <w:spacing w:before="0" w:after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Os usuários selecionam qualquer campo que desejam editar e, em seguida, clicam no botão ‘alterar’ que irá aparecer após houver qualquer alteração no respectivo campo.</w:t>
            </w:r>
          </w:p>
          <w:p w14:paraId="5EAEC2F4" w14:textId="7F3056B6" w:rsidR="00436587" w:rsidRPr="00576B61" w:rsidRDefault="00436587" w:rsidP="00436587">
            <w:pPr>
              <w:pStyle w:val="NormalWeb"/>
              <w:numPr>
                <w:ilvl w:val="0"/>
                <w:numId w:val="5"/>
              </w:numPr>
              <w:spacing w:before="0" w:after="0"/>
              <w:jc w:val="both"/>
              <w:rPr>
                <w:color w:val="FF0000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 sistema valida a informação do respectivo campo alterado, </w:t>
            </w:r>
            <w:r w:rsidRPr="002C500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conforme [</w:t>
            </w:r>
            <w:r w:rsidRPr="002C500F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RNG001</w:t>
            </w:r>
            <w:r w:rsidRPr="002C500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]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– 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Cadastro de Usuários</w:t>
            </w:r>
            <w:r w:rsidR="009574B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Cliente</w:t>
            </w:r>
            <w:r w:rsidR="009574B6" w:rsidRPr="001D6F0E">
              <w:rPr>
                <w:rFonts w:ascii="Times New Roman" w:hAnsi="Times New Roman" w:cs="Times New Roman"/>
                <w:sz w:val="22"/>
                <w:szCs w:val="22"/>
              </w:rPr>
              <w:t>, para o usuário Cliente e</w:t>
            </w:r>
            <w:r w:rsidR="009574B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[RNG002] </w:t>
            </w:r>
            <w:r w:rsidR="009574B6" w:rsidRPr="001D6F0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– Cadastro de Usuário Barbearia</w:t>
            </w:r>
            <w:r w:rsidR="009574B6">
              <w:rPr>
                <w:rFonts w:ascii="Times New Roman" w:hAnsi="Times New Roman" w:cs="Times New Roman"/>
                <w:sz w:val="22"/>
                <w:szCs w:val="22"/>
              </w:rPr>
              <w:t>, para o usuário Barbearia.</w:t>
            </w:r>
          </w:p>
          <w:p w14:paraId="7179FA35" w14:textId="77777777" w:rsidR="00436587" w:rsidRPr="002C500F" w:rsidRDefault="00436587" w:rsidP="00436587">
            <w:pPr>
              <w:pStyle w:val="NormalWeb"/>
              <w:numPr>
                <w:ilvl w:val="0"/>
                <w:numId w:val="5"/>
              </w:numPr>
              <w:spacing w:before="0" w:after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 sistema salva a informação alterada e emite uma mensagem de confirmação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–‘</w:t>
            </w:r>
            <w:proofErr w:type="gramEnd"/>
            <w:r w:rsidRPr="002C500F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nome do campo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’ Alterado com Sucesso!</w:t>
            </w:r>
          </w:p>
          <w:p w14:paraId="6F80AED9" w14:textId="77777777" w:rsidR="00436587" w:rsidRDefault="00436587" w:rsidP="00436587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Style w:val="Forte"/>
                <w:rFonts w:ascii="Times New Roman" w:hAnsi="Times New Roman" w:cs="Times New Roman"/>
                <w:sz w:val="22"/>
                <w:szCs w:val="22"/>
              </w:rPr>
              <w:t>Contudo</w:t>
            </w:r>
          </w:p>
          <w:p w14:paraId="42FABB05" w14:textId="764C7919" w:rsidR="000E2DC0" w:rsidRDefault="00436587" w:rsidP="00CC6AD1">
            <w:pPr>
              <w:pStyle w:val="NormalWeb"/>
              <w:spacing w:before="0" w:after="0"/>
              <w:ind w:left="1276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Style w:val="Forte"/>
                <w:rFonts w:ascii="Times New Roman" w:hAnsi="Times New Roman" w:cs="Times New Roman"/>
                <w:sz w:val="22"/>
                <w:szCs w:val="22"/>
              </w:rPr>
              <w:t>SE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o preenchimento não estiver de acordo </w:t>
            </w:r>
            <w:r w:rsidRPr="002C500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com [</w:t>
            </w:r>
            <w:r w:rsidRPr="002C500F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RNG001</w:t>
            </w:r>
            <w:r w:rsidRPr="0043658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] – </w:t>
            </w:r>
            <w:r w:rsidRPr="00436587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adastro de Usuários. ENTÃO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o sistema exibe a mensagem 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de Erro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r w:rsidRPr="007611CB">
              <w:rPr>
                <w:rFonts w:ascii="Times New Roman" w:hAnsi="Times New Roman" w:cs="Times New Roman"/>
                <w:sz w:val="22"/>
                <w:szCs w:val="22"/>
              </w:rPr>
              <w:t>–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Erro ao alterar ‘</w:t>
            </w:r>
            <w:r w:rsidRPr="002C500F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nome do campo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’, verifique a informação preenchida e tente novamente -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 retorna ao passo 3.</w:t>
            </w:r>
          </w:p>
          <w:p w14:paraId="27E574CD" w14:textId="77777777" w:rsidR="000E2DC0" w:rsidRDefault="000E2DC0">
            <w:pPr>
              <w:pStyle w:val="NormalWeb"/>
              <w:spacing w:before="0" w:after="0" w:line="360" w:lineRule="auto"/>
              <w:ind w:left="141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8BEA8FA" w14:textId="7ABCB491" w:rsidR="000E2DC0" w:rsidRDefault="00436587">
            <w:pPr>
              <w:pStyle w:val="PSDS-MarcadoresNivel1"/>
              <w:numPr>
                <w:ilvl w:val="1"/>
                <w:numId w:val="1"/>
              </w:numPr>
              <w:tabs>
                <w:tab w:val="left" w:pos="0"/>
              </w:tabs>
              <w:suppressAutoHyphens w:val="0"/>
              <w:spacing w:line="360" w:lineRule="auto"/>
              <w:ind w:left="0"/>
            </w:pPr>
            <w:r>
              <w:rPr>
                <w:rFonts w:ascii="Times New Roman" w:hAnsi="Times New Roman" w:cs="Times New Roman"/>
                <w:bCs/>
                <w:szCs w:val="22"/>
                <w:lang w:val="pt-BR"/>
              </w:rPr>
              <w:t>Listar</w:t>
            </w:r>
            <w:r w:rsidR="006500BA">
              <w:rPr>
                <w:rFonts w:ascii="Times New Roman" w:hAnsi="Times New Roman" w:cs="Times New Roman"/>
                <w:bCs/>
                <w:szCs w:val="22"/>
                <w:lang w:val="pt-BR"/>
              </w:rPr>
              <w:t xml:space="preserve"> Conta de </w:t>
            </w:r>
            <w:r w:rsidR="006C477E">
              <w:rPr>
                <w:rFonts w:ascii="Times New Roman" w:hAnsi="Times New Roman" w:cs="Times New Roman"/>
                <w:bCs/>
                <w:szCs w:val="22"/>
                <w:lang w:val="pt-BR"/>
              </w:rPr>
              <w:t>Usuários</w:t>
            </w:r>
          </w:p>
          <w:p w14:paraId="356543C1" w14:textId="629AD087" w:rsidR="000E2DC0" w:rsidRDefault="006C477E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Como </w:t>
            </w:r>
            <w:r w:rsidR="0043658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um </w:t>
            </w:r>
            <w:r w:rsidR="006500B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usuário </w:t>
            </w:r>
            <w:r w:rsidR="006500BA">
              <w:rPr>
                <w:rFonts w:ascii="Times New Roman" w:hAnsi="Times New Roman" w:cs="Times New Roman"/>
                <w:sz w:val="22"/>
                <w:szCs w:val="22"/>
              </w:rPr>
              <w:t>Cliente</w:t>
            </w:r>
          </w:p>
          <w:p w14:paraId="08E52127" w14:textId="6B8FD1F0" w:rsidR="000E2DC0" w:rsidRDefault="006C477E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Eu posso </w:t>
            </w:r>
            <w:r w:rsidR="00436587">
              <w:rPr>
                <w:rFonts w:ascii="Times New Roman" w:hAnsi="Times New Roman" w:cs="Times New Roman"/>
                <w:sz w:val="22"/>
                <w:szCs w:val="22"/>
              </w:rPr>
              <w:t>listar as contas de Barbearias cadastradas</w:t>
            </w:r>
          </w:p>
          <w:p w14:paraId="59358712" w14:textId="77777777" w:rsidR="000E2DC0" w:rsidRDefault="006C477E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Ocorre então </w:t>
            </w:r>
          </w:p>
          <w:p w14:paraId="758B9653" w14:textId="057E77A3" w:rsidR="000E2DC0" w:rsidRDefault="006C477E" w:rsidP="00315511">
            <w:pPr>
              <w:pStyle w:val="NormalWeb"/>
              <w:numPr>
                <w:ilvl w:val="0"/>
                <w:numId w:val="7"/>
              </w:numPr>
              <w:spacing w:before="0" w:after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 </w:t>
            </w:r>
            <w:r w:rsidR="00436587">
              <w:rPr>
                <w:rFonts w:ascii="Times New Roman" w:hAnsi="Times New Roman" w:cs="Times New Roman"/>
                <w:sz w:val="22"/>
                <w:szCs w:val="22"/>
              </w:rPr>
              <w:t>Cliente realiza o login no sistema</w:t>
            </w:r>
            <w:r w:rsidR="006500BA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0712F7B9" w14:textId="568DE0B0" w:rsidR="000E2DC0" w:rsidRPr="007611CB" w:rsidRDefault="006C477E" w:rsidP="00315511">
            <w:pPr>
              <w:pStyle w:val="NormalWeb"/>
              <w:numPr>
                <w:ilvl w:val="0"/>
                <w:numId w:val="7"/>
              </w:numPr>
              <w:spacing w:before="0" w:after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 </w:t>
            </w:r>
            <w:r w:rsidR="006500BA">
              <w:rPr>
                <w:rFonts w:ascii="Times New Roman" w:hAnsi="Times New Roman" w:cs="Times New Roman"/>
                <w:sz w:val="22"/>
                <w:szCs w:val="22"/>
              </w:rPr>
              <w:t>sistema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6500BA">
              <w:rPr>
                <w:rFonts w:ascii="Times New Roman" w:hAnsi="Times New Roman" w:cs="Times New Roman"/>
                <w:sz w:val="22"/>
                <w:szCs w:val="22"/>
              </w:rPr>
              <w:t xml:space="preserve">apresenta </w:t>
            </w:r>
            <w:r w:rsidR="00436587">
              <w:rPr>
                <w:rFonts w:ascii="Times New Roman" w:hAnsi="Times New Roman" w:cs="Times New Roman"/>
                <w:sz w:val="22"/>
                <w:szCs w:val="22"/>
              </w:rPr>
              <w:t>a</w:t>
            </w:r>
            <w:r w:rsidR="006500BA">
              <w:rPr>
                <w:rFonts w:ascii="Times New Roman" w:hAnsi="Times New Roman" w:cs="Times New Roman"/>
                <w:sz w:val="22"/>
                <w:szCs w:val="22"/>
              </w:rPr>
              <w:t xml:space="preserve"> página </w:t>
            </w:r>
            <w:r w:rsidR="00436587">
              <w:rPr>
                <w:rFonts w:ascii="Times New Roman" w:hAnsi="Times New Roman" w:cs="Times New Roman"/>
                <w:sz w:val="22"/>
                <w:szCs w:val="22"/>
              </w:rPr>
              <w:t xml:space="preserve">‘Home’ </w:t>
            </w:r>
            <w:r w:rsidR="006500BA">
              <w:rPr>
                <w:rFonts w:ascii="Times New Roman" w:hAnsi="Times New Roman" w:cs="Times New Roman"/>
                <w:sz w:val="22"/>
                <w:szCs w:val="22"/>
              </w:rPr>
              <w:t>com</w:t>
            </w:r>
            <w:r w:rsidR="00576B61">
              <w:rPr>
                <w:rFonts w:ascii="Times New Roman" w:hAnsi="Times New Roman" w:cs="Times New Roman"/>
                <w:sz w:val="22"/>
                <w:szCs w:val="22"/>
              </w:rPr>
              <w:t xml:space="preserve"> todas</w:t>
            </w:r>
            <w:r w:rsidR="006500B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576B61">
              <w:rPr>
                <w:rFonts w:ascii="Times New Roman" w:hAnsi="Times New Roman" w:cs="Times New Roman"/>
                <w:sz w:val="22"/>
                <w:szCs w:val="22"/>
              </w:rPr>
              <w:t xml:space="preserve">as </w:t>
            </w:r>
            <w:r w:rsidR="00436587">
              <w:rPr>
                <w:rFonts w:ascii="Times New Roman" w:hAnsi="Times New Roman" w:cs="Times New Roman"/>
                <w:sz w:val="22"/>
                <w:szCs w:val="22"/>
              </w:rPr>
              <w:t>Barbearias</w:t>
            </w:r>
            <w:r w:rsidR="006500B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436587">
              <w:rPr>
                <w:rFonts w:ascii="Times New Roman" w:hAnsi="Times New Roman" w:cs="Times New Roman"/>
                <w:sz w:val="22"/>
                <w:szCs w:val="22"/>
              </w:rPr>
              <w:t>cadastradas</w:t>
            </w:r>
            <w:r w:rsidR="00576B61">
              <w:rPr>
                <w:rFonts w:ascii="Times New Roman" w:hAnsi="Times New Roman" w:cs="Times New Roman"/>
                <w:sz w:val="22"/>
                <w:szCs w:val="22"/>
              </w:rPr>
              <w:t xml:space="preserve">, conforme </w:t>
            </w:r>
            <w:r w:rsidR="00576B61" w:rsidRPr="00576B61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[IV00</w:t>
            </w:r>
            <w:r w:rsidR="00315511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3</w:t>
            </w:r>
            <w:r w:rsidR="00576B61" w:rsidRPr="00576B61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]</w:t>
            </w:r>
            <w:r w:rsidR="00315511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.</w:t>
            </w:r>
          </w:p>
          <w:p w14:paraId="73252E66" w14:textId="77777777" w:rsidR="007611CB" w:rsidRPr="00315511" w:rsidRDefault="007611CB" w:rsidP="007611CB">
            <w:pPr>
              <w:pStyle w:val="NormalWeb"/>
              <w:spacing w:before="0" w:after="0"/>
              <w:ind w:left="1429"/>
              <w:jc w:val="both"/>
            </w:pPr>
          </w:p>
          <w:p w14:paraId="70637D04" w14:textId="427140F1" w:rsidR="00315511" w:rsidRDefault="00315511" w:rsidP="00315511">
            <w:pPr>
              <w:pStyle w:val="PSDS-MarcadoresNivel1"/>
              <w:numPr>
                <w:ilvl w:val="1"/>
                <w:numId w:val="1"/>
              </w:numPr>
              <w:tabs>
                <w:tab w:val="left" w:pos="0"/>
              </w:tabs>
              <w:suppressAutoHyphens w:val="0"/>
              <w:spacing w:line="360" w:lineRule="auto"/>
              <w:ind w:left="0"/>
            </w:pPr>
            <w:r>
              <w:rPr>
                <w:rFonts w:ascii="Times New Roman" w:hAnsi="Times New Roman" w:cs="Times New Roman"/>
                <w:bCs/>
                <w:szCs w:val="22"/>
                <w:lang w:val="pt-BR"/>
              </w:rPr>
              <w:t>Buscar Conta de Usuários</w:t>
            </w:r>
          </w:p>
          <w:p w14:paraId="33BFEA9B" w14:textId="77777777" w:rsidR="00315511" w:rsidRDefault="00315511" w:rsidP="00315511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Como um usuário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Cliente</w:t>
            </w:r>
          </w:p>
          <w:p w14:paraId="6498025D" w14:textId="0F49DFA5" w:rsidR="00315511" w:rsidRDefault="00315511" w:rsidP="00315511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Eu posso </w:t>
            </w:r>
            <w:r w:rsidR="00567F14">
              <w:rPr>
                <w:rFonts w:ascii="Times New Roman" w:hAnsi="Times New Roman" w:cs="Times New Roman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uscar as contas de Barbearias cadastradas</w:t>
            </w:r>
          </w:p>
          <w:p w14:paraId="369FA39F" w14:textId="77777777" w:rsidR="00315511" w:rsidRDefault="00315511" w:rsidP="00315511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Ocorre então </w:t>
            </w:r>
          </w:p>
          <w:p w14:paraId="2554CB94" w14:textId="66ACAFF8" w:rsidR="00315511" w:rsidRDefault="00315511" w:rsidP="007611CB">
            <w:pPr>
              <w:pStyle w:val="NormalWeb"/>
              <w:numPr>
                <w:ilvl w:val="0"/>
                <w:numId w:val="8"/>
              </w:numPr>
              <w:spacing w:before="0" w:after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 Cliente realiza o login no sistema.</w:t>
            </w:r>
          </w:p>
          <w:p w14:paraId="4112A4D0" w14:textId="77777777" w:rsidR="00315511" w:rsidRPr="00315511" w:rsidRDefault="00315511" w:rsidP="007611CB">
            <w:pPr>
              <w:pStyle w:val="NormalWeb"/>
              <w:numPr>
                <w:ilvl w:val="0"/>
                <w:numId w:val="8"/>
              </w:numPr>
              <w:spacing w:before="0" w:after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 sistema apresenta a página ‘Home’ com todas as Barbearias cadastradas, conforme </w:t>
            </w:r>
            <w:r w:rsidRPr="00576B61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[IV00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3</w:t>
            </w:r>
            <w:r w:rsidRPr="00576B61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]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.</w:t>
            </w:r>
          </w:p>
          <w:p w14:paraId="11C209FF" w14:textId="0DE58154" w:rsidR="00315511" w:rsidRPr="00567F14" w:rsidRDefault="007611CB" w:rsidP="007611CB">
            <w:pPr>
              <w:pStyle w:val="NormalWeb"/>
              <w:numPr>
                <w:ilvl w:val="0"/>
                <w:numId w:val="8"/>
              </w:numPr>
              <w:spacing w:before="0" w:after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 Cliente clica na barra de pesquisa localizada logo abaixo da imagem/nome de usuário e, em seguida, realiza a busca de acordo com </w:t>
            </w:r>
            <w:r w:rsidRPr="00F66BC2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[RNG00</w:t>
            </w:r>
            <w:r w:rsidR="001D6F0E" w:rsidRPr="00F66BC2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3</w:t>
            </w:r>
            <w:r w:rsidRPr="00F66BC2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] –</w:t>
            </w:r>
            <w:r w:rsidRPr="00F66BC2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Pr="00F66BC2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Busca</w:t>
            </w:r>
            <w:r w:rsidR="001D6F0E" w:rsidRPr="00F66BC2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r</w:t>
            </w:r>
            <w:r w:rsidRPr="00F66BC2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Barbearia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68436AF7" w14:textId="594C24D0" w:rsidR="00567F14" w:rsidRDefault="00567F14" w:rsidP="007611CB">
            <w:pPr>
              <w:pStyle w:val="NormalWeb"/>
              <w:numPr>
                <w:ilvl w:val="0"/>
                <w:numId w:val="8"/>
              </w:numPr>
              <w:spacing w:before="0" w:after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 sistema retorna todas as barbearias com base na pesquisa do usuário.</w:t>
            </w:r>
          </w:p>
          <w:p w14:paraId="2D7B5B1F" w14:textId="77777777" w:rsidR="00315511" w:rsidRDefault="00315511" w:rsidP="00315511">
            <w:pPr>
              <w:pStyle w:val="NormalWeb"/>
              <w:spacing w:before="0" w:after="0"/>
              <w:jc w:val="both"/>
            </w:pPr>
          </w:p>
          <w:p w14:paraId="0EF9A527" w14:textId="03CA89DC" w:rsidR="007611CB" w:rsidRDefault="007611CB" w:rsidP="007611CB">
            <w:pPr>
              <w:pStyle w:val="PSDS-MarcadoresNivel1"/>
              <w:numPr>
                <w:ilvl w:val="1"/>
                <w:numId w:val="1"/>
              </w:numPr>
              <w:tabs>
                <w:tab w:val="left" w:pos="0"/>
              </w:tabs>
              <w:suppressAutoHyphens w:val="0"/>
              <w:spacing w:line="360" w:lineRule="auto"/>
              <w:ind w:left="0"/>
            </w:pPr>
            <w:r>
              <w:rPr>
                <w:rFonts w:ascii="Times New Roman" w:hAnsi="Times New Roman" w:cs="Times New Roman"/>
                <w:bCs/>
                <w:szCs w:val="22"/>
                <w:lang w:val="pt-BR"/>
              </w:rPr>
              <w:t>Visualizar Conta de Usuários</w:t>
            </w:r>
          </w:p>
          <w:p w14:paraId="1A41803E" w14:textId="77777777" w:rsidR="007611CB" w:rsidRDefault="007611CB" w:rsidP="007611CB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Como um usuário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Cliente</w:t>
            </w:r>
          </w:p>
          <w:p w14:paraId="5DE19167" w14:textId="4BFDF65A" w:rsidR="007611CB" w:rsidRDefault="007611CB" w:rsidP="007611CB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Eu posso </w:t>
            </w:r>
            <w:r w:rsidR="00567F14">
              <w:rPr>
                <w:rFonts w:ascii="Times New Roman" w:hAnsi="Times New Roman" w:cs="Times New Roman"/>
                <w:sz w:val="22"/>
                <w:szCs w:val="22"/>
              </w:rPr>
              <w:t>visualizar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as contas de Barbearias cadastradas</w:t>
            </w:r>
          </w:p>
          <w:p w14:paraId="3194162D" w14:textId="77777777" w:rsidR="007611CB" w:rsidRDefault="007611CB" w:rsidP="007611CB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 xml:space="preserve">Ocorre então </w:t>
            </w:r>
          </w:p>
          <w:p w14:paraId="19239C8F" w14:textId="655C8445" w:rsidR="007611CB" w:rsidRDefault="007611CB" w:rsidP="00567F14">
            <w:pPr>
              <w:pStyle w:val="NormalWeb"/>
              <w:numPr>
                <w:ilvl w:val="0"/>
                <w:numId w:val="9"/>
              </w:numPr>
              <w:spacing w:before="0" w:after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 Cliente realiza o login no sistema.</w:t>
            </w:r>
          </w:p>
          <w:p w14:paraId="0639D61F" w14:textId="43098D85" w:rsidR="007611CB" w:rsidRPr="00567F14" w:rsidRDefault="007611CB" w:rsidP="00567F14">
            <w:pPr>
              <w:pStyle w:val="NormalWeb"/>
              <w:numPr>
                <w:ilvl w:val="0"/>
                <w:numId w:val="9"/>
              </w:numPr>
              <w:spacing w:before="0" w:after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 sistema apresenta a página ‘Home’ com todas as Barbearias cadastradas, conforme </w:t>
            </w:r>
            <w:r w:rsidRPr="00576B61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[IV00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3</w:t>
            </w:r>
            <w:r w:rsidRPr="00576B61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]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.</w:t>
            </w:r>
          </w:p>
          <w:p w14:paraId="209E3728" w14:textId="6FD8E5D0" w:rsidR="00567F14" w:rsidRPr="00567F14" w:rsidRDefault="00567F14" w:rsidP="00567F14">
            <w:pPr>
              <w:pStyle w:val="NormalWeb"/>
              <w:numPr>
                <w:ilvl w:val="0"/>
                <w:numId w:val="9"/>
              </w:numPr>
              <w:spacing w:before="0" w:after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 Cliente clica em qualquer Barbearia listada pelo sistema.</w:t>
            </w:r>
          </w:p>
          <w:p w14:paraId="529643BF" w14:textId="37232173" w:rsidR="00567F14" w:rsidRPr="00567F14" w:rsidRDefault="00567F14" w:rsidP="00567F14">
            <w:pPr>
              <w:pStyle w:val="NormalWeb"/>
              <w:numPr>
                <w:ilvl w:val="0"/>
                <w:numId w:val="9"/>
              </w:numPr>
              <w:spacing w:before="0" w:after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 sistema apresenta uma nova página com todas as informações da Barbearia selecionada.</w:t>
            </w:r>
          </w:p>
          <w:p w14:paraId="36F04381" w14:textId="77777777" w:rsidR="00567F14" w:rsidRPr="00567F14" w:rsidRDefault="00567F14" w:rsidP="00567F14">
            <w:pPr>
              <w:pStyle w:val="NormalWeb"/>
              <w:spacing w:before="0" w:after="0"/>
              <w:ind w:left="1429"/>
              <w:jc w:val="both"/>
            </w:pPr>
          </w:p>
          <w:p w14:paraId="56DCA9D9" w14:textId="78358624" w:rsidR="00567F14" w:rsidRPr="00001C5C" w:rsidRDefault="00567F14" w:rsidP="00567F14">
            <w:pPr>
              <w:pStyle w:val="PSDS-MarcadoresNivel1"/>
              <w:numPr>
                <w:ilvl w:val="1"/>
                <w:numId w:val="1"/>
              </w:numPr>
              <w:tabs>
                <w:tab w:val="left" w:pos="0"/>
              </w:tabs>
              <w:suppressAutoHyphens w:val="0"/>
              <w:spacing w:line="360" w:lineRule="auto"/>
              <w:ind w:left="0"/>
              <w:rPr>
                <w:rFonts w:ascii="Times New Roman" w:hAnsi="Times New Roman" w:cs="Times New Roman"/>
                <w:lang w:val="pt-BR"/>
              </w:rPr>
            </w:pPr>
            <w:r w:rsidRPr="00001C5C">
              <w:rPr>
                <w:rFonts w:ascii="Times New Roman" w:hAnsi="Times New Roman" w:cs="Times New Roman"/>
                <w:bCs/>
                <w:szCs w:val="22"/>
                <w:lang w:val="pt-BR"/>
              </w:rPr>
              <w:t>Definir</w:t>
            </w:r>
            <w:r w:rsidR="00001C5C" w:rsidRPr="00001C5C">
              <w:rPr>
                <w:rFonts w:ascii="Times New Roman" w:hAnsi="Times New Roman" w:cs="Times New Roman"/>
                <w:bCs/>
                <w:szCs w:val="22"/>
                <w:lang w:val="pt-BR"/>
              </w:rPr>
              <w:t xml:space="preserve"> Status </w:t>
            </w:r>
            <w:r w:rsidR="00001C5C" w:rsidRPr="00001C5C">
              <w:rPr>
                <w:rFonts w:ascii="Times New Roman" w:hAnsi="Times New Roman" w:cs="Times New Roman"/>
                <w:lang w:val="pt-BR"/>
              </w:rPr>
              <w:t>(Aberta ou Fechada)</w:t>
            </w:r>
          </w:p>
          <w:p w14:paraId="6A6CBD3A" w14:textId="4CC357F3" w:rsidR="00567F14" w:rsidRDefault="00567F14" w:rsidP="00567F14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Como um usuário </w:t>
            </w:r>
            <w:r w:rsidR="00001C5C">
              <w:rPr>
                <w:rFonts w:ascii="Times New Roman" w:hAnsi="Times New Roman" w:cs="Times New Roman"/>
                <w:sz w:val="22"/>
                <w:szCs w:val="22"/>
              </w:rPr>
              <w:t>Barbearia</w:t>
            </w:r>
          </w:p>
          <w:p w14:paraId="68A43A47" w14:textId="6F7C32BB" w:rsidR="00567F14" w:rsidRDefault="00567F14" w:rsidP="00567F14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Eu posso </w:t>
            </w:r>
            <w:r w:rsidR="00001C5C">
              <w:rPr>
                <w:rFonts w:ascii="Times New Roman" w:hAnsi="Times New Roman" w:cs="Times New Roman"/>
                <w:sz w:val="22"/>
                <w:szCs w:val="22"/>
              </w:rPr>
              <w:t>definir se a Barbearia estará ‘Aberta’ ou ‘Fechada’</w:t>
            </w:r>
          </w:p>
          <w:p w14:paraId="7F5C9852" w14:textId="77777777" w:rsidR="00567F14" w:rsidRDefault="00567F14" w:rsidP="00567F14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Ocorre então </w:t>
            </w:r>
          </w:p>
          <w:p w14:paraId="1E4C7C86" w14:textId="090B6BE1" w:rsidR="00567F14" w:rsidRDefault="00001C5C" w:rsidP="00E950D0">
            <w:pPr>
              <w:pStyle w:val="NormalWeb"/>
              <w:numPr>
                <w:ilvl w:val="0"/>
                <w:numId w:val="10"/>
              </w:numPr>
              <w:spacing w:before="0" w:after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</w:t>
            </w:r>
            <w:r w:rsidR="00567F1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Barbearia</w:t>
            </w:r>
            <w:r w:rsidR="00567F1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clica na imagem/nome de usuário</w:t>
            </w:r>
            <w:r w:rsidR="00567F14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7751E888" w14:textId="6F8DCE43" w:rsidR="00567F14" w:rsidRPr="00567F14" w:rsidRDefault="00567F14" w:rsidP="00E950D0">
            <w:pPr>
              <w:pStyle w:val="NormalWeb"/>
              <w:numPr>
                <w:ilvl w:val="0"/>
                <w:numId w:val="10"/>
              </w:numPr>
              <w:spacing w:before="0" w:after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 sistema apresenta </w:t>
            </w:r>
            <w:r w:rsidR="00001C5C">
              <w:rPr>
                <w:rFonts w:ascii="Times New Roman" w:hAnsi="Times New Roman" w:cs="Times New Roman"/>
                <w:sz w:val="22"/>
                <w:szCs w:val="22"/>
              </w:rPr>
              <w:t>uma nova página com todas as informações da Barbearia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, conforme </w:t>
            </w:r>
            <w:r w:rsidRPr="00576B61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[IV00</w:t>
            </w:r>
            <w:r w:rsidR="00001C5C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4</w:t>
            </w:r>
            <w:r w:rsidRPr="00576B61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]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.</w:t>
            </w:r>
          </w:p>
          <w:p w14:paraId="1C52B107" w14:textId="782A441F" w:rsidR="00567F14" w:rsidRPr="00567F14" w:rsidRDefault="00001C5C" w:rsidP="00E950D0">
            <w:pPr>
              <w:pStyle w:val="NormalWeb"/>
              <w:numPr>
                <w:ilvl w:val="0"/>
                <w:numId w:val="10"/>
              </w:numPr>
              <w:spacing w:before="0" w:after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 Barbearia seleciona a opção ‘Status’</w:t>
            </w:r>
            <w:r w:rsidR="00567F14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1D8816D9" w14:textId="48BB55C3" w:rsidR="000E2DC0" w:rsidRDefault="00567F14" w:rsidP="00CC6AD1">
            <w:pPr>
              <w:pStyle w:val="NormalWeb"/>
              <w:numPr>
                <w:ilvl w:val="0"/>
                <w:numId w:val="10"/>
              </w:numPr>
              <w:spacing w:before="0" w:after="0"/>
              <w:jc w:val="both"/>
            </w:pPr>
            <w:r w:rsidRPr="00001C5C">
              <w:rPr>
                <w:rFonts w:ascii="Times New Roman" w:hAnsi="Times New Roman" w:cs="Times New Roman"/>
                <w:sz w:val="22"/>
                <w:szCs w:val="22"/>
              </w:rPr>
              <w:t xml:space="preserve">O sistema apresenta </w:t>
            </w:r>
            <w:r w:rsidR="00001C5C">
              <w:rPr>
                <w:rFonts w:ascii="Times New Roman" w:hAnsi="Times New Roman" w:cs="Times New Roman"/>
                <w:sz w:val="22"/>
                <w:szCs w:val="22"/>
              </w:rPr>
              <w:t xml:space="preserve">um botão </w:t>
            </w:r>
            <w:r w:rsidR="00012DF4">
              <w:rPr>
                <w:rFonts w:ascii="Times New Roman" w:hAnsi="Times New Roman" w:cs="Times New Roman"/>
                <w:sz w:val="22"/>
                <w:szCs w:val="22"/>
              </w:rPr>
              <w:t xml:space="preserve">de </w:t>
            </w:r>
            <w:proofErr w:type="spellStart"/>
            <w:r w:rsidR="00012DF4">
              <w:rPr>
                <w:rFonts w:ascii="Times New Roman" w:hAnsi="Times New Roman" w:cs="Times New Roman"/>
                <w:sz w:val="22"/>
                <w:szCs w:val="22"/>
              </w:rPr>
              <w:t>alternancia</w:t>
            </w:r>
            <w:proofErr w:type="spellEnd"/>
            <w:r w:rsidR="00001C5C">
              <w:rPr>
                <w:rFonts w:ascii="Times New Roman" w:hAnsi="Times New Roman" w:cs="Times New Roman"/>
                <w:sz w:val="22"/>
                <w:szCs w:val="22"/>
              </w:rPr>
              <w:t xml:space="preserve"> para ativar ou desativar o status de Aberta da Barbearia.</w:t>
            </w:r>
          </w:p>
          <w:p w14:paraId="36515A8F" w14:textId="77777777" w:rsidR="00CC6AD1" w:rsidRPr="00CC6AD1" w:rsidRDefault="00CC6AD1" w:rsidP="00CC6AD1">
            <w:pPr>
              <w:pStyle w:val="NormalWeb"/>
              <w:spacing w:before="0" w:after="0"/>
              <w:ind w:left="1429"/>
              <w:jc w:val="both"/>
            </w:pPr>
          </w:p>
          <w:p w14:paraId="08E13EC7" w14:textId="2B8B69E6" w:rsidR="000E2DC0" w:rsidRDefault="00E950D0">
            <w:pPr>
              <w:pStyle w:val="PSDS-MarcadoresNivel1"/>
              <w:numPr>
                <w:ilvl w:val="1"/>
                <w:numId w:val="1"/>
              </w:numPr>
              <w:tabs>
                <w:tab w:val="left" w:pos="0"/>
              </w:tabs>
              <w:suppressAutoHyphens w:val="0"/>
              <w:spacing w:line="360" w:lineRule="auto"/>
              <w:ind w:left="0"/>
            </w:pPr>
            <w:r>
              <w:rPr>
                <w:rFonts w:ascii="Times New Roman" w:hAnsi="Times New Roman" w:cs="Times New Roman"/>
                <w:bCs/>
                <w:szCs w:val="22"/>
                <w:lang w:val="pt-BR"/>
              </w:rPr>
              <w:t>Desativar Conta de Usuário</w:t>
            </w:r>
          </w:p>
          <w:p w14:paraId="443217C2" w14:textId="76DCEE97" w:rsidR="000E2DC0" w:rsidRPr="0067687A" w:rsidRDefault="006C477E">
            <w:pPr>
              <w:pStyle w:val="NormalWeb"/>
              <w:spacing w:before="0" w:after="0" w:line="360" w:lineRule="auto"/>
              <w:ind w:left="720"/>
              <w:jc w:val="both"/>
              <w:rPr>
                <w:color w:val="000000" w:themeColor="text1"/>
              </w:rPr>
            </w:pPr>
            <w:r w:rsidRPr="0067687A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Como</w:t>
            </w:r>
            <w:r w:rsidR="00E950D0" w:rsidRPr="0067687A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usuários </w:t>
            </w:r>
            <w:r w:rsidR="00E950D0" w:rsidRPr="0067687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Cliente e Barbearia</w:t>
            </w:r>
          </w:p>
          <w:p w14:paraId="50C6418C" w14:textId="50330B92" w:rsidR="000E2DC0" w:rsidRPr="0067687A" w:rsidRDefault="006C477E">
            <w:pPr>
              <w:pStyle w:val="NormalWeb"/>
              <w:spacing w:before="0" w:after="0" w:line="360" w:lineRule="auto"/>
              <w:ind w:left="720"/>
              <w:jc w:val="both"/>
              <w:rPr>
                <w:color w:val="000000" w:themeColor="text1"/>
              </w:rPr>
            </w:pPr>
            <w:r w:rsidRPr="0067687A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Eu posso </w:t>
            </w:r>
            <w:r w:rsidR="0067687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desativar a conta de usuário</w:t>
            </w:r>
          </w:p>
          <w:p w14:paraId="60CD6A0E" w14:textId="77777777" w:rsidR="000E2DC0" w:rsidRPr="0067687A" w:rsidRDefault="006C477E">
            <w:pPr>
              <w:pStyle w:val="NormalWeb"/>
              <w:spacing w:before="0" w:after="0" w:line="360" w:lineRule="auto"/>
              <w:ind w:left="720"/>
              <w:jc w:val="both"/>
              <w:rPr>
                <w:color w:val="000000" w:themeColor="text1"/>
              </w:rPr>
            </w:pPr>
            <w:r w:rsidRPr="0067687A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Ocorre então </w:t>
            </w:r>
          </w:p>
          <w:p w14:paraId="436A7EE4" w14:textId="2301AE08" w:rsidR="000E2DC0" w:rsidRPr="0067687A" w:rsidRDefault="006C477E">
            <w:pPr>
              <w:pStyle w:val="NormalWeb"/>
              <w:numPr>
                <w:ilvl w:val="0"/>
                <w:numId w:val="6"/>
              </w:numPr>
              <w:spacing w:before="0" w:after="0"/>
              <w:jc w:val="both"/>
              <w:rPr>
                <w:color w:val="000000" w:themeColor="text1"/>
              </w:rPr>
            </w:pPr>
            <w:r w:rsidRPr="0067687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O </w:t>
            </w:r>
            <w:r w:rsidR="0067687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usuário</w:t>
            </w:r>
            <w:r w:rsidRPr="0067687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="0067687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clica na imagem/nome de usuário.</w:t>
            </w:r>
          </w:p>
          <w:p w14:paraId="6792C891" w14:textId="5ACE47CB" w:rsidR="000E2DC0" w:rsidRPr="0067687A" w:rsidRDefault="006C477E" w:rsidP="0067687A">
            <w:pPr>
              <w:pStyle w:val="NormalWeb"/>
              <w:numPr>
                <w:ilvl w:val="0"/>
                <w:numId w:val="5"/>
              </w:numPr>
              <w:spacing w:before="0" w:after="0"/>
              <w:jc w:val="both"/>
            </w:pPr>
            <w:r w:rsidRPr="0067687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O </w:t>
            </w:r>
            <w:r w:rsidR="0067687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sistema apresenta uma nova página com todas as informações das respectivas contas, </w:t>
            </w:r>
            <w:r w:rsidR="0067687A">
              <w:rPr>
                <w:rFonts w:ascii="Times New Roman" w:hAnsi="Times New Roman" w:cs="Times New Roman"/>
                <w:sz w:val="22"/>
                <w:szCs w:val="22"/>
              </w:rPr>
              <w:t xml:space="preserve">conforme </w:t>
            </w:r>
            <w:r w:rsidR="0067687A" w:rsidRPr="00576B61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[IV001]</w:t>
            </w:r>
            <w:r w:rsidR="0067687A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 xml:space="preserve"> do usuário Cliente e </w:t>
            </w:r>
            <w:r w:rsidR="0067687A" w:rsidRPr="00576B61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[IV00</w:t>
            </w:r>
            <w:r w:rsidR="0067687A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2</w:t>
            </w:r>
            <w:r w:rsidR="0067687A" w:rsidRPr="00576B61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]</w:t>
            </w:r>
            <w:r w:rsidR="0067687A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 xml:space="preserve"> do usuário Barbearia</w:t>
            </w:r>
            <w:r w:rsidR="0067687A" w:rsidRPr="0067687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0525576B" w14:textId="3983790A" w:rsidR="000E2DC0" w:rsidRPr="0067687A" w:rsidRDefault="006C477E">
            <w:pPr>
              <w:pStyle w:val="NormalWeb"/>
              <w:numPr>
                <w:ilvl w:val="0"/>
                <w:numId w:val="6"/>
              </w:numPr>
              <w:spacing w:before="0" w:after="0"/>
              <w:jc w:val="both"/>
              <w:rPr>
                <w:color w:val="000000" w:themeColor="text1"/>
              </w:rPr>
            </w:pPr>
            <w:r w:rsidRPr="0067687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O</w:t>
            </w:r>
            <w:r w:rsidR="0067687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usuário clica no botão ‘Apagar Conta’, localizado no </w:t>
            </w:r>
            <w:r w:rsidR="009C4BC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final da página.</w:t>
            </w:r>
          </w:p>
          <w:p w14:paraId="04975733" w14:textId="428FAFD5" w:rsidR="000E2DC0" w:rsidRPr="009C4BC3" w:rsidRDefault="006C477E">
            <w:pPr>
              <w:pStyle w:val="NormalWeb"/>
              <w:numPr>
                <w:ilvl w:val="0"/>
                <w:numId w:val="6"/>
              </w:numPr>
              <w:spacing w:before="0" w:after="0"/>
              <w:jc w:val="both"/>
              <w:rPr>
                <w:color w:val="000000" w:themeColor="text1"/>
              </w:rPr>
            </w:pPr>
            <w:r w:rsidRPr="0067687A">
              <w:rPr>
                <w:rFonts w:ascii="Times New Roman" w:eastAsia="Segoe UI" w:hAnsi="Times New Roman" w:cs="Times New Roman"/>
                <w:color w:val="000000" w:themeColor="text1"/>
                <w:sz w:val="22"/>
                <w:szCs w:val="22"/>
              </w:rPr>
              <w:t xml:space="preserve">O </w:t>
            </w:r>
            <w:r w:rsidR="009C4BC3">
              <w:rPr>
                <w:rFonts w:ascii="Times New Roman" w:eastAsia="Segoe UI" w:hAnsi="Times New Roman" w:cs="Times New Roman"/>
                <w:color w:val="000000" w:themeColor="text1"/>
                <w:sz w:val="22"/>
                <w:szCs w:val="22"/>
              </w:rPr>
              <w:t>sistema apresenta uma tela de diálogo, informando que a conta será apagada, e que o usuário ficará impossibilitado de criar uma conta com o mesmo e-mail, por um prazo de 90 (noventa) dias.</w:t>
            </w:r>
          </w:p>
          <w:p w14:paraId="558B8D0E" w14:textId="4C5FC726" w:rsidR="009C4BC3" w:rsidRPr="009C4BC3" w:rsidRDefault="009C4BC3">
            <w:pPr>
              <w:pStyle w:val="NormalWeb"/>
              <w:numPr>
                <w:ilvl w:val="0"/>
                <w:numId w:val="6"/>
              </w:numPr>
              <w:spacing w:before="0" w:after="0"/>
              <w:jc w:val="both"/>
              <w:rPr>
                <w:color w:val="000000" w:themeColor="text1"/>
              </w:rPr>
            </w:pPr>
            <w:r>
              <w:rPr>
                <w:rFonts w:ascii="Times New Roman" w:eastAsia="Segoe UI" w:hAnsi="Times New Roman" w:cs="Times New Roman"/>
                <w:color w:val="000000" w:themeColor="text1"/>
                <w:sz w:val="22"/>
                <w:szCs w:val="22"/>
              </w:rPr>
              <w:t>O usuário clica no botão continuar.</w:t>
            </w:r>
          </w:p>
          <w:p w14:paraId="58B63D32" w14:textId="12F60A5E" w:rsidR="009C4BC3" w:rsidRPr="0067687A" w:rsidRDefault="009C4BC3">
            <w:pPr>
              <w:pStyle w:val="NormalWeb"/>
              <w:numPr>
                <w:ilvl w:val="0"/>
                <w:numId w:val="6"/>
              </w:numPr>
              <w:spacing w:before="0" w:after="0"/>
              <w:jc w:val="both"/>
              <w:rPr>
                <w:color w:val="000000" w:themeColor="text1"/>
              </w:rPr>
            </w:pPr>
            <w:r>
              <w:rPr>
                <w:rFonts w:ascii="Times New Roman" w:eastAsia="Segoe UI" w:hAnsi="Times New Roman" w:cs="Times New Roman"/>
                <w:color w:val="000000" w:themeColor="text1"/>
                <w:sz w:val="22"/>
                <w:szCs w:val="22"/>
              </w:rPr>
              <w:t>O sistema apresenta um input, solicitando que o usuário digite ‘CONFIRMAR’.</w:t>
            </w:r>
          </w:p>
          <w:p w14:paraId="3CF90343" w14:textId="77777777" w:rsidR="000E2DC0" w:rsidRPr="0067687A" w:rsidRDefault="000E2DC0">
            <w:pPr>
              <w:pStyle w:val="NormalWeb"/>
              <w:spacing w:before="0" w:after="0"/>
              <w:ind w:left="720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</w:p>
          <w:p w14:paraId="4D21D7EF" w14:textId="03F87ECF" w:rsidR="000E2DC0" w:rsidRPr="009C4BC3" w:rsidRDefault="006C477E" w:rsidP="009C4BC3">
            <w:pPr>
              <w:pStyle w:val="NormalWeb"/>
              <w:spacing w:before="0" w:after="0" w:line="360" w:lineRule="auto"/>
              <w:ind w:left="720"/>
              <w:rPr>
                <w:color w:val="000000" w:themeColor="text1"/>
              </w:rPr>
            </w:pPr>
            <w:r w:rsidRPr="0067687A">
              <w:rPr>
                <w:rStyle w:val="For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Contudo</w:t>
            </w:r>
          </w:p>
          <w:p w14:paraId="284EA897" w14:textId="687A627F" w:rsidR="000E2DC0" w:rsidRDefault="006C477E" w:rsidP="00CC6AD1">
            <w:pPr>
              <w:pStyle w:val="NormalWeb"/>
              <w:spacing w:before="0" w:after="0"/>
              <w:ind w:left="1276"/>
              <w:jc w:val="both"/>
            </w:pPr>
            <w:r w:rsidRPr="0067687A">
              <w:rPr>
                <w:rStyle w:val="For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SE </w:t>
            </w:r>
            <w:r w:rsidRPr="009C4BC3">
              <w:rPr>
                <w:rStyle w:val="Forte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>o</w:t>
            </w:r>
            <w:r w:rsidR="009C4BC3" w:rsidRPr="009C4BC3">
              <w:rPr>
                <w:rStyle w:val="Forte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 xml:space="preserve"> usuário clicar em</w:t>
            </w:r>
            <w:r w:rsidRPr="009C4BC3">
              <w:rPr>
                <w:rStyle w:val="Forte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 xml:space="preserve"> </w:t>
            </w:r>
            <w:r w:rsidR="009C4BC3" w:rsidRPr="009C4BC3">
              <w:rPr>
                <w:rStyle w:val="Forte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>‘CANCELAR’,</w:t>
            </w:r>
            <w:r w:rsidRPr="009C4BC3">
              <w:rPr>
                <w:rStyle w:val="Forte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 xml:space="preserve"> </w:t>
            </w:r>
            <w:r w:rsidRPr="0067687A">
              <w:rPr>
                <w:rStyle w:val="For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ENTÃO </w:t>
            </w:r>
            <w:r w:rsidRPr="009C4BC3">
              <w:rPr>
                <w:rStyle w:val="Forte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>o sistema</w:t>
            </w:r>
            <w:r w:rsidR="009C4BC3" w:rsidRPr="009C4BC3">
              <w:rPr>
                <w:rStyle w:val="Forte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 xml:space="preserve"> fecha a tela de diálogo</w:t>
            </w:r>
            <w:r w:rsidR="009C4BC3">
              <w:rPr>
                <w:rStyle w:val="For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449DD6F6" w14:textId="77777777" w:rsidR="00CC6AD1" w:rsidRPr="00CC6AD1" w:rsidRDefault="00CC6AD1" w:rsidP="00CC6AD1">
            <w:pPr>
              <w:pStyle w:val="NormalWeb"/>
              <w:spacing w:before="0" w:after="0"/>
              <w:jc w:val="both"/>
              <w:rPr>
                <w:color w:val="000000" w:themeColor="text1"/>
              </w:rPr>
            </w:pPr>
          </w:p>
          <w:p w14:paraId="6CA65FA0" w14:textId="77777777" w:rsidR="000E2DC0" w:rsidRDefault="006C477E">
            <w:pPr>
              <w:pStyle w:val="NormalWeb"/>
              <w:numPr>
                <w:ilvl w:val="0"/>
                <w:numId w:val="1"/>
              </w:numPr>
              <w:tabs>
                <w:tab w:val="left" w:pos="-76"/>
                <w:tab w:val="left" w:pos="0"/>
              </w:tabs>
              <w:spacing w:before="0" w:after="0" w:line="360" w:lineRule="auto"/>
              <w:ind w:left="0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Regras de Negócio</w:t>
            </w:r>
          </w:p>
          <w:p w14:paraId="45AF74DC" w14:textId="5A68CA64" w:rsidR="000E2DC0" w:rsidRDefault="006C477E">
            <w:pPr>
              <w:pStyle w:val="PSDS-MarcadoresNivel1"/>
              <w:numPr>
                <w:ilvl w:val="1"/>
                <w:numId w:val="1"/>
              </w:numPr>
              <w:tabs>
                <w:tab w:val="left" w:pos="0"/>
              </w:tabs>
              <w:suppressAutoHyphens w:val="0"/>
              <w:spacing w:line="360" w:lineRule="auto"/>
              <w:ind w:left="709"/>
              <w:rPr>
                <w:rFonts w:ascii="Times New Roman" w:hAnsi="Times New Roman" w:cs="Times New Roman"/>
                <w:szCs w:val="22"/>
                <w:lang w:val="pt-BR"/>
              </w:rPr>
            </w:pPr>
            <w:r>
              <w:rPr>
                <w:rFonts w:ascii="Times New Roman" w:hAnsi="Times New Roman" w:cs="Times New Roman"/>
                <w:szCs w:val="22"/>
                <w:lang w:val="pt-BR"/>
              </w:rPr>
              <w:t xml:space="preserve">[RNG001] - </w:t>
            </w:r>
            <w:r w:rsidR="009C4BC3" w:rsidRPr="00CC6AD1">
              <w:rPr>
                <w:rFonts w:ascii="Times New Roman" w:hAnsi="Times New Roman" w:cs="Times New Roman"/>
                <w:bCs/>
                <w:sz w:val="22"/>
                <w:szCs w:val="22"/>
                <w:lang w:val="pt-BR"/>
              </w:rPr>
              <w:t>Cadastro de Usuário</w:t>
            </w:r>
            <w:r w:rsidR="00CC6AD1" w:rsidRPr="00CC6AD1">
              <w:rPr>
                <w:rFonts w:ascii="Times New Roman" w:hAnsi="Times New Roman" w:cs="Times New Roman"/>
                <w:bCs/>
                <w:sz w:val="22"/>
                <w:szCs w:val="22"/>
                <w:lang w:val="pt-BR"/>
              </w:rPr>
              <w:t xml:space="preserve"> Cliente</w:t>
            </w:r>
            <w:r w:rsidR="009C4BC3" w:rsidRPr="00CC6AD1">
              <w:rPr>
                <w:rFonts w:ascii="Times New Roman" w:hAnsi="Times New Roman" w:cs="Times New Roman"/>
                <w:bCs/>
                <w:sz w:val="22"/>
                <w:szCs w:val="22"/>
                <w:lang w:val="pt-BR"/>
              </w:rPr>
              <w:t>.</w:t>
            </w:r>
          </w:p>
          <w:p w14:paraId="6E25BBB9" w14:textId="32E0A376" w:rsidR="000E2DC0" w:rsidRPr="00CC6AD1" w:rsidRDefault="006C477E" w:rsidP="00CC6AD1">
            <w:pPr>
              <w:pStyle w:val="PSDS-CorpodeTexto"/>
              <w:suppressAutoHyphens w:val="0"/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2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 xml:space="preserve">O </w:t>
            </w:r>
            <w:r w:rsidR="00CC6AD1"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>usuário Cliente</w:t>
            </w:r>
            <w:r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 xml:space="preserve"> deverá preencher os seguintes itens: </w:t>
            </w:r>
          </w:p>
          <w:tbl>
            <w:tblPr>
              <w:tblW w:w="8848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114"/>
              <w:gridCol w:w="2146"/>
              <w:gridCol w:w="1985"/>
              <w:gridCol w:w="1603"/>
            </w:tblGrid>
            <w:tr w:rsidR="000E2DC0" w14:paraId="60406FD0" w14:textId="77777777" w:rsidTr="00CC6AD1">
              <w:trPr>
                <w:trHeight w:val="582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E6E6E6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89FA603" w14:textId="77777777" w:rsidR="000E2DC0" w:rsidRDefault="006C477E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  <w:t>Itens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E6E6E6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5FB09A07" w14:textId="77777777" w:rsidR="000E2DC0" w:rsidRDefault="006C477E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  <w:t>Tipo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E6E6E6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511EFB0" w14:textId="77777777" w:rsidR="000E2DC0" w:rsidRDefault="006C477E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  <w:t>Obrigatório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6E6E6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6C24F10D" w14:textId="77777777" w:rsidR="000E2DC0" w:rsidRDefault="006C477E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  <w:t>Tamanho</w:t>
                  </w:r>
                </w:p>
              </w:tc>
            </w:tr>
            <w:tr w:rsidR="000E2DC0" w14:paraId="293B1E67" w14:textId="77777777" w:rsidTr="00CC6AD1">
              <w:trPr>
                <w:trHeight w:val="433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30E7494" w14:textId="3F716525" w:rsidR="000E2DC0" w:rsidRDefault="00CC6AD1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  <w:t>Nome de Usuário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C9B0876" w14:textId="77777777" w:rsidR="000E2DC0" w:rsidRDefault="006C477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Alfanumérico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62A087A2" w14:textId="77777777" w:rsidR="000E2DC0" w:rsidRDefault="006C477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 xml:space="preserve">Sim 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38039ED" w14:textId="77777777" w:rsidR="000E2DC0" w:rsidRDefault="006C477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-</w:t>
                  </w:r>
                </w:p>
              </w:tc>
            </w:tr>
            <w:tr w:rsidR="000E2DC0" w14:paraId="7F32B9E0" w14:textId="77777777" w:rsidTr="00CC6AD1">
              <w:trPr>
                <w:trHeight w:val="433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5C0A1F12" w14:textId="77777777" w:rsidR="000E2DC0" w:rsidRDefault="006C477E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  <w:t>E-mail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B56E496" w14:textId="6CAA570F" w:rsidR="000E2DC0" w:rsidRDefault="00CC6AD1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Alfanumérico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F8C0950" w14:textId="77777777" w:rsidR="000E2DC0" w:rsidRDefault="006C477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Sim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5A4E0C17" w14:textId="77777777" w:rsidR="000E2DC0" w:rsidRDefault="006C477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-</w:t>
                  </w:r>
                </w:p>
              </w:tc>
            </w:tr>
            <w:tr w:rsidR="000E2DC0" w14:paraId="1BA0B19F" w14:textId="77777777" w:rsidTr="00CC6AD1">
              <w:trPr>
                <w:trHeight w:val="433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5811B950" w14:textId="4E932CEA" w:rsidR="000E2DC0" w:rsidRDefault="00CC6AD1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  <w:t>Celular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AFF247B" w14:textId="2C5C356D" w:rsidR="000E2DC0" w:rsidRDefault="00CC6AD1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Numérico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6927442B" w14:textId="77777777" w:rsidR="000E2DC0" w:rsidRDefault="006C477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Sim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26F1C62" w14:textId="77777777" w:rsidR="000E2DC0" w:rsidRDefault="006C477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-</w:t>
                  </w:r>
                </w:p>
              </w:tc>
            </w:tr>
            <w:tr w:rsidR="000E2DC0" w14:paraId="47A440D1" w14:textId="77777777" w:rsidTr="00CC6AD1">
              <w:trPr>
                <w:trHeight w:val="421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EFD3819" w14:textId="77777777" w:rsidR="000E2DC0" w:rsidRDefault="006C477E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lastRenderedPageBreak/>
                    <w:t>Senha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35DF126" w14:textId="6EEEE9D1" w:rsidR="000E2DC0" w:rsidRDefault="009574B6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Alfanumérico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5F8FF05" w14:textId="77777777" w:rsidR="000E2DC0" w:rsidRDefault="006C477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Sim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C5C2FD9" w14:textId="77777777" w:rsidR="000E2DC0" w:rsidRDefault="006C477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-</w:t>
                  </w:r>
                </w:p>
              </w:tc>
            </w:tr>
          </w:tbl>
          <w:p w14:paraId="7489D6F8" w14:textId="77777777" w:rsidR="00CC6AD1" w:rsidRDefault="00CC6AD1" w:rsidP="00CC6AD1">
            <w:pPr>
              <w:pStyle w:val="PSDS-CorpodeTexto"/>
              <w:suppressAutoHyphens w:val="0"/>
              <w:ind w:firstLine="0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</w:pPr>
          </w:p>
          <w:p w14:paraId="38058FCE" w14:textId="77777777" w:rsidR="00F66BC2" w:rsidRDefault="00F66BC2" w:rsidP="00CC6AD1">
            <w:pPr>
              <w:pStyle w:val="PSDS-CorpodeTexto"/>
              <w:suppressAutoHyphens w:val="0"/>
              <w:ind w:firstLine="0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</w:pPr>
          </w:p>
          <w:p w14:paraId="3B46ABB0" w14:textId="77777777" w:rsidR="00F66BC2" w:rsidRDefault="00F66BC2" w:rsidP="00CC6AD1">
            <w:pPr>
              <w:pStyle w:val="PSDS-CorpodeTexto"/>
              <w:suppressAutoHyphens w:val="0"/>
              <w:ind w:firstLine="0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</w:pPr>
          </w:p>
          <w:p w14:paraId="188CE598" w14:textId="77777777" w:rsidR="00F66BC2" w:rsidRDefault="00F66BC2" w:rsidP="00CC6AD1">
            <w:pPr>
              <w:pStyle w:val="PSDS-CorpodeTexto"/>
              <w:suppressAutoHyphens w:val="0"/>
              <w:ind w:firstLine="0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</w:pPr>
          </w:p>
          <w:p w14:paraId="3912AE04" w14:textId="77777777" w:rsidR="000E2DC0" w:rsidRDefault="006C477E">
            <w:pPr>
              <w:pStyle w:val="PSDS-CorpodeTexto"/>
              <w:suppressAutoHyphens w:val="0"/>
              <w:spacing w:line="360" w:lineRule="auto"/>
              <w:ind w:firstLine="1134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 xml:space="preserve">Regras de preenchimento: </w:t>
            </w:r>
          </w:p>
          <w:p w14:paraId="1CAA9CC8" w14:textId="77777777" w:rsidR="000E2DC0" w:rsidRPr="006500BA" w:rsidRDefault="006C477E">
            <w:pPr>
              <w:pStyle w:val="PSDS-CorpodeTexto"/>
              <w:suppressAutoHyphens w:val="0"/>
              <w:ind w:left="1701" w:firstLine="0"/>
              <w:rPr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>Nome do Usuário</w:t>
            </w:r>
            <w:r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>: Preenchimento livre.</w:t>
            </w:r>
          </w:p>
          <w:p w14:paraId="584D6984" w14:textId="77777777" w:rsidR="000E2DC0" w:rsidRPr="006500BA" w:rsidRDefault="006C477E">
            <w:pPr>
              <w:pStyle w:val="PSDS-CorpodeTexto"/>
              <w:suppressAutoHyphens w:val="0"/>
              <w:ind w:left="1701" w:firstLine="0"/>
              <w:rPr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>E-mail</w:t>
            </w:r>
            <w:r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>: Preenchimento livre.</w:t>
            </w:r>
          </w:p>
          <w:p w14:paraId="2CD5C405" w14:textId="2FAD4676" w:rsidR="000E2DC0" w:rsidRPr="006500BA" w:rsidRDefault="00CC6AD1">
            <w:pPr>
              <w:pStyle w:val="PSDS-CorpodeTexto"/>
              <w:suppressAutoHyphens w:val="0"/>
              <w:ind w:left="1701" w:firstLine="0"/>
              <w:rPr>
                <w:lang w:val="pt-BR"/>
              </w:rPr>
            </w:pPr>
            <w:r w:rsidRPr="00CC6AD1">
              <w:rPr>
                <w:rFonts w:ascii="Times New Roman" w:hAnsi="Times New Roman" w:cs="Times New Roman"/>
                <w:b/>
                <w:sz w:val="24"/>
                <w:szCs w:val="20"/>
                <w:lang w:val="pt-BR"/>
              </w:rPr>
              <w:t>Celular</w:t>
            </w:r>
            <w:r w:rsidR="006C477E"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>: Preenchimento livre.</w:t>
            </w:r>
          </w:p>
          <w:p w14:paraId="12269B11" w14:textId="6E17A7D3" w:rsidR="00CC6AD1" w:rsidRDefault="006C477E" w:rsidP="00CC6AD1">
            <w:pPr>
              <w:pStyle w:val="PSDS-CorpodeTexto"/>
              <w:suppressAutoHyphens w:val="0"/>
              <w:ind w:left="1701" w:firstLine="0"/>
              <w:rPr>
                <w:rFonts w:ascii="Times New Roman" w:hAnsi="Times New Roman" w:cs="Times New Roman"/>
                <w:bCs/>
                <w:sz w:val="24"/>
                <w:szCs w:val="22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 xml:space="preserve">Senha: </w:t>
            </w:r>
            <w:r>
              <w:rPr>
                <w:rFonts w:ascii="Times New Roman" w:hAnsi="Times New Roman" w:cs="Times New Roman"/>
                <w:bCs/>
                <w:sz w:val="24"/>
                <w:szCs w:val="22"/>
                <w:lang w:val="pt-BR"/>
              </w:rPr>
              <w:t>Preenchimento livre.</w:t>
            </w:r>
          </w:p>
          <w:p w14:paraId="49550AA0" w14:textId="77777777" w:rsidR="00CC6AD1" w:rsidRDefault="00CC6AD1" w:rsidP="00CC6AD1">
            <w:pPr>
              <w:pStyle w:val="PSDS-CorpodeTexto"/>
              <w:suppressAutoHyphens w:val="0"/>
              <w:ind w:left="1701" w:firstLine="0"/>
            </w:pPr>
          </w:p>
          <w:p w14:paraId="417E3B6B" w14:textId="1053C42D" w:rsidR="00CC6AD1" w:rsidRDefault="00CC6AD1" w:rsidP="00CC6AD1">
            <w:pPr>
              <w:pStyle w:val="PSDS-MarcadoresNivel1"/>
              <w:numPr>
                <w:ilvl w:val="1"/>
                <w:numId w:val="1"/>
              </w:numPr>
              <w:tabs>
                <w:tab w:val="left" w:pos="0"/>
              </w:tabs>
              <w:suppressAutoHyphens w:val="0"/>
              <w:spacing w:line="360" w:lineRule="auto"/>
              <w:ind w:left="709"/>
              <w:rPr>
                <w:rFonts w:ascii="Times New Roman" w:hAnsi="Times New Roman" w:cs="Times New Roman"/>
                <w:szCs w:val="22"/>
                <w:lang w:val="pt-BR"/>
              </w:rPr>
            </w:pPr>
            <w:r>
              <w:rPr>
                <w:rFonts w:ascii="Times New Roman" w:hAnsi="Times New Roman" w:cs="Times New Roman"/>
                <w:szCs w:val="22"/>
                <w:lang w:val="pt-BR"/>
              </w:rPr>
              <w:t>[RNG00</w:t>
            </w:r>
            <w:r w:rsidR="009574B6">
              <w:rPr>
                <w:rFonts w:ascii="Times New Roman" w:hAnsi="Times New Roman" w:cs="Times New Roman"/>
                <w:szCs w:val="22"/>
                <w:lang w:val="pt-BR"/>
              </w:rPr>
              <w:t>2</w:t>
            </w:r>
            <w:r>
              <w:rPr>
                <w:rFonts w:ascii="Times New Roman" w:hAnsi="Times New Roman" w:cs="Times New Roman"/>
                <w:szCs w:val="22"/>
                <w:lang w:val="pt-BR"/>
              </w:rPr>
              <w:t xml:space="preserve">] - </w:t>
            </w:r>
            <w:r w:rsidRPr="00CC6AD1">
              <w:rPr>
                <w:rFonts w:ascii="Times New Roman" w:hAnsi="Times New Roman" w:cs="Times New Roman"/>
                <w:bCs/>
                <w:sz w:val="22"/>
                <w:szCs w:val="22"/>
                <w:lang w:val="pt-BR"/>
              </w:rPr>
              <w:t>Cadastro de Usuário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  <w:lang w:val="pt-BR"/>
              </w:rPr>
              <w:t xml:space="preserve"> Barbearia</w:t>
            </w:r>
            <w:r w:rsidRPr="00CC6AD1">
              <w:rPr>
                <w:rFonts w:ascii="Times New Roman" w:hAnsi="Times New Roman" w:cs="Times New Roman"/>
                <w:bCs/>
                <w:sz w:val="22"/>
                <w:szCs w:val="22"/>
                <w:lang w:val="pt-BR"/>
              </w:rPr>
              <w:t>.</w:t>
            </w:r>
          </w:p>
          <w:p w14:paraId="011D6139" w14:textId="57F04765" w:rsidR="009574B6" w:rsidRPr="00CC6AD1" w:rsidRDefault="009574B6" w:rsidP="009574B6">
            <w:pPr>
              <w:pStyle w:val="PSDS-CorpodeTexto"/>
              <w:suppressAutoHyphens w:val="0"/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2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 xml:space="preserve">O usuário Barbearia deverá preencher os seguintes itens: </w:t>
            </w:r>
          </w:p>
          <w:tbl>
            <w:tblPr>
              <w:tblW w:w="8848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114"/>
              <w:gridCol w:w="2146"/>
              <w:gridCol w:w="1985"/>
              <w:gridCol w:w="1603"/>
            </w:tblGrid>
            <w:tr w:rsidR="009574B6" w14:paraId="3BFA4672" w14:textId="77777777" w:rsidTr="002540D6">
              <w:trPr>
                <w:trHeight w:val="582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E6E6E6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5F276D65" w14:textId="77777777" w:rsidR="009574B6" w:rsidRDefault="009574B6" w:rsidP="009574B6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  <w:t>Itens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E6E6E6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69CA38C" w14:textId="77777777" w:rsidR="009574B6" w:rsidRDefault="009574B6" w:rsidP="009574B6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  <w:t>Tipo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E6E6E6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23AE75C" w14:textId="77777777" w:rsidR="009574B6" w:rsidRDefault="009574B6" w:rsidP="009574B6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  <w:t>Obrigatório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6E6E6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68CA826C" w14:textId="77777777" w:rsidR="009574B6" w:rsidRDefault="009574B6" w:rsidP="009574B6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  <w:t>Tamanho</w:t>
                  </w:r>
                </w:p>
              </w:tc>
            </w:tr>
            <w:tr w:rsidR="009574B6" w14:paraId="5134A441" w14:textId="77777777" w:rsidTr="002540D6">
              <w:trPr>
                <w:trHeight w:val="433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B6D5BC2" w14:textId="60630905" w:rsidR="009574B6" w:rsidRDefault="009574B6" w:rsidP="009574B6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  <w:t>Nome da Barbearia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D65DADE" w14:textId="77777777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Alfanumérico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78A7C18" w14:textId="77777777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 xml:space="preserve">Sim 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6C791E4" w14:textId="77777777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-</w:t>
                  </w:r>
                </w:p>
              </w:tc>
            </w:tr>
            <w:tr w:rsidR="009574B6" w14:paraId="27E40FD8" w14:textId="77777777" w:rsidTr="002540D6">
              <w:trPr>
                <w:trHeight w:val="433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6B8E35F1" w14:textId="4A1C5DF5" w:rsidR="009574B6" w:rsidRDefault="009574B6" w:rsidP="009574B6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  <w:t>Rua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9B840B5" w14:textId="77777777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Alfanumérico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C9737CC" w14:textId="77777777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Sim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04450FF" w14:textId="77777777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-</w:t>
                  </w:r>
                </w:p>
              </w:tc>
            </w:tr>
            <w:tr w:rsidR="009574B6" w14:paraId="18CEBEAA" w14:textId="77777777" w:rsidTr="002540D6">
              <w:trPr>
                <w:trHeight w:val="433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B1905B2" w14:textId="70D6418E" w:rsidR="009574B6" w:rsidRDefault="009574B6" w:rsidP="009574B6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  <w:t>Nº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9FC7960" w14:textId="21B418BB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Numérico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5C90728" w14:textId="1712401E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Sim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C24549B" w14:textId="1B0FD97E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-</w:t>
                  </w:r>
                </w:p>
              </w:tc>
            </w:tr>
            <w:tr w:rsidR="009574B6" w14:paraId="281BF66A" w14:textId="77777777" w:rsidTr="002540D6">
              <w:trPr>
                <w:trHeight w:val="433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021FC8C" w14:textId="756A4358" w:rsidR="009574B6" w:rsidRDefault="009574B6" w:rsidP="009574B6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  <w:t>Bairro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2E22E7F" w14:textId="5A100D59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Alfanumérico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A1E9B5A" w14:textId="323275E6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Sim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33A8C0E" w14:textId="648C3EDE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-</w:t>
                  </w:r>
                </w:p>
              </w:tc>
            </w:tr>
            <w:tr w:rsidR="009574B6" w14:paraId="23B4B068" w14:textId="77777777" w:rsidTr="002540D6">
              <w:trPr>
                <w:trHeight w:val="433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54EBFCD9" w14:textId="06A96EED" w:rsidR="009574B6" w:rsidRDefault="009574B6" w:rsidP="009574B6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  <w:t>Cidade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C4FE499" w14:textId="34DCED4B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Alfanumérico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001C4A2" w14:textId="54E1B878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Sim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EE148D9" w14:textId="7354BAAA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-</w:t>
                  </w:r>
                </w:p>
              </w:tc>
            </w:tr>
            <w:tr w:rsidR="009574B6" w14:paraId="31405E5F" w14:textId="77777777" w:rsidTr="002540D6">
              <w:trPr>
                <w:trHeight w:val="433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9CD64FF" w14:textId="23E51B49" w:rsidR="009574B6" w:rsidRDefault="009574B6" w:rsidP="009574B6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  <w:t>Nome de Usuário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7A86EF8" w14:textId="1A88278C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Alfanumérico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3B5DBE3" w14:textId="726EAB1B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Sim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62C16B5B" w14:textId="148A11CF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-</w:t>
                  </w:r>
                </w:p>
              </w:tc>
            </w:tr>
            <w:tr w:rsidR="009574B6" w14:paraId="025FF374" w14:textId="77777777" w:rsidTr="002540D6">
              <w:trPr>
                <w:trHeight w:val="433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6AF090D8" w14:textId="22CAEB97" w:rsidR="009574B6" w:rsidRDefault="009574B6" w:rsidP="009574B6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  <w:t>E-mail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9F1A6CE" w14:textId="7461DC68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Alfanumérico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698FBE3" w14:textId="1AA73102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Sim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603FF25" w14:textId="0FD9E408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-</w:t>
                  </w:r>
                </w:p>
              </w:tc>
            </w:tr>
            <w:tr w:rsidR="009574B6" w14:paraId="266E459E" w14:textId="77777777" w:rsidTr="002540D6">
              <w:trPr>
                <w:trHeight w:val="421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A32C1E4" w14:textId="77777777" w:rsidR="009574B6" w:rsidRDefault="009574B6" w:rsidP="009574B6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Senha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8451382" w14:textId="6951649C" w:rsidR="009574B6" w:rsidRDefault="009574B6" w:rsidP="009574B6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Alfanumérico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D0A273D" w14:textId="77777777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Sim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9900DCC" w14:textId="77777777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-</w:t>
                  </w:r>
                </w:p>
              </w:tc>
            </w:tr>
          </w:tbl>
          <w:p w14:paraId="4EC3E628" w14:textId="22BA3C48" w:rsidR="00CC6AD1" w:rsidRPr="00CC6AD1" w:rsidRDefault="00CC6AD1" w:rsidP="00CC6AD1">
            <w:pPr>
              <w:pStyle w:val="PSDS-CorpodeTexto"/>
              <w:suppressAutoHyphens w:val="0"/>
              <w:rPr>
                <w:lang w:val="pt-BR"/>
              </w:rPr>
            </w:pPr>
          </w:p>
          <w:p w14:paraId="1A19F5BB" w14:textId="77777777" w:rsidR="009574B6" w:rsidRDefault="009574B6" w:rsidP="009574B6">
            <w:pPr>
              <w:pStyle w:val="PSDS-CorpodeTexto"/>
              <w:suppressAutoHyphens w:val="0"/>
              <w:spacing w:line="360" w:lineRule="auto"/>
              <w:ind w:firstLine="1134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 xml:space="preserve">Regras de preenchimento: </w:t>
            </w:r>
          </w:p>
          <w:p w14:paraId="70F4C725" w14:textId="6755CA0D" w:rsidR="009574B6" w:rsidRDefault="009574B6" w:rsidP="009574B6">
            <w:pPr>
              <w:pStyle w:val="PSDS-CorpodeTexto"/>
              <w:suppressAutoHyphens w:val="0"/>
              <w:ind w:left="1701" w:firstLine="0"/>
              <w:rPr>
                <w:rFonts w:ascii="Times New Roman" w:hAnsi="Times New Roman" w:cs="Times New Roman"/>
                <w:sz w:val="24"/>
                <w:szCs w:val="22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>Nome da Barbearia</w:t>
            </w:r>
            <w:r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>: Preenchimento livre.</w:t>
            </w:r>
          </w:p>
          <w:p w14:paraId="51FA2875" w14:textId="4BA43ED8" w:rsidR="009574B6" w:rsidRPr="009574B6" w:rsidRDefault="009574B6" w:rsidP="009574B6">
            <w:pPr>
              <w:pStyle w:val="PSDS-CorpodeTexto"/>
              <w:suppressAutoHyphens w:val="0"/>
              <w:ind w:left="1701" w:firstLine="0"/>
              <w:rPr>
                <w:rFonts w:ascii="Times New Roman" w:hAnsi="Times New Roman" w:cs="Times New Roman"/>
                <w:sz w:val="24"/>
                <w:szCs w:val="22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>Rua</w:t>
            </w:r>
            <w:r w:rsidRPr="009574B6">
              <w:rPr>
                <w:lang w:val="pt-BR"/>
              </w:rPr>
              <w:t>:</w:t>
            </w:r>
            <w:r>
              <w:rPr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>Preenchimento livre.</w:t>
            </w:r>
          </w:p>
          <w:p w14:paraId="5AEA6E9B" w14:textId="3C7ED7AE" w:rsidR="009574B6" w:rsidRDefault="009574B6" w:rsidP="009574B6">
            <w:pPr>
              <w:pStyle w:val="PSDS-CorpodeTexto"/>
              <w:suppressAutoHyphens w:val="0"/>
              <w:ind w:left="1701" w:firstLine="0"/>
              <w:rPr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>Nº</w:t>
            </w:r>
            <w:r w:rsidRPr="009574B6">
              <w:rPr>
                <w:lang w:val="pt-BR"/>
              </w:rPr>
              <w:t>:</w:t>
            </w:r>
            <w:r>
              <w:rPr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>Preenchimento livre.</w:t>
            </w:r>
          </w:p>
          <w:p w14:paraId="2A3C074E" w14:textId="498AF0BC" w:rsidR="009574B6" w:rsidRDefault="009574B6" w:rsidP="009574B6">
            <w:pPr>
              <w:pStyle w:val="PSDS-CorpodeTexto"/>
              <w:suppressAutoHyphens w:val="0"/>
              <w:ind w:left="1701" w:firstLine="0"/>
              <w:rPr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>Bairro</w:t>
            </w:r>
            <w:r w:rsidRPr="009574B6">
              <w:rPr>
                <w:lang w:val="pt-BR"/>
              </w:rPr>
              <w:t>:</w:t>
            </w:r>
            <w:r>
              <w:rPr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>Preenchimento livre.</w:t>
            </w:r>
          </w:p>
          <w:p w14:paraId="259EA1F6" w14:textId="722382E0" w:rsidR="009574B6" w:rsidRDefault="009574B6" w:rsidP="009574B6">
            <w:pPr>
              <w:pStyle w:val="PSDS-CorpodeTexto"/>
              <w:suppressAutoHyphens w:val="0"/>
              <w:ind w:left="1701" w:firstLine="0"/>
              <w:rPr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>Cidade</w:t>
            </w:r>
            <w:r w:rsidRPr="009574B6">
              <w:rPr>
                <w:lang w:val="pt-BR"/>
              </w:rPr>
              <w:t>:</w:t>
            </w:r>
            <w:r>
              <w:rPr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>Preenchimento livre.</w:t>
            </w:r>
          </w:p>
          <w:p w14:paraId="3CB43610" w14:textId="34276447" w:rsidR="009574B6" w:rsidRPr="006500BA" w:rsidRDefault="009574B6" w:rsidP="009574B6">
            <w:pPr>
              <w:pStyle w:val="PSDS-CorpodeTexto"/>
              <w:suppressAutoHyphens w:val="0"/>
              <w:ind w:left="1701" w:firstLine="0"/>
              <w:rPr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>Nome de Usuário</w:t>
            </w:r>
            <w:r w:rsidRPr="009574B6">
              <w:rPr>
                <w:lang w:val="pt-BR"/>
              </w:rPr>
              <w:t>:</w:t>
            </w:r>
            <w:r>
              <w:rPr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>Preenchimento livre.</w:t>
            </w:r>
          </w:p>
          <w:p w14:paraId="0FB3BFBB" w14:textId="3B535B49" w:rsidR="009574B6" w:rsidRPr="006500BA" w:rsidRDefault="009574B6" w:rsidP="009574B6">
            <w:pPr>
              <w:pStyle w:val="PSDS-CorpodeTexto"/>
              <w:suppressAutoHyphens w:val="0"/>
              <w:ind w:left="1701" w:firstLine="0"/>
              <w:rPr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>E-mail</w:t>
            </w:r>
            <w:r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>: Preenchimento livre.</w:t>
            </w:r>
          </w:p>
          <w:p w14:paraId="7DCF2A31" w14:textId="77777777" w:rsidR="009574B6" w:rsidRDefault="009574B6" w:rsidP="009574B6">
            <w:pPr>
              <w:pStyle w:val="PSDS-CorpodeTexto"/>
              <w:suppressAutoHyphens w:val="0"/>
              <w:ind w:left="1701" w:firstLine="0"/>
              <w:rPr>
                <w:rFonts w:ascii="Times New Roman" w:hAnsi="Times New Roman" w:cs="Times New Roman"/>
                <w:bCs/>
                <w:sz w:val="24"/>
                <w:szCs w:val="22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 xml:space="preserve">Senha: </w:t>
            </w:r>
            <w:r>
              <w:rPr>
                <w:rFonts w:ascii="Times New Roman" w:hAnsi="Times New Roman" w:cs="Times New Roman"/>
                <w:bCs/>
                <w:sz w:val="24"/>
                <w:szCs w:val="22"/>
                <w:lang w:val="pt-BR"/>
              </w:rPr>
              <w:t>Preenchimento livre.</w:t>
            </w:r>
          </w:p>
          <w:p w14:paraId="2D6DDC8C" w14:textId="77777777" w:rsidR="001D6F0E" w:rsidRDefault="001D6F0E" w:rsidP="009574B6">
            <w:pPr>
              <w:pStyle w:val="PSDS-CorpodeTexto"/>
              <w:suppressAutoHyphens w:val="0"/>
              <w:ind w:left="1701" w:firstLine="0"/>
              <w:rPr>
                <w:rFonts w:ascii="Times New Roman" w:hAnsi="Times New Roman" w:cs="Times New Roman"/>
                <w:bCs/>
                <w:sz w:val="24"/>
                <w:szCs w:val="22"/>
                <w:lang w:val="pt-BR"/>
              </w:rPr>
            </w:pPr>
          </w:p>
          <w:p w14:paraId="03A1C495" w14:textId="08BD39A5" w:rsidR="001D6F0E" w:rsidRPr="001D6F0E" w:rsidRDefault="001D6F0E" w:rsidP="001D6F0E">
            <w:pPr>
              <w:pStyle w:val="PSDS-MarcadoresNivel1"/>
              <w:numPr>
                <w:ilvl w:val="1"/>
                <w:numId w:val="1"/>
              </w:numPr>
              <w:tabs>
                <w:tab w:val="left" w:pos="0"/>
              </w:tabs>
              <w:suppressAutoHyphens w:val="0"/>
              <w:spacing w:line="360" w:lineRule="auto"/>
              <w:ind w:left="709"/>
              <w:rPr>
                <w:rFonts w:ascii="Times New Roman" w:hAnsi="Times New Roman" w:cs="Times New Roman"/>
                <w:szCs w:val="22"/>
                <w:lang w:val="pt-BR"/>
              </w:rPr>
            </w:pPr>
            <w:r>
              <w:rPr>
                <w:rFonts w:ascii="Times New Roman" w:hAnsi="Times New Roman" w:cs="Times New Roman"/>
                <w:szCs w:val="22"/>
                <w:lang w:val="pt-BR"/>
              </w:rPr>
              <w:t xml:space="preserve">[RNG003] - 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  <w:lang w:val="pt-BR"/>
              </w:rPr>
              <w:t>Buscar Barbearia</w:t>
            </w:r>
            <w:r w:rsidRPr="00CC6AD1">
              <w:rPr>
                <w:rFonts w:ascii="Times New Roman" w:hAnsi="Times New Roman" w:cs="Times New Roman"/>
                <w:bCs/>
                <w:sz w:val="22"/>
                <w:szCs w:val="22"/>
                <w:lang w:val="pt-BR"/>
              </w:rPr>
              <w:t>.</w:t>
            </w:r>
          </w:p>
          <w:p w14:paraId="7702140A" w14:textId="25C7A99D" w:rsidR="00F66BC2" w:rsidRDefault="001D6F0E" w:rsidP="00F66BC2">
            <w:pPr>
              <w:pStyle w:val="PSDS-MarcadoresNivel1"/>
              <w:tabs>
                <w:tab w:val="left" w:pos="0"/>
              </w:tabs>
              <w:suppressAutoHyphens w:val="0"/>
              <w:spacing w:line="360" w:lineRule="auto"/>
              <w:ind w:left="1418" w:firstLine="0"/>
              <w:rPr>
                <w:rFonts w:ascii="Times New Roman" w:hAnsi="Times New Roman" w:cs="Times New Roman"/>
                <w:b w:val="0"/>
                <w:bCs/>
                <w:szCs w:val="22"/>
                <w:lang w:val="pt-BR"/>
              </w:rPr>
            </w:pPr>
            <w:r w:rsidRPr="001D6F0E">
              <w:rPr>
                <w:rFonts w:ascii="Times New Roman" w:hAnsi="Times New Roman" w:cs="Times New Roman"/>
                <w:b w:val="0"/>
                <w:bCs/>
                <w:szCs w:val="22"/>
                <w:lang w:val="pt-BR"/>
              </w:rPr>
              <w:t>O usuário Cliente deverá buscar uma Barbearia, usando os seguintes parâmetros:</w:t>
            </w:r>
          </w:p>
          <w:p w14:paraId="01AA680A" w14:textId="77777777" w:rsidR="00F66BC2" w:rsidRDefault="00F66BC2" w:rsidP="00F66BC2">
            <w:pPr>
              <w:pStyle w:val="PSDS-MarcadoresNivel1"/>
              <w:tabs>
                <w:tab w:val="left" w:pos="0"/>
              </w:tabs>
              <w:suppressAutoHyphens w:val="0"/>
              <w:spacing w:line="360" w:lineRule="auto"/>
              <w:ind w:left="1418" w:firstLine="0"/>
              <w:rPr>
                <w:rFonts w:ascii="Times New Roman" w:hAnsi="Times New Roman" w:cs="Times New Roman"/>
                <w:b w:val="0"/>
                <w:bCs/>
                <w:szCs w:val="22"/>
                <w:lang w:val="pt-BR"/>
              </w:rPr>
            </w:pPr>
          </w:p>
          <w:tbl>
            <w:tblPr>
              <w:tblW w:w="8848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114"/>
              <w:gridCol w:w="2146"/>
              <w:gridCol w:w="1985"/>
              <w:gridCol w:w="1603"/>
            </w:tblGrid>
            <w:tr w:rsidR="001D6F0E" w14:paraId="783FF86D" w14:textId="77777777" w:rsidTr="002540D6">
              <w:trPr>
                <w:trHeight w:val="582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E6E6E6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8B8DFE5" w14:textId="0C9B5768" w:rsidR="001D6F0E" w:rsidRDefault="001D6F0E" w:rsidP="001D6F0E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  <w:t>Parâmetros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E6E6E6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57722A95" w14:textId="77777777" w:rsidR="001D6F0E" w:rsidRDefault="001D6F0E" w:rsidP="001D6F0E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  <w:t>Tipo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E6E6E6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51D88087" w14:textId="77777777" w:rsidR="001D6F0E" w:rsidRDefault="001D6F0E" w:rsidP="001D6F0E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  <w:t>Obrigatório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6E6E6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9C7922E" w14:textId="77777777" w:rsidR="001D6F0E" w:rsidRDefault="001D6F0E" w:rsidP="001D6F0E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  <w:t>Tamanho</w:t>
                  </w:r>
                </w:p>
              </w:tc>
            </w:tr>
            <w:tr w:rsidR="001D6F0E" w14:paraId="6C5AEB6F" w14:textId="77777777" w:rsidTr="002540D6">
              <w:trPr>
                <w:trHeight w:val="433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92A6868" w14:textId="77777777" w:rsidR="001D6F0E" w:rsidRDefault="001D6F0E" w:rsidP="001D6F0E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  <w:lastRenderedPageBreak/>
                    <w:t>Nome da Barbearia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AF42C87" w14:textId="77777777" w:rsidR="001D6F0E" w:rsidRDefault="001D6F0E" w:rsidP="001D6F0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Alfanumérico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45D3394" w14:textId="77777777" w:rsidR="001D6F0E" w:rsidRDefault="001D6F0E" w:rsidP="001D6F0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 xml:space="preserve">Sim 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690640D" w14:textId="77777777" w:rsidR="001D6F0E" w:rsidRDefault="001D6F0E" w:rsidP="001D6F0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-</w:t>
                  </w:r>
                </w:p>
              </w:tc>
            </w:tr>
            <w:tr w:rsidR="001D6F0E" w14:paraId="39DE47BF" w14:textId="77777777" w:rsidTr="002540D6">
              <w:trPr>
                <w:trHeight w:val="433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70701AC" w14:textId="77777777" w:rsidR="001D6F0E" w:rsidRDefault="001D6F0E" w:rsidP="001D6F0E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  <w:t>Rua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62D82987" w14:textId="77777777" w:rsidR="001D6F0E" w:rsidRDefault="001D6F0E" w:rsidP="001D6F0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Alfanumérico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9BE1E99" w14:textId="77777777" w:rsidR="001D6F0E" w:rsidRDefault="001D6F0E" w:rsidP="001D6F0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Sim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DA8A568" w14:textId="77777777" w:rsidR="001D6F0E" w:rsidRDefault="001D6F0E" w:rsidP="001D6F0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-</w:t>
                  </w:r>
                </w:p>
              </w:tc>
            </w:tr>
            <w:tr w:rsidR="001D6F0E" w14:paraId="65A36744" w14:textId="77777777" w:rsidTr="002540D6">
              <w:trPr>
                <w:trHeight w:val="433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F73305F" w14:textId="77777777" w:rsidR="001D6F0E" w:rsidRDefault="001D6F0E" w:rsidP="001D6F0E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  <w:t>Nº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1137904" w14:textId="77777777" w:rsidR="001D6F0E" w:rsidRDefault="001D6F0E" w:rsidP="001D6F0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Numérico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3165364" w14:textId="77777777" w:rsidR="001D6F0E" w:rsidRDefault="001D6F0E" w:rsidP="001D6F0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Sim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A89DB01" w14:textId="77777777" w:rsidR="001D6F0E" w:rsidRDefault="001D6F0E" w:rsidP="001D6F0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-</w:t>
                  </w:r>
                </w:p>
              </w:tc>
            </w:tr>
            <w:tr w:rsidR="001D6F0E" w14:paraId="0031F84D" w14:textId="77777777" w:rsidTr="002540D6">
              <w:trPr>
                <w:trHeight w:val="433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8BD8B7D" w14:textId="77777777" w:rsidR="001D6F0E" w:rsidRDefault="001D6F0E" w:rsidP="001D6F0E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  <w:t>Bairro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A9D0544" w14:textId="77777777" w:rsidR="001D6F0E" w:rsidRDefault="001D6F0E" w:rsidP="001D6F0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Alfanumérico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64DFC6C9" w14:textId="77777777" w:rsidR="001D6F0E" w:rsidRDefault="001D6F0E" w:rsidP="001D6F0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Sim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7D9F8FD" w14:textId="77777777" w:rsidR="001D6F0E" w:rsidRDefault="001D6F0E" w:rsidP="001D6F0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-</w:t>
                  </w:r>
                </w:p>
              </w:tc>
            </w:tr>
            <w:tr w:rsidR="001D6F0E" w14:paraId="1ED5819D" w14:textId="77777777" w:rsidTr="002540D6">
              <w:trPr>
                <w:trHeight w:val="433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80F5527" w14:textId="77777777" w:rsidR="001D6F0E" w:rsidRDefault="001D6F0E" w:rsidP="001D6F0E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  <w:t>Cidade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F426EF8" w14:textId="77777777" w:rsidR="001D6F0E" w:rsidRDefault="001D6F0E" w:rsidP="001D6F0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Alfanumérico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52A7F1F9" w14:textId="77777777" w:rsidR="001D6F0E" w:rsidRDefault="001D6F0E" w:rsidP="001D6F0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Sim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FFAAD42" w14:textId="77777777" w:rsidR="001D6F0E" w:rsidRDefault="001D6F0E" w:rsidP="001D6F0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-</w:t>
                  </w:r>
                </w:p>
              </w:tc>
            </w:tr>
            <w:tr w:rsidR="001D6F0E" w14:paraId="2A6BCDA0" w14:textId="77777777" w:rsidTr="002540D6">
              <w:trPr>
                <w:trHeight w:val="433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FDA2631" w14:textId="7DAF3CBB" w:rsidR="001D6F0E" w:rsidRDefault="001D6F0E" w:rsidP="001D6F0E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  <w:t>Status (Aberta ou Fechada)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6EF834E9" w14:textId="0F9730C0" w:rsidR="001D6F0E" w:rsidRDefault="001D6F0E" w:rsidP="001D6F0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 w:rsidRPr="001D6F0E"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alfabéticos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312CC73" w14:textId="2407C708" w:rsidR="001D6F0E" w:rsidRDefault="001D6F0E" w:rsidP="001D6F0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Sim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33A30B8" w14:textId="016601B5" w:rsidR="001D6F0E" w:rsidRDefault="00F66BC2" w:rsidP="001D6F0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-</w:t>
                  </w:r>
                </w:p>
              </w:tc>
            </w:tr>
          </w:tbl>
          <w:p w14:paraId="1A7C2C36" w14:textId="77777777" w:rsidR="001D6F0E" w:rsidRDefault="001D6F0E" w:rsidP="001D6F0E">
            <w:pPr>
              <w:pStyle w:val="PSDS-MarcadoresNivel1"/>
              <w:tabs>
                <w:tab w:val="left" w:pos="0"/>
              </w:tabs>
              <w:suppressAutoHyphens w:val="0"/>
              <w:spacing w:line="360" w:lineRule="auto"/>
              <w:ind w:left="0" w:firstLine="0"/>
              <w:rPr>
                <w:rFonts w:ascii="Times New Roman" w:hAnsi="Times New Roman" w:cs="Times New Roman"/>
                <w:b w:val="0"/>
                <w:bCs/>
                <w:szCs w:val="22"/>
                <w:lang w:val="pt-BR"/>
              </w:rPr>
            </w:pPr>
          </w:p>
          <w:p w14:paraId="08D947A9" w14:textId="77777777" w:rsidR="001D6F0E" w:rsidRDefault="001D6F0E" w:rsidP="001D6F0E">
            <w:pPr>
              <w:pStyle w:val="PSDS-CorpodeTexto"/>
              <w:suppressAutoHyphens w:val="0"/>
              <w:spacing w:line="360" w:lineRule="auto"/>
              <w:ind w:firstLine="1134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 xml:space="preserve">Regras de preenchimento: </w:t>
            </w:r>
          </w:p>
          <w:p w14:paraId="129EE08F" w14:textId="77777777" w:rsidR="001D6F0E" w:rsidRDefault="001D6F0E" w:rsidP="001D6F0E">
            <w:pPr>
              <w:pStyle w:val="PSDS-CorpodeTexto"/>
              <w:suppressAutoHyphens w:val="0"/>
              <w:ind w:left="1701" w:firstLine="0"/>
              <w:rPr>
                <w:rFonts w:ascii="Times New Roman" w:hAnsi="Times New Roman" w:cs="Times New Roman"/>
                <w:sz w:val="24"/>
                <w:szCs w:val="22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>Nome da Barbearia</w:t>
            </w:r>
            <w:r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>: Preenchimento livre.</w:t>
            </w:r>
          </w:p>
          <w:p w14:paraId="74199055" w14:textId="77777777" w:rsidR="001D6F0E" w:rsidRPr="009574B6" w:rsidRDefault="001D6F0E" w:rsidP="001D6F0E">
            <w:pPr>
              <w:pStyle w:val="PSDS-CorpodeTexto"/>
              <w:suppressAutoHyphens w:val="0"/>
              <w:ind w:left="1701" w:firstLine="0"/>
              <w:rPr>
                <w:rFonts w:ascii="Times New Roman" w:hAnsi="Times New Roman" w:cs="Times New Roman"/>
                <w:sz w:val="24"/>
                <w:szCs w:val="22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>Rua</w:t>
            </w:r>
            <w:r w:rsidRPr="009574B6">
              <w:rPr>
                <w:lang w:val="pt-BR"/>
              </w:rPr>
              <w:t>:</w:t>
            </w:r>
            <w:r>
              <w:rPr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>Preenchimento livre.</w:t>
            </w:r>
          </w:p>
          <w:p w14:paraId="13C30A89" w14:textId="77777777" w:rsidR="001D6F0E" w:rsidRDefault="001D6F0E" w:rsidP="001D6F0E">
            <w:pPr>
              <w:pStyle w:val="PSDS-CorpodeTexto"/>
              <w:suppressAutoHyphens w:val="0"/>
              <w:ind w:left="1701" w:firstLine="0"/>
              <w:rPr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>Nº</w:t>
            </w:r>
            <w:r w:rsidRPr="009574B6">
              <w:rPr>
                <w:lang w:val="pt-BR"/>
              </w:rPr>
              <w:t>:</w:t>
            </w:r>
            <w:r>
              <w:rPr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>Preenchimento livre.</w:t>
            </w:r>
          </w:p>
          <w:p w14:paraId="3C77F4C6" w14:textId="77777777" w:rsidR="001D6F0E" w:rsidRDefault="001D6F0E" w:rsidP="001D6F0E">
            <w:pPr>
              <w:pStyle w:val="PSDS-CorpodeTexto"/>
              <w:suppressAutoHyphens w:val="0"/>
              <w:ind w:left="1701" w:firstLine="0"/>
              <w:rPr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>Bairro</w:t>
            </w:r>
            <w:r w:rsidRPr="009574B6">
              <w:rPr>
                <w:lang w:val="pt-BR"/>
              </w:rPr>
              <w:t>:</w:t>
            </w:r>
            <w:r>
              <w:rPr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>Preenchimento livre.</w:t>
            </w:r>
          </w:p>
          <w:p w14:paraId="60F622F3" w14:textId="77777777" w:rsidR="001D6F0E" w:rsidRDefault="001D6F0E" w:rsidP="001D6F0E">
            <w:pPr>
              <w:pStyle w:val="PSDS-CorpodeTexto"/>
              <w:suppressAutoHyphens w:val="0"/>
              <w:ind w:left="1701" w:firstLine="0"/>
              <w:rPr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>Cidade</w:t>
            </w:r>
            <w:r w:rsidRPr="009574B6">
              <w:rPr>
                <w:lang w:val="pt-BR"/>
              </w:rPr>
              <w:t>:</w:t>
            </w:r>
            <w:r>
              <w:rPr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>Preenchimento livre.</w:t>
            </w:r>
          </w:p>
          <w:p w14:paraId="5DA7A801" w14:textId="0849AFAF" w:rsidR="001D6F0E" w:rsidRPr="006500BA" w:rsidRDefault="00F66BC2" w:rsidP="001D6F0E">
            <w:pPr>
              <w:pStyle w:val="PSDS-CorpodeTexto"/>
              <w:suppressAutoHyphens w:val="0"/>
              <w:ind w:left="1701" w:firstLine="0"/>
              <w:rPr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>Status</w:t>
            </w:r>
            <w:r w:rsidR="001D6F0E" w:rsidRPr="009574B6">
              <w:rPr>
                <w:lang w:val="pt-BR"/>
              </w:rPr>
              <w:t>:</w:t>
            </w:r>
            <w:r w:rsidR="001D6F0E">
              <w:rPr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>Aberta ou Fechada</w:t>
            </w:r>
            <w:r w:rsidR="001D6F0E"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>.</w:t>
            </w:r>
          </w:p>
          <w:p w14:paraId="0F746767" w14:textId="77777777" w:rsidR="000E2DC0" w:rsidRDefault="000E2DC0" w:rsidP="00F66BC2">
            <w:pPr>
              <w:pStyle w:val="PSDS-CorpodeTexto"/>
              <w:suppressAutoHyphens w:val="0"/>
              <w:spacing w:line="360" w:lineRule="auto"/>
              <w:rPr>
                <w:rFonts w:ascii="Times New Roman" w:hAnsi="Times New Roman" w:cs="Times New Roman"/>
                <w:sz w:val="24"/>
                <w:szCs w:val="22"/>
                <w:lang w:val="pt-BR"/>
              </w:rPr>
            </w:pPr>
          </w:p>
          <w:p w14:paraId="7FAF9C5A" w14:textId="77777777" w:rsidR="000E2DC0" w:rsidRPr="00F66BC2" w:rsidRDefault="006C477E">
            <w:pPr>
              <w:pStyle w:val="NormalWeb"/>
              <w:numPr>
                <w:ilvl w:val="0"/>
                <w:numId w:val="1"/>
              </w:numPr>
              <w:tabs>
                <w:tab w:val="left" w:pos="-76"/>
                <w:tab w:val="left" w:pos="0"/>
              </w:tabs>
              <w:spacing w:before="0" w:after="0"/>
              <w:ind w:left="0"/>
              <w:rPr>
                <w:color w:val="FF0000"/>
              </w:rPr>
            </w:pPr>
            <w:r w:rsidRPr="00F66BC2">
              <w:rPr>
                <w:rFonts w:ascii="Times New Roman" w:eastAsia="Arial" w:hAnsi="Times New Roman" w:cs="Times New Roman"/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F66BC2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 xml:space="preserve">Interface Visual </w:t>
            </w:r>
          </w:p>
          <w:p w14:paraId="0F0E22E8" w14:textId="77777777" w:rsidR="000E2DC0" w:rsidRPr="00F66BC2" w:rsidRDefault="000E2DC0">
            <w:pPr>
              <w:pStyle w:val="NormalWeb"/>
              <w:spacing w:before="0" w:after="0"/>
              <w:ind w:left="709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</w:pPr>
          </w:p>
          <w:p w14:paraId="2C5DDBA6" w14:textId="77777777" w:rsidR="000E2DC0" w:rsidRPr="00F66BC2" w:rsidRDefault="006C477E">
            <w:pPr>
              <w:pStyle w:val="NormalWeb"/>
              <w:spacing w:before="0" w:after="0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</w:pPr>
            <w:r w:rsidRPr="00F66BC2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[IV001]</w:t>
            </w:r>
          </w:p>
          <w:p w14:paraId="27C04014" w14:textId="77777777" w:rsidR="000E2DC0" w:rsidRPr="00F66BC2" w:rsidRDefault="000E2DC0">
            <w:pPr>
              <w:pStyle w:val="NormalWeb"/>
              <w:spacing w:before="0" w:after="0"/>
              <w:ind w:left="709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</w:pPr>
          </w:p>
          <w:p w14:paraId="156711C4" w14:textId="7050BB34" w:rsidR="000E2DC0" w:rsidRPr="00F66BC2" w:rsidRDefault="006C477E">
            <w:pPr>
              <w:pStyle w:val="NormalWeb"/>
              <w:spacing w:before="0" w:after="0"/>
              <w:jc w:val="both"/>
              <w:rPr>
                <w:color w:val="FF0000"/>
              </w:rPr>
            </w:pPr>
            <w:r w:rsidRPr="00F66BC2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br/>
            </w:r>
          </w:p>
          <w:p w14:paraId="2E213F28" w14:textId="77777777" w:rsidR="000E2DC0" w:rsidRPr="00F66BC2" w:rsidRDefault="000E2DC0">
            <w:pPr>
              <w:pStyle w:val="NormalWeb"/>
              <w:spacing w:before="0" w:after="0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</w:pPr>
          </w:p>
          <w:p w14:paraId="4C80A8CA" w14:textId="77777777" w:rsidR="000E2DC0" w:rsidRPr="00F66BC2" w:rsidRDefault="000E2DC0">
            <w:pPr>
              <w:pStyle w:val="NormalWeb"/>
              <w:spacing w:before="0" w:after="0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</w:pPr>
          </w:p>
          <w:p w14:paraId="7ED81D41" w14:textId="77777777" w:rsidR="000E2DC0" w:rsidRPr="00F66BC2" w:rsidRDefault="000E2DC0">
            <w:pPr>
              <w:pStyle w:val="NormalWeb"/>
              <w:spacing w:before="0" w:after="0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</w:pPr>
          </w:p>
          <w:p w14:paraId="43E73894" w14:textId="77777777" w:rsidR="000E2DC0" w:rsidRPr="00F66BC2" w:rsidRDefault="006C477E">
            <w:pPr>
              <w:pStyle w:val="NormalWeb"/>
              <w:spacing w:before="0" w:after="0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</w:pPr>
            <w:r w:rsidRPr="00F66BC2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[IV002]</w:t>
            </w:r>
          </w:p>
          <w:p w14:paraId="18726A3F" w14:textId="77777777" w:rsidR="000E2DC0" w:rsidRPr="00F66BC2" w:rsidRDefault="000E2DC0">
            <w:pPr>
              <w:pStyle w:val="NormalWeb"/>
              <w:spacing w:before="0" w:after="0"/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</w:pPr>
          </w:p>
          <w:p w14:paraId="7862BC9D" w14:textId="642AA290" w:rsidR="000E2DC0" w:rsidRPr="00F66BC2" w:rsidRDefault="006C477E">
            <w:pPr>
              <w:pStyle w:val="NormalWeb"/>
              <w:spacing w:before="0" w:after="0" w:line="360" w:lineRule="auto"/>
              <w:rPr>
                <w:color w:val="FF0000"/>
              </w:rPr>
            </w:pPr>
            <w:r w:rsidRPr="00F66BC2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br/>
            </w:r>
          </w:p>
          <w:p w14:paraId="7EEAC90B" w14:textId="77777777" w:rsidR="000E2DC0" w:rsidRPr="00F66BC2" w:rsidRDefault="006C477E">
            <w:pPr>
              <w:pStyle w:val="NormalWeb"/>
              <w:spacing w:before="0" w:after="0" w:line="360" w:lineRule="auto"/>
              <w:rPr>
                <w:color w:val="FF0000"/>
              </w:rPr>
            </w:pPr>
            <w:r w:rsidRPr="00F66BC2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 xml:space="preserve">5. Requisitos Não Funcionais </w:t>
            </w:r>
          </w:p>
          <w:p w14:paraId="102FAE80" w14:textId="77777777" w:rsidR="000E2DC0" w:rsidRPr="00F66BC2" w:rsidRDefault="006C477E">
            <w:pPr>
              <w:pStyle w:val="NormalWeb"/>
              <w:spacing w:before="0" w:after="0"/>
              <w:ind w:left="709"/>
              <w:jc w:val="both"/>
              <w:rPr>
                <w:color w:val="FF0000"/>
              </w:rPr>
            </w:pPr>
            <w:r w:rsidRPr="00F66BC2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Não se aplica</w:t>
            </w:r>
          </w:p>
          <w:p w14:paraId="10460F96" w14:textId="77777777" w:rsidR="000E2DC0" w:rsidRPr="00F66BC2" w:rsidRDefault="000E2DC0">
            <w:pPr>
              <w:pStyle w:val="NormalWeb"/>
              <w:spacing w:before="0" w:after="0" w:line="360" w:lineRule="auto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</w:p>
          <w:p w14:paraId="6AD0B1F9" w14:textId="77777777" w:rsidR="000E2DC0" w:rsidRPr="00F66BC2" w:rsidRDefault="006C477E">
            <w:pPr>
              <w:pStyle w:val="NormalWeb"/>
              <w:spacing w:before="0" w:after="0" w:line="360" w:lineRule="auto"/>
              <w:rPr>
                <w:color w:val="FF0000"/>
              </w:rPr>
            </w:pPr>
            <w:r w:rsidRPr="00F66BC2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6. Referências</w:t>
            </w:r>
            <w:r w:rsidRPr="00F66BC2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 xml:space="preserve"> </w:t>
            </w:r>
          </w:p>
          <w:p w14:paraId="63489E68" w14:textId="77777777" w:rsidR="000E2DC0" w:rsidRPr="00F66BC2" w:rsidRDefault="006C477E">
            <w:pPr>
              <w:pStyle w:val="NormalWeb"/>
              <w:spacing w:before="0" w:after="0"/>
              <w:ind w:left="709"/>
              <w:jc w:val="both"/>
              <w:rPr>
                <w:color w:val="FF0000"/>
              </w:rPr>
            </w:pPr>
            <w:r w:rsidRPr="00F66BC2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Não se aplica</w:t>
            </w:r>
          </w:p>
          <w:p w14:paraId="73F1ECD8" w14:textId="77777777" w:rsidR="000E2DC0" w:rsidRDefault="006C477E">
            <w:pPr>
              <w:pStyle w:val="NormalWeb"/>
              <w:tabs>
                <w:tab w:val="left" w:pos="1725"/>
              </w:tabs>
              <w:spacing w:before="0" w:after="0"/>
              <w:ind w:left="709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  <w:p w14:paraId="23181E58" w14:textId="77777777" w:rsidR="000E2DC0" w:rsidRDefault="000E2DC0">
            <w:pPr>
              <w:pStyle w:val="NormalWeb"/>
              <w:tabs>
                <w:tab w:val="left" w:pos="1725"/>
              </w:tabs>
              <w:spacing w:before="0" w:after="0"/>
              <w:ind w:left="709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0D40BE91" w14:textId="77777777" w:rsidR="000E2DC0" w:rsidRDefault="000E2DC0">
      <w:pPr>
        <w:pStyle w:val="Standard"/>
      </w:pPr>
    </w:p>
    <w:p w14:paraId="271DD6DD" w14:textId="4B783C40" w:rsidR="00EC499B" w:rsidRDefault="00C074F5" w:rsidP="00C074F5">
      <w:pPr>
        <w:pStyle w:val="Standard"/>
        <w:ind w:firstLine="709"/>
        <w:jc w:val="both"/>
        <w:rPr>
          <w:rFonts w:ascii="Times New Roman" w:eastAsia="SimSun" w:hAnsi="Times New Roman" w:cs="Times New Roman"/>
          <w:kern w:val="1"/>
        </w:rPr>
      </w:pPr>
      <w:r w:rsidRPr="00C074F5">
        <w:rPr>
          <w:rFonts w:ascii="Times New Roman" w:eastAsia="SimSun" w:hAnsi="Times New Roman" w:cs="Times New Roman"/>
          <w:kern w:val="1"/>
        </w:rPr>
        <w:t>Após estabelecer a estrutura para gerenciar os dois tipos distintos de contas de usuários no sistema, conforme delineado no cenário de uso anterior, passamos agora à especificação do gerenciamento da agenda da barbearia. A seguir, apresentamos a descrição detalhada deste cenário.</w:t>
      </w:r>
    </w:p>
    <w:p w14:paraId="5EAC4D46" w14:textId="77777777" w:rsidR="00EC499B" w:rsidRDefault="00EC499B">
      <w:pPr>
        <w:suppressAutoHyphens w:val="0"/>
        <w:rPr>
          <w:rFonts w:ascii="Times New Roman" w:eastAsia="SimSun" w:hAnsi="Times New Roman" w:cs="Times New Roman"/>
          <w:kern w:val="1"/>
        </w:rPr>
      </w:pPr>
      <w:r>
        <w:rPr>
          <w:rFonts w:ascii="Times New Roman" w:eastAsia="SimSun" w:hAnsi="Times New Roman" w:cs="Times New Roman"/>
          <w:kern w:val="1"/>
        </w:rPr>
        <w:br w:type="page"/>
      </w:r>
    </w:p>
    <w:tbl>
      <w:tblPr>
        <w:tblW w:w="9071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1"/>
      </w:tblGrid>
      <w:tr w:rsidR="00690F74" w14:paraId="4D60A987" w14:textId="77777777" w:rsidTr="000074FB">
        <w:trPr>
          <w:trHeight w:val="416"/>
        </w:trPr>
        <w:tc>
          <w:tcPr>
            <w:tcW w:w="9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90170" w14:textId="77777777" w:rsidR="00690F74" w:rsidRDefault="00690F74" w:rsidP="000074FB">
            <w:pPr>
              <w:pStyle w:val="PSDS-Titulo"/>
              <w:suppressAutoHyphens w:val="0"/>
              <w:spacing w:before="120" w:after="0" w:line="36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lastRenderedPageBreak/>
              <w:t>Especificação de Cenários de Uso</w:t>
            </w:r>
          </w:p>
          <w:p w14:paraId="2DB8E873" w14:textId="77777777" w:rsidR="00690F74" w:rsidRDefault="00690F74" w:rsidP="000074FB">
            <w:pPr>
              <w:pStyle w:val="PSDS-CorpodeTexto"/>
              <w:suppressAutoHyphens w:val="0"/>
              <w:spacing w:line="360" w:lineRule="auto"/>
              <w:rPr>
                <w:rFonts w:ascii="Times New Roman" w:hAnsi="Times New Roman" w:cs="Times New Roman"/>
                <w:sz w:val="24"/>
                <w:szCs w:val="22"/>
                <w:lang w:val="pt-BR"/>
              </w:rPr>
            </w:pPr>
          </w:p>
          <w:p w14:paraId="29BA578D" w14:textId="1938C36A" w:rsidR="00690F74" w:rsidRPr="00BD00C1" w:rsidRDefault="00781167" w:rsidP="00EA4A2B">
            <w:pPr>
              <w:pStyle w:val="PSDS-MarcadoresNivel1"/>
              <w:tabs>
                <w:tab w:val="left" w:pos="-76"/>
                <w:tab w:val="left" w:pos="0"/>
              </w:tabs>
              <w:suppressAutoHyphens w:val="0"/>
              <w:spacing w:line="360" w:lineRule="auto"/>
              <w:ind w:left="0" w:firstLine="0"/>
              <w:rPr>
                <w:lang w:val="pt-BR"/>
              </w:rPr>
            </w:pPr>
            <w:r>
              <w:rPr>
                <w:rFonts w:ascii="Times New Roman" w:hAnsi="Times New Roman" w:cs="Times New Roman"/>
                <w:szCs w:val="22"/>
                <w:lang w:val="pt-BR"/>
              </w:rPr>
              <w:t xml:space="preserve">1. </w:t>
            </w:r>
            <w:r w:rsidR="00690F74">
              <w:rPr>
                <w:rFonts w:ascii="Times New Roman" w:hAnsi="Times New Roman" w:cs="Times New Roman"/>
                <w:szCs w:val="22"/>
                <w:lang w:val="pt-BR"/>
              </w:rPr>
              <w:t>Nome dos Cenários de Uso</w:t>
            </w:r>
          </w:p>
          <w:p w14:paraId="6CBD728B" w14:textId="4486195B" w:rsidR="00690F74" w:rsidRPr="00DC4791" w:rsidRDefault="00690F74" w:rsidP="00EA4A2B">
            <w:pPr>
              <w:spacing w:line="360" w:lineRule="auto"/>
              <w:ind w:left="709"/>
              <w:rPr>
                <w:rFonts w:ascii="Times New Roman" w:hAnsi="Times New Roman" w:cs="Times New Roman"/>
              </w:rPr>
            </w:pPr>
            <w:r w:rsidRPr="00DC4791">
              <w:rPr>
                <w:rFonts w:ascii="Times New Roman" w:hAnsi="Times New Roman" w:cs="Times New Roman"/>
              </w:rPr>
              <w:t xml:space="preserve">Gerenciar </w:t>
            </w:r>
            <w:r w:rsidR="00A255DE" w:rsidRPr="00DC4791">
              <w:rPr>
                <w:rFonts w:ascii="Times New Roman" w:hAnsi="Times New Roman" w:cs="Times New Roman"/>
              </w:rPr>
              <w:t>Agenda</w:t>
            </w:r>
          </w:p>
          <w:p w14:paraId="3AE032C9" w14:textId="7F9DC987" w:rsidR="00690F74" w:rsidRPr="006E30DF" w:rsidRDefault="006E30DF" w:rsidP="00EA4A2B">
            <w:pPr>
              <w:pStyle w:val="PSDS-MarcadoresNivel1"/>
              <w:tabs>
                <w:tab w:val="left" w:pos="-76"/>
                <w:tab w:val="left" w:pos="0"/>
              </w:tabs>
              <w:suppressAutoHyphens w:val="0"/>
              <w:spacing w:line="360" w:lineRule="auto"/>
              <w:ind w:left="0" w:firstLine="0"/>
              <w:rPr>
                <w:lang w:val="pt-BR"/>
              </w:rPr>
            </w:pPr>
            <w:r>
              <w:rPr>
                <w:rFonts w:ascii="Times New Roman" w:hAnsi="Times New Roman" w:cs="Times New Roman"/>
                <w:szCs w:val="22"/>
                <w:lang w:val="pt-BR"/>
              </w:rPr>
              <w:t xml:space="preserve">2. </w:t>
            </w:r>
            <w:r w:rsidR="00690F74">
              <w:rPr>
                <w:rFonts w:ascii="Times New Roman" w:hAnsi="Times New Roman" w:cs="Times New Roman"/>
                <w:szCs w:val="22"/>
                <w:lang w:val="pt-BR"/>
              </w:rPr>
              <w:t>Informações sobre os Cenários</w:t>
            </w:r>
          </w:p>
          <w:p w14:paraId="32476A04" w14:textId="30E8F2FB" w:rsidR="008E197A" w:rsidRDefault="009D7777" w:rsidP="006E2EE9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2EE9">
              <w:rPr>
                <w:rFonts w:ascii="Times New Roman" w:hAnsi="Times New Roman" w:cs="Times New Roman"/>
                <w:sz w:val="22"/>
                <w:szCs w:val="22"/>
              </w:rPr>
              <w:t>O principal propósito é facultar ao usuário Barbearia a plena gestão de sua agenda, abarcando a definição dos dias de atendimento, os horários disponíveis e a quantidade de dias reservados para agendamento.</w:t>
            </w:r>
            <w:r w:rsidR="00690F74" w:rsidRPr="006E2EE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F308B" w:rsidRPr="00AF308B">
              <w:rPr>
                <w:rFonts w:ascii="Times New Roman" w:hAnsi="Times New Roman" w:cs="Times New Roman"/>
                <w:sz w:val="22"/>
                <w:szCs w:val="22"/>
              </w:rPr>
              <w:t xml:space="preserve">Desse modo, serão descritos os cenários para definir </w:t>
            </w:r>
            <w:r w:rsidR="003670DD">
              <w:rPr>
                <w:rFonts w:ascii="Times New Roman" w:hAnsi="Times New Roman" w:cs="Times New Roman"/>
                <w:sz w:val="22"/>
                <w:szCs w:val="22"/>
              </w:rPr>
              <w:t>a</w:t>
            </w:r>
            <w:r w:rsidR="00987616">
              <w:rPr>
                <w:rFonts w:ascii="Times New Roman" w:hAnsi="Times New Roman" w:cs="Times New Roman"/>
                <w:sz w:val="22"/>
                <w:szCs w:val="22"/>
              </w:rPr>
              <w:t xml:space="preserve"> quantidade</w:t>
            </w:r>
            <w:r w:rsidR="00D23C49">
              <w:rPr>
                <w:rFonts w:ascii="Times New Roman" w:hAnsi="Times New Roman" w:cs="Times New Roman"/>
                <w:sz w:val="22"/>
                <w:szCs w:val="22"/>
              </w:rPr>
              <w:t xml:space="preserve"> e </w:t>
            </w:r>
            <w:r w:rsidR="00AF308B" w:rsidRPr="00AF308B">
              <w:rPr>
                <w:rFonts w:ascii="Times New Roman" w:hAnsi="Times New Roman" w:cs="Times New Roman"/>
                <w:sz w:val="22"/>
                <w:szCs w:val="22"/>
              </w:rPr>
              <w:t>os dias da semana a serem trabalhados, os horários de trabalho para todos os dias definidos e os horários de trabalho, para cada dia definido em específico.</w:t>
            </w:r>
          </w:p>
          <w:p w14:paraId="32CF4A9D" w14:textId="77777777" w:rsidR="003F772E" w:rsidRPr="006E2EE9" w:rsidRDefault="003F772E" w:rsidP="006E2EE9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AA0D75B" w14:textId="77777777" w:rsidR="00372AC7" w:rsidRDefault="00A255DE" w:rsidP="00642D40">
            <w:pPr>
              <w:pStyle w:val="PSDS-MarcadoresNivel1"/>
              <w:tabs>
                <w:tab w:val="left" w:pos="-76"/>
                <w:tab w:val="left" w:pos="0"/>
              </w:tabs>
              <w:suppressAutoHyphens w:val="0"/>
              <w:spacing w:line="360" w:lineRule="auto"/>
              <w:ind w:left="0" w:firstLine="0"/>
              <w:rPr>
                <w:lang w:val="pt-BR"/>
              </w:rPr>
            </w:pPr>
            <w:r>
              <w:rPr>
                <w:rFonts w:ascii="Times New Roman" w:hAnsi="Times New Roman" w:cs="Times New Roman"/>
                <w:szCs w:val="22"/>
                <w:lang w:val="pt-BR"/>
              </w:rPr>
              <w:t xml:space="preserve">3. </w:t>
            </w:r>
            <w:r w:rsidR="00690F74">
              <w:rPr>
                <w:rFonts w:ascii="Times New Roman" w:hAnsi="Times New Roman" w:cs="Times New Roman"/>
                <w:szCs w:val="22"/>
                <w:lang w:val="pt-BR"/>
              </w:rPr>
              <w:t xml:space="preserve">Descrição dos Cenários </w:t>
            </w:r>
          </w:p>
          <w:p w14:paraId="449BC02A" w14:textId="77F089A1" w:rsidR="00690F74" w:rsidRPr="008B108E" w:rsidRDefault="00890929" w:rsidP="00372AC7">
            <w:pPr>
              <w:pStyle w:val="PSDS-MarcadoresNivel1"/>
              <w:tabs>
                <w:tab w:val="left" w:pos="-76"/>
                <w:tab w:val="left" w:pos="0"/>
              </w:tabs>
              <w:suppressAutoHyphens w:val="0"/>
              <w:spacing w:line="360" w:lineRule="auto"/>
              <w:ind w:left="0" w:firstLine="0"/>
              <w:rPr>
                <w:rFonts w:ascii="Times New Roman" w:hAnsi="Times New Roman" w:cs="Times New Roman"/>
                <w:lang w:val="pt-BR"/>
              </w:rPr>
            </w:pPr>
            <w:r w:rsidRPr="008B108E">
              <w:rPr>
                <w:rFonts w:ascii="Times New Roman" w:hAnsi="Times New Roman" w:cs="Times New Roman"/>
                <w:bCs/>
                <w:szCs w:val="22"/>
                <w:lang w:val="pt-BR"/>
              </w:rPr>
              <w:t>3.1</w:t>
            </w:r>
            <w:r w:rsidR="008B108E" w:rsidRPr="008B108E">
              <w:rPr>
                <w:rFonts w:ascii="Times New Roman" w:hAnsi="Times New Roman" w:cs="Times New Roman"/>
                <w:bCs/>
                <w:szCs w:val="22"/>
                <w:lang w:val="pt-BR"/>
              </w:rPr>
              <w:t xml:space="preserve"> </w:t>
            </w:r>
            <w:r w:rsidR="00DD1D41" w:rsidRPr="008B108E">
              <w:rPr>
                <w:rFonts w:ascii="Times New Roman" w:hAnsi="Times New Roman" w:cs="Times New Roman"/>
                <w:lang w:val="pt-BR"/>
              </w:rPr>
              <w:t>Definir os dias da semana a serem trabalhados</w:t>
            </w:r>
          </w:p>
          <w:p w14:paraId="2627E699" w14:textId="5AA8C604" w:rsidR="00690F74" w:rsidRDefault="00690F74" w:rsidP="000074FB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Como um usuário </w:t>
            </w:r>
            <w:r w:rsidR="00A76672">
              <w:rPr>
                <w:rFonts w:ascii="Times New Roman" w:hAnsi="Times New Roman" w:cs="Times New Roman"/>
                <w:sz w:val="22"/>
                <w:szCs w:val="22"/>
              </w:rPr>
              <w:t>Barbearia</w:t>
            </w:r>
          </w:p>
          <w:p w14:paraId="63C63F2A" w14:textId="4ACE8CCF" w:rsidR="00690F74" w:rsidRDefault="00690F74" w:rsidP="000074FB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Eu posso </w:t>
            </w:r>
            <w:r w:rsidR="00F0659E">
              <w:rPr>
                <w:rFonts w:ascii="Times New Roman" w:hAnsi="Times New Roman" w:cs="Times New Roman"/>
                <w:sz w:val="22"/>
                <w:szCs w:val="22"/>
              </w:rPr>
              <w:t>especificar os dias da</w:t>
            </w:r>
            <w:r w:rsidR="00D56886">
              <w:rPr>
                <w:rFonts w:ascii="Times New Roman" w:hAnsi="Times New Roman" w:cs="Times New Roman"/>
                <w:sz w:val="22"/>
                <w:szCs w:val="22"/>
              </w:rPr>
              <w:t xml:space="preserve"> semana a serem trabalhados</w:t>
            </w:r>
          </w:p>
          <w:p w14:paraId="47722851" w14:textId="77777777" w:rsidR="00690F74" w:rsidRDefault="00690F74" w:rsidP="000074FB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Ocorre então </w:t>
            </w:r>
          </w:p>
          <w:p w14:paraId="01818126" w14:textId="5D29F997" w:rsidR="00690F74" w:rsidRDefault="00690F74" w:rsidP="000130FF">
            <w:pPr>
              <w:pStyle w:val="NormalWeb"/>
              <w:numPr>
                <w:ilvl w:val="0"/>
                <w:numId w:val="19"/>
              </w:numPr>
              <w:tabs>
                <w:tab w:val="left" w:pos="207"/>
              </w:tabs>
              <w:spacing w:before="0" w:after="0" w:line="276" w:lineRule="auto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 usuário </w:t>
            </w:r>
            <w:r w:rsidR="00D56886">
              <w:rPr>
                <w:rFonts w:ascii="Times New Roman" w:hAnsi="Times New Roman" w:cs="Times New Roman"/>
                <w:sz w:val="22"/>
                <w:szCs w:val="22"/>
              </w:rPr>
              <w:t>Barbearia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seleciona a opção ‘</w:t>
            </w:r>
            <w:r w:rsidR="00EC122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Definir</w:t>
            </w:r>
            <w:r w:rsidR="00B22C0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Dias de Trabalho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’,</w:t>
            </w:r>
            <w:r w:rsidR="00794D06">
              <w:rPr>
                <w:rFonts w:ascii="Times New Roman" w:hAnsi="Times New Roman" w:cs="Times New Roman"/>
                <w:sz w:val="22"/>
                <w:szCs w:val="22"/>
              </w:rPr>
              <w:t xml:space="preserve"> contido na página de gerenciamento de conta.</w:t>
            </w:r>
          </w:p>
          <w:p w14:paraId="60443A7C" w14:textId="13472103" w:rsidR="00690F74" w:rsidRPr="005077FC" w:rsidRDefault="00690F74" w:rsidP="000130FF">
            <w:pPr>
              <w:pStyle w:val="NormalWeb"/>
              <w:numPr>
                <w:ilvl w:val="0"/>
                <w:numId w:val="19"/>
              </w:numPr>
              <w:spacing w:before="0" w:after="0" w:line="276" w:lineRule="auto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 </w:t>
            </w:r>
            <w:r w:rsidR="00BD5B40">
              <w:rPr>
                <w:rFonts w:ascii="Times New Roman" w:hAnsi="Times New Roman" w:cs="Times New Roman"/>
                <w:sz w:val="22"/>
                <w:szCs w:val="22"/>
              </w:rPr>
              <w:t xml:space="preserve">sistema </w:t>
            </w:r>
            <w:r w:rsidR="004F117F">
              <w:rPr>
                <w:rFonts w:ascii="Times New Roman" w:hAnsi="Times New Roman" w:cs="Times New Roman"/>
                <w:sz w:val="22"/>
                <w:szCs w:val="22"/>
              </w:rPr>
              <w:t xml:space="preserve">apresenta todos os dias da semana, seguido de um botão </w:t>
            </w:r>
            <w:r w:rsidR="00012DF4">
              <w:rPr>
                <w:rFonts w:ascii="Times New Roman" w:hAnsi="Times New Roman" w:cs="Times New Roman"/>
                <w:sz w:val="22"/>
                <w:szCs w:val="22"/>
              </w:rPr>
              <w:t>de alternância</w:t>
            </w:r>
            <w:r w:rsidR="0070214A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665D8D">
              <w:rPr>
                <w:rFonts w:ascii="Times New Roman" w:hAnsi="Times New Roman" w:cs="Times New Roman"/>
                <w:sz w:val="22"/>
                <w:szCs w:val="22"/>
              </w:rPr>
              <w:t xml:space="preserve"> possibilitando </w:t>
            </w:r>
            <w:r w:rsidR="00012DF4">
              <w:rPr>
                <w:rFonts w:ascii="Times New Roman" w:hAnsi="Times New Roman" w:cs="Times New Roman"/>
                <w:sz w:val="22"/>
                <w:szCs w:val="22"/>
              </w:rPr>
              <w:t>a</w:t>
            </w:r>
            <w:r w:rsidR="00665D8D">
              <w:rPr>
                <w:rFonts w:ascii="Times New Roman" w:hAnsi="Times New Roman" w:cs="Times New Roman"/>
                <w:sz w:val="22"/>
                <w:szCs w:val="22"/>
              </w:rPr>
              <w:t>o</w:t>
            </w:r>
            <w:r w:rsidR="00BD5B4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usuário </w:t>
            </w:r>
            <w:r w:rsidR="00D55680">
              <w:rPr>
                <w:rFonts w:ascii="Times New Roman" w:hAnsi="Times New Roman" w:cs="Times New Roman"/>
                <w:sz w:val="22"/>
                <w:szCs w:val="22"/>
              </w:rPr>
              <w:t>Barbearia</w:t>
            </w:r>
            <w:r w:rsidR="00594DDF">
              <w:rPr>
                <w:rFonts w:ascii="Times New Roman" w:hAnsi="Times New Roman" w:cs="Times New Roman"/>
                <w:sz w:val="22"/>
                <w:szCs w:val="22"/>
              </w:rPr>
              <w:t xml:space="preserve"> definir os dias a serem trabalhados</w:t>
            </w:r>
            <w:r w:rsidR="00C64F28">
              <w:rPr>
                <w:rFonts w:ascii="Times New Roman" w:hAnsi="Times New Roman" w:cs="Times New Roman"/>
                <w:sz w:val="22"/>
                <w:szCs w:val="22"/>
              </w:rPr>
              <w:t xml:space="preserve">, conforme </w:t>
            </w:r>
            <w:r w:rsidR="00964E87" w:rsidRPr="00964E87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[IV001]</w:t>
            </w:r>
            <w:r w:rsidR="00594DDF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1849159E" w14:textId="77777777" w:rsidR="005077FC" w:rsidRDefault="005077FC" w:rsidP="005077FC">
            <w:pPr>
              <w:pStyle w:val="NormalWeb"/>
              <w:spacing w:before="0" w:after="0" w:line="276" w:lineRule="auto"/>
              <w:ind w:left="1429"/>
              <w:jc w:val="both"/>
            </w:pPr>
          </w:p>
          <w:p w14:paraId="42BD91FF" w14:textId="3AD3A963" w:rsidR="00690F74" w:rsidRPr="005077FC" w:rsidRDefault="00B349A6" w:rsidP="005077FC">
            <w:pPr>
              <w:pStyle w:val="PSDS-MarcadoresNivel1"/>
              <w:tabs>
                <w:tab w:val="left" w:pos="-76"/>
                <w:tab w:val="left" w:pos="0"/>
              </w:tabs>
              <w:suppressAutoHyphens w:val="0"/>
              <w:spacing w:line="360" w:lineRule="auto"/>
              <w:ind w:left="0" w:firstLine="0"/>
              <w:rPr>
                <w:rFonts w:ascii="Times New Roman" w:hAnsi="Times New Roman" w:cs="Times New Roman"/>
                <w:lang w:val="pt-BR"/>
              </w:rPr>
            </w:pPr>
            <w:r w:rsidRPr="008B108E">
              <w:rPr>
                <w:rFonts w:ascii="Times New Roman" w:hAnsi="Times New Roman" w:cs="Times New Roman"/>
                <w:bCs/>
                <w:szCs w:val="22"/>
                <w:lang w:val="pt-BR"/>
              </w:rPr>
              <w:t>3.</w:t>
            </w:r>
            <w:r w:rsidR="005077FC">
              <w:rPr>
                <w:rFonts w:ascii="Times New Roman" w:hAnsi="Times New Roman" w:cs="Times New Roman"/>
                <w:bCs/>
                <w:szCs w:val="22"/>
                <w:lang w:val="pt-BR"/>
              </w:rPr>
              <w:t>2</w:t>
            </w:r>
            <w:r w:rsidRPr="008B108E">
              <w:rPr>
                <w:rFonts w:ascii="Times New Roman" w:hAnsi="Times New Roman" w:cs="Times New Roman"/>
                <w:bCs/>
                <w:szCs w:val="22"/>
                <w:lang w:val="pt-BR"/>
              </w:rPr>
              <w:t xml:space="preserve"> </w:t>
            </w:r>
            <w:r w:rsidRPr="008B108E">
              <w:rPr>
                <w:rFonts w:ascii="Times New Roman" w:hAnsi="Times New Roman" w:cs="Times New Roman"/>
                <w:lang w:val="pt-BR"/>
              </w:rPr>
              <w:t xml:space="preserve">Definir </w:t>
            </w:r>
            <w:r w:rsidR="005077FC">
              <w:rPr>
                <w:rFonts w:ascii="Times New Roman" w:hAnsi="Times New Roman" w:cs="Times New Roman"/>
                <w:lang w:val="pt-BR"/>
              </w:rPr>
              <w:t>a quantidade de</w:t>
            </w:r>
            <w:r w:rsidRPr="008B108E">
              <w:rPr>
                <w:rFonts w:ascii="Times New Roman" w:hAnsi="Times New Roman" w:cs="Times New Roman"/>
                <w:lang w:val="pt-BR"/>
              </w:rPr>
              <w:t xml:space="preserve"> dias a serem trabalhados</w:t>
            </w:r>
          </w:p>
          <w:p w14:paraId="7D96BBD3" w14:textId="77777777" w:rsidR="00690F74" w:rsidRDefault="00690F74" w:rsidP="000074FB">
            <w:pPr>
              <w:pStyle w:val="NormalWeb"/>
              <w:spacing w:before="0" w:after="0" w:line="360" w:lineRule="auto"/>
              <w:ind w:left="709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Como um usuário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Barbearia</w:t>
            </w:r>
          </w:p>
          <w:p w14:paraId="1AB085D7" w14:textId="085568FA" w:rsidR="00690F74" w:rsidRDefault="00690F74" w:rsidP="000074FB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Eu posso </w:t>
            </w:r>
            <w:r w:rsidR="00626B1F">
              <w:rPr>
                <w:rFonts w:ascii="Times New Roman" w:hAnsi="Times New Roman" w:cs="Times New Roman"/>
                <w:sz w:val="22"/>
                <w:szCs w:val="22"/>
              </w:rPr>
              <w:t>especificar a quantidade de dias da semana a serem trabalhados</w:t>
            </w:r>
          </w:p>
          <w:p w14:paraId="010B4A13" w14:textId="77777777" w:rsidR="00690F74" w:rsidRDefault="00690F74" w:rsidP="000074FB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Ocorre então </w:t>
            </w:r>
          </w:p>
          <w:p w14:paraId="16723083" w14:textId="6BB6C548" w:rsidR="000C28E0" w:rsidRDefault="000C28E0" w:rsidP="00396C5F">
            <w:pPr>
              <w:pStyle w:val="NormalWeb"/>
              <w:numPr>
                <w:ilvl w:val="0"/>
                <w:numId w:val="17"/>
              </w:numPr>
              <w:tabs>
                <w:tab w:val="left" w:pos="207"/>
              </w:tabs>
              <w:spacing w:before="0" w:after="0" w:line="276" w:lineRule="auto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 usuário Barbearia seleciona a opção ‘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Definir Dias de Trabalho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’, contido na página de gerenciamento de conta.</w:t>
            </w:r>
          </w:p>
          <w:p w14:paraId="1EA6005D" w14:textId="6BD50D6D" w:rsidR="00690F74" w:rsidRPr="00CC6AD1" w:rsidRDefault="000C28E0" w:rsidP="00396C5F">
            <w:pPr>
              <w:pStyle w:val="NormalWeb"/>
              <w:numPr>
                <w:ilvl w:val="0"/>
                <w:numId w:val="17"/>
              </w:numPr>
              <w:spacing w:before="0" w:after="0" w:line="276" w:lineRule="auto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 sistema </w:t>
            </w:r>
            <w:r w:rsidR="00575375">
              <w:rPr>
                <w:rFonts w:ascii="Times New Roman" w:hAnsi="Times New Roman" w:cs="Times New Roman"/>
                <w:sz w:val="22"/>
                <w:szCs w:val="22"/>
              </w:rPr>
              <w:t>exibe</w:t>
            </w:r>
            <w:r w:rsidR="00BD6646">
              <w:rPr>
                <w:rFonts w:ascii="Times New Roman" w:hAnsi="Times New Roman" w:cs="Times New Roman"/>
                <w:sz w:val="22"/>
                <w:szCs w:val="22"/>
              </w:rPr>
              <w:t>, logo abaixo dos dias da semana,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18558A">
              <w:rPr>
                <w:rFonts w:ascii="Times New Roman" w:hAnsi="Times New Roman" w:cs="Times New Roman"/>
                <w:sz w:val="22"/>
                <w:szCs w:val="22"/>
              </w:rPr>
              <w:t>três</w:t>
            </w:r>
            <w:r w:rsidR="00CE362A">
              <w:rPr>
                <w:rFonts w:ascii="Times New Roman" w:hAnsi="Times New Roman" w:cs="Times New Roman"/>
                <w:sz w:val="22"/>
                <w:szCs w:val="22"/>
              </w:rPr>
              <w:t xml:space="preserve"> opções: </w:t>
            </w:r>
            <w:r w:rsidR="001D7371">
              <w:rPr>
                <w:rFonts w:ascii="Times New Roman" w:hAnsi="Times New Roman" w:cs="Times New Roman"/>
                <w:sz w:val="22"/>
                <w:szCs w:val="22"/>
              </w:rPr>
              <w:t>próximos 7 dias</w:t>
            </w:r>
            <w:r w:rsidR="00CE7014">
              <w:rPr>
                <w:rFonts w:ascii="Times New Roman" w:hAnsi="Times New Roman" w:cs="Times New Roman"/>
                <w:sz w:val="22"/>
                <w:szCs w:val="22"/>
              </w:rPr>
              <w:t>;</w:t>
            </w:r>
            <w:r w:rsidR="00F5341E">
              <w:rPr>
                <w:rFonts w:ascii="Times New Roman" w:hAnsi="Times New Roman" w:cs="Times New Roman"/>
                <w:sz w:val="22"/>
                <w:szCs w:val="22"/>
              </w:rPr>
              <w:t xml:space="preserve"> próximos 15 dias</w:t>
            </w:r>
            <w:r w:rsidR="00CE7014">
              <w:rPr>
                <w:rFonts w:ascii="Times New Roman" w:hAnsi="Times New Roman" w:cs="Times New Roman"/>
                <w:sz w:val="22"/>
                <w:szCs w:val="22"/>
              </w:rPr>
              <w:t>; e</w:t>
            </w:r>
            <w:r w:rsidR="00F5341E">
              <w:rPr>
                <w:rFonts w:ascii="Times New Roman" w:hAnsi="Times New Roman" w:cs="Times New Roman"/>
                <w:sz w:val="22"/>
                <w:szCs w:val="22"/>
              </w:rPr>
              <w:t xml:space="preserve"> próximos </w:t>
            </w:r>
            <w:r w:rsidR="00CE7014">
              <w:rPr>
                <w:rFonts w:ascii="Times New Roman" w:hAnsi="Times New Roman" w:cs="Times New Roman"/>
                <w:sz w:val="22"/>
                <w:szCs w:val="22"/>
              </w:rPr>
              <w:t>30</w:t>
            </w:r>
            <w:r w:rsidR="00F5341E">
              <w:rPr>
                <w:rFonts w:ascii="Times New Roman" w:hAnsi="Times New Roman" w:cs="Times New Roman"/>
                <w:sz w:val="22"/>
                <w:szCs w:val="22"/>
              </w:rPr>
              <w:t xml:space="preserve"> dias</w:t>
            </w:r>
            <w:r w:rsidR="009277F4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84420C">
              <w:rPr>
                <w:rFonts w:ascii="Times New Roman" w:hAnsi="Times New Roman" w:cs="Times New Roman"/>
                <w:sz w:val="22"/>
                <w:szCs w:val="22"/>
              </w:rPr>
              <w:t>Cada uma delas é</w:t>
            </w:r>
            <w:r w:rsidR="00010AA9">
              <w:rPr>
                <w:rFonts w:ascii="Times New Roman" w:hAnsi="Times New Roman" w:cs="Times New Roman"/>
                <w:sz w:val="22"/>
                <w:szCs w:val="22"/>
              </w:rPr>
              <w:t xml:space="preserve"> acompanhada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de um botão </w:t>
            </w:r>
            <w:r w:rsidR="00012DF4">
              <w:rPr>
                <w:rFonts w:ascii="Times New Roman" w:hAnsi="Times New Roman" w:cs="Times New Roman"/>
                <w:sz w:val="22"/>
                <w:szCs w:val="22"/>
              </w:rPr>
              <w:t>de alternância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010AA9">
              <w:rPr>
                <w:rFonts w:ascii="Times New Roman" w:hAnsi="Times New Roman" w:cs="Times New Roman"/>
                <w:sz w:val="22"/>
                <w:szCs w:val="22"/>
              </w:rPr>
              <w:t>permitindo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010AA9">
              <w:rPr>
                <w:rFonts w:ascii="Times New Roman" w:hAnsi="Times New Roman" w:cs="Times New Roman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 usuário Barbearia definir </w:t>
            </w:r>
            <w:r w:rsidR="00B71D24">
              <w:rPr>
                <w:rFonts w:ascii="Times New Roman" w:hAnsi="Times New Roman" w:cs="Times New Roman"/>
                <w:sz w:val="22"/>
                <w:szCs w:val="22"/>
              </w:rPr>
              <w:t xml:space="preserve">a quantidade de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dias a serem</w:t>
            </w:r>
            <w:r w:rsidR="008A2E7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8A2E78" w:rsidRPr="008A2E78">
              <w:rPr>
                <w:rFonts w:ascii="Times New Roman" w:hAnsi="Times New Roman" w:cs="Times New Roman"/>
                <w:sz w:val="22"/>
                <w:szCs w:val="22"/>
              </w:rPr>
              <w:t>disponibilizados para agendamento</w:t>
            </w:r>
            <w:r w:rsidR="00CE3F18">
              <w:rPr>
                <w:rFonts w:ascii="Times New Roman" w:hAnsi="Times New Roman" w:cs="Times New Roman"/>
                <w:sz w:val="22"/>
                <w:szCs w:val="22"/>
              </w:rPr>
              <w:t xml:space="preserve">, conforme </w:t>
            </w:r>
            <w:r w:rsidR="00CE3F18" w:rsidRPr="00964E87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[IV00</w:t>
            </w:r>
            <w:r w:rsidR="00CE3F18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</w:t>
            </w:r>
            <w:r w:rsidR="00CE3F18" w:rsidRPr="00964E87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]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1A87CA66" w14:textId="77777777" w:rsidR="00690F74" w:rsidRDefault="00690F74" w:rsidP="000074FB">
            <w:pPr>
              <w:pStyle w:val="NormalWeb"/>
              <w:spacing w:before="0" w:after="0" w:line="360" w:lineRule="auto"/>
              <w:ind w:left="709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66C7934" w14:textId="54838698" w:rsidR="00690F74" w:rsidRPr="00012DF4" w:rsidRDefault="00012DF4" w:rsidP="00012DF4">
            <w:pPr>
              <w:pStyle w:val="PSDS-MarcadoresNivel1"/>
              <w:numPr>
                <w:ilvl w:val="1"/>
                <w:numId w:val="15"/>
              </w:numPr>
              <w:tabs>
                <w:tab w:val="left" w:pos="0"/>
              </w:tabs>
              <w:suppressAutoHyphens w:val="0"/>
              <w:spacing w:line="360" w:lineRule="auto"/>
              <w:rPr>
                <w:rFonts w:ascii="Times New Roman" w:hAnsi="Times New Roman" w:cs="Times New Roman"/>
                <w:lang w:val="pt-BR"/>
              </w:rPr>
            </w:pPr>
            <w:r w:rsidRPr="00012DF4">
              <w:rPr>
                <w:rFonts w:ascii="Times New Roman" w:hAnsi="Times New Roman" w:cs="Times New Roman"/>
                <w:bCs/>
                <w:lang w:val="pt-BR"/>
              </w:rPr>
              <w:t>Definir os horários de trabalho para todos os dias definidos</w:t>
            </w:r>
          </w:p>
          <w:p w14:paraId="20D675BE" w14:textId="77777777" w:rsidR="00012DF4" w:rsidRDefault="00012DF4" w:rsidP="00012DF4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Como um usuário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Barbearia</w:t>
            </w:r>
          </w:p>
          <w:p w14:paraId="5E6FB48A" w14:textId="219C5441" w:rsidR="00012DF4" w:rsidRDefault="00012DF4" w:rsidP="00012DF4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Eu posso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padronizar os horários de trabalho para todos os dias definidos</w:t>
            </w:r>
          </w:p>
          <w:p w14:paraId="605CDC71" w14:textId="77777777" w:rsidR="00690F74" w:rsidRDefault="00690F74" w:rsidP="000074FB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Ocorre então </w:t>
            </w:r>
          </w:p>
          <w:p w14:paraId="6581B317" w14:textId="3099E712" w:rsidR="00690F74" w:rsidRDefault="00030083" w:rsidP="00425B6E">
            <w:pPr>
              <w:pStyle w:val="NormalWeb"/>
              <w:numPr>
                <w:ilvl w:val="3"/>
                <w:numId w:val="3"/>
              </w:numPr>
              <w:spacing w:before="0" w:after="0"/>
              <w:ind w:left="144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</w:t>
            </w:r>
            <w:r w:rsidR="00E72152">
              <w:rPr>
                <w:rFonts w:ascii="Times New Roman" w:hAnsi="Times New Roman" w:cs="Times New Roman"/>
                <w:sz w:val="22"/>
                <w:szCs w:val="22"/>
              </w:rPr>
              <w:t xml:space="preserve"> usuário Barbearia seleciona a opção ‘</w:t>
            </w:r>
            <w:r w:rsidR="00E72152" w:rsidRPr="00742D2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Definir Horários</w:t>
            </w:r>
            <w:r w:rsidR="00742D26" w:rsidRPr="00742D2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de Trabalhos</w:t>
            </w:r>
            <w:r w:rsidR="00E72152">
              <w:rPr>
                <w:rFonts w:ascii="Times New Roman" w:hAnsi="Times New Roman" w:cs="Times New Roman"/>
                <w:sz w:val="22"/>
                <w:szCs w:val="22"/>
              </w:rPr>
              <w:t>’</w:t>
            </w:r>
            <w:r w:rsidR="00742D26">
              <w:rPr>
                <w:rFonts w:ascii="Times New Roman" w:hAnsi="Times New Roman" w:cs="Times New Roman"/>
                <w:sz w:val="22"/>
                <w:szCs w:val="22"/>
              </w:rPr>
              <w:t>, contido na página de gerenciamento de conta</w:t>
            </w:r>
            <w:r w:rsidR="00690F74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3BC0639B" w14:textId="5D126484" w:rsidR="00690F74" w:rsidRDefault="00690F74" w:rsidP="00425B6E">
            <w:pPr>
              <w:pStyle w:val="NormalWeb"/>
              <w:numPr>
                <w:ilvl w:val="3"/>
                <w:numId w:val="3"/>
              </w:numPr>
              <w:spacing w:before="0" w:after="0"/>
              <w:ind w:left="144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 sistema apresenta </w:t>
            </w:r>
            <w:r w:rsidR="00335950">
              <w:rPr>
                <w:rFonts w:ascii="Times New Roman" w:hAnsi="Times New Roman" w:cs="Times New Roman"/>
                <w:sz w:val="22"/>
                <w:szCs w:val="22"/>
              </w:rPr>
              <w:t xml:space="preserve">uma </w:t>
            </w:r>
            <w:r w:rsidR="00B642AB">
              <w:rPr>
                <w:rFonts w:ascii="Times New Roman" w:hAnsi="Times New Roman" w:cs="Times New Roman"/>
                <w:sz w:val="22"/>
                <w:szCs w:val="22"/>
              </w:rPr>
              <w:t>lista dos</w:t>
            </w:r>
            <w:r w:rsidR="00335950">
              <w:rPr>
                <w:rFonts w:ascii="Times New Roman" w:hAnsi="Times New Roman" w:cs="Times New Roman"/>
                <w:sz w:val="22"/>
                <w:szCs w:val="22"/>
              </w:rPr>
              <w:t xml:space="preserve"> dias definidos</w:t>
            </w:r>
            <w:r w:rsidR="004D3B45">
              <w:rPr>
                <w:rFonts w:ascii="Times New Roman" w:hAnsi="Times New Roman" w:cs="Times New Roman"/>
                <w:sz w:val="22"/>
                <w:szCs w:val="22"/>
              </w:rPr>
              <w:t xml:space="preserve"> anteriormente pelo usuário</w:t>
            </w:r>
            <w:r w:rsidR="00CE4457">
              <w:rPr>
                <w:rFonts w:ascii="Times New Roman" w:hAnsi="Times New Roman" w:cs="Times New Roman"/>
                <w:sz w:val="22"/>
                <w:szCs w:val="22"/>
              </w:rPr>
              <w:t xml:space="preserve">, conforme </w:t>
            </w:r>
            <w:r w:rsidR="00CE4457" w:rsidRPr="00964E87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[IV00</w:t>
            </w:r>
            <w:r w:rsidR="00CE4457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3</w:t>
            </w:r>
            <w:r w:rsidR="00CE4457" w:rsidRPr="00964E87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]</w:t>
            </w:r>
            <w:r w:rsidR="004D3B45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5EB9FA83" w14:textId="18BF5798" w:rsidR="00690F74" w:rsidRDefault="00690F74" w:rsidP="00425B6E">
            <w:pPr>
              <w:pStyle w:val="NormalWeb"/>
              <w:numPr>
                <w:ilvl w:val="3"/>
                <w:numId w:val="3"/>
              </w:numPr>
              <w:spacing w:before="0" w:after="0"/>
              <w:ind w:left="144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 usuário </w:t>
            </w:r>
            <w:r w:rsidR="004D3B45">
              <w:rPr>
                <w:rFonts w:ascii="Times New Roman" w:hAnsi="Times New Roman" w:cs="Times New Roman"/>
                <w:sz w:val="22"/>
                <w:szCs w:val="22"/>
              </w:rPr>
              <w:t>Barbearia</w:t>
            </w:r>
            <w:r w:rsidR="00FE4C1D">
              <w:rPr>
                <w:rFonts w:ascii="Times New Roman" w:hAnsi="Times New Roman" w:cs="Times New Roman"/>
                <w:sz w:val="22"/>
                <w:szCs w:val="22"/>
              </w:rPr>
              <w:t xml:space="preserve"> seleciona qualquer dia</w:t>
            </w:r>
            <w:r w:rsidR="003B5CD8">
              <w:rPr>
                <w:rFonts w:ascii="Times New Roman" w:hAnsi="Times New Roman" w:cs="Times New Roman"/>
                <w:sz w:val="22"/>
                <w:szCs w:val="22"/>
              </w:rPr>
              <w:t xml:space="preserve"> da lista.</w:t>
            </w:r>
          </w:p>
          <w:p w14:paraId="7042963C" w14:textId="168CC20D" w:rsidR="00666F86" w:rsidRDefault="00690F74" w:rsidP="00666F86">
            <w:pPr>
              <w:pStyle w:val="NormalWeb"/>
              <w:numPr>
                <w:ilvl w:val="3"/>
                <w:numId w:val="3"/>
              </w:numPr>
              <w:spacing w:before="0" w:after="0"/>
              <w:ind w:left="1440"/>
              <w:jc w:val="both"/>
              <w:rPr>
                <w:color w:val="FF0000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O sistema </w:t>
            </w:r>
            <w:r w:rsidR="003B5CD8">
              <w:rPr>
                <w:rFonts w:ascii="Times New Roman" w:hAnsi="Times New Roman" w:cs="Times New Roman"/>
                <w:sz w:val="22"/>
                <w:szCs w:val="22"/>
              </w:rPr>
              <w:t>apresenta</w:t>
            </w:r>
            <w:r w:rsidR="00A128A2">
              <w:rPr>
                <w:rFonts w:ascii="Times New Roman" w:hAnsi="Times New Roman" w:cs="Times New Roman"/>
                <w:sz w:val="22"/>
                <w:szCs w:val="22"/>
              </w:rPr>
              <w:t xml:space="preserve"> as seguintes opções</w:t>
            </w:r>
            <w:r w:rsidR="006D038D">
              <w:rPr>
                <w:rFonts w:ascii="Times New Roman" w:hAnsi="Times New Roman" w:cs="Times New Roman"/>
                <w:sz w:val="22"/>
                <w:szCs w:val="22"/>
              </w:rPr>
              <w:t xml:space="preserve"> de personalização</w:t>
            </w:r>
            <w:r w:rsidR="00B71D30">
              <w:rPr>
                <w:rFonts w:ascii="Times New Roman" w:hAnsi="Times New Roman" w:cs="Times New Roman"/>
                <w:sz w:val="22"/>
                <w:szCs w:val="22"/>
              </w:rPr>
              <w:t xml:space="preserve"> de horários</w:t>
            </w:r>
            <w:r w:rsidR="00A128A2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142C77">
              <w:rPr>
                <w:rFonts w:ascii="Times New Roman" w:hAnsi="Times New Roman" w:cs="Times New Roman"/>
                <w:sz w:val="22"/>
                <w:szCs w:val="22"/>
              </w:rPr>
              <w:t xml:space="preserve"> uma lista de horários de</w:t>
            </w:r>
            <w:r w:rsidR="0060152D">
              <w:rPr>
                <w:rFonts w:ascii="Times New Roman" w:hAnsi="Times New Roman" w:cs="Times New Roman"/>
                <w:sz w:val="22"/>
                <w:szCs w:val="22"/>
              </w:rPr>
              <w:t xml:space="preserve"> 07:30 a 22:30,</w:t>
            </w:r>
            <w:r w:rsidR="00EA1A2E">
              <w:rPr>
                <w:rFonts w:ascii="Times New Roman" w:hAnsi="Times New Roman" w:cs="Times New Roman"/>
                <w:sz w:val="22"/>
                <w:szCs w:val="22"/>
              </w:rPr>
              <w:t xml:space="preserve"> com intervalos de 15 minutos</w:t>
            </w:r>
            <w:r w:rsidR="00B210D2">
              <w:rPr>
                <w:rFonts w:ascii="Times New Roman" w:hAnsi="Times New Roman" w:cs="Times New Roman"/>
                <w:sz w:val="22"/>
                <w:szCs w:val="22"/>
              </w:rPr>
              <w:t>, para determinar o início e término</w:t>
            </w:r>
            <w:r w:rsidR="00360F22">
              <w:rPr>
                <w:rFonts w:ascii="Times New Roman" w:hAnsi="Times New Roman" w:cs="Times New Roman"/>
                <w:sz w:val="22"/>
                <w:szCs w:val="22"/>
              </w:rPr>
              <w:t xml:space="preserve"> do expediente;</w:t>
            </w:r>
            <w:r w:rsidR="00FC6DD6">
              <w:rPr>
                <w:rFonts w:ascii="Times New Roman" w:hAnsi="Times New Roman" w:cs="Times New Roman"/>
                <w:sz w:val="22"/>
                <w:szCs w:val="22"/>
              </w:rPr>
              <w:t xml:space="preserve"> e uma lista</w:t>
            </w:r>
            <w:r w:rsidR="009E34C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427D39">
              <w:rPr>
                <w:rFonts w:ascii="Times New Roman" w:hAnsi="Times New Roman" w:cs="Times New Roman"/>
                <w:sz w:val="22"/>
                <w:szCs w:val="22"/>
              </w:rPr>
              <w:t xml:space="preserve">com 6 (seis) </w:t>
            </w:r>
            <w:r w:rsidR="009E34C0">
              <w:rPr>
                <w:rFonts w:ascii="Times New Roman" w:hAnsi="Times New Roman" w:cs="Times New Roman"/>
                <w:sz w:val="22"/>
                <w:szCs w:val="22"/>
              </w:rPr>
              <w:t>opções</w:t>
            </w:r>
            <w:r w:rsidR="00BD1D0C">
              <w:rPr>
                <w:rFonts w:ascii="Times New Roman" w:hAnsi="Times New Roman" w:cs="Times New Roman"/>
                <w:sz w:val="22"/>
                <w:szCs w:val="22"/>
              </w:rPr>
              <w:t xml:space="preserve">, sendo a primeira </w:t>
            </w:r>
            <w:r w:rsidR="00E87F52">
              <w:rPr>
                <w:rFonts w:ascii="Times New Roman" w:hAnsi="Times New Roman" w:cs="Times New Roman"/>
                <w:sz w:val="22"/>
                <w:szCs w:val="22"/>
              </w:rPr>
              <w:t xml:space="preserve">de </w:t>
            </w:r>
            <w:r w:rsidR="00BD1D0C">
              <w:rPr>
                <w:rFonts w:ascii="Times New Roman" w:hAnsi="Times New Roman" w:cs="Times New Roman"/>
                <w:sz w:val="22"/>
                <w:szCs w:val="22"/>
              </w:rPr>
              <w:t>15min</w:t>
            </w:r>
            <w:r w:rsidR="00E87F52">
              <w:rPr>
                <w:rFonts w:ascii="Times New Roman" w:hAnsi="Times New Roman" w:cs="Times New Roman"/>
                <w:sz w:val="22"/>
                <w:szCs w:val="22"/>
              </w:rPr>
              <w:t xml:space="preserve"> e </w:t>
            </w:r>
            <w:r w:rsidR="002A4F6C">
              <w:rPr>
                <w:rFonts w:ascii="Times New Roman" w:hAnsi="Times New Roman" w:cs="Times New Roman"/>
                <w:sz w:val="22"/>
                <w:szCs w:val="22"/>
              </w:rPr>
              <w:t xml:space="preserve">a </w:t>
            </w:r>
            <w:r w:rsidR="00E87F52">
              <w:rPr>
                <w:rFonts w:ascii="Times New Roman" w:hAnsi="Times New Roman" w:cs="Times New Roman"/>
                <w:sz w:val="22"/>
                <w:szCs w:val="22"/>
              </w:rPr>
              <w:t xml:space="preserve">última de </w:t>
            </w:r>
            <w:r w:rsidR="00671C01">
              <w:rPr>
                <w:rFonts w:ascii="Times New Roman" w:hAnsi="Times New Roman" w:cs="Times New Roman"/>
                <w:sz w:val="22"/>
                <w:szCs w:val="22"/>
              </w:rPr>
              <w:t>90min, tendo entre elas</w:t>
            </w:r>
            <w:r w:rsidR="00943AEA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671C01">
              <w:rPr>
                <w:rFonts w:ascii="Times New Roman" w:hAnsi="Times New Roman" w:cs="Times New Roman"/>
                <w:sz w:val="22"/>
                <w:szCs w:val="22"/>
              </w:rPr>
              <w:t xml:space="preserve"> um intervalo de 15 (quinze) minutos</w:t>
            </w:r>
            <w:r w:rsidR="00943AEA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="00515F03">
              <w:rPr>
                <w:rFonts w:ascii="Times New Roman" w:hAnsi="Times New Roman" w:cs="Times New Roman"/>
                <w:sz w:val="22"/>
                <w:szCs w:val="22"/>
              </w:rPr>
              <w:t xml:space="preserve"> Essas opções determinam </w:t>
            </w:r>
            <w:r w:rsidR="0038775A">
              <w:rPr>
                <w:rFonts w:ascii="Times New Roman" w:hAnsi="Times New Roman" w:cs="Times New Roman"/>
                <w:sz w:val="22"/>
                <w:szCs w:val="22"/>
              </w:rPr>
              <w:t>o tempo de atendimento</w:t>
            </w:r>
            <w:r w:rsidR="0007649A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7F711BC7" w14:textId="68BF2906" w:rsidR="00344B3D" w:rsidRDefault="00BC3833" w:rsidP="00344B3D">
            <w:pPr>
              <w:pStyle w:val="NormalWeb"/>
              <w:numPr>
                <w:ilvl w:val="3"/>
                <w:numId w:val="3"/>
              </w:numPr>
              <w:spacing w:before="0" w:after="0"/>
              <w:ind w:left="1440"/>
              <w:jc w:val="both"/>
              <w:rPr>
                <w:color w:val="FF0000"/>
              </w:rPr>
            </w:pPr>
            <w:r w:rsidRPr="00666F86">
              <w:rPr>
                <w:rFonts w:ascii="Times New Roman" w:hAnsi="Times New Roman" w:cs="Times New Roman"/>
                <w:sz w:val="22"/>
                <w:szCs w:val="22"/>
              </w:rPr>
              <w:t>O usuário seleciona os horários de início e término do expediente, bem como o tempo de atendimento.</w:t>
            </w:r>
          </w:p>
          <w:p w14:paraId="219B802A" w14:textId="77777777" w:rsidR="00600DFF" w:rsidRPr="00600DFF" w:rsidRDefault="00621E11" w:rsidP="00600DFF">
            <w:pPr>
              <w:pStyle w:val="NormalWeb"/>
              <w:numPr>
                <w:ilvl w:val="3"/>
                <w:numId w:val="3"/>
              </w:numPr>
              <w:spacing w:before="0" w:after="0"/>
              <w:ind w:left="1440"/>
              <w:jc w:val="both"/>
              <w:rPr>
                <w:color w:val="FF0000"/>
              </w:rPr>
            </w:pPr>
            <w:r w:rsidRPr="00621E11">
              <w:rPr>
                <w:rFonts w:ascii="Times New Roman" w:hAnsi="Times New Roman" w:cs="Times New Roman"/>
                <w:sz w:val="22"/>
                <w:szCs w:val="22"/>
              </w:rPr>
              <w:t>O sistema gera uma lista com base nos horários especificados anteriormente</w:t>
            </w:r>
            <w:r w:rsidR="0069210B">
              <w:rPr>
                <w:rFonts w:ascii="Times New Roman" w:hAnsi="Times New Roman" w:cs="Times New Roman"/>
                <w:sz w:val="22"/>
                <w:szCs w:val="22"/>
              </w:rPr>
              <w:t xml:space="preserve">, conforme </w:t>
            </w:r>
            <w:r w:rsidR="0069210B" w:rsidRPr="00964E87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[IV00</w:t>
            </w:r>
            <w:r w:rsidR="0069210B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4</w:t>
            </w:r>
            <w:r w:rsidR="0069210B" w:rsidRPr="00964E87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]</w:t>
            </w:r>
            <w:r w:rsidRPr="00621E11">
              <w:rPr>
                <w:rFonts w:ascii="Times New Roman" w:hAnsi="Times New Roman" w:cs="Times New Roman"/>
                <w:sz w:val="22"/>
                <w:szCs w:val="22"/>
              </w:rPr>
              <w:t>. Nessa lista, o usuário tem a possibilidade de remover o horário que lhe for conveniente. Além disso, são exibidos dois botões: um para salvar os horários definidos para aquele dia específico e outro para salvar os horários para todos os dias definidos.</w:t>
            </w:r>
          </w:p>
          <w:p w14:paraId="008D552F" w14:textId="77F1BB08" w:rsidR="00690F74" w:rsidRPr="00960FB1" w:rsidRDefault="00600DFF" w:rsidP="00600DFF">
            <w:pPr>
              <w:pStyle w:val="NormalWeb"/>
              <w:spacing w:before="0" w:after="0"/>
              <w:jc w:val="both"/>
              <w:rPr>
                <w:b/>
                <w:bCs/>
                <w:color w:val="FF0000"/>
              </w:rPr>
            </w:pPr>
            <w:r w:rsidRPr="00960FB1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 xml:space="preserve">4. </w:t>
            </w:r>
            <w:r w:rsidR="00690F74" w:rsidRPr="00960FB1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 xml:space="preserve">Interface Visual </w:t>
            </w:r>
          </w:p>
          <w:p w14:paraId="49099476" w14:textId="77777777" w:rsidR="00690F74" w:rsidRPr="00F66BC2" w:rsidRDefault="00690F74" w:rsidP="000074FB">
            <w:pPr>
              <w:pStyle w:val="NormalWeb"/>
              <w:spacing w:before="0" w:after="0"/>
              <w:ind w:left="709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</w:pPr>
          </w:p>
          <w:p w14:paraId="2DC8CD9D" w14:textId="73C3970D" w:rsidR="00690F74" w:rsidRDefault="00690F74" w:rsidP="000074FB">
            <w:pPr>
              <w:pStyle w:val="NormalWeb"/>
              <w:spacing w:before="0" w:after="0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</w:pPr>
            <w:r w:rsidRPr="00F66BC2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[IV001]</w:t>
            </w:r>
          </w:p>
          <w:p w14:paraId="1849B4DE" w14:textId="77777777" w:rsidR="00960FB1" w:rsidRPr="00960FB1" w:rsidRDefault="00960FB1" w:rsidP="000074FB">
            <w:pPr>
              <w:pStyle w:val="NormalWeb"/>
              <w:spacing w:before="0" w:after="0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</w:pPr>
          </w:p>
          <w:p w14:paraId="19A81766" w14:textId="361F5D9C" w:rsidR="00690F74" w:rsidRDefault="00690F74" w:rsidP="00960FB1">
            <w:pPr>
              <w:pStyle w:val="NormalWeb"/>
              <w:spacing w:before="0" w:after="0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</w:pPr>
            <w:r w:rsidRPr="00F66BC2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[IV002]</w:t>
            </w:r>
          </w:p>
          <w:p w14:paraId="6114AB6D" w14:textId="77777777" w:rsidR="00960FB1" w:rsidRPr="00960FB1" w:rsidRDefault="00960FB1" w:rsidP="00960FB1">
            <w:pPr>
              <w:pStyle w:val="NormalWeb"/>
              <w:spacing w:before="0" w:after="0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</w:pPr>
          </w:p>
          <w:p w14:paraId="609674D4" w14:textId="77777777" w:rsidR="00690F74" w:rsidRPr="00F66BC2" w:rsidRDefault="00690F74" w:rsidP="000074FB">
            <w:pPr>
              <w:pStyle w:val="NormalWeb"/>
              <w:spacing w:before="0" w:after="0" w:line="360" w:lineRule="auto"/>
              <w:rPr>
                <w:color w:val="FF0000"/>
              </w:rPr>
            </w:pPr>
            <w:r w:rsidRPr="00F66BC2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 xml:space="preserve">5. Requisitos Não Funcionais </w:t>
            </w:r>
          </w:p>
          <w:p w14:paraId="070CC704" w14:textId="77777777" w:rsidR="00690F74" w:rsidRPr="00F66BC2" w:rsidRDefault="00690F74" w:rsidP="000074FB">
            <w:pPr>
              <w:pStyle w:val="NormalWeb"/>
              <w:spacing w:before="0" w:after="0"/>
              <w:ind w:left="709"/>
              <w:jc w:val="both"/>
              <w:rPr>
                <w:color w:val="FF0000"/>
              </w:rPr>
            </w:pPr>
            <w:r w:rsidRPr="00F66BC2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Não se aplica</w:t>
            </w:r>
          </w:p>
          <w:p w14:paraId="103BA618" w14:textId="77777777" w:rsidR="00690F74" w:rsidRPr="00F66BC2" w:rsidRDefault="00690F74" w:rsidP="000074FB">
            <w:pPr>
              <w:pStyle w:val="NormalWeb"/>
              <w:spacing w:before="0" w:after="0" w:line="360" w:lineRule="auto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</w:p>
          <w:p w14:paraId="5B5F9EB0" w14:textId="77777777" w:rsidR="00690F74" w:rsidRPr="00F66BC2" w:rsidRDefault="00690F74" w:rsidP="000074FB">
            <w:pPr>
              <w:pStyle w:val="NormalWeb"/>
              <w:spacing w:before="0" w:after="0" w:line="360" w:lineRule="auto"/>
              <w:rPr>
                <w:color w:val="FF0000"/>
              </w:rPr>
            </w:pPr>
            <w:r w:rsidRPr="00F66BC2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6. Referências</w:t>
            </w:r>
            <w:r w:rsidRPr="00F66BC2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 xml:space="preserve"> </w:t>
            </w:r>
          </w:p>
          <w:p w14:paraId="7E57BA13" w14:textId="77777777" w:rsidR="00690F74" w:rsidRPr="00F66BC2" w:rsidRDefault="00690F74" w:rsidP="000074FB">
            <w:pPr>
              <w:pStyle w:val="NormalWeb"/>
              <w:spacing w:before="0" w:after="0"/>
              <w:ind w:left="709"/>
              <w:jc w:val="both"/>
              <w:rPr>
                <w:color w:val="FF0000"/>
              </w:rPr>
            </w:pPr>
            <w:r w:rsidRPr="00F66BC2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Não se aplica</w:t>
            </w:r>
          </w:p>
          <w:p w14:paraId="068A5993" w14:textId="77777777" w:rsidR="00690F74" w:rsidRDefault="00690F74" w:rsidP="000074FB">
            <w:pPr>
              <w:pStyle w:val="NormalWeb"/>
              <w:tabs>
                <w:tab w:val="left" w:pos="1725"/>
              </w:tabs>
              <w:spacing w:before="0" w:after="0"/>
              <w:ind w:left="709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  <w:p w14:paraId="049B1AD2" w14:textId="77777777" w:rsidR="00690F74" w:rsidRDefault="00690F74" w:rsidP="000074FB">
            <w:pPr>
              <w:pStyle w:val="NormalWeb"/>
              <w:tabs>
                <w:tab w:val="left" w:pos="1725"/>
              </w:tabs>
              <w:spacing w:before="0" w:after="0"/>
              <w:ind w:left="709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71EDD102" w14:textId="77777777" w:rsidR="00543640" w:rsidRDefault="00543640" w:rsidP="009E0A6E">
      <w:pPr>
        <w:pStyle w:val="Standard"/>
        <w:jc w:val="both"/>
        <w:rPr>
          <w:rFonts w:ascii="Times New Roman" w:hAnsi="Times New Roman" w:cs="Times New Roman"/>
        </w:rPr>
      </w:pPr>
    </w:p>
    <w:p w14:paraId="00D1AFC8" w14:textId="5063CD6D" w:rsidR="009E0A6E" w:rsidRDefault="009E0A6E" w:rsidP="009E0A6E">
      <w:pPr>
        <w:pStyle w:val="Standard"/>
        <w:ind w:firstLine="709"/>
        <w:jc w:val="both"/>
        <w:rPr>
          <w:rFonts w:ascii="Times New Roman" w:eastAsia="SimSun" w:hAnsi="Times New Roman" w:cs="Times New Roman"/>
          <w:kern w:val="1"/>
        </w:rPr>
      </w:pPr>
      <w:r w:rsidRPr="00C074F5">
        <w:rPr>
          <w:rFonts w:ascii="Times New Roman" w:eastAsia="SimSun" w:hAnsi="Times New Roman" w:cs="Times New Roman"/>
          <w:kern w:val="1"/>
        </w:rPr>
        <w:t xml:space="preserve">Após estabelecer a estrutura para gerenciar </w:t>
      </w:r>
      <w:r w:rsidR="008F7AAF">
        <w:rPr>
          <w:rFonts w:ascii="Times New Roman" w:eastAsia="SimSun" w:hAnsi="Times New Roman" w:cs="Times New Roman"/>
          <w:kern w:val="1"/>
        </w:rPr>
        <w:t>a</w:t>
      </w:r>
      <w:r w:rsidR="00FD6253">
        <w:rPr>
          <w:rFonts w:ascii="Times New Roman" w:eastAsia="SimSun" w:hAnsi="Times New Roman" w:cs="Times New Roman"/>
          <w:kern w:val="1"/>
        </w:rPr>
        <w:t xml:space="preserve"> agenda da barbearia</w:t>
      </w:r>
      <w:r w:rsidRPr="00C074F5">
        <w:rPr>
          <w:rFonts w:ascii="Times New Roman" w:eastAsia="SimSun" w:hAnsi="Times New Roman" w:cs="Times New Roman"/>
          <w:kern w:val="1"/>
        </w:rPr>
        <w:t>, conforme delineado no cenário de uso anterior, passamos agora à especificação do gerenciamento d</w:t>
      </w:r>
      <w:r w:rsidR="00AE26DE">
        <w:rPr>
          <w:rFonts w:ascii="Times New Roman" w:eastAsia="SimSun" w:hAnsi="Times New Roman" w:cs="Times New Roman"/>
          <w:kern w:val="1"/>
        </w:rPr>
        <w:t>e</w:t>
      </w:r>
      <w:r w:rsidRPr="00C074F5">
        <w:rPr>
          <w:rFonts w:ascii="Times New Roman" w:eastAsia="SimSun" w:hAnsi="Times New Roman" w:cs="Times New Roman"/>
          <w:kern w:val="1"/>
        </w:rPr>
        <w:t xml:space="preserve"> </w:t>
      </w:r>
      <w:r w:rsidR="00A865DE">
        <w:rPr>
          <w:rFonts w:ascii="Times New Roman" w:eastAsia="SimSun" w:hAnsi="Times New Roman" w:cs="Times New Roman"/>
          <w:kern w:val="1"/>
        </w:rPr>
        <w:t>serviço</w:t>
      </w:r>
      <w:r w:rsidRPr="00C074F5">
        <w:rPr>
          <w:rFonts w:ascii="Times New Roman" w:eastAsia="SimSun" w:hAnsi="Times New Roman" w:cs="Times New Roman"/>
          <w:kern w:val="1"/>
        </w:rPr>
        <w:t xml:space="preserve"> da barbearia. A seguir, apresentamos a descrição detalhada deste cenário.</w:t>
      </w:r>
    </w:p>
    <w:p w14:paraId="7D13EF56" w14:textId="77777777" w:rsidR="009E0A6E" w:rsidRPr="00C074F5" w:rsidRDefault="009E0A6E" w:rsidP="009E0A6E">
      <w:pPr>
        <w:pStyle w:val="Standard"/>
        <w:jc w:val="both"/>
        <w:rPr>
          <w:rFonts w:ascii="Times New Roman" w:hAnsi="Times New Roman" w:cs="Times New Roman"/>
        </w:rPr>
      </w:pPr>
    </w:p>
    <w:sectPr w:rsidR="009E0A6E" w:rsidRPr="00C074F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F5639" w14:textId="77777777" w:rsidR="00411569" w:rsidRDefault="00411569">
      <w:r>
        <w:separator/>
      </w:r>
    </w:p>
  </w:endnote>
  <w:endnote w:type="continuationSeparator" w:id="0">
    <w:p w14:paraId="5BDBF749" w14:textId="77777777" w:rsidR="00411569" w:rsidRDefault="004115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pranq eco sans">
    <w:altName w:val="Yu Gothic"/>
    <w:charset w:val="80"/>
    <w:family w:val="swiss"/>
    <w:pitch w:val="variable"/>
  </w:font>
  <w:font w:name="DejaVu Sans">
    <w:charset w:val="00"/>
    <w:family w:val="swiss"/>
    <w:pitch w:val="variable"/>
    <w:sig w:usb0="00000000" w:usb1="D200FDFF" w:usb2="0A24602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E9834" w14:textId="77777777" w:rsidR="00411569" w:rsidRDefault="00411569">
      <w:r>
        <w:rPr>
          <w:color w:val="000000"/>
        </w:rPr>
        <w:separator/>
      </w:r>
    </w:p>
  </w:footnote>
  <w:footnote w:type="continuationSeparator" w:id="0">
    <w:p w14:paraId="52EC8A88" w14:textId="77777777" w:rsidR="00411569" w:rsidRDefault="004115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D35BD"/>
    <w:multiLevelType w:val="multilevel"/>
    <w:tmpl w:val="AA203320"/>
    <w:lvl w:ilvl="0">
      <w:start w:val="1"/>
      <w:numFmt w:val="decimal"/>
      <w:lvlText w:val="%1."/>
      <w:lvlJc w:val="left"/>
      <w:pPr>
        <w:ind w:left="1636" w:hanging="360"/>
      </w:pPr>
      <w:rPr>
        <w:rFonts w:ascii="Times New Roman" w:hAnsi="Times New Roman" w:cs="Times New Roman" w:hint="default"/>
        <w:b/>
        <w:sz w:val="22"/>
        <w:szCs w:val="22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 w15:restartNumberingAfterBreak="0">
    <w:nsid w:val="144851A9"/>
    <w:multiLevelType w:val="hybridMultilevel"/>
    <w:tmpl w:val="1E96C9E6"/>
    <w:lvl w:ilvl="0" w:tplc="F46C9ADE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67E0B00"/>
    <w:multiLevelType w:val="multilevel"/>
    <w:tmpl w:val="58263536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1BF12F2D"/>
    <w:multiLevelType w:val="multilevel"/>
    <w:tmpl w:val="6EE82644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/>
        <w:b/>
        <w:bCs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1C24E7F"/>
    <w:multiLevelType w:val="multilevel"/>
    <w:tmpl w:val="665420C6"/>
    <w:lvl w:ilvl="0">
      <w:start w:val="1"/>
      <w:numFmt w:val="decimal"/>
      <w:lvlText w:val="%1."/>
      <w:lvlJc w:val="left"/>
      <w:pPr>
        <w:ind w:left="1636" w:hanging="360"/>
      </w:pPr>
      <w:rPr>
        <w:b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 w15:restartNumberingAfterBreak="0">
    <w:nsid w:val="231D4B48"/>
    <w:multiLevelType w:val="multilevel"/>
    <w:tmpl w:val="F97256B2"/>
    <w:lvl w:ilvl="0">
      <w:start w:val="1"/>
      <w:numFmt w:val="decimal"/>
      <w:lvlText w:val="%1."/>
      <w:lvlJc w:val="left"/>
      <w:pPr>
        <w:ind w:left="1636" w:hanging="360"/>
      </w:pPr>
      <w:rPr>
        <w:rFonts w:ascii="Times New Roman" w:hAnsi="Times New Roman" w:cs="Times New Roman" w:hint="default"/>
        <w:b/>
        <w:color w:val="000000" w:themeColor="text1"/>
        <w:sz w:val="22"/>
        <w:szCs w:val="22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6" w15:restartNumberingAfterBreak="0">
    <w:nsid w:val="27786EA6"/>
    <w:multiLevelType w:val="multilevel"/>
    <w:tmpl w:val="312CCD64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786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852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1278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1344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177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2196" w:hanging="180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2262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2688" w:hanging="21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2FF177A0"/>
    <w:multiLevelType w:val="multilevel"/>
    <w:tmpl w:val="2E06F57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5BA6D1A"/>
    <w:multiLevelType w:val="hybridMultilevel"/>
    <w:tmpl w:val="D97CEFCC"/>
    <w:lvl w:ilvl="0" w:tplc="FC888F06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/>
        <w:bCs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6F80649"/>
    <w:multiLevelType w:val="multilevel"/>
    <w:tmpl w:val="9B20B34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1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28" w:hanging="1800"/>
      </w:pPr>
      <w:rPr>
        <w:rFonts w:hint="default"/>
      </w:rPr>
    </w:lvl>
  </w:abstractNum>
  <w:abstractNum w:abstractNumId="10" w15:restartNumberingAfterBreak="0">
    <w:nsid w:val="3C7E7046"/>
    <w:multiLevelType w:val="multilevel"/>
    <w:tmpl w:val="98BE3EB2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/>
        <w:bCs/>
        <w:sz w:val="22"/>
        <w:szCs w:val="22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  <w:rPr>
        <w:rFonts w:ascii="Times New Roman" w:hAnsi="Times New Roman" w:cs="Times New Roman" w:hint="default"/>
        <w:b/>
        <w:color w:val="000000" w:themeColor="text1"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8DE2F2E"/>
    <w:multiLevelType w:val="multilevel"/>
    <w:tmpl w:val="AF3E490C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/>
        <w:b/>
        <w:bCs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  <w:rPr>
        <w:rFonts w:ascii="Times New Roman" w:hAnsi="Times New Roman" w:cs="Times New Roman" w:hint="default"/>
        <w:b/>
        <w:color w:val="000000" w:themeColor="text1"/>
        <w:sz w:val="22"/>
        <w:szCs w:val="22"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0481A1E"/>
    <w:multiLevelType w:val="multilevel"/>
    <w:tmpl w:val="98BE3EB2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/>
        <w:bCs/>
        <w:sz w:val="22"/>
        <w:szCs w:val="22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  <w:rPr>
        <w:rFonts w:ascii="Times New Roman" w:hAnsi="Times New Roman" w:cs="Times New Roman" w:hint="default"/>
        <w:b/>
        <w:color w:val="000000" w:themeColor="text1"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2C80CBC"/>
    <w:multiLevelType w:val="hybridMultilevel"/>
    <w:tmpl w:val="BAD65D32"/>
    <w:lvl w:ilvl="0" w:tplc="B45E03CC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0C53DC5"/>
    <w:multiLevelType w:val="multilevel"/>
    <w:tmpl w:val="CC8C9AFA"/>
    <w:lvl w:ilvl="0">
      <w:start w:val="1"/>
      <w:numFmt w:val="decimal"/>
      <w:lvlText w:val="%1."/>
      <w:lvlJc w:val="left"/>
      <w:pPr>
        <w:ind w:left="-76" w:firstLine="0"/>
      </w:pPr>
      <w:rPr>
        <w:b/>
        <w:i w:val="0"/>
        <w:sz w:val="24"/>
      </w:rPr>
    </w:lvl>
    <w:lvl w:ilvl="1">
      <w:start w:val="1"/>
      <w:numFmt w:val="decimal"/>
      <w:suff w:val="space"/>
      <w:lvlText w:val="%1.%2. "/>
      <w:lvlJc w:val="left"/>
      <w:pPr>
        <w:ind w:left="66" w:firstLine="0"/>
      </w:pPr>
      <w:rPr>
        <w:b/>
        <w:i w:val="0"/>
        <w:color w:val="auto"/>
      </w:rPr>
    </w:lvl>
    <w:lvl w:ilvl="2">
      <w:start w:val="1"/>
      <w:numFmt w:val="decimal"/>
      <w:suff w:val="space"/>
      <w:lvlText w:val="%1.%2.%3. "/>
      <w:lvlJc w:val="left"/>
      <w:pPr>
        <w:ind w:left="-76" w:firstLine="0"/>
      </w:pPr>
      <w:rPr>
        <w:b/>
        <w:i w:val="0"/>
      </w:rPr>
    </w:lvl>
    <w:lvl w:ilvl="3">
      <w:start w:val="1"/>
      <w:numFmt w:val="decimal"/>
      <w:suff w:val="space"/>
      <w:lvlText w:val="%1.%2.%3.%4. "/>
      <w:lvlJc w:val="left"/>
      <w:pPr>
        <w:ind w:left="-76" w:firstLine="0"/>
      </w:pPr>
      <w:rPr>
        <w:b/>
        <w:i w:val="0"/>
      </w:rPr>
    </w:lvl>
    <w:lvl w:ilvl="4">
      <w:start w:val="1"/>
      <w:numFmt w:val="decimal"/>
      <w:suff w:val="space"/>
      <w:lvlText w:val="%1.%2.%3.%4.%5. "/>
      <w:lvlJc w:val="left"/>
      <w:pPr>
        <w:ind w:left="-76" w:firstLine="0"/>
      </w:pPr>
      <w:rPr>
        <w:b/>
        <w:i w:val="0"/>
      </w:rPr>
    </w:lvl>
    <w:lvl w:ilvl="5">
      <w:start w:val="1"/>
      <w:numFmt w:val="decimal"/>
      <w:suff w:val="space"/>
      <w:lvlText w:val="%1.%2.%3.%4.%5.%6. "/>
      <w:lvlJc w:val="left"/>
      <w:pPr>
        <w:ind w:left="-76" w:firstLine="0"/>
      </w:pPr>
      <w:rPr>
        <w:b/>
        <w:i w:val="0"/>
      </w:rPr>
    </w:lvl>
    <w:lvl w:ilvl="6">
      <w:start w:val="1"/>
      <w:numFmt w:val="decimal"/>
      <w:suff w:val="space"/>
      <w:lvlText w:val="%1.%2.%3.%4.%5.%6.%7. "/>
      <w:lvlJc w:val="left"/>
      <w:pPr>
        <w:ind w:left="-76" w:firstLine="0"/>
      </w:pPr>
      <w:rPr>
        <w:b/>
        <w:i w:val="0"/>
      </w:rPr>
    </w:lvl>
    <w:lvl w:ilvl="7">
      <w:start w:val="1"/>
      <w:numFmt w:val="decimal"/>
      <w:suff w:val="space"/>
      <w:lvlText w:val="%1.%2.%3.%4.%5.%6.%7.%8. "/>
      <w:lvlJc w:val="left"/>
      <w:pPr>
        <w:ind w:left="-76" w:firstLine="0"/>
      </w:pPr>
      <w:rPr>
        <w:b/>
        <w:i w:val="0"/>
      </w:rPr>
    </w:lvl>
    <w:lvl w:ilvl="8">
      <w:start w:val="1"/>
      <w:numFmt w:val="decimal"/>
      <w:suff w:val="space"/>
      <w:lvlText w:val="%1.%2.%3.%4.%5.%6.%7.%8.%9. "/>
      <w:lvlJc w:val="left"/>
      <w:pPr>
        <w:ind w:left="-76" w:firstLine="0"/>
      </w:pPr>
      <w:rPr>
        <w:b/>
        <w:i w:val="0"/>
      </w:rPr>
    </w:lvl>
  </w:abstractNum>
  <w:abstractNum w:abstractNumId="15" w15:restartNumberingAfterBreak="0">
    <w:nsid w:val="6F9204FD"/>
    <w:multiLevelType w:val="multilevel"/>
    <w:tmpl w:val="081683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/>
        <w:b/>
        <w:bCs/>
        <w:sz w:val="22"/>
        <w:szCs w:val="22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3013449"/>
    <w:multiLevelType w:val="multilevel"/>
    <w:tmpl w:val="A8BEEF40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/>
        <w:b/>
        <w:bCs/>
        <w:sz w:val="22"/>
        <w:szCs w:val="22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  <w:rPr>
        <w:b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C7F5521"/>
    <w:multiLevelType w:val="multilevel"/>
    <w:tmpl w:val="552A8672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Times New Roman" w:hAnsi="Times New Roman" w:cs="Times New Roman" w:hint="default"/>
      </w:rPr>
    </w:lvl>
  </w:abstractNum>
  <w:abstractNum w:abstractNumId="18" w15:restartNumberingAfterBreak="0">
    <w:nsid w:val="7F565DC1"/>
    <w:multiLevelType w:val="hybridMultilevel"/>
    <w:tmpl w:val="D50489C0"/>
    <w:lvl w:ilvl="0" w:tplc="33BAC05A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/>
        <w:bCs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646886643">
    <w:abstractNumId w:val="14"/>
  </w:num>
  <w:num w:numId="2" w16cid:durableId="215746276">
    <w:abstractNumId w:val="15"/>
  </w:num>
  <w:num w:numId="3" w16cid:durableId="846284287">
    <w:abstractNumId w:val="11"/>
  </w:num>
  <w:num w:numId="4" w16cid:durableId="1613396978">
    <w:abstractNumId w:val="4"/>
  </w:num>
  <w:num w:numId="5" w16cid:durableId="670303613">
    <w:abstractNumId w:val="5"/>
  </w:num>
  <w:num w:numId="6" w16cid:durableId="710302652">
    <w:abstractNumId w:val="0"/>
  </w:num>
  <w:num w:numId="7" w16cid:durableId="312756645">
    <w:abstractNumId w:val="1"/>
  </w:num>
  <w:num w:numId="8" w16cid:durableId="1724787589">
    <w:abstractNumId w:val="18"/>
  </w:num>
  <w:num w:numId="9" w16cid:durableId="1982688514">
    <w:abstractNumId w:val="13"/>
  </w:num>
  <w:num w:numId="10" w16cid:durableId="1542471985">
    <w:abstractNumId w:val="8"/>
  </w:num>
  <w:num w:numId="11" w16cid:durableId="2040205299">
    <w:abstractNumId w:val="6"/>
  </w:num>
  <w:num w:numId="12" w16cid:durableId="605237652">
    <w:abstractNumId w:val="17"/>
  </w:num>
  <w:num w:numId="13" w16cid:durableId="572741584">
    <w:abstractNumId w:val="2"/>
  </w:num>
  <w:num w:numId="14" w16cid:durableId="1244220868">
    <w:abstractNumId w:val="9"/>
  </w:num>
  <w:num w:numId="15" w16cid:durableId="584728325">
    <w:abstractNumId w:val="7"/>
  </w:num>
  <w:num w:numId="16" w16cid:durableId="757289492">
    <w:abstractNumId w:val="3"/>
  </w:num>
  <w:num w:numId="17" w16cid:durableId="1925722817">
    <w:abstractNumId w:val="10"/>
  </w:num>
  <w:num w:numId="18" w16cid:durableId="1002902133">
    <w:abstractNumId w:val="12"/>
  </w:num>
  <w:num w:numId="19" w16cid:durableId="4923781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DC0"/>
    <w:rsid w:val="00001C5C"/>
    <w:rsid w:val="00004486"/>
    <w:rsid w:val="00010AA9"/>
    <w:rsid w:val="00012DF4"/>
    <w:rsid w:val="000130FF"/>
    <w:rsid w:val="00030083"/>
    <w:rsid w:val="0003084F"/>
    <w:rsid w:val="00076391"/>
    <w:rsid w:val="0007649A"/>
    <w:rsid w:val="000C28E0"/>
    <w:rsid w:val="000C59BC"/>
    <w:rsid w:val="000E2DC0"/>
    <w:rsid w:val="000E35CB"/>
    <w:rsid w:val="00114D3D"/>
    <w:rsid w:val="00123C7C"/>
    <w:rsid w:val="00142C77"/>
    <w:rsid w:val="0018558A"/>
    <w:rsid w:val="001A3DD8"/>
    <w:rsid w:val="001D5650"/>
    <w:rsid w:val="001D6B31"/>
    <w:rsid w:val="001D6F0E"/>
    <w:rsid w:val="001D7371"/>
    <w:rsid w:val="002042A3"/>
    <w:rsid w:val="00221696"/>
    <w:rsid w:val="002579D7"/>
    <w:rsid w:val="002A4F6C"/>
    <w:rsid w:val="002C500F"/>
    <w:rsid w:val="00315511"/>
    <w:rsid w:val="00335950"/>
    <w:rsid w:val="00344B3D"/>
    <w:rsid w:val="00360F22"/>
    <w:rsid w:val="003670DD"/>
    <w:rsid w:val="00367756"/>
    <w:rsid w:val="00372AC7"/>
    <w:rsid w:val="0038775A"/>
    <w:rsid w:val="00396C5F"/>
    <w:rsid w:val="003B5CD8"/>
    <w:rsid w:val="003C6302"/>
    <w:rsid w:val="003F772E"/>
    <w:rsid w:val="004036CA"/>
    <w:rsid w:val="00411569"/>
    <w:rsid w:val="00425B6E"/>
    <w:rsid w:val="00427D39"/>
    <w:rsid w:val="00436587"/>
    <w:rsid w:val="00463B16"/>
    <w:rsid w:val="004655C3"/>
    <w:rsid w:val="00465ADA"/>
    <w:rsid w:val="004D1337"/>
    <w:rsid w:val="004D1BC7"/>
    <w:rsid w:val="004D3B45"/>
    <w:rsid w:val="004F117F"/>
    <w:rsid w:val="005077FC"/>
    <w:rsid w:val="00515F03"/>
    <w:rsid w:val="00543640"/>
    <w:rsid w:val="00563730"/>
    <w:rsid w:val="00567F14"/>
    <w:rsid w:val="00575375"/>
    <w:rsid w:val="00576B61"/>
    <w:rsid w:val="0058039D"/>
    <w:rsid w:val="00594DDF"/>
    <w:rsid w:val="005D18BE"/>
    <w:rsid w:val="005F2BC1"/>
    <w:rsid w:val="00600DFF"/>
    <w:rsid w:val="0060152D"/>
    <w:rsid w:val="00621E11"/>
    <w:rsid w:val="00626B1F"/>
    <w:rsid w:val="00642D40"/>
    <w:rsid w:val="006500BA"/>
    <w:rsid w:val="006636A7"/>
    <w:rsid w:val="00665D8D"/>
    <w:rsid w:val="00666F86"/>
    <w:rsid w:val="00671C01"/>
    <w:rsid w:val="0067687A"/>
    <w:rsid w:val="00685737"/>
    <w:rsid w:val="00690F74"/>
    <w:rsid w:val="0069210B"/>
    <w:rsid w:val="006B40C6"/>
    <w:rsid w:val="006C4706"/>
    <w:rsid w:val="006C477E"/>
    <w:rsid w:val="006D038D"/>
    <w:rsid w:val="006D408F"/>
    <w:rsid w:val="006D4F7D"/>
    <w:rsid w:val="006E2EE9"/>
    <w:rsid w:val="006E30DF"/>
    <w:rsid w:val="0070214A"/>
    <w:rsid w:val="00731627"/>
    <w:rsid w:val="007360C4"/>
    <w:rsid w:val="00742D26"/>
    <w:rsid w:val="00756F4C"/>
    <w:rsid w:val="007611CB"/>
    <w:rsid w:val="00781167"/>
    <w:rsid w:val="007929D5"/>
    <w:rsid w:val="00794D06"/>
    <w:rsid w:val="0084420C"/>
    <w:rsid w:val="0085154C"/>
    <w:rsid w:val="00890929"/>
    <w:rsid w:val="008A2E78"/>
    <w:rsid w:val="008B108E"/>
    <w:rsid w:val="008B52FB"/>
    <w:rsid w:val="008E04D9"/>
    <w:rsid w:val="008E197A"/>
    <w:rsid w:val="008F096C"/>
    <w:rsid w:val="008F7AAF"/>
    <w:rsid w:val="0092597E"/>
    <w:rsid w:val="009277F4"/>
    <w:rsid w:val="00943AEA"/>
    <w:rsid w:val="0095008F"/>
    <w:rsid w:val="009574B6"/>
    <w:rsid w:val="00960FB1"/>
    <w:rsid w:val="00964E87"/>
    <w:rsid w:val="00974263"/>
    <w:rsid w:val="00975B2B"/>
    <w:rsid w:val="00987616"/>
    <w:rsid w:val="009C4BC3"/>
    <w:rsid w:val="009D7777"/>
    <w:rsid w:val="009E0A6E"/>
    <w:rsid w:val="009E34C0"/>
    <w:rsid w:val="00A128A2"/>
    <w:rsid w:val="00A2251B"/>
    <w:rsid w:val="00A255DE"/>
    <w:rsid w:val="00A46641"/>
    <w:rsid w:val="00A47D4D"/>
    <w:rsid w:val="00A749DE"/>
    <w:rsid w:val="00A76672"/>
    <w:rsid w:val="00A865DE"/>
    <w:rsid w:val="00A9599F"/>
    <w:rsid w:val="00AD0A83"/>
    <w:rsid w:val="00AE26DE"/>
    <w:rsid w:val="00AE2C69"/>
    <w:rsid w:val="00AF3074"/>
    <w:rsid w:val="00AF308B"/>
    <w:rsid w:val="00B050B0"/>
    <w:rsid w:val="00B15AF7"/>
    <w:rsid w:val="00B210D2"/>
    <w:rsid w:val="00B22C03"/>
    <w:rsid w:val="00B349A6"/>
    <w:rsid w:val="00B34D91"/>
    <w:rsid w:val="00B430EB"/>
    <w:rsid w:val="00B642AB"/>
    <w:rsid w:val="00B71D24"/>
    <w:rsid w:val="00B71D30"/>
    <w:rsid w:val="00B769B1"/>
    <w:rsid w:val="00B8604F"/>
    <w:rsid w:val="00BC0334"/>
    <w:rsid w:val="00BC3833"/>
    <w:rsid w:val="00BD00C1"/>
    <w:rsid w:val="00BD1D0C"/>
    <w:rsid w:val="00BD32FD"/>
    <w:rsid w:val="00BD5B40"/>
    <w:rsid w:val="00BD6646"/>
    <w:rsid w:val="00BE73B5"/>
    <w:rsid w:val="00C074F5"/>
    <w:rsid w:val="00C115AD"/>
    <w:rsid w:val="00C17F76"/>
    <w:rsid w:val="00C24823"/>
    <w:rsid w:val="00C50F6D"/>
    <w:rsid w:val="00C64F28"/>
    <w:rsid w:val="00C810D2"/>
    <w:rsid w:val="00C864A1"/>
    <w:rsid w:val="00C91BAB"/>
    <w:rsid w:val="00CC6AD1"/>
    <w:rsid w:val="00CD61FF"/>
    <w:rsid w:val="00CE362A"/>
    <w:rsid w:val="00CE3F18"/>
    <w:rsid w:val="00CE4457"/>
    <w:rsid w:val="00CE7014"/>
    <w:rsid w:val="00D23C49"/>
    <w:rsid w:val="00D40D14"/>
    <w:rsid w:val="00D55680"/>
    <w:rsid w:val="00D56886"/>
    <w:rsid w:val="00D83AEA"/>
    <w:rsid w:val="00DC365C"/>
    <w:rsid w:val="00DC4791"/>
    <w:rsid w:val="00DD1D41"/>
    <w:rsid w:val="00E3651C"/>
    <w:rsid w:val="00E4022E"/>
    <w:rsid w:val="00E72152"/>
    <w:rsid w:val="00E87F52"/>
    <w:rsid w:val="00E950D0"/>
    <w:rsid w:val="00E95FFD"/>
    <w:rsid w:val="00E96992"/>
    <w:rsid w:val="00EA1A2E"/>
    <w:rsid w:val="00EA4A2B"/>
    <w:rsid w:val="00EA58CC"/>
    <w:rsid w:val="00EC1223"/>
    <w:rsid w:val="00EC499B"/>
    <w:rsid w:val="00ED0E75"/>
    <w:rsid w:val="00ED4D42"/>
    <w:rsid w:val="00EE79DC"/>
    <w:rsid w:val="00F0659E"/>
    <w:rsid w:val="00F12C5F"/>
    <w:rsid w:val="00F5341E"/>
    <w:rsid w:val="00F64F80"/>
    <w:rsid w:val="00F66BC2"/>
    <w:rsid w:val="00FB39CC"/>
    <w:rsid w:val="00FC6DD6"/>
    <w:rsid w:val="00FD6253"/>
    <w:rsid w:val="00FE4C1D"/>
    <w:rsid w:val="00FF4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67A7C"/>
  <w15:docId w15:val="{4CF8ECB3-A910-44D2-836F-8A7F83D27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Aptos Display" w:eastAsia="Times New Roman" w:hAnsi="Aptos Display" w:cs="Mangal"/>
      <w:color w:val="0F4761"/>
      <w:sz w:val="32"/>
      <w:szCs w:val="2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widowControl w:val="0"/>
      <w:suppressLineNumbers/>
    </w:pPr>
    <w:rPr>
      <w:rFonts w:ascii="Times New Roman" w:eastAsia="SimSun" w:hAnsi="Times New Roman" w:cs="Mangal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Forte">
    <w:name w:val="Strong"/>
    <w:rPr>
      <w:b/>
      <w:bCs/>
    </w:rPr>
  </w:style>
  <w:style w:type="paragraph" w:customStyle="1" w:styleId="PSDS-CorpodeTexto">
    <w:name w:val="PSDS - Corpo de Texto"/>
    <w:basedOn w:val="Normal"/>
    <w:pPr>
      <w:ind w:firstLine="709"/>
      <w:jc w:val="both"/>
      <w:textAlignment w:val="auto"/>
    </w:pPr>
    <w:rPr>
      <w:rFonts w:ascii="Spranq eco sans" w:eastAsia="DejaVu Sans" w:hAnsi="Spranq eco sans" w:cs="Spranq eco sans"/>
      <w:sz w:val="20"/>
      <w:lang w:val="en-US" w:eastAsia="ar-SA" w:bidi="ar-SA"/>
    </w:rPr>
  </w:style>
  <w:style w:type="paragraph" w:customStyle="1" w:styleId="PSDS-Titulo">
    <w:name w:val="PSDS - Titulo"/>
    <w:basedOn w:val="Ttulo1"/>
    <w:pPr>
      <w:keepLines w:val="0"/>
      <w:widowControl w:val="0"/>
      <w:spacing w:after="240"/>
      <w:textAlignment w:val="auto"/>
    </w:pPr>
    <w:rPr>
      <w:rFonts w:ascii="Spranq eco sans" w:eastAsia="DejaVu Sans" w:hAnsi="Spranq eco sans" w:cs="Spranq eco sans"/>
      <w:b/>
      <w:bCs/>
      <w:color w:val="auto"/>
      <w:sz w:val="44"/>
      <w:szCs w:val="32"/>
      <w:lang w:val="en-US" w:eastAsia="ar-SA" w:bidi="ar-SA"/>
    </w:rPr>
  </w:style>
  <w:style w:type="paragraph" w:customStyle="1" w:styleId="PSDS-MarcadoresNivel1">
    <w:name w:val="PSDS - Marcadores Nivel 1"/>
    <w:basedOn w:val="PSDS-CorpodeTexto"/>
    <w:pPr>
      <w:ind w:left="720" w:hanging="360"/>
    </w:pPr>
    <w:rPr>
      <w:b/>
      <w:sz w:val="24"/>
    </w:rPr>
  </w:style>
  <w:style w:type="paragraph" w:customStyle="1" w:styleId="PSDS-CorpodeItem">
    <w:name w:val="PSDS - Corpo de Item"/>
    <w:basedOn w:val="PSDS-CorpodeTexto"/>
    <w:pPr>
      <w:ind w:left="709" w:firstLine="0"/>
    </w:pPr>
  </w:style>
  <w:style w:type="paragraph" w:styleId="NormalWeb">
    <w:name w:val="Normal (Web)"/>
    <w:basedOn w:val="Normal"/>
    <w:pPr>
      <w:suppressAutoHyphens w:val="0"/>
      <w:spacing w:before="100" w:after="119"/>
      <w:textAlignment w:val="auto"/>
    </w:pPr>
    <w:rPr>
      <w:rFonts w:ascii="Arial Unicode MS" w:eastAsia="Arial Unicode MS" w:hAnsi="Arial Unicode MS" w:cs="Arial Unicode MS"/>
      <w:lang w:eastAsia="ar-SA" w:bidi="ar-SA"/>
    </w:rPr>
  </w:style>
  <w:style w:type="character" w:customStyle="1" w:styleId="Ttulo1Char">
    <w:name w:val="Título 1 Char"/>
    <w:basedOn w:val="Fontepargpadro"/>
    <w:rPr>
      <w:rFonts w:ascii="Aptos Display" w:eastAsia="Times New Roman" w:hAnsi="Aptos Display" w:cs="Mangal"/>
      <w:color w:val="0F4761"/>
      <w:sz w:val="32"/>
      <w:szCs w:val="29"/>
    </w:rPr>
  </w:style>
  <w:style w:type="paragraph" w:styleId="Corpodetexto">
    <w:name w:val="Body Text"/>
    <w:basedOn w:val="Normal"/>
    <w:link w:val="CorpodetextoChar"/>
    <w:rsid w:val="00543640"/>
    <w:pPr>
      <w:widowControl w:val="0"/>
      <w:autoSpaceDN/>
      <w:spacing w:after="120"/>
      <w:textAlignment w:val="auto"/>
    </w:pPr>
    <w:rPr>
      <w:rFonts w:ascii="Times New Roman" w:eastAsia="SimSun" w:hAnsi="Times New Roman" w:cs="Mangal"/>
      <w:kern w:val="1"/>
    </w:rPr>
  </w:style>
  <w:style w:type="character" w:customStyle="1" w:styleId="CorpodetextoChar">
    <w:name w:val="Corpo de texto Char"/>
    <w:basedOn w:val="Fontepargpadro"/>
    <w:link w:val="Corpodetexto"/>
    <w:rsid w:val="00543640"/>
    <w:rPr>
      <w:rFonts w:ascii="Times New Roman" w:eastAsia="SimSun" w:hAnsi="Times New Roman" w:cs="Mangal"/>
      <w:kern w:val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9</Pages>
  <Words>1891</Words>
  <Characters>10217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João Pedro</cp:lastModifiedBy>
  <cp:revision>180</cp:revision>
  <dcterms:created xsi:type="dcterms:W3CDTF">2024-02-13T18:24:00Z</dcterms:created>
  <dcterms:modified xsi:type="dcterms:W3CDTF">2024-02-21T22:34:00Z</dcterms:modified>
</cp:coreProperties>
</file>