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16C06" w14:textId="77777777" w:rsidR="00703EDE" w:rsidRDefault="00703EDE" w:rsidP="00A528E9">
      <w:pPr>
        <w:pStyle w:val="Titre"/>
      </w:pPr>
    </w:p>
    <w:p w14:paraId="1559D8CE" w14:textId="77777777" w:rsidR="00703EDE" w:rsidRDefault="00703EDE" w:rsidP="00A528E9">
      <w:pPr>
        <w:pStyle w:val="Titre"/>
      </w:pPr>
    </w:p>
    <w:p w14:paraId="32DF1A46" w14:textId="77777777" w:rsidR="00703EDE" w:rsidRDefault="00703EDE" w:rsidP="00A528E9">
      <w:pPr>
        <w:pStyle w:val="Titre"/>
      </w:pPr>
    </w:p>
    <w:p w14:paraId="33FFB530" w14:textId="77777777" w:rsidR="00703EDE" w:rsidRDefault="00703EDE" w:rsidP="00A528E9">
      <w:pPr>
        <w:pStyle w:val="Titre"/>
      </w:pPr>
    </w:p>
    <w:p w14:paraId="73D6D065" w14:textId="77777777" w:rsidR="00703EDE" w:rsidRDefault="00703EDE" w:rsidP="00A528E9">
      <w:pPr>
        <w:pStyle w:val="Titre"/>
      </w:pPr>
    </w:p>
    <w:p w14:paraId="1305AA5B" w14:textId="77777777" w:rsidR="00703EDE" w:rsidRPr="00703EDE" w:rsidRDefault="00EF12F6" w:rsidP="00A528E9">
      <w:pPr>
        <w:pStyle w:val="Titre"/>
      </w:pPr>
      <w:r>
        <w:t>Discovery</w:t>
      </w:r>
    </w:p>
    <w:p w14:paraId="5B651BAE" w14:textId="77777777" w:rsidR="00DC7D8E" w:rsidRPr="008C7EFB" w:rsidRDefault="00703EDE" w:rsidP="0047457A">
      <w:pPr>
        <w:pStyle w:val="Sansinterligne"/>
        <w:ind w:left="851"/>
        <w:rPr>
          <w:rStyle w:val="Accentuationdiscrte"/>
        </w:rPr>
      </w:pPr>
      <w:r w:rsidRPr="008C7EFB">
        <w:rPr>
          <w:rStyle w:val="Accentuationdiscrte"/>
        </w:rPr>
        <w:t xml:space="preserve"> </w:t>
      </w:r>
      <w:proofErr w:type="spellStart"/>
      <w:r w:rsidR="00EF12F6">
        <w:rPr>
          <w:rStyle w:val="Accentuationdiscrte"/>
        </w:rPr>
        <w:t>Analyse</w:t>
      </w:r>
      <w:proofErr w:type="spellEnd"/>
      <w:r w:rsidRPr="008C7EFB">
        <w:rPr>
          <w:rStyle w:val="Accentuationdiscrte"/>
        </w:rPr>
        <w:br/>
        <w:t>Version 1.0</w:t>
      </w:r>
      <w:r w:rsidR="005349E4" w:rsidRPr="008C7EFB">
        <w:rPr>
          <w:rStyle w:val="Accentuationdiscrte"/>
        </w:rPr>
        <w:br w:type="page"/>
      </w:r>
    </w:p>
    <w:p w14:paraId="50E3CC02" w14:textId="77777777" w:rsidR="00C84F59" w:rsidRDefault="00C84F59" w:rsidP="00A528E9"/>
    <w:p w14:paraId="4E1654D9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C1E6CB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BFCB0B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1.2.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Expert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DD41E9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1.3.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Utilisateur identifié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6441C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1.4.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Utilisateur anonyme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FD66B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1.5.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mot de passe perdu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17E18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1.6.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Ajout/suppression d'une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F338A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1.7.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Contacter l'administrateur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90049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1.8.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Maj des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FCD17A" w14:textId="77777777" w:rsidR="00EF12F6" w:rsidRDefault="00EF12F6">
      <w:pPr>
        <w:pStyle w:val="TM2"/>
        <w:tabs>
          <w:tab w:val="left" w:pos="574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1.9.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Demande de changement d'image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FD10D0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1.10.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Black lister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7AA6B9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1.11.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Changement des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5AD2AA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1.12.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changer d'image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073DE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1.13.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Informer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9B04B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1.14.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Validation candidate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6CD9E8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1.15.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Traiter l'image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F056A5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1.16.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Créer son 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38EF14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1.17.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38A4C3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1.18.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Parcourir les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15A627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1.19.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Proposer une candidate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9413C9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1.20.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Choisir un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C7FC54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1.21.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Infos sur la galaxie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281B74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1.22.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Suivre un tutoriel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B1EB35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1.23.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pseudo perdu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9947B1" w14:textId="77777777" w:rsidR="00EF12F6" w:rsidRDefault="00EF12F6">
      <w:pPr>
        <w:pStyle w:val="TM2"/>
        <w:tabs>
          <w:tab w:val="left" w:pos="696"/>
          <w:tab w:val="right" w:leader="dot" w:pos="9060"/>
        </w:tabs>
        <w:rPr>
          <w:rFonts w:eastAsiaTheme="minorEastAsia" w:cstheme="minorBidi"/>
          <w:noProof/>
          <w:sz w:val="24"/>
          <w:szCs w:val="24"/>
          <w:lang w:eastAsia="ja-JP" w:bidi="ar-SA"/>
        </w:rPr>
      </w:pPr>
      <w:r>
        <w:rPr>
          <w:noProof/>
        </w:rPr>
        <w:t>1.24.</w:t>
      </w:r>
      <w:r>
        <w:rPr>
          <w:rFonts w:eastAsiaTheme="minorEastAsia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 xml:space="preserve"> Confirmer le 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60194F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Black lister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B7B488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Changement des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958E2A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Choisir un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7BA30B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Créer son 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2AC945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78219A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Informer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DDA00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Info sur la galaxie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910FA9" w14:textId="77777777" w:rsidR="00EF12F6" w:rsidRDefault="00EF12F6">
      <w:pPr>
        <w:pStyle w:val="TM1"/>
        <w:tabs>
          <w:tab w:val="left" w:pos="426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Parcourir les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12A22F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Suivre un tutorial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4E4AC1B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Validation candidate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AB6924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Changement d'image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1ED620B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Historique d'une galaxie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AD72347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Offset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71281E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pseudo perdu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21CF21E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mot de passe perdu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B816654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confirmation du 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3F810E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lastRenderedPageBreak/>
        <w:t>18.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Ajout/suppression d'infos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546B613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Classes métiers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4C3D562" w14:textId="77777777" w:rsidR="00EF12F6" w:rsidRDefault="00EF12F6">
      <w:pPr>
        <w:pStyle w:val="TM1"/>
        <w:tabs>
          <w:tab w:val="left" w:pos="547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b w:val="0"/>
          <w:noProof/>
          <w:color w:val="auto"/>
          <w:lang w:eastAsia="ja-JP" w:bidi="ar-SA"/>
        </w:rPr>
        <w:tab/>
      </w:r>
      <w:r>
        <w:rPr>
          <w:noProof/>
        </w:rPr>
        <w:t>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_Toc315612948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7DE12AE" w14:textId="77777777" w:rsidR="00EF12F6" w:rsidRDefault="00EF12F6" w:rsidP="00A528E9">
      <w:r>
        <w:fldChar w:fldCharType="end"/>
      </w:r>
    </w:p>
    <w:p w14:paraId="3D7F5D46" w14:textId="77777777" w:rsidR="00EF12F6" w:rsidRDefault="00EF12F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after="0" w:line="240" w:lineRule="auto"/>
        <w:contextualSpacing w:val="0"/>
      </w:pPr>
      <w:r>
        <w:br w:type="page"/>
      </w:r>
    </w:p>
    <w:p w14:paraId="5A2A2BE2" w14:textId="77777777" w:rsidR="008278BF" w:rsidRDefault="008278BF" w:rsidP="00A528E9">
      <w:bookmarkStart w:id="0" w:name="_GoBack"/>
      <w:bookmarkEnd w:id="0"/>
    </w:p>
    <w:p w14:paraId="1EE254B2" w14:textId="77777777" w:rsidR="008278BF" w:rsidRPr="00C84F59" w:rsidRDefault="008278BF" w:rsidP="00A528E9"/>
    <w:p w14:paraId="6BD7F11A" w14:textId="77777777" w:rsidR="00947AB7" w:rsidRDefault="00E72952">
      <w:pPr>
        <w:pStyle w:val="Titre1"/>
      </w:pPr>
      <w:bookmarkStart w:id="1" w:name="FNbREUqAUCgiZSkk"/>
      <w:bookmarkStart w:id="2" w:name="PMIyTsKAUChCqAN0_lNbREUqAUCgiZSkl"/>
      <w:bookmarkStart w:id="3" w:name="_Toc315612905"/>
      <w:bookmarkEnd w:id="1"/>
      <w:r>
        <w:t>Discovery</w:t>
      </w:r>
      <w:bookmarkEnd w:id="2"/>
      <w:bookmarkEnd w:id="3"/>
    </w:p>
    <w:p w14:paraId="56495460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76DAAC45" wp14:editId="3E0FB8E5">
            <wp:extent cx="5757031" cy="5200412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52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7D800D0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636D04C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E1E341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07AFAA3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2159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41DB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En bleu la cas d'utilisation à modifier. </w:t>
            </w:r>
          </w:p>
          <w:p w14:paraId="2A0B1EF7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 orange les cas d'utilisation à réaliser.</w:t>
            </w:r>
          </w:p>
        </w:tc>
      </w:tr>
    </w:tbl>
    <w:p w14:paraId="7922F56B" w14:textId="77777777" w:rsidR="00947AB7" w:rsidRDefault="00947AB7"/>
    <w:p w14:paraId="4D2E1576" w14:textId="77777777" w:rsidR="00947AB7" w:rsidRDefault="00E72952">
      <w:pPr>
        <w:pStyle w:val="Titre2"/>
      </w:pPr>
      <w:bookmarkStart w:id="4" w:name="7zbREUqAUCgiZSko"/>
      <w:bookmarkStart w:id="5" w:name="_Toc315612906"/>
      <w:bookmarkEnd w:id="4"/>
      <w:r>
        <w:rPr>
          <w:noProof/>
          <w:lang w:eastAsia="fr-FR" w:bidi="ar-SA"/>
        </w:rPr>
        <w:drawing>
          <wp:inline distT="0" distB="0" distL="0" distR="0" wp14:anchorId="7C34FD55" wp14:editId="17E7A569">
            <wp:extent cx="228600" cy="228600"/>
            <wp:effectExtent l="1905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YqluTsKAUChCqAZ1"/>
      <w:r>
        <w:t>Cador</w:t>
      </w:r>
      <w:bookmarkEnd w:id="6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5314ED5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BFA38FD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9693C0B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60B16EE4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1D3E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0A186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Le </w:t>
            </w:r>
            <w:proofErr w:type="spellStart"/>
            <w:r>
              <w:rPr>
                <w:rFonts w:ascii="Dialog" w:eastAsia="Dialog" w:hAnsi="Dialog" w:cs="Dialog"/>
                <w:color w:val="000000"/>
              </w:rPr>
              <w:t>serveurCadors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 xml:space="preserve"> est le serveur où se déroule la </w:t>
            </w:r>
            <w:proofErr w:type="spellStart"/>
            <w:r>
              <w:rPr>
                <w:rFonts w:ascii="Dialog" w:eastAsia="Dialog" w:hAnsi="Dialog" w:cs="Dialog"/>
                <w:color w:val="000000"/>
              </w:rPr>
              <w:t>convertion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 xml:space="preserve"> des images .</w:t>
            </w:r>
            <w:proofErr w:type="spellStart"/>
            <w:r>
              <w:rPr>
                <w:rFonts w:ascii="Dialog" w:eastAsia="Dialog" w:hAnsi="Dialog" w:cs="Dialog"/>
                <w:color w:val="000000"/>
              </w:rPr>
              <w:t>fits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 xml:space="preserve"> en .</w:t>
            </w:r>
            <w:proofErr w:type="spellStart"/>
            <w:r>
              <w:rPr>
                <w:rFonts w:ascii="Dialog" w:eastAsia="Dialog" w:hAnsi="Dialog" w:cs="Dialog"/>
                <w:color w:val="000000"/>
              </w:rPr>
              <w:t>jpeg</w:t>
            </w:r>
            <w:proofErr w:type="spellEnd"/>
          </w:p>
        </w:tc>
      </w:tr>
    </w:tbl>
    <w:p w14:paraId="11F7F92C" w14:textId="77777777" w:rsidR="00947AB7" w:rsidRDefault="00947AB7"/>
    <w:p w14:paraId="711EC660" w14:textId="77777777" w:rsidR="00947AB7" w:rsidRDefault="00E72952">
      <w:pPr>
        <w:pStyle w:val="Titre2"/>
      </w:pPr>
      <w:bookmarkStart w:id="7" w:name="trbREUqAUCgiZSkq"/>
      <w:bookmarkStart w:id="8" w:name="_Toc315612907"/>
      <w:bookmarkEnd w:id="7"/>
      <w:r>
        <w:rPr>
          <w:noProof/>
          <w:lang w:eastAsia="fr-FR" w:bidi="ar-SA"/>
        </w:rPr>
        <w:lastRenderedPageBreak/>
        <w:drawing>
          <wp:inline distT="0" distB="0" distL="0" distR="0" wp14:anchorId="2CC1669E" wp14:editId="128A7B17">
            <wp:extent cx="228600" cy="228600"/>
            <wp:effectExtent l="19050" t="0" r="0" b="0"/>
            <wp:docPr id="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i_zWTsKAUChCqAUW"/>
      <w:r>
        <w:t>Expert</w:t>
      </w:r>
      <w:bookmarkEnd w:id="9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3FF4CDCB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AD5653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D574F6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B89D757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C914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9C00F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L'expert est l'astronome de Centre d'Etude Spatiale des Rayonnements qui reçoit la proposition de candidate d'un utilisateur identifié et décrète si la candidate d'un utilisateur est valide ou non.</w:t>
            </w:r>
          </w:p>
        </w:tc>
      </w:tr>
    </w:tbl>
    <w:p w14:paraId="321700EB" w14:textId="77777777" w:rsidR="00947AB7" w:rsidRDefault="00947AB7"/>
    <w:p w14:paraId="378B08D2" w14:textId="77777777" w:rsidR="00947AB7" w:rsidRDefault="00E72952">
      <w:pPr>
        <w:pStyle w:val="Titre2"/>
      </w:pPr>
      <w:bookmarkStart w:id="10" w:name="ObbREUqAUCgiZSks"/>
      <w:bookmarkStart w:id="11" w:name="_Toc315612908"/>
      <w:bookmarkEnd w:id="10"/>
      <w:r>
        <w:rPr>
          <w:noProof/>
          <w:lang w:eastAsia="fr-FR" w:bidi="ar-SA"/>
        </w:rPr>
        <w:drawing>
          <wp:inline distT="0" distB="0" distL="0" distR="0" wp14:anchorId="65A0E3F7" wp14:editId="685666ED">
            <wp:extent cx="228600" cy="228600"/>
            <wp:effectExtent l="19050" t="0" r="0" b="0"/>
            <wp:docPr id="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eIxyTsKAUChCqAQ0"/>
      <w:r>
        <w:t>Utilisateur identifié</w:t>
      </w:r>
      <w:bookmarkEnd w:id="12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5775AB05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BDE24C5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359A85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9A9D56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BC53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B05E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L'utilisateur identifié est un utilisateur qui a créé un compte au préalable lui permettant une fois identifié de changer l'image de référence ainsi que de proposer une candidate (image supposée révélatrice d'une supernova), en plus de parcour</w:t>
            </w:r>
            <w:r>
              <w:rPr>
                <w:rFonts w:ascii="Dialog" w:eastAsia="Dialog" w:hAnsi="Dialog" w:cs="Dialog"/>
                <w:color w:val="000000"/>
              </w:rPr>
              <w:t>ir les images.</w:t>
            </w:r>
          </w:p>
        </w:tc>
      </w:tr>
    </w:tbl>
    <w:p w14:paraId="436D70D1" w14:textId="77777777" w:rsidR="00947AB7" w:rsidRDefault="00947AB7"/>
    <w:p w14:paraId="588DE0EF" w14:textId="77777777" w:rsidR="00947AB7" w:rsidRDefault="00E72952">
      <w:pPr>
        <w:pStyle w:val="Titre2"/>
      </w:pPr>
      <w:bookmarkStart w:id="13" w:name="67bREUqAUCgiZSku"/>
      <w:bookmarkStart w:id="14" w:name="_Toc315612909"/>
      <w:bookmarkEnd w:id="13"/>
      <w:r>
        <w:rPr>
          <w:noProof/>
          <w:lang w:eastAsia="fr-FR" w:bidi="ar-SA"/>
        </w:rPr>
        <w:drawing>
          <wp:inline distT="0" distB="0" distL="0" distR="0" wp14:anchorId="55B77706" wp14:editId="7A5E14B7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C.EyTsKAUChCqAN_"/>
      <w:r>
        <w:t>Utilisateur anonyme</w:t>
      </w:r>
      <w:bookmarkEnd w:id="15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1AC1446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5FB16F3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CAC5839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1DA8890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AA22E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6201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L'utilisateur anonyme est un utilisateur non identifié qui peut suivre un tutoriel sur le fonctionnement de l'application et parcourir les images. Si il a 70% de bonne ré</w:t>
            </w:r>
            <w:r>
              <w:rPr>
                <w:rFonts w:ascii="Dialog" w:eastAsia="Dialog" w:hAnsi="Dialog" w:cs="Dialog"/>
                <w:color w:val="000000"/>
              </w:rPr>
              <w:t>ponse au QCM du tutoriel, on l'autorisera à devenir utilisateur identifié.</w:t>
            </w:r>
          </w:p>
        </w:tc>
      </w:tr>
    </w:tbl>
    <w:p w14:paraId="659E4C2D" w14:textId="77777777" w:rsidR="00947AB7" w:rsidRDefault="00947AB7"/>
    <w:p w14:paraId="04DD4ABE" w14:textId="77777777" w:rsidR="00947AB7" w:rsidRDefault="00E72952">
      <w:pPr>
        <w:pStyle w:val="Titre2"/>
      </w:pPr>
      <w:bookmarkStart w:id="16" w:name="MHbREUqAUCgiZSkw"/>
      <w:bookmarkStart w:id="17" w:name="_Toc315612910"/>
      <w:bookmarkEnd w:id="16"/>
      <w:r>
        <w:rPr>
          <w:noProof/>
          <w:lang w:eastAsia="fr-FR" w:bidi="ar-SA"/>
        </w:rPr>
        <w:drawing>
          <wp:inline distT="0" distB="0" distL="0" distR="0" wp14:anchorId="064DB422" wp14:editId="6E04355F">
            <wp:extent cx="228600" cy="228600"/>
            <wp:effectExtent l="19050" t="0" r="0" b="0"/>
            <wp:docPr id="1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_za1fkqGAqACEgep"/>
      <w:proofErr w:type="gramStart"/>
      <w:r>
        <w:t>mot</w:t>
      </w:r>
      <w:proofErr w:type="gramEnd"/>
      <w:r>
        <w:t xml:space="preserve"> de passe perdu</w:t>
      </w:r>
      <w:bookmarkEnd w:id="18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38F0D92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889202F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FA477A6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6270795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87408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81027" w14:textId="77777777" w:rsidR="00947AB7" w:rsidRDefault="00E72952">
            <w:pPr>
              <w:pStyle w:val="TableContent"/>
            </w:pPr>
            <w:r>
              <w:t>Utilisateur anonyme</w:t>
            </w:r>
          </w:p>
        </w:tc>
      </w:tr>
      <w:tr w:rsidR="00947AB7" w14:paraId="275FD7C7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AFE6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E976D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Un utilisateur a perdu son mot de passe, il donne son pseudo et envoie la demande. </w:t>
            </w:r>
          </w:p>
          <w:p w14:paraId="2773FA8E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 retour, il reçoit un mail avec un nouveau mot de passe.</w:t>
            </w:r>
          </w:p>
        </w:tc>
      </w:tr>
    </w:tbl>
    <w:p w14:paraId="22E5BDFE" w14:textId="77777777" w:rsidR="00947AB7" w:rsidRDefault="00947AB7"/>
    <w:p w14:paraId="62B684CD" w14:textId="77777777" w:rsidR="00947AB7" w:rsidRDefault="00E72952">
      <w:pPr>
        <w:pStyle w:val="Titre2"/>
      </w:pPr>
      <w:bookmarkStart w:id="19" w:name="tHbREUqAUCgiZSky"/>
      <w:bookmarkStart w:id="20" w:name="_Toc315612911"/>
      <w:bookmarkEnd w:id="19"/>
      <w:r>
        <w:rPr>
          <w:noProof/>
          <w:lang w:eastAsia="fr-FR" w:bidi="ar-SA"/>
        </w:rPr>
        <w:drawing>
          <wp:inline distT="0" distB="0" distL="0" distR="0" wp14:anchorId="3280601E" wp14:editId="01F43A3D">
            <wp:extent cx="228600" cy="228600"/>
            <wp:effectExtent l="19050" t="0" r="0" b="0"/>
            <wp:docPr id="1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GTzVfkqGAqACEgdW"/>
      <w:r>
        <w:t>Ajout/suppression d'une info</w:t>
      </w:r>
      <w:bookmarkEnd w:id="21"/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0DA3EC7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1189E9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EE47687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5CC49893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64E5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87B9" w14:textId="77777777" w:rsidR="00947AB7" w:rsidRDefault="00E72952">
            <w:pPr>
              <w:pStyle w:val="TableContent"/>
            </w:pPr>
            <w:r>
              <w:t>Expert</w:t>
            </w:r>
          </w:p>
        </w:tc>
      </w:tr>
      <w:tr w:rsidR="00947AB7" w14:paraId="249ED30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2D7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4E48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Permet de modifier, ajouter ou supprimer une information.</w:t>
            </w:r>
          </w:p>
        </w:tc>
      </w:tr>
    </w:tbl>
    <w:p w14:paraId="7C12C08E" w14:textId="77777777" w:rsidR="00947AB7" w:rsidRDefault="00947AB7"/>
    <w:p w14:paraId="767201F1" w14:textId="77777777" w:rsidR="00947AB7" w:rsidRDefault="00E72952">
      <w:pPr>
        <w:pStyle w:val="Titre2"/>
      </w:pPr>
      <w:bookmarkStart w:id="22" w:name="snbREUqAUCgiZSk0"/>
      <w:bookmarkStart w:id="23" w:name="_Toc315612912"/>
      <w:bookmarkEnd w:id="22"/>
      <w:r>
        <w:rPr>
          <w:noProof/>
          <w:lang w:eastAsia="fr-FR" w:bidi="ar-SA"/>
        </w:rPr>
        <w:lastRenderedPageBreak/>
        <w:drawing>
          <wp:inline distT="0" distB="0" distL="0" distR="0" wp14:anchorId="116AF9C0" wp14:editId="4FFBE815">
            <wp:extent cx="228600" cy="228600"/>
            <wp:effectExtent l="19050" t="0" r="0" b="0"/>
            <wp:docPr id="1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7I.lfkqGAqACEga1"/>
      <w:r>
        <w:t>Contacter l'administrateur</w:t>
      </w:r>
      <w:bookmarkEnd w:id="24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0D040C7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EC16C38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D6168F3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5F0795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0BEC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47E2" w14:textId="77777777" w:rsidR="00947AB7" w:rsidRDefault="00E72952">
            <w:pPr>
              <w:pStyle w:val="TableContent"/>
            </w:pPr>
            <w:r>
              <w:t>Utilisateur identifié</w:t>
            </w:r>
          </w:p>
        </w:tc>
      </w:tr>
      <w:tr w:rsidR="00947AB7" w14:paraId="5CA6F85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39C6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15718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Envoyer un mail à l'administrateur</w:t>
            </w:r>
          </w:p>
        </w:tc>
      </w:tr>
    </w:tbl>
    <w:p w14:paraId="0C927D39" w14:textId="77777777" w:rsidR="00947AB7" w:rsidRDefault="00947AB7"/>
    <w:p w14:paraId="6ADAB617" w14:textId="77777777" w:rsidR="00947AB7" w:rsidRDefault="00E72952">
      <w:pPr>
        <w:pStyle w:val="Titre2"/>
      </w:pPr>
      <w:bookmarkStart w:id="25" w:name="QXbREUqAUCgiZSk2"/>
      <w:bookmarkStart w:id="26" w:name="_Toc315612913"/>
      <w:bookmarkEnd w:id="25"/>
      <w:r>
        <w:rPr>
          <w:noProof/>
          <w:lang w:eastAsia="fr-FR" w:bidi="ar-SA"/>
        </w:rPr>
        <w:drawing>
          <wp:inline distT="0" distB="0" distL="0" distR="0" wp14:anchorId="0E035A5A" wp14:editId="31ADF7AD">
            <wp:extent cx="228600" cy="228600"/>
            <wp:effectExtent l="19050" t="0" r="0" b="0"/>
            <wp:docPr id="1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NZiAXcKAUChCKQg_"/>
      <w:proofErr w:type="spellStart"/>
      <w:r>
        <w:t>Maj</w:t>
      </w:r>
      <w:proofErr w:type="spellEnd"/>
      <w:r>
        <w:t xml:space="preserve"> des images</w:t>
      </w:r>
      <w:bookmarkEnd w:id="27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F216FBD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3888E02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8BCD419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4630C1F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8964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921A" w14:textId="77777777" w:rsidR="00947AB7" w:rsidRDefault="00E72952">
            <w:pPr>
              <w:pStyle w:val="TableContent"/>
            </w:pPr>
            <w:r>
              <w:t>Cador</w:t>
            </w:r>
          </w:p>
        </w:tc>
      </w:tr>
      <w:tr w:rsidR="00947AB7" w14:paraId="2B329023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13DD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FF2E7" w14:textId="77777777" w:rsidR="00947AB7" w:rsidRDefault="00E72952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</w:rPr>
              <w:t>Maj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 xml:space="preserve"> tout les matins la BD images du jour précédent. </w:t>
            </w:r>
          </w:p>
          <w:p w14:paraId="62567E27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Cette activité est réalisée par l'é</w:t>
            </w:r>
            <w:r>
              <w:rPr>
                <w:rFonts w:ascii="Dialog" w:eastAsia="Dialog" w:hAnsi="Dialog" w:cs="Dialog"/>
                <w:color w:val="000000"/>
              </w:rPr>
              <w:t xml:space="preserve">quipe de </w:t>
            </w:r>
            <w:proofErr w:type="spellStart"/>
            <w:r>
              <w:rPr>
                <w:rFonts w:ascii="Dialog" w:eastAsia="Dialog" w:hAnsi="Dialog" w:cs="Dialog"/>
                <w:color w:val="000000"/>
              </w:rPr>
              <w:t>Klotz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>.</w:t>
            </w:r>
          </w:p>
        </w:tc>
      </w:tr>
    </w:tbl>
    <w:p w14:paraId="4DD04CC1" w14:textId="77777777" w:rsidR="00947AB7" w:rsidRDefault="00947AB7"/>
    <w:p w14:paraId="4B1D713D" w14:textId="77777777" w:rsidR="00947AB7" w:rsidRDefault="00E72952">
      <w:pPr>
        <w:pStyle w:val="Titre2"/>
      </w:pPr>
      <w:bookmarkStart w:id="28" w:name="83bREUqAUCgiZSk4"/>
      <w:bookmarkStart w:id="29" w:name="_Toc315612914"/>
      <w:bookmarkEnd w:id="28"/>
      <w:r>
        <w:rPr>
          <w:noProof/>
          <w:lang w:eastAsia="fr-FR" w:bidi="ar-SA"/>
        </w:rPr>
        <w:drawing>
          <wp:inline distT="0" distB="0" distL="0" distR="0" wp14:anchorId="7A037E89" wp14:editId="731A540A">
            <wp:extent cx="228600" cy="228600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CS4JTsKAUChCqAeF"/>
      <w:r>
        <w:t>Demande de changement d'image de référence</w:t>
      </w:r>
      <w:bookmarkEnd w:id="30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0F32AEB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38E04EE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A5FFB26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4994F895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122E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24CF" w14:textId="77777777" w:rsidR="00947AB7" w:rsidRDefault="00E72952">
            <w:pPr>
              <w:pStyle w:val="TableContent"/>
            </w:pPr>
            <w:r>
              <w:t>Utilisateur identifié</w:t>
            </w:r>
          </w:p>
        </w:tc>
      </w:tr>
      <w:tr w:rsidR="00947AB7" w14:paraId="6142F9E0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4EBB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65DA2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à l'utilisateur enregistré et identifié de faire une demande de changement d'image de référence.</w:t>
            </w:r>
          </w:p>
        </w:tc>
      </w:tr>
    </w:tbl>
    <w:p w14:paraId="6178E11D" w14:textId="77777777" w:rsidR="00947AB7" w:rsidRDefault="00947AB7"/>
    <w:p w14:paraId="7560EE19" w14:textId="77777777" w:rsidR="00947AB7" w:rsidRDefault="00E72952">
      <w:pPr>
        <w:pStyle w:val="Titre2"/>
      </w:pPr>
      <w:bookmarkStart w:id="31" w:name="13bREUqAUCgiZSk6"/>
      <w:bookmarkStart w:id="32" w:name="_Toc315612915"/>
      <w:bookmarkEnd w:id="31"/>
      <w:r>
        <w:rPr>
          <w:noProof/>
          <w:lang w:eastAsia="fr-FR" w:bidi="ar-SA"/>
        </w:rPr>
        <w:drawing>
          <wp:inline distT="0" distB="0" distL="0" distR="0" wp14:anchorId="5416F0A7" wp14:editId="0F1B1B9A">
            <wp:extent cx="228600" cy="228600"/>
            <wp:effectExtent l="19050" t="0" r="0" b="0"/>
            <wp:docPr id="2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0tEOTsKAUChCqAXp"/>
      <w:r>
        <w:t>Black lister</w:t>
      </w:r>
      <w:bookmarkEnd w:id="33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702674E5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29B29BF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9D572F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1BEB5D3D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F78B2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5EFBF" w14:textId="77777777" w:rsidR="00947AB7" w:rsidRDefault="00E72952">
            <w:pPr>
              <w:pStyle w:val="TableContent"/>
            </w:pPr>
            <w:r>
              <w:t>Expert</w:t>
            </w:r>
          </w:p>
        </w:tc>
      </w:tr>
      <w:tr w:rsidR="00947AB7" w14:paraId="0A58FA8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A189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5DD56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aux experts de black lister un profil en cas de spam de celui-ci. Son email n'est plus utilisable pour créer un autre utilisateur.</w:t>
            </w:r>
          </w:p>
        </w:tc>
      </w:tr>
    </w:tbl>
    <w:p w14:paraId="12907938" w14:textId="77777777" w:rsidR="00947AB7" w:rsidRDefault="00947AB7"/>
    <w:p w14:paraId="4B872133" w14:textId="77777777" w:rsidR="00947AB7" w:rsidRDefault="00E72952">
      <w:pPr>
        <w:pStyle w:val="Titre2"/>
      </w:pPr>
      <w:bookmarkStart w:id="34" w:name="sPbREUqAUCgiZSk8"/>
      <w:bookmarkStart w:id="35" w:name="_Toc315612916"/>
      <w:bookmarkEnd w:id="34"/>
      <w:r>
        <w:rPr>
          <w:noProof/>
          <w:lang w:eastAsia="fr-FR" w:bidi="ar-SA"/>
        </w:rPr>
        <w:drawing>
          <wp:inline distT="0" distB="0" distL="0" distR="0" wp14:anchorId="1DFE89C3" wp14:editId="48F7B4C3">
            <wp:extent cx="228600" cy="228600"/>
            <wp:effectExtent l="19050" t="0" r="0" b="0"/>
            <wp:docPr id="2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REEOTsKAUChCqAXa"/>
      <w:r>
        <w:t>Changement des grades</w:t>
      </w:r>
      <w:bookmarkEnd w:id="36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3BFFC2DB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A1182C9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CD32A05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0D9412C5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31882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21F8" w14:textId="77777777" w:rsidR="00947AB7" w:rsidRDefault="00E72952">
            <w:pPr>
              <w:pStyle w:val="TableContent"/>
            </w:pPr>
            <w:r>
              <w:t>Expert</w:t>
            </w:r>
          </w:p>
        </w:tc>
      </w:tr>
      <w:tr w:rsidR="00947AB7" w14:paraId="3301F26B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0C3CC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0D60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aux experts de changer le grade d'un utilisateur.</w:t>
            </w:r>
          </w:p>
        </w:tc>
      </w:tr>
    </w:tbl>
    <w:p w14:paraId="6CBDC4D7" w14:textId="77777777" w:rsidR="00947AB7" w:rsidRDefault="00947AB7"/>
    <w:p w14:paraId="4735615E" w14:textId="77777777" w:rsidR="00947AB7" w:rsidRDefault="00E72952">
      <w:pPr>
        <w:pStyle w:val="Titre2"/>
      </w:pPr>
      <w:bookmarkStart w:id="37" w:name="hPbREUqAUCgiZSk."/>
      <w:bookmarkStart w:id="38" w:name="_Toc315612917"/>
      <w:bookmarkEnd w:id="37"/>
      <w:r>
        <w:rPr>
          <w:noProof/>
          <w:lang w:eastAsia="fr-FR" w:bidi="ar-SA"/>
        </w:rPr>
        <w:drawing>
          <wp:inline distT="0" distB="0" distL="0" distR="0" wp14:anchorId="61DE7C26" wp14:editId="2F4D9971">
            <wp:extent cx="228600" cy="22860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41SyTsKAUChCqAPJ"/>
      <w:proofErr w:type="gramStart"/>
      <w:r>
        <w:t>changer</w:t>
      </w:r>
      <w:proofErr w:type="gramEnd"/>
      <w:r>
        <w:t xml:space="preserve"> d'image de référence</w:t>
      </w:r>
      <w:bookmarkEnd w:id="39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7CB3BD6D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5E53753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8865BD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57AC380E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0087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BED51" w14:textId="77777777" w:rsidR="00947AB7" w:rsidRDefault="00E72952">
            <w:pPr>
              <w:pStyle w:val="TableContent"/>
            </w:pPr>
            <w:r>
              <w:t>Utilisateur identifié, Expert</w:t>
            </w:r>
          </w:p>
        </w:tc>
      </w:tr>
      <w:tr w:rsidR="00947AB7" w14:paraId="33F8EA2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6634" w14:textId="77777777" w:rsidR="00947AB7" w:rsidRDefault="00E72952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88B1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aux experts de changer l'image de référence d'une galaxie.</w:t>
            </w:r>
          </w:p>
        </w:tc>
      </w:tr>
    </w:tbl>
    <w:p w14:paraId="6F3BE41C" w14:textId="77777777" w:rsidR="00947AB7" w:rsidRDefault="00947AB7"/>
    <w:p w14:paraId="67AAEF5E" w14:textId="77777777" w:rsidR="00947AB7" w:rsidRDefault="00E72952">
      <w:pPr>
        <w:pStyle w:val="Titre2"/>
      </w:pPr>
      <w:bookmarkStart w:id="40" w:name="KvbREUqAUCgiZSlA"/>
      <w:bookmarkStart w:id="41" w:name="_Toc315612918"/>
      <w:bookmarkEnd w:id="40"/>
      <w:r>
        <w:rPr>
          <w:noProof/>
          <w:lang w:eastAsia="fr-FR" w:bidi="ar-SA"/>
        </w:rPr>
        <w:drawing>
          <wp:inline distT="0" distB="0" distL="0" distR="0" wp14:anchorId="4F046382" wp14:editId="766A5BCC">
            <wp:extent cx="228600" cy="228600"/>
            <wp:effectExtent l="19050" t="0" r="0" b="0"/>
            <wp:docPr id="2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aPoOTsKAUChCqAW8"/>
      <w:r>
        <w:t>Informer</w:t>
      </w:r>
      <w:bookmarkEnd w:id="42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61B2D3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3ADEA40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20071D0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76B23833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2DCCB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1F9A" w14:textId="77777777" w:rsidR="00947AB7" w:rsidRDefault="00E72952">
            <w:pPr>
              <w:pStyle w:val="TableContent"/>
            </w:pPr>
            <w:r>
              <w:t>Expert</w:t>
            </w:r>
          </w:p>
        </w:tc>
      </w:tr>
      <w:tr w:rsidR="00947AB7" w14:paraId="45F61B78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F3E4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32F2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Informe par mail l'utilisateur que sa proposition a été retenue ou non.</w:t>
            </w:r>
          </w:p>
        </w:tc>
      </w:tr>
    </w:tbl>
    <w:p w14:paraId="0D88B538" w14:textId="77777777" w:rsidR="00947AB7" w:rsidRDefault="00947AB7"/>
    <w:p w14:paraId="509CEB07" w14:textId="77777777" w:rsidR="00947AB7" w:rsidRDefault="00E72952">
      <w:pPr>
        <w:pStyle w:val="Titre2"/>
      </w:pPr>
      <w:bookmarkStart w:id="43" w:name="qfbREUqAUCgiZSlC"/>
      <w:bookmarkStart w:id="44" w:name="_Toc315612919"/>
      <w:bookmarkEnd w:id="43"/>
      <w:r>
        <w:rPr>
          <w:noProof/>
          <w:lang w:eastAsia="fr-FR" w:bidi="ar-SA"/>
        </w:rPr>
        <w:drawing>
          <wp:inline distT="0" distB="0" distL="0" distR="0" wp14:anchorId="69509EB0" wp14:editId="54E4B043">
            <wp:extent cx="228600" cy="228600"/>
            <wp:effectExtent l="19050" t="0" r="0" b="0"/>
            <wp:docPr id="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0tFWTsKAUChCqAT_"/>
      <w:r>
        <w:t>Validation candidate</w:t>
      </w:r>
      <w:bookmarkEnd w:id="45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2127A8F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EF14289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92572F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B61A42D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3EE3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498F" w14:textId="77777777" w:rsidR="00947AB7" w:rsidRDefault="00E72952">
            <w:pPr>
              <w:pStyle w:val="TableContent"/>
            </w:pPr>
            <w:r>
              <w:t>Expert</w:t>
            </w:r>
          </w:p>
        </w:tc>
      </w:tr>
      <w:tr w:rsidR="00947AB7" w14:paraId="2E003DA6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43927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48BC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aux experts de valider ou non une candidate. A partir de la plus ancienne.</w:t>
            </w:r>
          </w:p>
        </w:tc>
      </w:tr>
    </w:tbl>
    <w:p w14:paraId="5A49CBC4" w14:textId="77777777" w:rsidR="00947AB7" w:rsidRDefault="00947AB7"/>
    <w:p w14:paraId="5C1AFC76" w14:textId="77777777" w:rsidR="00947AB7" w:rsidRDefault="00E72952">
      <w:pPr>
        <w:pStyle w:val="Titre2"/>
      </w:pPr>
      <w:bookmarkStart w:id="46" w:name="HfbREUqAUCgiZSlE"/>
      <w:bookmarkStart w:id="47" w:name="_Toc315612920"/>
      <w:bookmarkEnd w:id="46"/>
      <w:r>
        <w:rPr>
          <w:noProof/>
          <w:lang w:eastAsia="fr-FR" w:bidi="ar-SA"/>
        </w:rPr>
        <w:drawing>
          <wp:inline distT="0" distB="0" distL="0" distR="0" wp14:anchorId="644ACA83" wp14:editId="2447EB11">
            <wp:extent cx="228600" cy="228600"/>
            <wp:effectExtent l="19050" t="0" r="0" b="0"/>
            <wp:docPr id="3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8GKyTsKAUChCqAQF"/>
      <w:r>
        <w:t>Traiter l'image</w:t>
      </w:r>
      <w:bookmarkEnd w:id="48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C2427C7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254280A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90D40F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13833A2D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DF73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716D2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à l'utiliser d'effectuer divers traitements sur l'image (filtres...).</w:t>
            </w:r>
          </w:p>
        </w:tc>
      </w:tr>
    </w:tbl>
    <w:p w14:paraId="2C5B998E" w14:textId="77777777" w:rsidR="00947AB7" w:rsidRDefault="00947AB7"/>
    <w:p w14:paraId="511EB8D2" w14:textId="77777777" w:rsidR="00947AB7" w:rsidRDefault="00E72952">
      <w:pPr>
        <w:pStyle w:val="Titre2"/>
      </w:pPr>
      <w:bookmarkStart w:id="49" w:name="C_bREUqAUCgiZSlG"/>
      <w:bookmarkStart w:id="50" w:name="_Toc315612921"/>
      <w:bookmarkEnd w:id="49"/>
      <w:r>
        <w:rPr>
          <w:noProof/>
          <w:lang w:eastAsia="fr-FR" w:bidi="ar-SA"/>
        </w:rPr>
        <w:drawing>
          <wp:inline distT="0" distB="0" distL="0" distR="0" wp14:anchorId="7611BF18" wp14:editId="21DCE658">
            <wp:extent cx="228600" cy="228600"/>
            <wp:effectExtent l="19050" t="0" r="0" b="0"/>
            <wp:docPr id="3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cPyyTsKAUChCqAP2"/>
      <w:r>
        <w:t>Créer son profil</w:t>
      </w:r>
      <w:bookmarkEnd w:id="51"/>
      <w:bookmarkEnd w:id="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BACFA38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2A54122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8C07DF5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6F56AF1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8047E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140EC" w14:textId="77777777" w:rsidR="00947AB7" w:rsidRDefault="00E72952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</w:rPr>
              <w:t>PreCdt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 xml:space="preserve"> : il a réussit le QCM du tutoriel. </w:t>
            </w:r>
          </w:p>
          <w:p w14:paraId="11446DD6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Permet à l'utilisateur de créer un compte et d'être enregistré dans notre base de données. </w:t>
            </w:r>
          </w:p>
          <w:p w14:paraId="093664E4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 </w:t>
            </w:r>
          </w:p>
          <w:p w14:paraId="06C93082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A l'inscription, on envoie un mail de validation du </w:t>
            </w:r>
            <w:proofErr w:type="spellStart"/>
            <w:r>
              <w:rPr>
                <w:rFonts w:ascii="Dialog" w:eastAsia="Dialog" w:hAnsi="Dialog" w:cs="Dialog"/>
                <w:color w:val="000000"/>
              </w:rPr>
              <w:t>eMail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>. Seulement après confirmation, le profil sera utilisable.</w:t>
            </w:r>
          </w:p>
        </w:tc>
      </w:tr>
    </w:tbl>
    <w:p w14:paraId="6B88B4BD" w14:textId="77777777" w:rsidR="00947AB7" w:rsidRDefault="00947AB7"/>
    <w:p w14:paraId="768AA254" w14:textId="77777777" w:rsidR="00947AB7" w:rsidRDefault="00E72952">
      <w:pPr>
        <w:pStyle w:val="Titre2"/>
      </w:pPr>
      <w:bookmarkStart w:id="52" w:name="f_bREUqAUCgiZSlI"/>
      <w:bookmarkStart w:id="53" w:name="_Toc315612922"/>
      <w:bookmarkEnd w:id="52"/>
      <w:r>
        <w:rPr>
          <w:noProof/>
          <w:lang w:eastAsia="fr-FR" w:bidi="ar-SA"/>
        </w:rPr>
        <w:drawing>
          <wp:inline distT="0" distB="0" distL="0" distR="0" wp14:anchorId="327D83BA" wp14:editId="14335489">
            <wp:extent cx="228600" cy="228600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jFyyTsKAUChCqAPn"/>
      <w:r>
        <w:t>Identification</w:t>
      </w:r>
      <w:bookmarkEnd w:id="54"/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0081E820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F827178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A47D34D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2394EF4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BB1E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16CF" w14:textId="77777777" w:rsidR="00947AB7" w:rsidRDefault="00E72952">
            <w:pPr>
              <w:pStyle w:val="TableContent"/>
            </w:pPr>
            <w:r>
              <w:t>Utilisateur identifié, Expert</w:t>
            </w:r>
          </w:p>
        </w:tc>
      </w:tr>
      <w:tr w:rsidR="00947AB7" w14:paraId="4E81D60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8AEE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83E9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Permet à l'utilisateur de se connecter à son compte par le biais de son nom d'utilisateur et de son mot de passe. </w:t>
            </w:r>
          </w:p>
          <w:p w14:paraId="04834502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Uniquement si son mail a été validé. </w:t>
            </w:r>
          </w:p>
          <w:p w14:paraId="3AFB1C84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lastRenderedPageBreak/>
              <w:t>Si c'est un expert, la présentation des pages change.</w:t>
            </w:r>
          </w:p>
        </w:tc>
      </w:tr>
    </w:tbl>
    <w:p w14:paraId="65FCE831" w14:textId="77777777" w:rsidR="00947AB7" w:rsidRDefault="00947AB7"/>
    <w:p w14:paraId="3264803C" w14:textId="77777777" w:rsidR="00947AB7" w:rsidRDefault="00E72952">
      <w:pPr>
        <w:pStyle w:val="Titre2"/>
      </w:pPr>
      <w:bookmarkStart w:id="55" w:name="mA7REUqAUCgiZSlK"/>
      <w:bookmarkStart w:id="56" w:name="_Toc315612923"/>
      <w:bookmarkEnd w:id="55"/>
      <w:r>
        <w:rPr>
          <w:noProof/>
          <w:lang w:eastAsia="fr-FR" w:bidi="ar-SA"/>
        </w:rPr>
        <w:drawing>
          <wp:inline distT="0" distB="0" distL="0" distR="0" wp14:anchorId="103EB6B5" wp14:editId="50F3F44D">
            <wp:extent cx="228600" cy="228600"/>
            <wp:effectExtent l="19050" t="0" r="0" b="0"/>
            <wp:docPr id="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D6yyTsKAUChCqAPY"/>
      <w:r>
        <w:t>Parcourir les images</w:t>
      </w:r>
      <w:bookmarkEnd w:id="57"/>
      <w:bookmarkEnd w:id="5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5934DA5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4984EDE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2168904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6BCE36D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A20F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019B" w14:textId="77777777" w:rsidR="00947AB7" w:rsidRDefault="00E72952">
            <w:pPr>
              <w:pStyle w:val="TableContent"/>
            </w:pPr>
            <w:r>
              <w:t>Utilisateur anonyme, Utilisateur identifié</w:t>
            </w:r>
          </w:p>
        </w:tc>
      </w:tr>
      <w:tr w:rsidR="00947AB7" w14:paraId="4176BBC2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351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0B9D9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 xml:space="preserve">Permet à l'utilisateur de naviguer entre les </w:t>
            </w:r>
            <w:proofErr w:type="gramStart"/>
            <w:r>
              <w:rPr>
                <w:rFonts w:ascii="Dialog" w:eastAsia="Dialog" w:hAnsi="Dialog" w:cs="Dialog"/>
                <w:color w:val="000000"/>
              </w:rPr>
              <w:t>différents</w:t>
            </w:r>
            <w:proofErr w:type="gramEnd"/>
            <w:r>
              <w:rPr>
                <w:rFonts w:ascii="Dialog" w:eastAsia="Dialog" w:hAnsi="Dialog" w:cs="Dialog"/>
                <w:color w:val="000000"/>
              </w:rPr>
              <w:t xml:space="preserve"> images de la base de donnée, selon</w:t>
            </w:r>
            <w:r>
              <w:rPr>
                <w:rFonts w:ascii="Dialog" w:eastAsia="Dialog" w:hAnsi="Dialog" w:cs="Dialog"/>
                <w:color w:val="000000"/>
              </w:rPr>
              <w:t xml:space="preserve"> différents paramètres. Il peut donc choisir le télescope, le jour de la prise de photo, ainsi que traiter l'image et consulter les informations sur la galaxie concernée.</w:t>
            </w:r>
          </w:p>
        </w:tc>
      </w:tr>
    </w:tbl>
    <w:p w14:paraId="030DDA1F" w14:textId="77777777" w:rsidR="00947AB7" w:rsidRDefault="00947AB7"/>
    <w:p w14:paraId="4575862B" w14:textId="77777777" w:rsidR="00947AB7" w:rsidRDefault="00E72952">
      <w:pPr>
        <w:pStyle w:val="Titre2"/>
      </w:pPr>
      <w:bookmarkStart w:id="58" w:name="Ag7REUqAUCgiZSlM"/>
      <w:bookmarkStart w:id="59" w:name="_Toc315612924"/>
      <w:bookmarkEnd w:id="58"/>
      <w:r>
        <w:rPr>
          <w:noProof/>
          <w:lang w:eastAsia="fr-FR" w:bidi="ar-SA"/>
        </w:rPr>
        <w:drawing>
          <wp:inline distT="0" distB="0" distL="0" distR="0" wp14:anchorId="39F010CE" wp14:editId="49C178B7">
            <wp:extent cx="228600" cy="228600"/>
            <wp:effectExtent l="19050" t="0" r="0" b="0"/>
            <wp:docPr id="3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KcSyTsKAUChCqAO7"/>
      <w:r>
        <w:t>Proposer une candidate</w:t>
      </w:r>
      <w:bookmarkEnd w:id="60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75E6F537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8EE39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C7DFF2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442B816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A48ED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6F01" w14:textId="77777777" w:rsidR="00947AB7" w:rsidRDefault="00E72952">
            <w:pPr>
              <w:pStyle w:val="TableContent"/>
            </w:pPr>
            <w:r>
              <w:t>Utilisateur identifié</w:t>
            </w:r>
          </w:p>
        </w:tc>
      </w:tr>
      <w:tr w:rsidR="00947AB7" w14:paraId="7ACFC8B8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53C4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7B3E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à l'utilisateur d'émettre une supposée découverte de supernova qui sera envoyé au CESR.</w:t>
            </w:r>
          </w:p>
        </w:tc>
      </w:tr>
    </w:tbl>
    <w:p w14:paraId="10543AD3" w14:textId="77777777" w:rsidR="00947AB7" w:rsidRDefault="00947AB7"/>
    <w:p w14:paraId="0A616D6C" w14:textId="77777777" w:rsidR="00947AB7" w:rsidRDefault="00E72952">
      <w:pPr>
        <w:pStyle w:val="Titre2"/>
      </w:pPr>
      <w:bookmarkStart w:id="61" w:name="ug7REUqAUCgiZSlO"/>
      <w:bookmarkStart w:id="62" w:name="_Toc315612925"/>
      <w:bookmarkEnd w:id="61"/>
      <w:r>
        <w:rPr>
          <w:noProof/>
          <w:lang w:eastAsia="fr-FR" w:bidi="ar-SA"/>
        </w:rPr>
        <w:drawing>
          <wp:inline distT="0" distB="0" distL="0" distR="0" wp14:anchorId="1E40E211" wp14:editId="3A2D7AFF">
            <wp:extent cx="228600" cy="228600"/>
            <wp:effectExtent l="19050" t="0" r="0" b="0"/>
            <wp:docPr id="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HiiyTsKAUChCqAOp"/>
      <w:r>
        <w:t>Choisir un jour</w:t>
      </w:r>
      <w:bookmarkEnd w:id="63"/>
      <w:bookmarkEnd w:id="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C77D163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6AF879F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F2D23A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FE2B29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A665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4BF5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à l'utilisateur de choisir le jour (parmi les 6 derniers) dont on veut visionner les photos.</w:t>
            </w:r>
          </w:p>
        </w:tc>
      </w:tr>
    </w:tbl>
    <w:p w14:paraId="76EB5593" w14:textId="77777777" w:rsidR="00947AB7" w:rsidRDefault="00947AB7"/>
    <w:p w14:paraId="3D3EF1F9" w14:textId="77777777" w:rsidR="00947AB7" w:rsidRDefault="00E72952">
      <w:pPr>
        <w:pStyle w:val="Titre2"/>
      </w:pPr>
      <w:bookmarkStart w:id="64" w:name="bg7REUqAUCgiZSlQ"/>
      <w:bookmarkStart w:id="65" w:name="_Toc315612926"/>
      <w:bookmarkEnd w:id="64"/>
      <w:r>
        <w:rPr>
          <w:noProof/>
          <w:lang w:eastAsia="fr-FR" w:bidi="ar-SA"/>
        </w:rPr>
        <w:drawing>
          <wp:inline distT="0" distB="0" distL="0" distR="0" wp14:anchorId="7DD453C9" wp14:editId="559F4D57">
            <wp:extent cx="228600" cy="228600"/>
            <wp:effectExtent l="19050" t="0" r="0" b="0"/>
            <wp:docPr id="4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t_8yTsKAUChCqAOa"/>
      <w:r>
        <w:t>Infos sur la galaxie</w:t>
      </w:r>
      <w:bookmarkEnd w:id="66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62507F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2D5A3D1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FA51E8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99E82B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FBB5E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CBCF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Ensemble des informations relatives à la galaxie sur laquelle la recherche est effectuée.</w:t>
            </w:r>
          </w:p>
        </w:tc>
      </w:tr>
    </w:tbl>
    <w:p w14:paraId="11088683" w14:textId="77777777" w:rsidR="00947AB7" w:rsidRDefault="00947AB7"/>
    <w:p w14:paraId="0F1D0AA3" w14:textId="77777777" w:rsidR="00947AB7" w:rsidRDefault="00E72952">
      <w:pPr>
        <w:pStyle w:val="Titre2"/>
      </w:pPr>
      <w:bookmarkStart w:id="67" w:name="sQ7REUqAUCgiZSlS"/>
      <w:bookmarkStart w:id="68" w:name="_Toc315612927"/>
      <w:bookmarkEnd w:id="67"/>
      <w:r>
        <w:rPr>
          <w:noProof/>
          <w:lang w:eastAsia="fr-FR" w:bidi="ar-SA"/>
        </w:rPr>
        <w:drawing>
          <wp:inline distT="0" distB="0" distL="0" distR="0" wp14:anchorId="5B66DE3E" wp14:editId="1468CFFC">
            <wp:extent cx="228600" cy="228600"/>
            <wp:effectExtent l="19050" t="0" r="0" b="0"/>
            <wp:docPr id="4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A7cyTsKAUChCqAOF"/>
      <w:r>
        <w:t>Suivre un tutoriel</w:t>
      </w:r>
      <w:bookmarkEnd w:id="69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C42376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82DC7C9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F56492E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6B2AF48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9ED8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EAD4C" w14:textId="77777777" w:rsidR="00947AB7" w:rsidRDefault="00E72952">
            <w:pPr>
              <w:pStyle w:val="TableContent"/>
            </w:pPr>
            <w:r>
              <w:t>Utilisateur anonyme</w:t>
            </w:r>
          </w:p>
        </w:tc>
      </w:tr>
      <w:tr w:rsidR="00947AB7" w14:paraId="7813375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E60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B3C6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à</w:t>
            </w:r>
            <w:r>
              <w:rPr>
                <w:rFonts w:ascii="Dialog" w:eastAsia="Dialog" w:hAnsi="Dialog" w:cs="Dialog"/>
                <w:color w:val="000000"/>
              </w:rPr>
              <w:t xml:space="preserve"> l'utilisateur de suivre des indications permettent de comprendre le fonctionnement de l'application. </w:t>
            </w:r>
          </w:p>
          <w:p w14:paraId="265077DE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Ce tutoriel fini par une évaluation de type QCM pour donner accès à l'inscription.</w:t>
            </w:r>
          </w:p>
        </w:tc>
      </w:tr>
    </w:tbl>
    <w:p w14:paraId="143E1D0F" w14:textId="77777777" w:rsidR="00947AB7" w:rsidRDefault="00947AB7"/>
    <w:p w14:paraId="2DED7B07" w14:textId="77777777" w:rsidR="00947AB7" w:rsidRDefault="00E72952">
      <w:pPr>
        <w:pStyle w:val="Titre2"/>
      </w:pPr>
      <w:bookmarkStart w:id="70" w:name="1Q7REUqAUCgiZSlU"/>
      <w:bookmarkStart w:id="71" w:name="_Toc315612928"/>
      <w:bookmarkEnd w:id="70"/>
      <w:r>
        <w:rPr>
          <w:noProof/>
          <w:lang w:eastAsia="fr-FR" w:bidi="ar-SA"/>
        </w:rPr>
        <w:lastRenderedPageBreak/>
        <w:drawing>
          <wp:inline distT="0" distB="0" distL="0" distR="0" wp14:anchorId="13FFB9C3" wp14:editId="54861EB1">
            <wp:extent cx="228600" cy="228600"/>
            <wp:effectExtent l="19050" t="0" r="0" b="0"/>
            <wp:docPr id="4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Mu6.EUqAUCgiZSRZ"/>
      <w:proofErr w:type="gramStart"/>
      <w:r>
        <w:t>pseudo</w:t>
      </w:r>
      <w:proofErr w:type="gramEnd"/>
      <w:r>
        <w:t xml:space="preserve"> perdu</w:t>
      </w:r>
      <w:bookmarkEnd w:id="72"/>
      <w:bookmarkEnd w:id="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5D650CCB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A958653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4EDC45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15DCB08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8BDC3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9889" w14:textId="77777777" w:rsidR="00947AB7" w:rsidRDefault="00E72952">
            <w:pPr>
              <w:pStyle w:val="TableContent"/>
            </w:pPr>
            <w:r>
              <w:t>Utilisateur anonyme</w:t>
            </w:r>
          </w:p>
        </w:tc>
      </w:tr>
      <w:tr w:rsidR="00947AB7" w14:paraId="48FCE9F8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5FC5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E6E6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Un utilisateur a perdu son pseudo, il donne son mot de passe et envoie la demande. </w:t>
            </w:r>
          </w:p>
          <w:p w14:paraId="7849F9B1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 retour, il reçoit un mail avec son pseudo.</w:t>
            </w:r>
          </w:p>
        </w:tc>
      </w:tr>
    </w:tbl>
    <w:p w14:paraId="29A8B3E0" w14:textId="77777777" w:rsidR="00947AB7" w:rsidRDefault="00947AB7"/>
    <w:p w14:paraId="4809579D" w14:textId="77777777" w:rsidR="00947AB7" w:rsidRDefault="00E72952">
      <w:pPr>
        <w:pStyle w:val="Titre2"/>
      </w:pPr>
      <w:bookmarkStart w:id="73" w:name="_Q7REUqAUCgiZSlW"/>
      <w:bookmarkStart w:id="74" w:name="_Toc315612929"/>
      <w:bookmarkEnd w:id="73"/>
      <w:r>
        <w:rPr>
          <w:noProof/>
          <w:lang w:eastAsia="fr-FR" w:bidi="ar-SA"/>
        </w:rPr>
        <w:drawing>
          <wp:inline distT="0" distB="0" distL="0" distR="0" wp14:anchorId="385456A0" wp14:editId="168C084D">
            <wp:extent cx="228600" cy="228600"/>
            <wp:effectExtent l="19050" t="0" r="0" b="0"/>
            <wp:docPr id="4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c0p.EUqAUCgiZSSd"/>
      <w:r>
        <w:t>Confirmer le mail</w:t>
      </w:r>
      <w:bookmarkEnd w:id="75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41936B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9730791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CF5FDDF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5E5868C8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4069C" w14:textId="77777777" w:rsidR="00947AB7" w:rsidRDefault="00E72952">
            <w:pPr>
              <w:pStyle w:val="TableContent"/>
            </w:pPr>
            <w:r>
              <w:t>Principaux Acteurs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4E23" w14:textId="77777777" w:rsidR="00947AB7" w:rsidRDefault="00E72952">
            <w:pPr>
              <w:pStyle w:val="TableContent"/>
            </w:pPr>
            <w:r>
              <w:t>Utilisateur identifié</w:t>
            </w:r>
          </w:p>
        </w:tc>
      </w:tr>
      <w:tr w:rsidR="00947AB7" w14:paraId="0D5C34C4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B93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656C9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Confirme son mail à récept</w:t>
            </w:r>
            <w:r>
              <w:rPr>
                <w:rFonts w:ascii="Courier New" w:eastAsia="Courier New" w:hAnsi="Courier New" w:cs="Courier New"/>
                <w:color w:val="000000"/>
              </w:rPr>
              <w:t>ion</w:t>
            </w:r>
          </w:p>
        </w:tc>
      </w:tr>
    </w:tbl>
    <w:p w14:paraId="2560F6AE" w14:textId="77777777" w:rsidR="00947AB7" w:rsidRDefault="00947AB7"/>
    <w:p w14:paraId="13E442E3" w14:textId="77777777" w:rsidR="00947AB7" w:rsidRDefault="00E72952">
      <w:r>
        <w:br w:type="page"/>
      </w:r>
    </w:p>
    <w:p w14:paraId="36E6B17E" w14:textId="77777777" w:rsidR="00947AB7" w:rsidRDefault="00E72952">
      <w:pPr>
        <w:pStyle w:val="Titre1"/>
      </w:pPr>
      <w:bookmarkStart w:id="76" w:name="Go7REUqAUCgiZSlY"/>
      <w:bookmarkStart w:id="77" w:name="K9VNTsKAUChCqAgu_Go7REUqAUCgiZSlZ"/>
      <w:bookmarkStart w:id="78" w:name="_Toc315612930"/>
      <w:bookmarkEnd w:id="76"/>
      <w:r>
        <w:lastRenderedPageBreak/>
        <w:t>Black lister</w:t>
      </w:r>
      <w:bookmarkEnd w:id="77"/>
      <w:bookmarkEnd w:id="78"/>
    </w:p>
    <w:p w14:paraId="4B33FD00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15273317" wp14:editId="1BDFA6EA">
            <wp:extent cx="5757031" cy="2456534"/>
            <wp:effectExtent l="19050" t="0" r="0" b="0"/>
            <wp:docPr id="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45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6B1E7F3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47DB4C1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58C1C18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5AE817A3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41BAF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B7DB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Permet aux experts de black lister un profil en cas de spam de celui-ci. Son email n'est plus utilisable pour créer un autre utilisateur.</w:t>
            </w:r>
          </w:p>
        </w:tc>
      </w:tr>
    </w:tbl>
    <w:p w14:paraId="14DFA235" w14:textId="77777777" w:rsidR="00947AB7" w:rsidRDefault="00947AB7"/>
    <w:p w14:paraId="625E847F" w14:textId="77777777" w:rsidR="00947AB7" w:rsidRDefault="00E72952">
      <w:r>
        <w:br w:type="page"/>
      </w:r>
    </w:p>
    <w:p w14:paraId="5F0DF3A5" w14:textId="77777777" w:rsidR="00947AB7" w:rsidRDefault="00E72952">
      <w:pPr>
        <w:pStyle w:val="Titre1"/>
      </w:pPr>
      <w:bookmarkStart w:id="79" w:name="9U7REUqAUCgiZSls"/>
      <w:bookmarkStart w:id="80" w:name="2ffPbsKAUChCqAX4_9U7REUqAUCgiZSlt"/>
      <w:bookmarkStart w:id="81" w:name="_Toc315612931"/>
      <w:bookmarkEnd w:id="79"/>
      <w:r>
        <w:lastRenderedPageBreak/>
        <w:t>Changement des grades</w:t>
      </w:r>
      <w:bookmarkEnd w:id="80"/>
      <w:bookmarkEnd w:id="81"/>
    </w:p>
    <w:p w14:paraId="3548F648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6E132344" wp14:editId="6F3CD3BF">
            <wp:extent cx="5757031" cy="2456534"/>
            <wp:effectExtent l="19050" t="0" r="0" b="0"/>
            <wp:docPr id="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45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38C4BBE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B1CECDD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B7C9C8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0E5A5E8A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2466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4AD2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Permet aux experts de changer le grade d'un utilisateur.</w:t>
            </w:r>
          </w:p>
        </w:tc>
      </w:tr>
    </w:tbl>
    <w:p w14:paraId="3BE99E8A" w14:textId="77777777" w:rsidR="00947AB7" w:rsidRDefault="00947AB7"/>
    <w:p w14:paraId="0C73D5C6" w14:textId="77777777" w:rsidR="00947AB7" w:rsidRDefault="00E72952">
      <w:r>
        <w:br w:type="page"/>
      </w:r>
    </w:p>
    <w:p w14:paraId="52DCC4E6" w14:textId="77777777" w:rsidR="00947AB7" w:rsidRDefault="00E72952">
      <w:pPr>
        <w:pStyle w:val="Titre1"/>
      </w:pPr>
      <w:bookmarkStart w:id="82" w:name="kc7REUqAUCgiZSmA"/>
      <w:bookmarkStart w:id="83" w:name=".aww7sKAUChCqAin_kc7REUqAUCgiZSmB"/>
      <w:bookmarkStart w:id="84" w:name="_Toc315612932"/>
      <w:bookmarkEnd w:id="82"/>
      <w:r>
        <w:lastRenderedPageBreak/>
        <w:t>Choisir un jour</w:t>
      </w:r>
      <w:bookmarkEnd w:id="83"/>
      <w:bookmarkEnd w:id="84"/>
    </w:p>
    <w:p w14:paraId="7A7A9FB1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0B9443E5" wp14:editId="51FD6542">
            <wp:extent cx="5581650" cy="310515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26AC959E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4D37F8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6909E0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FB96CB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48D90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ABDF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Permet à l'utilisateur de choisir le jour (parmi les 6 derniers) dont on veut visionner les photos.</w:t>
            </w:r>
          </w:p>
        </w:tc>
      </w:tr>
    </w:tbl>
    <w:p w14:paraId="478BA49B" w14:textId="77777777" w:rsidR="00947AB7" w:rsidRDefault="00947AB7"/>
    <w:p w14:paraId="5336B423" w14:textId="77777777" w:rsidR="00947AB7" w:rsidRDefault="00E72952">
      <w:r>
        <w:br w:type="page"/>
      </w:r>
    </w:p>
    <w:p w14:paraId="74A976C8" w14:textId="77777777" w:rsidR="00947AB7" w:rsidRDefault="00E72952">
      <w:pPr>
        <w:pStyle w:val="Titre1"/>
      </w:pPr>
      <w:bookmarkStart w:id="85" w:name="Ry7REUqAUCgiZSmS"/>
      <w:bookmarkStart w:id="86" w:name="TlQ47sKAUChCqAk7_Ry7REUqAUCgiZSmT"/>
      <w:bookmarkStart w:id="87" w:name="_Toc315612933"/>
      <w:bookmarkEnd w:id="85"/>
      <w:r>
        <w:lastRenderedPageBreak/>
        <w:t>Créer son profil</w:t>
      </w:r>
      <w:bookmarkEnd w:id="86"/>
      <w:bookmarkEnd w:id="87"/>
    </w:p>
    <w:p w14:paraId="243ECF38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0122703E" wp14:editId="2138B725">
            <wp:extent cx="5757031" cy="2694780"/>
            <wp:effectExtent l="19050" t="0" r="0" b="0"/>
            <wp:docPr id="5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6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2875C31B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A054DD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E45AA1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5BA02B5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BCDF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C9D97" w14:textId="77777777" w:rsidR="00947AB7" w:rsidRDefault="00E72952">
            <w:pPr>
              <w:pStyle w:val="TableContent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PreCdt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: il a réussit le QCM du tutoriel. </w:t>
            </w:r>
          </w:p>
          <w:p w14:paraId="72F676E1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Permet à l'utilisateur de créer un compte et d'être enregistré dans notre base de données. </w:t>
            </w:r>
          </w:p>
          <w:p w14:paraId="743B8B73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2B61A268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A l'inscription, on envoie un mail de validation du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eMail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. Seulement après confirmation, le profil sera utilisable.</w:t>
            </w:r>
          </w:p>
        </w:tc>
      </w:tr>
    </w:tbl>
    <w:p w14:paraId="2AABDEAF" w14:textId="77777777" w:rsidR="00947AB7" w:rsidRDefault="00947AB7"/>
    <w:p w14:paraId="1E8AA1E3" w14:textId="77777777" w:rsidR="00947AB7" w:rsidRDefault="00E72952">
      <w:r>
        <w:br w:type="page"/>
      </w:r>
    </w:p>
    <w:p w14:paraId="477151CA" w14:textId="77777777" w:rsidR="00947AB7" w:rsidRDefault="00E72952">
      <w:pPr>
        <w:pStyle w:val="Titre1"/>
      </w:pPr>
      <w:bookmarkStart w:id="88" w:name="Hm7REUqAUCgiZSmw"/>
      <w:bookmarkStart w:id="89" w:name="SI2k7sKAUChCqAn9_Hm7REUqAUCgiZSmx"/>
      <w:bookmarkStart w:id="90" w:name="_Toc315612934"/>
      <w:bookmarkEnd w:id="88"/>
      <w:r>
        <w:lastRenderedPageBreak/>
        <w:t>Identification</w:t>
      </w:r>
      <w:bookmarkEnd w:id="89"/>
      <w:bookmarkEnd w:id="90"/>
    </w:p>
    <w:p w14:paraId="615B816E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17D6B7E6" wp14:editId="2359AD0A">
            <wp:extent cx="5757031" cy="3600004"/>
            <wp:effectExtent l="19050" t="0" r="0" b="0"/>
            <wp:docPr id="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36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B01" w14:textId="77777777" w:rsidR="00947AB7" w:rsidRDefault="00E72952">
      <w:r>
        <w:br w:type="page"/>
      </w:r>
    </w:p>
    <w:p w14:paraId="11272A60" w14:textId="77777777" w:rsidR="00947AB7" w:rsidRDefault="00E72952">
      <w:pPr>
        <w:pStyle w:val="Titre1"/>
      </w:pPr>
      <w:bookmarkStart w:id="91" w:name="gx7REUqAUCgiZSnc"/>
      <w:bookmarkStart w:id="92" w:name="gePjUcKAUChCqAgX_gx7REUqAUCgiZSnd"/>
      <w:bookmarkStart w:id="93" w:name="_Toc315612935"/>
      <w:bookmarkEnd w:id="91"/>
      <w:r>
        <w:lastRenderedPageBreak/>
        <w:t>Informer</w:t>
      </w:r>
      <w:bookmarkEnd w:id="92"/>
      <w:bookmarkEnd w:id="93"/>
    </w:p>
    <w:p w14:paraId="26916384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4250167C" wp14:editId="157B7DEF">
            <wp:extent cx="5757031" cy="2242012"/>
            <wp:effectExtent l="19050" t="0" r="0" b="0"/>
            <wp:docPr id="6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2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19A2F393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2A39319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4EFF3F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49A3A00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7002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C962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Envoyer un mail à une personne</w:t>
            </w:r>
          </w:p>
        </w:tc>
      </w:tr>
    </w:tbl>
    <w:p w14:paraId="253FD855" w14:textId="77777777" w:rsidR="00947AB7" w:rsidRDefault="00947AB7"/>
    <w:p w14:paraId="1D5B04E8" w14:textId="77777777" w:rsidR="00947AB7" w:rsidRDefault="00E72952">
      <w:r>
        <w:br w:type="page"/>
      </w:r>
    </w:p>
    <w:p w14:paraId="47D7EB75" w14:textId="77777777" w:rsidR="00947AB7" w:rsidRDefault="00E72952">
      <w:pPr>
        <w:pStyle w:val="Titre1"/>
      </w:pPr>
      <w:bookmarkStart w:id="94" w:name="4Z7REUqAUCgiZSnt"/>
      <w:bookmarkStart w:id="95" w:name="GuGTUcKAUChCqAhn_4Z7REUqAUCgiZSnu"/>
      <w:bookmarkStart w:id="96" w:name="_Toc315612936"/>
      <w:bookmarkEnd w:id="94"/>
      <w:r>
        <w:lastRenderedPageBreak/>
        <w:t>Info sur la galaxie</w:t>
      </w:r>
      <w:bookmarkEnd w:id="95"/>
      <w:bookmarkEnd w:id="96"/>
    </w:p>
    <w:p w14:paraId="4170C3AA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3D9B04C1" wp14:editId="7F122C29">
            <wp:extent cx="4724400" cy="1866900"/>
            <wp:effectExtent l="19050" t="0" r="0" b="0"/>
            <wp:docPr id="6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1633789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0F3AA2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9492594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2728AEA1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A3FB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AD93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Ensemble des informations relatives à la galaxie sur laquelle la recherche est effectuée.</w:t>
            </w:r>
          </w:p>
        </w:tc>
      </w:tr>
    </w:tbl>
    <w:p w14:paraId="5EC0223D" w14:textId="77777777" w:rsidR="00947AB7" w:rsidRDefault="00947AB7"/>
    <w:p w14:paraId="0BEE7081" w14:textId="77777777" w:rsidR="00947AB7" w:rsidRDefault="00E72952">
      <w:r>
        <w:br w:type="page"/>
      </w:r>
    </w:p>
    <w:p w14:paraId="555EBF62" w14:textId="77777777" w:rsidR="00947AB7" w:rsidRDefault="00E72952">
      <w:pPr>
        <w:pStyle w:val="Titre1"/>
      </w:pPr>
      <w:bookmarkStart w:id="97" w:name="iV7REUqAUCgiZSn."/>
      <w:bookmarkStart w:id="98" w:name="gZFTUcKAUChCqAiP_iV7REUqAUCgiZSn_"/>
      <w:bookmarkStart w:id="99" w:name="_Toc315612937"/>
      <w:bookmarkEnd w:id="97"/>
      <w:r>
        <w:lastRenderedPageBreak/>
        <w:t>Parcourir les images</w:t>
      </w:r>
      <w:bookmarkEnd w:id="98"/>
      <w:bookmarkEnd w:id="99"/>
    </w:p>
    <w:p w14:paraId="2EE0E71F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77352F1B" wp14:editId="4E5D15B8">
            <wp:extent cx="4230730" cy="8252535"/>
            <wp:effectExtent l="19050" t="0" r="0" b="0"/>
            <wp:docPr id="6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730" cy="82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3C42E369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50F65E9" w14:textId="77777777" w:rsidR="00947AB7" w:rsidRDefault="00E72952">
            <w:pPr>
              <w:pStyle w:val="TableHeader"/>
            </w:pPr>
            <w:r>
              <w:lastRenderedPageBreak/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AC5405C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FD9A464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12C0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4743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Permet à l'utilisateur de naviguer entre les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différents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images de la base de donnée, selon différents paramètres. Il peut donc choisir le télescope, le jour de la prise de photo, ainsi que traiter l'image et consulter les informations </w:t>
            </w:r>
            <w:r>
              <w:rPr>
                <w:rFonts w:ascii="Courier New" w:eastAsia="Courier New" w:hAnsi="Courier New" w:cs="Courier New"/>
                <w:color w:val="000000"/>
              </w:rPr>
              <w:t>sur la galaxie concernée.</w:t>
            </w:r>
          </w:p>
        </w:tc>
      </w:tr>
    </w:tbl>
    <w:p w14:paraId="1B845C02" w14:textId="77777777" w:rsidR="00947AB7" w:rsidRDefault="00947AB7"/>
    <w:p w14:paraId="3FCA7DBC" w14:textId="77777777" w:rsidR="00947AB7" w:rsidRDefault="00E72952">
      <w:r>
        <w:br w:type="page"/>
      </w:r>
    </w:p>
    <w:p w14:paraId="56467A4D" w14:textId="77777777" w:rsidR="00947AB7" w:rsidRDefault="00E72952">
      <w:pPr>
        <w:pStyle w:val="Titre1"/>
      </w:pPr>
      <w:bookmarkStart w:id="100" w:name=".D7REUqAUCgiZSoq"/>
      <w:bookmarkStart w:id="101" w:name="RchPUcKAUChCqAtD_.D7REUqAUCgiZSor"/>
      <w:bookmarkStart w:id="102" w:name="_Toc315612938"/>
      <w:bookmarkEnd w:id="100"/>
      <w:r>
        <w:lastRenderedPageBreak/>
        <w:t>Suivre un tutorial</w:t>
      </w:r>
      <w:bookmarkEnd w:id="101"/>
      <w:bookmarkEnd w:id="102"/>
    </w:p>
    <w:p w14:paraId="68CEB01D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641717DF" wp14:editId="64FBB2A8">
            <wp:extent cx="5757031" cy="4022985"/>
            <wp:effectExtent l="19050" t="0" r="0" b="0"/>
            <wp:docPr id="6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4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00097942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C474810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A46D7F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2E64D1B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D7D78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29AF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L'utilisateur anonyme peut suivre un tutoriel en naviguant de page en page. A la fin du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tuto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il peut passer un QCM, qu'il peut soumettre si il a répondu à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toute les questions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. </w:t>
            </w:r>
          </w:p>
          <w:p w14:paraId="06A2CB7B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Si il a fait moins de trois erreurs il peut s'inscrire sur le site.</w:t>
            </w:r>
          </w:p>
        </w:tc>
      </w:tr>
    </w:tbl>
    <w:p w14:paraId="6CCF462C" w14:textId="77777777" w:rsidR="00947AB7" w:rsidRDefault="00947AB7"/>
    <w:p w14:paraId="66C4000A" w14:textId="77777777" w:rsidR="00947AB7" w:rsidRDefault="00E72952">
      <w:r>
        <w:br w:type="page"/>
      </w:r>
    </w:p>
    <w:p w14:paraId="08427BCB" w14:textId="77777777" w:rsidR="00947AB7" w:rsidRDefault="00E72952">
      <w:pPr>
        <w:pStyle w:val="Titre1"/>
      </w:pPr>
      <w:bookmarkStart w:id="103" w:name="V77REUqAUCgiZSpP"/>
      <w:bookmarkStart w:id="104" w:name="8nxQ0cKAUChCqAye_V77REUqAUCgiZSpQ"/>
      <w:bookmarkStart w:id="105" w:name="_Toc315612939"/>
      <w:bookmarkEnd w:id="103"/>
      <w:r>
        <w:lastRenderedPageBreak/>
        <w:t>Validation candidate</w:t>
      </w:r>
      <w:bookmarkEnd w:id="104"/>
      <w:bookmarkEnd w:id="105"/>
    </w:p>
    <w:p w14:paraId="7993CD65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2701BF69" wp14:editId="0918D399">
            <wp:extent cx="5757031" cy="4327981"/>
            <wp:effectExtent l="19050" t="0" r="0" b="0"/>
            <wp:docPr id="6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43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2FE3385B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3B93CD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A1FFE8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BED83D6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C311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2C03" w14:textId="77777777" w:rsidR="00947AB7" w:rsidRDefault="00E72952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</w:rPr>
              <w:t>PréCdt</w:t>
            </w:r>
            <w:proofErr w:type="spellEnd"/>
            <w:r>
              <w:rPr>
                <w:rFonts w:ascii="Dialog" w:eastAsia="Dialog" w:hAnsi="Dialog" w:cs="Dialog"/>
                <w:color w:val="000000"/>
              </w:rPr>
              <w:t xml:space="preserve"> : réception de mail de candidate </w:t>
            </w:r>
          </w:p>
          <w:p w14:paraId="6F2A117B" w14:textId="77777777" w:rsidR="00947AB7" w:rsidRDefault="00E72952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</w:rPr>
              <w:t>Permet aux experts de valider ou non une candidate. A partir de la plus ancienne.</w:t>
            </w:r>
          </w:p>
        </w:tc>
      </w:tr>
    </w:tbl>
    <w:p w14:paraId="21E77A31" w14:textId="77777777" w:rsidR="00947AB7" w:rsidRDefault="00947AB7"/>
    <w:p w14:paraId="48476E49" w14:textId="77777777" w:rsidR="00947AB7" w:rsidRDefault="00E72952">
      <w:r>
        <w:br w:type="page"/>
      </w:r>
    </w:p>
    <w:p w14:paraId="775EC11B" w14:textId="77777777" w:rsidR="00947AB7" w:rsidRDefault="00E72952">
      <w:pPr>
        <w:pStyle w:val="Titre1"/>
      </w:pPr>
      <w:bookmarkStart w:id="106" w:name="Rv7REUqAUCgiZSpz"/>
      <w:bookmarkStart w:id="107" w:name="Ni_iXcKAUChCKREV_Rv7REUqAUCgiZSp0"/>
      <w:bookmarkStart w:id="108" w:name="_Toc315612940"/>
      <w:bookmarkEnd w:id="106"/>
      <w:r>
        <w:lastRenderedPageBreak/>
        <w:t>Changement</w:t>
      </w:r>
      <w:r>
        <w:t xml:space="preserve"> d'image de référence</w:t>
      </w:r>
      <w:bookmarkEnd w:id="107"/>
      <w:bookmarkEnd w:id="108"/>
    </w:p>
    <w:p w14:paraId="092319CE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187A4DC1" wp14:editId="2705AF4B">
            <wp:extent cx="5757031" cy="5670589"/>
            <wp:effectExtent l="19050" t="0" r="0" b="0"/>
            <wp:docPr id="7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56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4FDCC77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2A1A404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E1DFF6D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AAF1A2F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E373D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12C6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Permet à l'utilisateur enregistré et identifié de faire une demande de changement d'image de référence.</w:t>
            </w:r>
          </w:p>
        </w:tc>
      </w:tr>
    </w:tbl>
    <w:p w14:paraId="6A8C5842" w14:textId="77777777" w:rsidR="00947AB7" w:rsidRDefault="00947AB7"/>
    <w:p w14:paraId="2522DE5B" w14:textId="77777777" w:rsidR="00947AB7" w:rsidRDefault="00E72952">
      <w:r>
        <w:br w:type="page"/>
      </w:r>
    </w:p>
    <w:p w14:paraId="45B8FEA2" w14:textId="77777777" w:rsidR="00947AB7" w:rsidRDefault="00E72952">
      <w:pPr>
        <w:pStyle w:val="Titre1"/>
      </w:pPr>
      <w:bookmarkStart w:id="109" w:name="vwHREUqAUCgiZSqV"/>
      <w:bookmarkStart w:id="110" w:name="jI54EUqAUCgiZRLC_vwHREUqAUCgiZSqW"/>
      <w:bookmarkStart w:id="111" w:name="_Toc315612941"/>
      <w:bookmarkEnd w:id="109"/>
      <w:r>
        <w:lastRenderedPageBreak/>
        <w:t>Historique d'une galaxie</w:t>
      </w:r>
      <w:bookmarkEnd w:id="110"/>
      <w:bookmarkEnd w:id="111"/>
    </w:p>
    <w:p w14:paraId="650D61D1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2022A358" wp14:editId="6BE12B4D">
            <wp:extent cx="4295775" cy="1619250"/>
            <wp:effectExtent l="19050" t="0" r="0" b="0"/>
            <wp:docPr id="73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8E61" w14:textId="77777777" w:rsidR="00947AB7" w:rsidRDefault="00E72952">
      <w:r>
        <w:br w:type="page"/>
      </w:r>
    </w:p>
    <w:p w14:paraId="2558F7F5" w14:textId="77777777" w:rsidR="00947AB7" w:rsidRDefault="00E72952">
      <w:pPr>
        <w:pStyle w:val="Titre1"/>
      </w:pPr>
      <w:bookmarkStart w:id="112" w:name="p4HREUqAUCgiZSqj"/>
      <w:bookmarkStart w:id="113" w:name="Ir6EEUqAUCgiZRNi_p4HREUqAUCgiZSqk"/>
      <w:bookmarkStart w:id="114" w:name="_Toc315612942"/>
      <w:bookmarkEnd w:id="112"/>
      <w:r>
        <w:lastRenderedPageBreak/>
        <w:t>Offset image</w:t>
      </w:r>
      <w:bookmarkEnd w:id="113"/>
      <w:bookmarkEnd w:id="114"/>
    </w:p>
    <w:p w14:paraId="612D27E0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38471BFD" wp14:editId="1B098BDC">
            <wp:extent cx="4514850" cy="2305050"/>
            <wp:effectExtent l="19050" t="0" r="0" b="0"/>
            <wp:docPr id="75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AD38" w14:textId="77777777" w:rsidR="00947AB7" w:rsidRDefault="00E72952">
      <w:r>
        <w:br w:type="page"/>
      </w:r>
    </w:p>
    <w:p w14:paraId="1D8505F4" w14:textId="77777777" w:rsidR="00947AB7" w:rsidRDefault="00E72952">
      <w:pPr>
        <w:pStyle w:val="Titre1"/>
      </w:pPr>
      <w:bookmarkStart w:id="115" w:name="QkHREUqAUCgiZSqz"/>
      <w:bookmarkStart w:id="116" w:name="kQ8GEUqAUCgiZR2W_QkHREUqAUCgiZSq0"/>
      <w:bookmarkStart w:id="117" w:name="_Toc315612943"/>
      <w:bookmarkEnd w:id="115"/>
      <w:proofErr w:type="gramStart"/>
      <w:r>
        <w:lastRenderedPageBreak/>
        <w:t>pseudo</w:t>
      </w:r>
      <w:proofErr w:type="gramEnd"/>
      <w:r>
        <w:t xml:space="preserve"> perdu</w:t>
      </w:r>
      <w:bookmarkEnd w:id="116"/>
      <w:bookmarkEnd w:id="117"/>
    </w:p>
    <w:p w14:paraId="1342157E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58472D52" wp14:editId="3DA277AF">
            <wp:extent cx="5757031" cy="2239206"/>
            <wp:effectExtent l="19050" t="0" r="0" b="0"/>
            <wp:docPr id="77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2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50EC" w14:textId="77777777" w:rsidR="00947AB7" w:rsidRDefault="00E72952">
      <w:r>
        <w:br w:type="page"/>
      </w:r>
    </w:p>
    <w:p w14:paraId="3D1058E2" w14:textId="77777777" w:rsidR="00947AB7" w:rsidRDefault="00E72952">
      <w:pPr>
        <w:pStyle w:val="Titre1"/>
      </w:pPr>
      <w:bookmarkStart w:id="118" w:name="OsHREUqAUCgiZSrQ"/>
      <w:bookmarkStart w:id="119" w:name="SbiGEUqAUCgiZR2k_usHREUqAUCgiZSrR"/>
      <w:bookmarkStart w:id="120" w:name="_Toc315612944"/>
      <w:bookmarkEnd w:id="118"/>
      <w:proofErr w:type="gramStart"/>
      <w:r>
        <w:lastRenderedPageBreak/>
        <w:t>mot</w:t>
      </w:r>
      <w:proofErr w:type="gramEnd"/>
      <w:r>
        <w:t xml:space="preserve"> de passe perdu</w:t>
      </w:r>
      <w:bookmarkEnd w:id="119"/>
      <w:bookmarkEnd w:id="120"/>
    </w:p>
    <w:p w14:paraId="372EA633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1CD646B3" wp14:editId="6362F780">
            <wp:extent cx="5757031" cy="2163590"/>
            <wp:effectExtent l="19050" t="0" r="0" b="0"/>
            <wp:docPr id="79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1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348"/>
      </w:tblGrid>
      <w:tr w:rsidR="00947AB7" w14:paraId="066D38F4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AAD30A" w14:textId="77777777" w:rsidR="00947AB7" w:rsidRDefault="00E72952">
            <w:pPr>
              <w:pStyle w:val="TableHeader"/>
            </w:pPr>
            <w:r>
              <w:t>Nom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B6ED850" w14:textId="77777777" w:rsidR="00947AB7" w:rsidRDefault="00E72952">
            <w:pPr>
              <w:pStyle w:val="TableHeader"/>
            </w:pPr>
            <w:r>
              <w:t>Valeur</w:t>
            </w:r>
          </w:p>
        </w:tc>
      </w:tr>
      <w:tr w:rsidR="00947AB7" w14:paraId="3C9A2B2C" w14:textId="7777777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8B7C" w14:textId="77777777" w:rsidR="00947AB7" w:rsidRDefault="00E72952">
            <w:pPr>
              <w:pStyle w:val="TableContent"/>
            </w:pPr>
            <w:r>
              <w:t>Description</w:t>
            </w:r>
          </w:p>
        </w:tc>
        <w:tc>
          <w:tcPr>
            <w:tcW w:w="6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D948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Un utilisateur a perdu son mot de passe, il donne son pseudo et envoie la demande. </w:t>
            </w:r>
          </w:p>
          <w:p w14:paraId="720172B3" w14:textId="77777777" w:rsidR="00947AB7" w:rsidRDefault="00E7295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</w:rPr>
              <w:t>En retour, il reçoit un mail avec un nouveau mot de passe.</w:t>
            </w:r>
          </w:p>
        </w:tc>
      </w:tr>
    </w:tbl>
    <w:p w14:paraId="0177116D" w14:textId="77777777" w:rsidR="00947AB7" w:rsidRDefault="00947AB7"/>
    <w:p w14:paraId="4FE43F4A" w14:textId="77777777" w:rsidR="00947AB7" w:rsidRDefault="00E72952">
      <w:r>
        <w:br w:type="page"/>
      </w:r>
    </w:p>
    <w:p w14:paraId="025CD8AC" w14:textId="77777777" w:rsidR="00947AB7" w:rsidRDefault="00E72952">
      <w:pPr>
        <w:pStyle w:val="Titre1"/>
      </w:pPr>
      <w:bookmarkStart w:id="121" w:name="tiHREUqAUCgiZSrU"/>
      <w:bookmarkStart w:id="122" w:name="_z02EUqAUCgiZSA0_tiHREUqAUCgiZSrV"/>
      <w:bookmarkStart w:id="123" w:name="_Toc315612945"/>
      <w:bookmarkEnd w:id="121"/>
      <w:proofErr w:type="gramStart"/>
      <w:r>
        <w:lastRenderedPageBreak/>
        <w:t>confirmation</w:t>
      </w:r>
      <w:proofErr w:type="gramEnd"/>
      <w:r>
        <w:t xml:space="preserve"> du mail</w:t>
      </w:r>
      <w:bookmarkEnd w:id="122"/>
      <w:bookmarkEnd w:id="123"/>
    </w:p>
    <w:p w14:paraId="3EF0F4CF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66BDC55C" wp14:editId="19494ECA">
            <wp:extent cx="4819650" cy="1628775"/>
            <wp:effectExtent l="19050" t="0" r="0" b="0"/>
            <wp:docPr id="81" name="Image18.png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7721" w14:textId="77777777" w:rsidR="00947AB7" w:rsidRDefault="00E72952">
      <w:r>
        <w:br w:type="page"/>
      </w:r>
    </w:p>
    <w:p w14:paraId="56A2F3DF" w14:textId="77777777" w:rsidR="00947AB7" w:rsidRDefault="00E72952">
      <w:pPr>
        <w:pStyle w:val="Titre1"/>
      </w:pPr>
      <w:bookmarkStart w:id="124" w:name="nSHREUqAUCgiZSrk"/>
      <w:bookmarkStart w:id="125" w:name="jIX2EUqAUCgiZSDH_nSHREUqAUCgiZSrl"/>
      <w:bookmarkStart w:id="126" w:name="_Toc315612946"/>
      <w:bookmarkEnd w:id="124"/>
      <w:r>
        <w:lastRenderedPageBreak/>
        <w:t>Ajout/suppression d'infos</w:t>
      </w:r>
      <w:bookmarkEnd w:id="125"/>
      <w:bookmarkEnd w:id="126"/>
    </w:p>
    <w:p w14:paraId="44728568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2C60523B" wp14:editId="063F79C7">
            <wp:extent cx="5419725" cy="5867400"/>
            <wp:effectExtent l="19050" t="0" r="0" b="0"/>
            <wp:docPr id="83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C6FC" w14:textId="77777777" w:rsidR="00947AB7" w:rsidRDefault="00E72952">
      <w:r>
        <w:br w:type="page"/>
      </w:r>
    </w:p>
    <w:p w14:paraId="3302BA71" w14:textId="77777777" w:rsidR="00947AB7" w:rsidRDefault="00E72952">
      <w:pPr>
        <w:pStyle w:val="Titre1"/>
      </w:pPr>
      <w:bookmarkStart w:id="127" w:name="LaHREUqAUCgiZSro"/>
      <w:bookmarkStart w:id="128" w:name="dfz4icKAUChCqAUj_LaHREUqAUCgiZSrp"/>
      <w:bookmarkStart w:id="129" w:name="_Toc315612947"/>
      <w:bookmarkEnd w:id="127"/>
      <w:r>
        <w:lastRenderedPageBreak/>
        <w:t>Classes métiers</w:t>
      </w:r>
      <w:bookmarkEnd w:id="128"/>
      <w:bookmarkEnd w:id="129"/>
    </w:p>
    <w:p w14:paraId="0AB75580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4C2F80B0" wp14:editId="5568BF05">
            <wp:extent cx="5757031" cy="5973055"/>
            <wp:effectExtent l="19050" t="0" r="0" b="0"/>
            <wp:docPr id="85" name="Image20.png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59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B7D0" w14:textId="77777777" w:rsidR="00947AB7" w:rsidRDefault="00E72952">
      <w:r>
        <w:br w:type="page"/>
      </w:r>
    </w:p>
    <w:p w14:paraId="5E3375C3" w14:textId="77777777" w:rsidR="00947AB7" w:rsidRDefault="00E72952">
      <w:pPr>
        <w:pStyle w:val="Titre1"/>
      </w:pPr>
      <w:bookmarkStart w:id="130" w:name="pBHREUqAUCgiZSsE"/>
      <w:bookmarkStart w:id="131" w:name="tShBEUqAUCgiZSWs_pBHREUqAUCgiZSsF"/>
      <w:bookmarkStart w:id="132" w:name="_Toc315612948"/>
      <w:bookmarkEnd w:id="130"/>
      <w:proofErr w:type="spellStart"/>
      <w:proofErr w:type="gramStart"/>
      <w:r>
        <w:lastRenderedPageBreak/>
        <w:t>discovery</w:t>
      </w:r>
      <w:bookmarkEnd w:id="131"/>
      <w:bookmarkEnd w:id="132"/>
      <w:proofErr w:type="spellEnd"/>
      <w:proofErr w:type="gramEnd"/>
    </w:p>
    <w:p w14:paraId="77399373" w14:textId="77777777" w:rsidR="00947AB7" w:rsidRDefault="00E72952">
      <w:pPr>
        <w:jc w:val="center"/>
      </w:pPr>
      <w:r>
        <w:rPr>
          <w:noProof/>
          <w:lang w:eastAsia="fr-FR" w:bidi="ar-SA"/>
        </w:rPr>
        <w:drawing>
          <wp:inline distT="0" distB="0" distL="0" distR="0" wp14:anchorId="2E750FEA" wp14:editId="5BF04977">
            <wp:extent cx="5757031" cy="2129136"/>
            <wp:effectExtent l="19050" t="0" r="0" b="0"/>
            <wp:docPr id="87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21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B7" w:rsidSect="008A4B09">
      <w:headerReference w:type="default" r:id="rId31"/>
      <w:footerReference w:type="default" r:id="rId3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51C6B" w14:textId="77777777" w:rsidR="00BF41E2" w:rsidRDefault="00BF41E2" w:rsidP="00A528E9">
      <w:r>
        <w:separator/>
      </w:r>
    </w:p>
  </w:endnote>
  <w:endnote w:type="continuationSeparator" w:id="0">
    <w:p w14:paraId="6CBC8629" w14:textId="77777777" w:rsidR="00BF41E2" w:rsidRDefault="00BF41E2" w:rsidP="00A5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CCB18" w14:textId="77777777" w:rsidR="005349E4" w:rsidRPr="00094FDC" w:rsidRDefault="00EF12F6" w:rsidP="00A528E9">
    <w:pPr>
      <w:pStyle w:val="Pieddepage"/>
    </w:pPr>
    <w:r>
      <w:t>Analyse</w:t>
    </w:r>
    <w:r w:rsidR="003D55BB" w:rsidRPr="00094FDC">
      <w:t xml:space="preserve"> </w:t>
    </w:r>
    <w:r w:rsidR="00703EDE" w:rsidRPr="00094FDC">
      <w:t xml:space="preserve"> v1.0</w:t>
    </w:r>
    <w:r w:rsidR="005349E4" w:rsidRPr="00094FDC">
      <w:tab/>
    </w:r>
    <w:r w:rsidR="00094FDC" w:rsidRPr="00094FDC">
      <w:tab/>
    </w:r>
    <w:r w:rsidR="005349E4" w:rsidRPr="00094FDC">
      <w:t xml:space="preserve">Page </w:t>
    </w:r>
    <w:r w:rsidR="00E70A34">
      <w:fldChar w:fldCharType="begin"/>
    </w:r>
    <w:r w:rsidR="005349E4" w:rsidRPr="00094FDC">
      <w:instrText xml:space="preserve"> PAGE   \* MERGEFORMAT </w:instrText>
    </w:r>
    <w:r w:rsidR="00E70A34">
      <w:fldChar w:fldCharType="separate"/>
    </w:r>
    <w:r w:rsidR="00E72952">
      <w:rPr>
        <w:noProof/>
      </w:rPr>
      <w:t>5</w:t>
    </w:r>
    <w:r w:rsidR="00E70A34">
      <w:fldChar w:fldCharType="end"/>
    </w:r>
    <w:r w:rsidR="003D55BB" w:rsidRPr="00094FDC">
      <w:br/>
    </w:r>
    <w:r w:rsidR="00094FDC">
      <w:t xml:space="preserve"> </w:t>
    </w:r>
    <w:r w:rsidR="00094FDC">
      <w:tab/>
    </w:r>
    <w:r>
      <w:t>jpdms</w:t>
    </w:r>
  </w:p>
  <w:p w14:paraId="21F813F7" w14:textId="77777777" w:rsidR="005349E4" w:rsidRPr="00094FDC" w:rsidRDefault="005349E4" w:rsidP="00A528E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F42AF" w14:textId="77777777" w:rsidR="00BF41E2" w:rsidRDefault="00BF41E2" w:rsidP="00A528E9">
      <w:r>
        <w:separator/>
      </w:r>
    </w:p>
  </w:footnote>
  <w:footnote w:type="continuationSeparator" w:id="0">
    <w:p w14:paraId="6FF661AF" w14:textId="77777777" w:rsidR="00BF41E2" w:rsidRDefault="00BF41E2" w:rsidP="00A52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C699F" w14:textId="77777777" w:rsidR="005349E4" w:rsidRPr="002A6929" w:rsidRDefault="00094FDC" w:rsidP="00A528E9">
    <w:pPr>
      <w:pStyle w:val="En-tte"/>
    </w:pPr>
    <w:r w:rsidRPr="002A6929">
      <w:t xml:space="preserve">BTS </w:t>
    </w:r>
    <w:r w:rsidR="00EF12F6">
      <w:t>SNIR</w:t>
    </w:r>
    <w:r w:rsidRPr="002A6929">
      <w:t xml:space="preserve"> LIVH Colomiers</w:t>
    </w:r>
    <w:r w:rsidRPr="002A6929">
      <w:tab/>
    </w:r>
    <w:proofErr w:type="spellStart"/>
    <w:r w:rsidR="00EF12F6">
      <w:t>discovery</w:t>
    </w:r>
    <w:proofErr w:type="spellEnd"/>
    <w:r w:rsidRPr="002A6929">
      <w:tab/>
    </w:r>
    <w:r w:rsidR="00EF12F6">
      <w:t>23/01/2016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5C9A"/>
    <w:multiLevelType w:val="hybridMultilevel"/>
    <w:tmpl w:val="405A2EE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E6E43"/>
    <w:multiLevelType w:val="multilevel"/>
    <w:tmpl w:val="4E882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960F69"/>
    <w:multiLevelType w:val="multilevel"/>
    <w:tmpl w:val="1C00A9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615C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F9462D"/>
    <w:multiLevelType w:val="hybridMultilevel"/>
    <w:tmpl w:val="048CF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457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E2"/>
    <w:rsid w:val="00046879"/>
    <w:rsid w:val="00090B21"/>
    <w:rsid w:val="00094FDC"/>
    <w:rsid w:val="000C443A"/>
    <w:rsid w:val="000E6C31"/>
    <w:rsid w:val="0014785D"/>
    <w:rsid w:val="00154998"/>
    <w:rsid w:val="0016088A"/>
    <w:rsid w:val="002A6929"/>
    <w:rsid w:val="002C5875"/>
    <w:rsid w:val="002E1C6E"/>
    <w:rsid w:val="00315696"/>
    <w:rsid w:val="00386EB2"/>
    <w:rsid w:val="003D55BB"/>
    <w:rsid w:val="0047457A"/>
    <w:rsid w:val="004C44F9"/>
    <w:rsid w:val="00531B9A"/>
    <w:rsid w:val="005349E4"/>
    <w:rsid w:val="00545E46"/>
    <w:rsid w:val="00546B1D"/>
    <w:rsid w:val="00587ACC"/>
    <w:rsid w:val="00595E8C"/>
    <w:rsid w:val="005E024D"/>
    <w:rsid w:val="006403EF"/>
    <w:rsid w:val="00703EDE"/>
    <w:rsid w:val="00724ACE"/>
    <w:rsid w:val="007B6E1A"/>
    <w:rsid w:val="007C1E33"/>
    <w:rsid w:val="007E17E8"/>
    <w:rsid w:val="008278BF"/>
    <w:rsid w:val="00841F05"/>
    <w:rsid w:val="0088388E"/>
    <w:rsid w:val="008A4B09"/>
    <w:rsid w:val="008B02CA"/>
    <w:rsid w:val="008C7EFB"/>
    <w:rsid w:val="008E1C2A"/>
    <w:rsid w:val="008F6B3E"/>
    <w:rsid w:val="00945FC5"/>
    <w:rsid w:val="00946E9D"/>
    <w:rsid w:val="00947AB7"/>
    <w:rsid w:val="00965AE9"/>
    <w:rsid w:val="00A02556"/>
    <w:rsid w:val="00A528E9"/>
    <w:rsid w:val="00B07D1A"/>
    <w:rsid w:val="00B1221B"/>
    <w:rsid w:val="00B32116"/>
    <w:rsid w:val="00B83A86"/>
    <w:rsid w:val="00BA5F9D"/>
    <w:rsid w:val="00BD3E56"/>
    <w:rsid w:val="00BF41E2"/>
    <w:rsid w:val="00C168C8"/>
    <w:rsid w:val="00C634FE"/>
    <w:rsid w:val="00C84F59"/>
    <w:rsid w:val="00D03D5D"/>
    <w:rsid w:val="00D04F48"/>
    <w:rsid w:val="00DC7D8E"/>
    <w:rsid w:val="00E70A34"/>
    <w:rsid w:val="00E72952"/>
    <w:rsid w:val="00E95905"/>
    <w:rsid w:val="00EF12F6"/>
    <w:rsid w:val="00EF3E1C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18F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E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200" w:line="276" w:lineRule="auto"/>
      <w:contextualSpacing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57A"/>
    <w:pPr>
      <w:keepNext/>
      <w:keepLines/>
      <w:numPr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480" w:after="0"/>
      <w:outlineLvl w:val="0"/>
    </w:pPr>
    <w:rPr>
      <w:rFonts w:ascii="Cambria" w:hAnsi="Cambria"/>
      <w:b/>
      <w:bCs/>
      <w:color w:val="365F9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929"/>
    <w:pPr>
      <w:keepNext/>
      <w:keepLines/>
      <w:numPr>
        <w:ilvl w:val="1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51"/>
      </w:tabs>
      <w:spacing w:before="200" w:after="0"/>
      <w:ind w:left="567" w:hanging="283"/>
      <w:outlineLvl w:val="1"/>
    </w:pPr>
    <w:rPr>
      <w:rFonts w:ascii="Cambria" w:hAnsi="Cambria"/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929"/>
    <w:pPr>
      <w:keepNext/>
      <w:keepLines/>
      <w:numPr>
        <w:ilvl w:val="2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993"/>
      </w:tabs>
      <w:spacing w:before="200" w:after="0"/>
      <w:ind w:left="851" w:hanging="284"/>
      <w:outlineLvl w:val="2"/>
    </w:pPr>
    <w:rPr>
      <w:rFonts w:ascii="Cambria" w:hAnsi="Cambria"/>
      <w:b/>
      <w:bCs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457A"/>
    <w:rPr>
      <w:rFonts w:ascii="Cambria" w:hAnsi="Cambria"/>
      <w:b/>
      <w:bCs/>
      <w:color w:val="365F91"/>
      <w:sz w:val="32"/>
      <w:szCs w:val="32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  <w:ind w:left="567" w:firstLine="284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rsid w:val="002A6929"/>
    <w:rPr>
      <w:rFonts w:ascii="Cambria" w:hAnsi="Cambria"/>
      <w:b/>
      <w:bCs/>
      <w:color w:val="4F81BD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2A6929"/>
    <w:rPr>
      <w:rFonts w:ascii="Cambria" w:hAnsi="Cambria"/>
      <w:b/>
      <w:bCs/>
      <w:color w:val="4F81BD"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Accentuationdiscrte">
    <w:name w:val="Subtle Emphasis"/>
    <w:basedOn w:val="Policepardfaut"/>
    <w:uiPriority w:val="19"/>
    <w:qFormat/>
    <w:rsid w:val="008C7EFB"/>
    <w:rPr>
      <w:i/>
      <w:iCs/>
      <w:color w:val="808080"/>
    </w:rPr>
  </w:style>
  <w:style w:type="character" w:styleId="Forteaccentuation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6929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2A6929"/>
    <w:rPr>
      <w:rFonts w:asciiTheme="majorHAnsi" w:hAnsiTheme="majorHAnsi"/>
      <w:sz w:val="22"/>
      <w:szCs w:val="22"/>
      <w:lang w:eastAsia="en-US" w:bidi="en-US"/>
    </w:rPr>
  </w:style>
  <w:style w:type="paragraph" w:customStyle="1" w:styleId="Sources">
    <w:name w:val="Sources"/>
    <w:basedOn w:val="Normal"/>
    <w:link w:val="SourcesCar"/>
    <w:qFormat/>
    <w:rsid w:val="004C44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245"/>
        <w:tab w:val="left" w:pos="5670"/>
      </w:tabs>
      <w:ind w:left="851" w:right="281"/>
    </w:pPr>
  </w:style>
  <w:style w:type="character" w:customStyle="1" w:styleId="SourcesCar">
    <w:name w:val="Sources Car"/>
    <w:basedOn w:val="Policepardfaut"/>
    <w:link w:val="Sources"/>
    <w:rsid w:val="004C44F9"/>
    <w:rPr>
      <w:sz w:val="22"/>
      <w:szCs w:val="22"/>
      <w:shd w:val="clear" w:color="auto" w:fill="F2F2F2" w:themeFill="background1" w:themeFillShade="F2"/>
      <w:lang w:eastAsia="en-US" w:bidi="en-US"/>
    </w:rPr>
  </w:style>
  <w:style w:type="paragraph" w:styleId="TM1">
    <w:name w:val="toc 1"/>
    <w:basedOn w:val="Normal"/>
    <w:next w:val="Normal"/>
    <w:autoRedefine/>
    <w:uiPriority w:val="39"/>
    <w:rsid w:val="001B17E9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457A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</w:pPr>
    <w:rPr>
      <w:rFonts w:asciiTheme="minorHAnsi" w:hAnsi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47457A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220"/>
    </w:pPr>
    <w:rPr>
      <w:rFonts w:asciiTheme="minorHAnsi" w:hAnsiTheme="minorHAnsi"/>
      <w:i/>
    </w:rPr>
  </w:style>
  <w:style w:type="character" w:styleId="Lienhypertexte">
    <w:name w:val="Hyperlink"/>
    <w:basedOn w:val="Policepardfaut"/>
    <w:uiPriority w:val="99"/>
    <w:unhideWhenUsed/>
    <w:rsid w:val="0047457A"/>
    <w:rPr>
      <w:color w:val="0000FF" w:themeColor="hyperlink"/>
      <w:u w:val="single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44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6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88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110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132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154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E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200" w:line="276" w:lineRule="auto"/>
      <w:contextualSpacing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57A"/>
    <w:pPr>
      <w:keepNext/>
      <w:keepLines/>
      <w:numPr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480" w:after="0"/>
      <w:outlineLvl w:val="0"/>
    </w:pPr>
    <w:rPr>
      <w:rFonts w:ascii="Cambria" w:hAnsi="Cambria"/>
      <w:b/>
      <w:bCs/>
      <w:color w:val="365F9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929"/>
    <w:pPr>
      <w:keepNext/>
      <w:keepLines/>
      <w:numPr>
        <w:ilvl w:val="1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51"/>
      </w:tabs>
      <w:spacing w:before="200" w:after="0"/>
      <w:ind w:left="567" w:hanging="283"/>
      <w:outlineLvl w:val="1"/>
    </w:pPr>
    <w:rPr>
      <w:rFonts w:ascii="Cambria" w:hAnsi="Cambria"/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929"/>
    <w:pPr>
      <w:keepNext/>
      <w:keepLines/>
      <w:numPr>
        <w:ilvl w:val="2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993"/>
      </w:tabs>
      <w:spacing w:before="200" w:after="0"/>
      <w:ind w:left="851" w:hanging="284"/>
      <w:outlineLvl w:val="2"/>
    </w:pPr>
    <w:rPr>
      <w:rFonts w:ascii="Cambria" w:hAnsi="Cambria"/>
      <w:b/>
      <w:bCs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457A"/>
    <w:rPr>
      <w:rFonts w:ascii="Cambria" w:hAnsi="Cambria"/>
      <w:b/>
      <w:bCs/>
      <w:color w:val="365F91"/>
      <w:sz w:val="32"/>
      <w:szCs w:val="32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  <w:ind w:left="567" w:firstLine="284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rsid w:val="002A6929"/>
    <w:rPr>
      <w:rFonts w:ascii="Cambria" w:hAnsi="Cambria"/>
      <w:b/>
      <w:bCs/>
      <w:color w:val="4F81BD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2A6929"/>
    <w:rPr>
      <w:rFonts w:ascii="Cambria" w:hAnsi="Cambria"/>
      <w:b/>
      <w:bCs/>
      <w:color w:val="4F81BD"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Accentuationdiscrte">
    <w:name w:val="Subtle Emphasis"/>
    <w:basedOn w:val="Policepardfaut"/>
    <w:uiPriority w:val="19"/>
    <w:qFormat/>
    <w:rsid w:val="008C7EFB"/>
    <w:rPr>
      <w:i/>
      <w:iCs/>
      <w:color w:val="808080"/>
    </w:rPr>
  </w:style>
  <w:style w:type="character" w:styleId="Forteaccentuation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6929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2A6929"/>
    <w:rPr>
      <w:rFonts w:asciiTheme="majorHAnsi" w:hAnsiTheme="majorHAnsi"/>
      <w:sz w:val="22"/>
      <w:szCs w:val="22"/>
      <w:lang w:eastAsia="en-US" w:bidi="en-US"/>
    </w:rPr>
  </w:style>
  <w:style w:type="paragraph" w:customStyle="1" w:styleId="Sources">
    <w:name w:val="Sources"/>
    <w:basedOn w:val="Normal"/>
    <w:link w:val="SourcesCar"/>
    <w:qFormat/>
    <w:rsid w:val="004C44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245"/>
        <w:tab w:val="left" w:pos="5670"/>
      </w:tabs>
      <w:ind w:left="851" w:right="281"/>
    </w:pPr>
  </w:style>
  <w:style w:type="character" w:customStyle="1" w:styleId="SourcesCar">
    <w:name w:val="Sources Car"/>
    <w:basedOn w:val="Policepardfaut"/>
    <w:link w:val="Sources"/>
    <w:rsid w:val="004C44F9"/>
    <w:rPr>
      <w:sz w:val="22"/>
      <w:szCs w:val="22"/>
      <w:shd w:val="clear" w:color="auto" w:fill="F2F2F2" w:themeFill="background1" w:themeFillShade="F2"/>
      <w:lang w:eastAsia="en-US" w:bidi="en-US"/>
    </w:rPr>
  </w:style>
  <w:style w:type="paragraph" w:styleId="TM1">
    <w:name w:val="toc 1"/>
    <w:basedOn w:val="Normal"/>
    <w:next w:val="Normal"/>
    <w:autoRedefine/>
    <w:uiPriority w:val="39"/>
    <w:rsid w:val="001B17E9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457A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</w:pPr>
    <w:rPr>
      <w:rFonts w:asciiTheme="minorHAnsi" w:hAnsi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47457A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220"/>
    </w:pPr>
    <w:rPr>
      <w:rFonts w:asciiTheme="minorHAnsi" w:hAnsiTheme="minorHAnsi"/>
      <w:i/>
    </w:rPr>
  </w:style>
  <w:style w:type="character" w:styleId="Lienhypertexte">
    <w:name w:val="Hyperlink"/>
    <w:basedOn w:val="Policepardfaut"/>
    <w:uiPriority w:val="99"/>
    <w:unhideWhenUsed/>
    <w:rsid w:val="0047457A"/>
    <w:rPr>
      <w:color w:val="0000FF" w:themeColor="hyperlink"/>
      <w:u w:val="single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44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6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88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110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132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F12F6"/>
    <w:pPr>
      <w:pBdr>
        <w:between w:val="double" w:sz="6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9A10-1794-DC46-8532-39496FFA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1498</Words>
  <Characters>8244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Cantine</dc:title>
  <dc:subject>Dossier d'Analyse Version 1.0</dc:subject>
  <dc:creator>JP Dumas</dc:creator>
  <cp:lastModifiedBy>jp Dumas</cp:lastModifiedBy>
  <cp:revision>2</cp:revision>
  <dcterms:created xsi:type="dcterms:W3CDTF">2016-01-28T14:08:00Z</dcterms:created>
  <dcterms:modified xsi:type="dcterms:W3CDTF">2016-01-28T14:08:00Z</dcterms:modified>
</cp:coreProperties>
</file>