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5921" w14:textId="77777777" w:rsidR="0064563A" w:rsidRDefault="00000000">
      <w:pPr>
        <w:spacing w:after="80"/>
      </w:pPr>
      <w:r>
        <w:rPr>
          <w:b/>
          <w:bCs/>
          <w:color w:val="7B2FBE"/>
          <w:sz w:val="56"/>
          <w:szCs w:val="56"/>
        </w:rPr>
        <w:t>Maadi</w:t>
      </w:r>
    </w:p>
    <w:p w14:paraId="01714087" w14:textId="77777777" w:rsidR="0064563A" w:rsidRDefault="00000000">
      <w:pPr>
        <w:spacing w:after="80"/>
      </w:pPr>
      <w:r>
        <w:rPr>
          <w:b/>
          <w:bCs/>
          <w:color w:val="1A1A2E"/>
          <w:sz w:val="36"/>
          <w:szCs w:val="36"/>
        </w:rPr>
        <w:t>Google Ads Copy</w:t>
      </w:r>
    </w:p>
    <w:p w14:paraId="70C51FFB" w14:textId="77777777" w:rsidR="0064563A" w:rsidRDefault="00000000">
      <w:pPr>
        <w:pBdr>
          <w:bottom w:val="single" w:sz="4" w:space="4" w:color="D4AAFF"/>
        </w:pBdr>
        <w:spacing w:after="240"/>
      </w:pPr>
      <w:r>
        <w:rPr>
          <w:color w:val="888888"/>
        </w:rPr>
        <w:t xml:space="preserve">3 Ad </w:t>
      </w:r>
      <w:proofErr w:type="gramStart"/>
      <w:r>
        <w:rPr>
          <w:color w:val="888888"/>
        </w:rPr>
        <w:t>Groups  |</w:t>
      </w:r>
      <w:proofErr w:type="gramEnd"/>
      <w:r>
        <w:rPr>
          <w:color w:val="888888"/>
        </w:rPr>
        <w:t xml:space="preserve">  Healthcare &amp; Financial </w:t>
      </w:r>
      <w:proofErr w:type="gramStart"/>
      <w:r>
        <w:rPr>
          <w:color w:val="888888"/>
        </w:rPr>
        <w:t>Services  |</w:t>
      </w:r>
      <w:proofErr w:type="gramEnd"/>
      <w:r>
        <w:rPr>
          <w:color w:val="888888"/>
        </w:rPr>
        <w:t xml:space="preserve">  Lead Generation</w:t>
      </w:r>
    </w:p>
    <w:p w14:paraId="5568CF14" w14:textId="77777777" w:rsidR="0064563A" w:rsidRDefault="0064563A">
      <w:pPr>
        <w:spacing w:before="200"/>
      </w:pPr>
    </w:p>
    <w:p w14:paraId="30DD110D" w14:textId="77777777" w:rsidR="0064563A" w:rsidRDefault="00000000">
      <w:pPr>
        <w:pBdr>
          <w:bottom w:val="single" w:sz="4" w:space="4" w:color="D4AAFF"/>
        </w:pBdr>
        <w:spacing w:before="400" w:after="160"/>
      </w:pPr>
      <w:r>
        <w:rPr>
          <w:b/>
          <w:bCs/>
          <w:color w:val="7B2FBE"/>
          <w:sz w:val="28"/>
          <w:szCs w:val="28"/>
        </w:rPr>
        <w:t>Campaign Overview</w:t>
      </w:r>
    </w:p>
    <w:p w14:paraId="2BE3F0F2" w14:textId="77777777" w:rsidR="0064563A" w:rsidRDefault="00000000">
      <w:pPr>
        <w:spacing w:before="60" w:after="60"/>
      </w:pPr>
      <w:r>
        <w:rPr>
          <w:color w:val="444444"/>
        </w:rPr>
        <w:t>This document contains Responsive Search Ad (RSA) copy for three ad groups targeting B2B decision-makers in healthcare and financial services. Each group targets a distinct pain point and search intent.</w:t>
      </w:r>
    </w:p>
    <w:p w14:paraId="629F49DB" w14:textId="77777777" w:rsidR="0064563A" w:rsidRDefault="0064563A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563A" w14:paraId="2E9B3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3D83" w14:textId="77777777" w:rsidR="0064563A" w:rsidRDefault="00000000">
            <w:r>
              <w:rPr>
                <w:b/>
                <w:bCs/>
                <w:color w:val="666666"/>
                <w:sz w:val="18"/>
                <w:szCs w:val="18"/>
              </w:rPr>
              <w:t>Objective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9418" w14:textId="77777777" w:rsidR="0064563A" w:rsidRDefault="00000000">
            <w:r>
              <w:rPr>
                <w:color w:val="222222"/>
                <w:sz w:val="18"/>
                <w:szCs w:val="18"/>
              </w:rPr>
              <w:t>Lead generation (discovery call sign-ups)</w:t>
            </w:r>
          </w:p>
        </w:tc>
      </w:tr>
      <w:tr w:rsidR="0064563A" w14:paraId="6D9C6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B114" w14:textId="77777777" w:rsidR="0064563A" w:rsidRDefault="00000000">
            <w:r>
              <w:rPr>
                <w:b/>
                <w:bCs/>
                <w:color w:val="666666"/>
                <w:sz w:val="18"/>
                <w:szCs w:val="18"/>
              </w:rPr>
              <w:t>Audience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158C" w14:textId="77777777" w:rsidR="0064563A" w:rsidRDefault="00000000">
            <w:r>
              <w:rPr>
                <w:color w:val="222222"/>
                <w:sz w:val="18"/>
                <w:szCs w:val="18"/>
              </w:rPr>
              <w:t>Operations, Finance, and IT decision-makers in healthcare and financial services</w:t>
            </w:r>
          </w:p>
        </w:tc>
      </w:tr>
      <w:tr w:rsidR="0064563A" w14:paraId="44775B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FD3D" w14:textId="77777777" w:rsidR="0064563A" w:rsidRDefault="00000000">
            <w:r>
              <w:rPr>
                <w:b/>
                <w:bCs/>
                <w:color w:val="666666"/>
                <w:sz w:val="18"/>
                <w:szCs w:val="18"/>
              </w:rPr>
              <w:t>Platforms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D551" w14:textId="77777777" w:rsidR="0064563A" w:rsidRDefault="00000000">
            <w:r>
              <w:rPr>
                <w:color w:val="222222"/>
                <w:sz w:val="18"/>
                <w:szCs w:val="18"/>
              </w:rPr>
              <w:t>Google Search Ads</w:t>
            </w:r>
          </w:p>
        </w:tc>
      </w:tr>
      <w:tr w:rsidR="0064563A" w14:paraId="48FA5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4DAE" w14:textId="77777777" w:rsidR="0064563A" w:rsidRDefault="00000000">
            <w:r>
              <w:rPr>
                <w:b/>
                <w:bCs/>
                <w:color w:val="666666"/>
                <w:sz w:val="18"/>
                <w:szCs w:val="18"/>
              </w:rPr>
              <w:t>Ad Format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CEC0" w14:textId="77777777" w:rsidR="0064563A" w:rsidRDefault="00000000">
            <w:r>
              <w:rPr>
                <w:color w:val="222222"/>
                <w:sz w:val="18"/>
                <w:szCs w:val="18"/>
              </w:rPr>
              <w:t>Responsive Search Ads (RSA) - Google mixes and matches headlines and descriptions</w:t>
            </w:r>
          </w:p>
        </w:tc>
      </w:tr>
      <w:tr w:rsidR="0064563A" w14:paraId="4B13B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2216" w14:textId="77777777" w:rsidR="0064563A" w:rsidRDefault="00000000">
            <w:r>
              <w:rPr>
                <w:b/>
                <w:bCs/>
                <w:color w:val="666666"/>
                <w:sz w:val="18"/>
                <w:szCs w:val="18"/>
              </w:rPr>
              <w:t>CTA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72CC" w14:textId="77777777" w:rsidR="0064563A" w:rsidRDefault="00000000">
            <w:r>
              <w:rPr>
                <w:color w:val="222222"/>
                <w:sz w:val="18"/>
                <w:szCs w:val="18"/>
              </w:rPr>
              <w:t>Book a Free Discovery Call</w:t>
            </w:r>
          </w:p>
        </w:tc>
      </w:tr>
      <w:tr w:rsidR="0064563A" w14:paraId="2217F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3323" w14:textId="77777777" w:rsidR="0064563A" w:rsidRDefault="00000000">
            <w:r>
              <w:rPr>
                <w:b/>
                <w:bCs/>
                <w:color w:val="666666"/>
                <w:sz w:val="18"/>
                <w:szCs w:val="18"/>
              </w:rPr>
              <w:t>Landing Page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9F7A" w14:textId="77777777" w:rsidR="0064563A" w:rsidRDefault="00000000">
            <w:r>
              <w:rPr>
                <w:color w:val="222222"/>
                <w:sz w:val="18"/>
                <w:szCs w:val="18"/>
              </w:rPr>
              <w:t>TBC - recommend a dedicated landing page per ad group for best Quality Score</w:t>
            </w:r>
          </w:p>
        </w:tc>
      </w:tr>
    </w:tbl>
    <w:p w14:paraId="0D3A3F7B" w14:textId="77777777" w:rsidR="0064563A" w:rsidRDefault="0064563A">
      <w:pPr>
        <w:spacing w:before="160"/>
      </w:pPr>
    </w:p>
    <w:p w14:paraId="0EA1F92D" w14:textId="77777777" w:rsidR="0064563A" w:rsidRDefault="00000000">
      <w:pPr>
        <w:spacing w:before="60" w:after="60"/>
      </w:pPr>
      <w:r>
        <w:rPr>
          <w:color w:val="666666"/>
        </w:rPr>
        <w:t>How RSAs work: You provide up to 15 headlines and 4 descriptions. Google's algorithm tests combinations and serves the best-performing mix for each search query. Include your primary keyword in at least 2-3 headlines.</w:t>
      </w:r>
    </w:p>
    <w:p w14:paraId="76E0DC41" w14:textId="77777777" w:rsidR="0064563A" w:rsidRDefault="0064563A">
      <w:pPr>
        <w:spacing w:before="200"/>
      </w:pPr>
    </w:p>
    <w:p w14:paraId="2B6EB090" w14:textId="77777777" w:rsidR="0064563A" w:rsidRDefault="00000000">
      <w:pPr>
        <w:pBdr>
          <w:bottom w:val="single" w:sz="4" w:space="4" w:color="D4AAFF"/>
        </w:pBdr>
        <w:spacing w:before="400" w:after="160"/>
      </w:pPr>
      <w:r>
        <w:rPr>
          <w:b/>
          <w:bCs/>
          <w:color w:val="7B2FBE"/>
          <w:sz w:val="28"/>
          <w:szCs w:val="28"/>
        </w:rPr>
        <w:t>Ad Group 1: Data &amp; System Integration</w:t>
      </w:r>
    </w:p>
    <w:p w14:paraId="50783D08" w14:textId="77777777" w:rsidR="0064563A" w:rsidRDefault="00000000">
      <w:pPr>
        <w:spacing w:before="60" w:after="60"/>
      </w:pPr>
      <w:r>
        <w:rPr>
          <w:b/>
          <w:bCs/>
          <w:color w:val="7B2FBE"/>
        </w:rPr>
        <w:t>Angle: Pain: data scattered across disconnected systems</w:t>
      </w:r>
    </w:p>
    <w:p w14:paraId="2FCA4901" w14:textId="77777777" w:rsidR="0064563A" w:rsidRDefault="00000000">
      <w:pPr>
        <w:spacing w:before="60" w:after="60"/>
      </w:pPr>
      <w:r>
        <w:rPr>
          <w:color w:val="444444"/>
        </w:rPr>
        <w:t>Targets decision-makers searching for a solution to siloed data and manual re-keying between systems. High intent - they know the problem and are actively looking for a fix.</w:t>
      </w:r>
    </w:p>
    <w:p w14:paraId="7E5F70D1" w14:textId="77777777" w:rsidR="0064563A" w:rsidRDefault="0064563A">
      <w:pPr>
        <w:spacing w:before="120"/>
      </w:pPr>
    </w:p>
    <w:p w14:paraId="2E7810BE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t>Target Keywords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63A" w14:paraId="508325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70471" w14:textId="77777777" w:rsidR="0064563A" w:rsidRDefault="00000000">
            <w:r>
              <w:rPr>
                <w:color w:val="333333"/>
                <w:sz w:val="18"/>
                <w:szCs w:val="18"/>
              </w:rPr>
              <w:t>data integration service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23E77" w14:textId="77777777" w:rsidR="0064563A" w:rsidRDefault="00000000">
            <w:r>
              <w:rPr>
                <w:color w:val="333333"/>
                <w:sz w:val="18"/>
                <w:szCs w:val="18"/>
              </w:rPr>
              <w:t>managed data integration</w:t>
            </w:r>
          </w:p>
        </w:tc>
      </w:tr>
      <w:tr w:rsidR="0064563A" w14:paraId="5F396B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D5F98" w14:textId="77777777" w:rsidR="0064563A" w:rsidRDefault="00000000">
            <w:r>
              <w:rPr>
                <w:color w:val="333333"/>
                <w:sz w:val="18"/>
                <w:szCs w:val="18"/>
              </w:rPr>
              <w:t>system integration service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204F" w14:textId="77777777" w:rsidR="0064563A" w:rsidRDefault="00000000">
            <w:r>
              <w:rPr>
                <w:color w:val="333333"/>
                <w:sz w:val="18"/>
                <w:szCs w:val="18"/>
              </w:rPr>
              <w:t>connect business systems</w:t>
            </w:r>
          </w:p>
        </w:tc>
      </w:tr>
      <w:tr w:rsidR="0064563A" w14:paraId="7992B7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1411E" w14:textId="77777777" w:rsidR="0064563A" w:rsidRDefault="00000000">
            <w:r>
              <w:rPr>
                <w:color w:val="333333"/>
                <w:sz w:val="18"/>
                <w:szCs w:val="18"/>
              </w:rPr>
              <w:t>data integration healthcare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BFDC1" w14:textId="77777777" w:rsidR="0064563A" w:rsidRDefault="00000000">
            <w:r>
              <w:rPr>
                <w:color w:val="333333"/>
                <w:sz w:val="18"/>
                <w:szCs w:val="18"/>
              </w:rPr>
              <w:t>financial services data integration</w:t>
            </w:r>
          </w:p>
        </w:tc>
      </w:tr>
      <w:tr w:rsidR="0064563A" w14:paraId="69D0FD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64993" w14:textId="77777777" w:rsidR="0064563A" w:rsidRDefault="00000000">
            <w:r>
              <w:rPr>
                <w:color w:val="333333"/>
                <w:sz w:val="18"/>
                <w:szCs w:val="18"/>
              </w:rPr>
              <w:t>business systems integration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35FC" w14:textId="77777777" w:rsidR="0064563A" w:rsidRDefault="00000000">
            <w:r>
              <w:rPr>
                <w:color w:val="333333"/>
                <w:sz w:val="18"/>
                <w:szCs w:val="18"/>
              </w:rPr>
              <w:t>data integration consultant</w:t>
            </w:r>
          </w:p>
        </w:tc>
      </w:tr>
      <w:tr w:rsidR="0064563A" w14:paraId="5D4DEF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937F8" w14:textId="77777777" w:rsidR="0064563A" w:rsidRDefault="00000000">
            <w:r>
              <w:rPr>
                <w:color w:val="333333"/>
                <w:sz w:val="18"/>
                <w:szCs w:val="18"/>
              </w:rPr>
              <w:t>data silos solution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4E83B" w14:textId="77777777" w:rsidR="0064563A" w:rsidRDefault="00000000">
            <w:r>
              <w:rPr>
                <w:color w:val="333333"/>
                <w:sz w:val="18"/>
                <w:szCs w:val="18"/>
              </w:rPr>
              <w:t>system data sync service</w:t>
            </w:r>
          </w:p>
        </w:tc>
      </w:tr>
    </w:tbl>
    <w:p w14:paraId="11F0D4A9" w14:textId="77777777" w:rsidR="0064563A" w:rsidRDefault="0064563A">
      <w:pPr>
        <w:spacing w:before="120"/>
      </w:pPr>
    </w:p>
    <w:p w14:paraId="5F1B00D4" w14:textId="77777777" w:rsidR="0064563A" w:rsidRDefault="00000000">
      <w:pPr>
        <w:spacing w:before="240" w:after="80"/>
      </w:pPr>
      <w:proofErr w:type="gramStart"/>
      <w:r>
        <w:rPr>
          <w:b/>
          <w:bCs/>
          <w:color w:val="1A1A2E"/>
          <w:sz w:val="22"/>
          <w:szCs w:val="22"/>
        </w:rPr>
        <w:t>Headlines  (</w:t>
      </w:r>
      <w:proofErr w:type="gramEnd"/>
      <w:r>
        <w:rPr>
          <w:b/>
          <w:bCs/>
          <w:color w:val="1A1A2E"/>
          <w:sz w:val="22"/>
          <w:szCs w:val="22"/>
        </w:rPr>
        <w:t xml:space="preserve">add </w:t>
      </w:r>
      <w:proofErr w:type="gramStart"/>
      <w:r>
        <w:rPr>
          <w:b/>
          <w:bCs/>
          <w:color w:val="1A1A2E"/>
          <w:sz w:val="22"/>
          <w:szCs w:val="22"/>
        </w:rPr>
        <w:t>10-15;</w:t>
      </w:r>
      <w:proofErr w:type="gramEnd"/>
      <w:r>
        <w:rPr>
          <w:b/>
          <w:bCs/>
          <w:color w:val="1A1A2E"/>
          <w:sz w:val="22"/>
          <w:szCs w:val="22"/>
        </w:rPr>
        <w:t xml:space="preserve"> Google mixes and matches)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5535"/>
        <w:gridCol w:w="3384"/>
      </w:tblGrid>
      <w:tr w:rsidR="0064563A" w14:paraId="61F72C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B004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4B9E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Headline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AECA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Chars (max 30)</w:t>
            </w:r>
          </w:p>
        </w:tc>
      </w:tr>
      <w:tr w:rsidR="0064563A" w14:paraId="559076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C3FE" w14:textId="77777777" w:rsidR="0064563A" w:rsidRDefault="00000000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CA54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Data Scattered Across Systems?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D74C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6610C7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321C" w14:textId="77777777" w:rsidR="0064563A" w:rsidRDefault="00000000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1CC2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Stop Re-Keying Data Manually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2E59" w14:textId="77777777" w:rsidR="0064563A" w:rsidRDefault="00000000">
            <w:r>
              <w:rPr>
                <w:color w:val="2E7D32"/>
                <w:sz w:val="18"/>
                <w:szCs w:val="18"/>
              </w:rPr>
              <w:t>28 ✓</w:t>
            </w:r>
          </w:p>
        </w:tc>
      </w:tr>
      <w:tr w:rsidR="0064563A" w14:paraId="7D7ECA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0D54" w14:textId="77777777" w:rsidR="0064563A" w:rsidRDefault="00000000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18CC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No More Copy &amp; Paste Data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164F" w14:textId="77777777" w:rsidR="0064563A" w:rsidRDefault="00000000">
            <w:r>
              <w:rPr>
                <w:color w:val="2E7D32"/>
                <w:sz w:val="18"/>
                <w:szCs w:val="18"/>
              </w:rPr>
              <w:t>25 ✓</w:t>
            </w:r>
          </w:p>
        </w:tc>
      </w:tr>
      <w:tr w:rsidR="0064563A" w14:paraId="29DA89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E592" w14:textId="77777777" w:rsidR="0064563A" w:rsidRDefault="00000000">
            <w:r>
              <w:rPr>
                <w:color w:val="666666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C284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Connect All Your Systems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2FCC" w14:textId="77777777" w:rsidR="0064563A" w:rsidRDefault="00000000">
            <w:r>
              <w:rPr>
                <w:color w:val="2E7D32"/>
                <w:sz w:val="18"/>
                <w:szCs w:val="18"/>
              </w:rPr>
              <w:t>24 ✓</w:t>
            </w:r>
          </w:p>
        </w:tc>
      </w:tr>
      <w:tr w:rsidR="0064563A" w14:paraId="1C648B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AF11" w14:textId="77777777" w:rsidR="0064563A" w:rsidRDefault="00000000">
            <w:r>
              <w:rPr>
                <w:color w:val="666666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04B4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Managed Data Integration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4BF3" w14:textId="77777777" w:rsidR="0064563A" w:rsidRDefault="00000000">
            <w:r>
              <w:rPr>
                <w:color w:val="2E7D32"/>
                <w:sz w:val="18"/>
                <w:szCs w:val="18"/>
              </w:rPr>
              <w:t>24 ✓</w:t>
            </w:r>
          </w:p>
        </w:tc>
      </w:tr>
      <w:tr w:rsidR="0064563A" w14:paraId="1007B1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184F" w14:textId="77777777" w:rsidR="0064563A" w:rsidRDefault="00000000">
            <w:r>
              <w:rPr>
                <w:color w:val="666666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7488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Your Systems, Finally Synced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331C" w14:textId="77777777" w:rsidR="0064563A" w:rsidRDefault="00000000">
            <w:r>
              <w:rPr>
                <w:color w:val="2E7D32"/>
                <w:sz w:val="18"/>
                <w:szCs w:val="18"/>
              </w:rPr>
              <w:t>28 ✓</w:t>
            </w:r>
          </w:p>
        </w:tc>
      </w:tr>
      <w:tr w:rsidR="0064563A" w14:paraId="0A2276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36BE" w14:textId="77777777" w:rsidR="0064563A" w:rsidRDefault="00000000">
            <w:r>
              <w:rPr>
                <w:color w:val="666666"/>
                <w:sz w:val="18"/>
                <w:szCs w:val="18"/>
              </w:rPr>
              <w:t>7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C866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We Build &amp; Manage Integrations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E5CB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64ABCA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6A6C" w14:textId="77777777" w:rsidR="0064563A" w:rsidRDefault="00000000">
            <w:r>
              <w:rPr>
                <w:color w:val="666666"/>
                <w:sz w:val="18"/>
                <w:szCs w:val="18"/>
              </w:rPr>
              <w:t>8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92DE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One Version of the Truth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1C20" w14:textId="77777777" w:rsidR="0064563A" w:rsidRDefault="00000000">
            <w:r>
              <w:rPr>
                <w:color w:val="2E7D32"/>
                <w:sz w:val="18"/>
                <w:szCs w:val="18"/>
              </w:rPr>
              <w:t>24 ✓</w:t>
            </w:r>
          </w:p>
        </w:tc>
      </w:tr>
      <w:tr w:rsidR="0064563A" w14:paraId="15321D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600F" w14:textId="77777777" w:rsidR="0064563A" w:rsidRDefault="00000000">
            <w:r>
              <w:rPr>
                <w:color w:val="666666"/>
                <w:sz w:val="18"/>
                <w:szCs w:val="18"/>
              </w:rPr>
              <w:t>9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FC96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Real-Time Data Across Systems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D7DE" w14:textId="77777777" w:rsidR="0064563A" w:rsidRDefault="00000000">
            <w:r>
              <w:rPr>
                <w:color w:val="2E7D32"/>
                <w:sz w:val="18"/>
                <w:szCs w:val="18"/>
              </w:rPr>
              <w:t>29 ✓</w:t>
            </w:r>
          </w:p>
        </w:tc>
      </w:tr>
      <w:tr w:rsidR="0064563A" w14:paraId="001887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B2F8" w14:textId="77777777" w:rsidR="0064563A" w:rsidRDefault="00000000">
            <w:r>
              <w:rPr>
                <w:color w:val="666666"/>
                <w:sz w:val="18"/>
                <w:szCs w:val="18"/>
              </w:rPr>
              <w:t>10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9E5A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For Healthcare &amp; Finance Teams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9665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4B773C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2F18" w14:textId="77777777" w:rsidR="0064563A" w:rsidRDefault="00000000">
            <w:r>
              <w:rPr>
                <w:color w:val="666666"/>
                <w:sz w:val="18"/>
                <w:szCs w:val="18"/>
              </w:rPr>
              <w:t>11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7B12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Maadi: Managed Data Services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305E" w14:textId="77777777" w:rsidR="0064563A" w:rsidRDefault="00000000">
            <w:r>
              <w:rPr>
                <w:color w:val="2E7D32"/>
                <w:sz w:val="18"/>
                <w:szCs w:val="18"/>
              </w:rPr>
              <w:t>28 ✓</w:t>
            </w:r>
          </w:p>
        </w:tc>
      </w:tr>
      <w:tr w:rsidR="0064563A" w14:paraId="5C7EBE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FB1B" w14:textId="77777777" w:rsidR="0064563A" w:rsidRDefault="00000000">
            <w:r>
              <w:rPr>
                <w:color w:val="666666"/>
                <w:sz w:val="18"/>
                <w:szCs w:val="18"/>
              </w:rPr>
              <w:t>12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1EB0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End Data Inconsistency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24A7" w14:textId="77777777" w:rsidR="0064563A" w:rsidRDefault="00000000">
            <w:r>
              <w:rPr>
                <w:color w:val="2E7D32"/>
                <w:sz w:val="18"/>
                <w:szCs w:val="18"/>
              </w:rPr>
              <w:t>22 ✓</w:t>
            </w:r>
          </w:p>
        </w:tc>
      </w:tr>
      <w:tr w:rsidR="0064563A" w14:paraId="153C81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4E04" w14:textId="77777777" w:rsidR="0064563A" w:rsidRDefault="00000000">
            <w:r>
              <w:rPr>
                <w:color w:val="666666"/>
                <w:sz w:val="18"/>
                <w:szCs w:val="18"/>
              </w:rPr>
              <w:t>13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AFAC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No More Excel Workarounds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0026" w14:textId="77777777" w:rsidR="0064563A" w:rsidRDefault="00000000">
            <w:r>
              <w:rPr>
                <w:color w:val="2E7D32"/>
                <w:sz w:val="18"/>
                <w:szCs w:val="18"/>
              </w:rPr>
              <w:t>25 ✓</w:t>
            </w:r>
          </w:p>
        </w:tc>
      </w:tr>
      <w:tr w:rsidR="0064563A" w14:paraId="2C5F72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A838" w14:textId="77777777" w:rsidR="0064563A" w:rsidRDefault="00000000">
            <w:r>
              <w:rPr>
                <w:color w:val="666666"/>
                <w:sz w:val="18"/>
                <w:szCs w:val="18"/>
              </w:rPr>
              <w:t>14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55E1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Data Flows Between Systems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7FB1" w14:textId="77777777" w:rsidR="0064563A" w:rsidRDefault="00000000">
            <w:r>
              <w:rPr>
                <w:color w:val="2E7D32"/>
                <w:sz w:val="18"/>
                <w:szCs w:val="18"/>
              </w:rPr>
              <w:t>26 ✓</w:t>
            </w:r>
          </w:p>
        </w:tc>
      </w:tr>
      <w:tr w:rsidR="0064563A" w14:paraId="799A74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29F1" w14:textId="77777777" w:rsidR="0064563A" w:rsidRDefault="00000000">
            <w:r>
              <w:rPr>
                <w:color w:val="666666"/>
                <w:sz w:val="18"/>
                <w:szCs w:val="18"/>
              </w:rPr>
              <w:t>15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EBF9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Book a Free Discovery Call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9F1A" w14:textId="77777777" w:rsidR="0064563A" w:rsidRDefault="00000000">
            <w:r>
              <w:rPr>
                <w:color w:val="2E7D32"/>
                <w:sz w:val="18"/>
                <w:szCs w:val="18"/>
              </w:rPr>
              <w:t>26 ✓</w:t>
            </w:r>
          </w:p>
        </w:tc>
      </w:tr>
    </w:tbl>
    <w:p w14:paraId="3579D3BB" w14:textId="77777777" w:rsidR="0064563A" w:rsidRDefault="0064563A">
      <w:pPr>
        <w:spacing w:before="120"/>
      </w:pPr>
    </w:p>
    <w:p w14:paraId="1DBC7518" w14:textId="77777777" w:rsidR="0064563A" w:rsidRDefault="00000000">
      <w:pPr>
        <w:spacing w:before="240" w:after="80"/>
      </w:pPr>
      <w:proofErr w:type="gramStart"/>
      <w:r>
        <w:rPr>
          <w:b/>
          <w:bCs/>
          <w:color w:val="1A1A2E"/>
          <w:sz w:val="22"/>
          <w:szCs w:val="22"/>
        </w:rPr>
        <w:t>Descriptions  (</w:t>
      </w:r>
      <w:proofErr w:type="gramEnd"/>
      <w:r>
        <w:rPr>
          <w:b/>
          <w:bCs/>
          <w:color w:val="1A1A2E"/>
          <w:sz w:val="22"/>
          <w:szCs w:val="22"/>
        </w:rPr>
        <w:t>add all 4; Google picks the best pair)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7560"/>
        <w:gridCol w:w="1400"/>
      </w:tblGrid>
      <w:tr w:rsidR="0064563A" w14:paraId="70F175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CA1F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EE24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9D9E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Chars</w:t>
            </w:r>
          </w:p>
        </w:tc>
      </w:tr>
      <w:tr w:rsidR="0064563A" w14:paraId="12879E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7463" w14:textId="77777777" w:rsidR="0064563A" w:rsidRDefault="00000000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ED22" w14:textId="77777777" w:rsidR="0064563A" w:rsidRDefault="00000000">
            <w:r>
              <w:rPr>
                <w:color w:val="1A1A2E"/>
                <w:sz w:val="18"/>
                <w:szCs w:val="18"/>
              </w:rPr>
              <w:t>Maadi connects your systems so data flows automatically. No re-keying or copy-pasting.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EBDE" w14:textId="77777777" w:rsidR="0064563A" w:rsidRDefault="00000000">
            <w:r>
              <w:rPr>
                <w:color w:val="2E7D32"/>
                <w:sz w:val="18"/>
                <w:szCs w:val="18"/>
              </w:rPr>
              <w:t>86 ✓</w:t>
            </w:r>
          </w:p>
        </w:tc>
      </w:tr>
      <w:tr w:rsidR="0064563A" w14:paraId="55A20E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9D0C" w14:textId="77777777" w:rsidR="0064563A" w:rsidRDefault="00000000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C6CC" w14:textId="77777777" w:rsidR="0064563A" w:rsidRDefault="00000000">
            <w:r>
              <w:rPr>
                <w:color w:val="1A1A2E"/>
                <w:sz w:val="18"/>
                <w:szCs w:val="18"/>
              </w:rPr>
              <w:t>We manage your integrations end-to-end. You own zero tools, we handle everything.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8077" w14:textId="77777777" w:rsidR="0064563A" w:rsidRDefault="00000000">
            <w:r>
              <w:rPr>
                <w:color w:val="2E7D32"/>
                <w:sz w:val="18"/>
                <w:szCs w:val="18"/>
              </w:rPr>
              <w:t>81 ✓</w:t>
            </w:r>
          </w:p>
        </w:tc>
      </w:tr>
      <w:tr w:rsidR="0064563A" w14:paraId="293FDC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0F57" w14:textId="77777777" w:rsidR="0064563A" w:rsidRDefault="00000000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4775" w14:textId="77777777" w:rsidR="0064563A" w:rsidRDefault="00000000">
            <w:r>
              <w:rPr>
                <w:color w:val="1A1A2E"/>
                <w:sz w:val="18"/>
                <w:szCs w:val="18"/>
              </w:rPr>
              <w:t>Specialists in healthcare and financial services data integration. Book a discovery call.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3EF4" w14:textId="77777777" w:rsidR="0064563A" w:rsidRDefault="00000000">
            <w:r>
              <w:rPr>
                <w:color w:val="2E7D32"/>
                <w:sz w:val="18"/>
                <w:szCs w:val="18"/>
              </w:rPr>
              <w:t>89 ✓</w:t>
            </w:r>
          </w:p>
        </w:tc>
      </w:tr>
      <w:tr w:rsidR="0064563A" w14:paraId="5E85FA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5347" w14:textId="77777777" w:rsidR="0064563A" w:rsidRDefault="00000000">
            <w:r>
              <w:rPr>
                <w:color w:val="666666"/>
                <w:sz w:val="18"/>
                <w:szCs w:val="18"/>
              </w:rPr>
              <w:t>4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7DF7" w14:textId="77777777" w:rsidR="0064563A" w:rsidRDefault="00000000">
            <w:r>
              <w:rPr>
                <w:color w:val="1A1A2E"/>
                <w:sz w:val="18"/>
                <w:szCs w:val="18"/>
              </w:rPr>
              <w:t>One managed service for analytics, automation, and data integration. Cost-effective.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6F42" w14:textId="77777777" w:rsidR="0064563A" w:rsidRDefault="00000000">
            <w:r>
              <w:rPr>
                <w:color w:val="2E7D32"/>
                <w:sz w:val="18"/>
                <w:szCs w:val="18"/>
              </w:rPr>
              <w:t>84 ✓</w:t>
            </w:r>
          </w:p>
        </w:tc>
      </w:tr>
    </w:tbl>
    <w:p w14:paraId="54E75A23" w14:textId="77777777" w:rsidR="0064563A" w:rsidRDefault="0064563A">
      <w:pPr>
        <w:spacing w:before="120"/>
      </w:pPr>
    </w:p>
    <w:p w14:paraId="4A79CA8E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t>Suggested Negative Keywords</w:t>
      </w:r>
    </w:p>
    <w:p w14:paraId="3D5C7B42" w14:textId="77777777" w:rsidR="0064563A" w:rsidRDefault="00000000">
      <w:pPr>
        <w:spacing w:before="60" w:after="60"/>
      </w:pPr>
      <w:r>
        <w:rPr>
          <w:color w:val="888888"/>
        </w:rPr>
        <w:t>free   |   DIY   |   open source   |   tutorial   |   how to   |   jobs   |   careers   |   software download</w:t>
      </w:r>
    </w:p>
    <w:p w14:paraId="1FF16C5E" w14:textId="77777777" w:rsidR="0064563A" w:rsidRDefault="0064563A">
      <w:pPr>
        <w:spacing w:before="200"/>
      </w:pPr>
    </w:p>
    <w:p w14:paraId="0BD72061" w14:textId="77777777" w:rsidR="0064563A" w:rsidRDefault="00000000">
      <w:pPr>
        <w:pBdr>
          <w:bottom w:val="single" w:sz="4" w:space="4" w:color="D4AAFF"/>
        </w:pBdr>
        <w:spacing w:before="400" w:after="160"/>
      </w:pPr>
      <w:r>
        <w:rPr>
          <w:b/>
          <w:bCs/>
          <w:color w:val="7B2FBE"/>
          <w:sz w:val="28"/>
          <w:szCs w:val="28"/>
        </w:rPr>
        <w:t>Ad Group 2: Managed Analytics &amp; Reporting</w:t>
      </w:r>
    </w:p>
    <w:p w14:paraId="5701CEA0" w14:textId="77777777" w:rsidR="0064563A" w:rsidRDefault="00000000">
      <w:pPr>
        <w:spacing w:before="60" w:after="60"/>
      </w:pPr>
      <w:r>
        <w:rPr>
          <w:b/>
          <w:bCs/>
          <w:color w:val="7B2FBE"/>
        </w:rPr>
        <w:t>Angle: Pain: no real-time visibility, manual reports, decisions made on stale data</w:t>
      </w:r>
    </w:p>
    <w:p w14:paraId="7B60C276" w14:textId="77777777" w:rsidR="0064563A" w:rsidRDefault="00000000">
      <w:pPr>
        <w:spacing w:before="60" w:after="60"/>
      </w:pPr>
      <w:r>
        <w:rPr>
          <w:color w:val="444444"/>
        </w:rPr>
        <w:t>Targets leaders who are drowning in spreadsheets and Excel exports with no single source of truth. Strong fit for Maadi's dashboards, automated reporting, and alerting capability.</w:t>
      </w:r>
    </w:p>
    <w:p w14:paraId="4A11301D" w14:textId="77777777" w:rsidR="0064563A" w:rsidRDefault="0064563A">
      <w:pPr>
        <w:spacing w:before="120"/>
      </w:pPr>
    </w:p>
    <w:p w14:paraId="106F9D22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lastRenderedPageBreak/>
        <w:t>Target Keywords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63A" w14:paraId="4D7879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BD79A" w14:textId="77777777" w:rsidR="0064563A" w:rsidRDefault="00000000">
            <w:r>
              <w:rPr>
                <w:color w:val="333333"/>
                <w:sz w:val="18"/>
                <w:szCs w:val="18"/>
              </w:rPr>
              <w:t>managed analytics service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AF5E8" w14:textId="77777777" w:rsidR="0064563A" w:rsidRDefault="00000000">
            <w:r>
              <w:rPr>
                <w:color w:val="333333"/>
                <w:sz w:val="18"/>
                <w:szCs w:val="18"/>
              </w:rPr>
              <w:t>business analytics managed service</w:t>
            </w:r>
          </w:p>
        </w:tc>
      </w:tr>
      <w:tr w:rsidR="0064563A" w14:paraId="2EDB58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19B3F" w14:textId="77777777" w:rsidR="0064563A" w:rsidRDefault="00000000">
            <w:r>
              <w:rPr>
                <w:color w:val="333333"/>
                <w:sz w:val="18"/>
                <w:szCs w:val="18"/>
              </w:rPr>
              <w:t>automated reporting service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D7C6F" w14:textId="77777777" w:rsidR="0064563A" w:rsidRDefault="00000000">
            <w:r>
              <w:rPr>
                <w:color w:val="333333"/>
                <w:sz w:val="18"/>
                <w:szCs w:val="18"/>
              </w:rPr>
              <w:t>business intelligence service</w:t>
            </w:r>
          </w:p>
        </w:tc>
      </w:tr>
      <w:tr w:rsidR="0064563A" w14:paraId="52C8F0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AD6AB" w14:textId="77777777" w:rsidR="0064563A" w:rsidRDefault="00000000">
            <w:r>
              <w:rPr>
                <w:color w:val="333333"/>
                <w:sz w:val="18"/>
                <w:szCs w:val="18"/>
              </w:rPr>
              <w:t>managed BI service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1874" w14:textId="77777777" w:rsidR="0064563A" w:rsidRDefault="00000000">
            <w:r>
              <w:rPr>
                <w:color w:val="333333"/>
                <w:sz w:val="18"/>
                <w:szCs w:val="18"/>
              </w:rPr>
              <w:t>analytics consultant healthcare</w:t>
            </w:r>
          </w:p>
        </w:tc>
      </w:tr>
      <w:tr w:rsidR="0064563A" w14:paraId="29116A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C2C0A" w14:textId="77777777" w:rsidR="0064563A" w:rsidRDefault="00000000">
            <w:r>
              <w:rPr>
                <w:color w:val="333333"/>
                <w:sz w:val="18"/>
                <w:szCs w:val="18"/>
              </w:rPr>
              <w:t>financial services reporting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23614" w14:textId="77777777" w:rsidR="0064563A" w:rsidRDefault="00000000">
            <w:r>
              <w:rPr>
                <w:color w:val="333333"/>
                <w:sz w:val="18"/>
                <w:szCs w:val="18"/>
              </w:rPr>
              <w:t>automated dashboard service</w:t>
            </w:r>
          </w:p>
        </w:tc>
      </w:tr>
      <w:tr w:rsidR="0064563A" w14:paraId="596042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BC4B2" w14:textId="77777777" w:rsidR="0064563A" w:rsidRDefault="00000000">
            <w:r>
              <w:rPr>
                <w:color w:val="333333"/>
                <w:sz w:val="18"/>
                <w:szCs w:val="18"/>
              </w:rPr>
              <w:t>business reporting automation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5A24D" w14:textId="77777777" w:rsidR="0064563A" w:rsidRDefault="00000000">
            <w:r>
              <w:rPr>
                <w:color w:val="333333"/>
                <w:sz w:val="18"/>
                <w:szCs w:val="18"/>
              </w:rPr>
              <w:t>real-time business reporting</w:t>
            </w:r>
          </w:p>
        </w:tc>
      </w:tr>
    </w:tbl>
    <w:p w14:paraId="5CDC9E79" w14:textId="77777777" w:rsidR="0064563A" w:rsidRDefault="0064563A">
      <w:pPr>
        <w:spacing w:before="120"/>
      </w:pPr>
    </w:p>
    <w:p w14:paraId="16B876A1" w14:textId="77777777" w:rsidR="0064563A" w:rsidRDefault="00000000">
      <w:pPr>
        <w:spacing w:before="240" w:after="80"/>
      </w:pPr>
      <w:proofErr w:type="gramStart"/>
      <w:r>
        <w:rPr>
          <w:b/>
          <w:bCs/>
          <w:color w:val="1A1A2E"/>
          <w:sz w:val="22"/>
          <w:szCs w:val="22"/>
        </w:rPr>
        <w:t>Headlines  (</w:t>
      </w:r>
      <w:proofErr w:type="gramEnd"/>
      <w:r>
        <w:rPr>
          <w:b/>
          <w:bCs/>
          <w:color w:val="1A1A2E"/>
          <w:sz w:val="22"/>
          <w:szCs w:val="22"/>
        </w:rPr>
        <w:t xml:space="preserve">add </w:t>
      </w:r>
      <w:proofErr w:type="gramStart"/>
      <w:r>
        <w:rPr>
          <w:b/>
          <w:bCs/>
          <w:color w:val="1A1A2E"/>
          <w:sz w:val="22"/>
          <w:szCs w:val="22"/>
        </w:rPr>
        <w:t>10-15;</w:t>
      </w:r>
      <w:proofErr w:type="gramEnd"/>
      <w:r>
        <w:rPr>
          <w:b/>
          <w:bCs/>
          <w:color w:val="1A1A2E"/>
          <w:sz w:val="22"/>
          <w:szCs w:val="22"/>
        </w:rPr>
        <w:t xml:space="preserve"> Google mixes and matches)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5535"/>
        <w:gridCol w:w="3384"/>
      </w:tblGrid>
      <w:tr w:rsidR="0064563A" w14:paraId="4E5F1A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BCD4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EFA7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Headline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9CF5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Chars (max 30)</w:t>
            </w:r>
          </w:p>
        </w:tc>
      </w:tr>
      <w:tr w:rsidR="0064563A" w14:paraId="64B73D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025B" w14:textId="77777777" w:rsidR="0064563A" w:rsidRDefault="00000000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3C4B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Tired of Exporting to Excel?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DDEA" w14:textId="77777777" w:rsidR="0064563A" w:rsidRDefault="00000000">
            <w:r>
              <w:rPr>
                <w:color w:val="2E7D32"/>
                <w:sz w:val="18"/>
                <w:szCs w:val="18"/>
              </w:rPr>
              <w:t>28 ✓</w:t>
            </w:r>
          </w:p>
        </w:tc>
      </w:tr>
      <w:tr w:rsidR="0064563A" w14:paraId="2D0F4F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8CB1" w14:textId="77777777" w:rsidR="0064563A" w:rsidRDefault="00000000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3D0B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Automated Reports &amp; Dashboards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8134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441026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4ABD" w14:textId="77777777" w:rsidR="0064563A" w:rsidRDefault="00000000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1385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Real-Time Business Visibility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AD81" w14:textId="77777777" w:rsidR="0064563A" w:rsidRDefault="00000000">
            <w:r>
              <w:rPr>
                <w:color w:val="2E7D32"/>
                <w:sz w:val="18"/>
                <w:szCs w:val="18"/>
              </w:rPr>
              <w:t>29 ✓</w:t>
            </w:r>
          </w:p>
        </w:tc>
      </w:tr>
      <w:tr w:rsidR="0064563A" w14:paraId="5178BD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81B0" w14:textId="77777777" w:rsidR="0064563A" w:rsidRDefault="00000000">
            <w:r>
              <w:rPr>
                <w:color w:val="666666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02EB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Stop Chasing Status Updates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E43D" w14:textId="77777777" w:rsidR="0064563A" w:rsidRDefault="00000000">
            <w:r>
              <w:rPr>
                <w:color w:val="2E7D32"/>
                <w:sz w:val="18"/>
                <w:szCs w:val="18"/>
              </w:rPr>
              <w:t>27 ✓</w:t>
            </w:r>
          </w:p>
        </w:tc>
      </w:tr>
      <w:tr w:rsidR="0064563A" w14:paraId="472B08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1FC2" w14:textId="77777777" w:rsidR="0064563A" w:rsidRDefault="00000000">
            <w:r>
              <w:rPr>
                <w:color w:val="666666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0760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Dashboards Built &amp; Managed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ED07" w14:textId="77777777" w:rsidR="0064563A" w:rsidRDefault="00000000">
            <w:r>
              <w:rPr>
                <w:color w:val="2E7D32"/>
                <w:sz w:val="18"/>
                <w:szCs w:val="18"/>
              </w:rPr>
              <w:t>26 ✓</w:t>
            </w:r>
          </w:p>
        </w:tc>
      </w:tr>
      <w:tr w:rsidR="0064563A" w14:paraId="17993C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53FA" w14:textId="77777777" w:rsidR="0064563A" w:rsidRDefault="00000000">
            <w:r>
              <w:rPr>
                <w:color w:val="666666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890B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We Build Your Analytics Stack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4211" w14:textId="77777777" w:rsidR="0064563A" w:rsidRDefault="00000000">
            <w:r>
              <w:rPr>
                <w:color w:val="2E7D32"/>
                <w:sz w:val="18"/>
                <w:szCs w:val="18"/>
              </w:rPr>
              <w:t>29 ✓</w:t>
            </w:r>
          </w:p>
        </w:tc>
      </w:tr>
      <w:tr w:rsidR="0064563A" w14:paraId="1C5E0B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48F1" w14:textId="77777777" w:rsidR="0064563A" w:rsidRDefault="00000000">
            <w:r>
              <w:rPr>
                <w:color w:val="666666"/>
                <w:sz w:val="18"/>
                <w:szCs w:val="18"/>
              </w:rPr>
              <w:t>7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2C46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See Your Business in Real-Time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7AD5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56D8B6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4551" w14:textId="77777777" w:rsidR="0064563A" w:rsidRDefault="00000000">
            <w:r>
              <w:rPr>
                <w:color w:val="666666"/>
                <w:sz w:val="18"/>
                <w:szCs w:val="18"/>
              </w:rPr>
              <w:t>8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2F02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Trusted Data, Better Decisions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3FDD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124DB0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8B89" w14:textId="77777777" w:rsidR="0064563A" w:rsidRDefault="00000000">
            <w:r>
              <w:rPr>
                <w:color w:val="666666"/>
                <w:sz w:val="18"/>
                <w:szCs w:val="18"/>
              </w:rPr>
              <w:t>9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F478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Analytics as a Managed Service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5013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09FCA0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8461" w14:textId="77777777" w:rsidR="0064563A" w:rsidRDefault="00000000">
            <w:r>
              <w:rPr>
                <w:color w:val="666666"/>
                <w:sz w:val="18"/>
                <w:szCs w:val="18"/>
              </w:rPr>
              <w:t>10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62D8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From Excel to Live Dashboards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B7A2" w14:textId="77777777" w:rsidR="0064563A" w:rsidRDefault="00000000">
            <w:r>
              <w:rPr>
                <w:color w:val="2E7D32"/>
                <w:sz w:val="18"/>
                <w:szCs w:val="18"/>
              </w:rPr>
              <w:t>29 ✓</w:t>
            </w:r>
          </w:p>
        </w:tc>
      </w:tr>
      <w:tr w:rsidR="0064563A" w14:paraId="7268A1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BED3" w14:textId="77777777" w:rsidR="0064563A" w:rsidRDefault="00000000">
            <w:r>
              <w:rPr>
                <w:color w:val="666666"/>
                <w:sz w:val="18"/>
                <w:szCs w:val="18"/>
              </w:rPr>
              <w:t>11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86F5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One Dashboard. All Systems.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4AD5" w14:textId="77777777" w:rsidR="0064563A" w:rsidRDefault="00000000">
            <w:r>
              <w:rPr>
                <w:color w:val="2E7D32"/>
                <w:sz w:val="18"/>
                <w:szCs w:val="18"/>
              </w:rPr>
              <w:t>27 ✓</w:t>
            </w:r>
          </w:p>
        </w:tc>
      </w:tr>
      <w:tr w:rsidR="0064563A" w14:paraId="6E4C6B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6AD8" w14:textId="77777777" w:rsidR="0064563A" w:rsidRDefault="00000000">
            <w:r>
              <w:rPr>
                <w:color w:val="666666"/>
                <w:sz w:val="18"/>
                <w:szCs w:val="18"/>
              </w:rPr>
              <w:t>12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C028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Maadi: Managed Analytics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7048" w14:textId="77777777" w:rsidR="0064563A" w:rsidRDefault="00000000">
            <w:r>
              <w:rPr>
                <w:color w:val="2E7D32"/>
                <w:sz w:val="18"/>
                <w:szCs w:val="18"/>
              </w:rPr>
              <w:t>24 ✓</w:t>
            </w:r>
          </w:p>
        </w:tc>
      </w:tr>
      <w:tr w:rsidR="0064563A" w14:paraId="5DD6F6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06F6" w14:textId="77777777" w:rsidR="0064563A" w:rsidRDefault="00000000">
            <w:r>
              <w:rPr>
                <w:color w:val="666666"/>
                <w:sz w:val="18"/>
                <w:szCs w:val="18"/>
              </w:rPr>
              <w:t>13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D0F9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Healthcare &amp; Finance Reporting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D6D8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78C9D0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86E4" w14:textId="77777777" w:rsidR="0064563A" w:rsidRDefault="00000000">
            <w:r>
              <w:rPr>
                <w:color w:val="666666"/>
                <w:sz w:val="18"/>
                <w:szCs w:val="18"/>
              </w:rPr>
              <w:t>14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9C57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Margin, Utilisation, Cashflow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8255" w14:textId="77777777" w:rsidR="0064563A" w:rsidRDefault="00000000">
            <w:r>
              <w:rPr>
                <w:color w:val="2E7D32"/>
                <w:sz w:val="18"/>
                <w:szCs w:val="18"/>
              </w:rPr>
              <w:t>29 ✓</w:t>
            </w:r>
          </w:p>
        </w:tc>
      </w:tr>
      <w:tr w:rsidR="0064563A" w14:paraId="23149C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F483" w14:textId="77777777" w:rsidR="0064563A" w:rsidRDefault="00000000">
            <w:r>
              <w:rPr>
                <w:color w:val="666666"/>
                <w:sz w:val="18"/>
                <w:szCs w:val="18"/>
              </w:rPr>
              <w:t>15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4557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Book a Free Discovery Call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0F46" w14:textId="77777777" w:rsidR="0064563A" w:rsidRDefault="00000000">
            <w:r>
              <w:rPr>
                <w:color w:val="2E7D32"/>
                <w:sz w:val="18"/>
                <w:szCs w:val="18"/>
              </w:rPr>
              <w:t>26 ✓</w:t>
            </w:r>
          </w:p>
        </w:tc>
      </w:tr>
    </w:tbl>
    <w:p w14:paraId="68D2991C" w14:textId="77777777" w:rsidR="0064563A" w:rsidRDefault="0064563A">
      <w:pPr>
        <w:spacing w:before="120"/>
      </w:pPr>
    </w:p>
    <w:p w14:paraId="7248A44E" w14:textId="77777777" w:rsidR="0064563A" w:rsidRDefault="00000000">
      <w:pPr>
        <w:spacing w:before="240" w:after="80"/>
      </w:pPr>
      <w:proofErr w:type="gramStart"/>
      <w:r>
        <w:rPr>
          <w:b/>
          <w:bCs/>
          <w:color w:val="1A1A2E"/>
          <w:sz w:val="22"/>
          <w:szCs w:val="22"/>
        </w:rPr>
        <w:t>Descriptions  (</w:t>
      </w:r>
      <w:proofErr w:type="gramEnd"/>
      <w:r>
        <w:rPr>
          <w:b/>
          <w:bCs/>
          <w:color w:val="1A1A2E"/>
          <w:sz w:val="22"/>
          <w:szCs w:val="22"/>
        </w:rPr>
        <w:t>add all 4; Google picks the best pair)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7560"/>
        <w:gridCol w:w="1400"/>
      </w:tblGrid>
      <w:tr w:rsidR="0064563A" w14:paraId="33ECFB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3C12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626B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8195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Chars</w:t>
            </w:r>
          </w:p>
        </w:tc>
      </w:tr>
      <w:tr w:rsidR="0064563A" w14:paraId="1C950E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B8AB" w14:textId="77777777" w:rsidR="0064563A" w:rsidRDefault="00000000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3857" w14:textId="77777777" w:rsidR="0064563A" w:rsidRDefault="00000000">
            <w:r>
              <w:rPr>
                <w:color w:val="1A1A2E"/>
                <w:sz w:val="18"/>
                <w:szCs w:val="18"/>
              </w:rPr>
              <w:t>Maadi automates your reports and dashboards. Accurate data, always up to date.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0846" w14:textId="77777777" w:rsidR="0064563A" w:rsidRDefault="00000000">
            <w:r>
              <w:rPr>
                <w:color w:val="2E7D32"/>
                <w:sz w:val="18"/>
                <w:szCs w:val="18"/>
              </w:rPr>
              <w:t>78 ✓</w:t>
            </w:r>
          </w:p>
        </w:tc>
      </w:tr>
      <w:tr w:rsidR="0064563A" w14:paraId="241D34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E010" w14:textId="77777777" w:rsidR="0064563A" w:rsidRDefault="00000000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7A57" w14:textId="77777777" w:rsidR="0064563A" w:rsidRDefault="00000000">
            <w:r>
              <w:rPr>
                <w:color w:val="1A1A2E"/>
                <w:sz w:val="18"/>
                <w:szCs w:val="18"/>
              </w:rPr>
              <w:t>Pre-built dashboards, automated alerts, and Excel integration. All managed for you.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1BBE" w14:textId="77777777" w:rsidR="0064563A" w:rsidRDefault="00000000">
            <w:r>
              <w:rPr>
                <w:color w:val="2E7D32"/>
                <w:sz w:val="18"/>
                <w:szCs w:val="18"/>
              </w:rPr>
              <w:t>83 ✓</w:t>
            </w:r>
          </w:p>
        </w:tc>
      </w:tr>
      <w:tr w:rsidR="0064563A" w14:paraId="25F9D2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CCF6" w14:textId="77777777" w:rsidR="0064563A" w:rsidRDefault="00000000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C127" w14:textId="77777777" w:rsidR="0064563A" w:rsidRDefault="00000000">
            <w:r>
              <w:rPr>
                <w:color w:val="1A1A2E"/>
                <w:sz w:val="18"/>
                <w:szCs w:val="18"/>
              </w:rPr>
              <w:t>Full analytics stack managed for you. Resource, project, and company-level reporting.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A918" w14:textId="77777777" w:rsidR="0064563A" w:rsidRDefault="00000000">
            <w:r>
              <w:rPr>
                <w:color w:val="2E7D32"/>
                <w:sz w:val="18"/>
                <w:szCs w:val="18"/>
              </w:rPr>
              <w:t>85 ✓</w:t>
            </w:r>
          </w:p>
        </w:tc>
      </w:tr>
      <w:tr w:rsidR="0064563A" w14:paraId="26D2D3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42C4" w14:textId="77777777" w:rsidR="0064563A" w:rsidRDefault="00000000">
            <w:r>
              <w:rPr>
                <w:color w:val="666666"/>
                <w:sz w:val="18"/>
                <w:szCs w:val="18"/>
              </w:rPr>
              <w:t>4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500B" w14:textId="77777777" w:rsidR="0064563A" w:rsidRDefault="00000000">
            <w:r>
              <w:rPr>
                <w:color w:val="1A1A2E"/>
                <w:sz w:val="18"/>
                <w:szCs w:val="18"/>
              </w:rPr>
              <w:t xml:space="preserve">Specialists in healthcare and financial services. Book a free discovery </w:t>
            </w:r>
            <w:proofErr w:type="gramStart"/>
            <w:r>
              <w:rPr>
                <w:color w:val="1A1A2E"/>
                <w:sz w:val="18"/>
                <w:szCs w:val="18"/>
              </w:rPr>
              <w:t>call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today.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6C9E" w14:textId="77777777" w:rsidR="0064563A" w:rsidRDefault="00000000">
            <w:r>
              <w:rPr>
                <w:color w:val="2E7D32"/>
                <w:sz w:val="18"/>
                <w:szCs w:val="18"/>
              </w:rPr>
              <w:t>83 ✓</w:t>
            </w:r>
          </w:p>
        </w:tc>
      </w:tr>
    </w:tbl>
    <w:p w14:paraId="00FD114A" w14:textId="77777777" w:rsidR="0064563A" w:rsidRDefault="0064563A">
      <w:pPr>
        <w:spacing w:before="120"/>
      </w:pPr>
    </w:p>
    <w:p w14:paraId="078CFB7C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lastRenderedPageBreak/>
        <w:t>Suggested Negative Keywords</w:t>
      </w:r>
    </w:p>
    <w:p w14:paraId="46986EFB" w14:textId="77777777" w:rsidR="0064563A" w:rsidRDefault="00000000">
      <w:pPr>
        <w:spacing w:before="60" w:after="60"/>
      </w:pPr>
      <w:r>
        <w:rPr>
          <w:color w:val="888888"/>
        </w:rPr>
        <w:t>free   |   DIY   |   self-service   |   open source   |   tutorial   |   how to   |   jobs   |   software</w:t>
      </w:r>
    </w:p>
    <w:p w14:paraId="60E67B98" w14:textId="77777777" w:rsidR="0064563A" w:rsidRDefault="0064563A">
      <w:pPr>
        <w:spacing w:before="200"/>
      </w:pPr>
    </w:p>
    <w:p w14:paraId="052067BD" w14:textId="77777777" w:rsidR="0064563A" w:rsidRDefault="00000000">
      <w:pPr>
        <w:pBdr>
          <w:bottom w:val="single" w:sz="4" w:space="4" w:color="D4AAFF"/>
        </w:pBdr>
        <w:spacing w:before="400" w:after="160"/>
      </w:pPr>
      <w:r>
        <w:rPr>
          <w:b/>
          <w:bCs/>
          <w:color w:val="7B2FBE"/>
          <w:sz w:val="28"/>
          <w:szCs w:val="28"/>
        </w:rPr>
        <w:t>Ad Group 3: Business Process Automation</w:t>
      </w:r>
    </w:p>
    <w:p w14:paraId="47387841" w14:textId="77777777" w:rsidR="0064563A" w:rsidRDefault="00000000">
      <w:pPr>
        <w:spacing w:before="60" w:after="60"/>
      </w:pPr>
      <w:r>
        <w:rPr>
          <w:b/>
          <w:bCs/>
          <w:color w:val="7B2FBE"/>
        </w:rPr>
        <w:t>Angle: Pain: time wasted on manual, repetitive processes</w:t>
      </w:r>
    </w:p>
    <w:p w14:paraId="5C6A3119" w14:textId="77777777" w:rsidR="0064563A" w:rsidRDefault="00000000">
      <w:pPr>
        <w:spacing w:before="60" w:after="60"/>
      </w:pPr>
      <w:r>
        <w:rPr>
          <w:color w:val="444444"/>
        </w:rPr>
        <w:t>Targets operations and finance managers frustrated with manual invoicing, timesheets, status updates, and document workflows. Speaks to the efficiency side of Maadi's value prop.</w:t>
      </w:r>
    </w:p>
    <w:p w14:paraId="70EA83F7" w14:textId="77777777" w:rsidR="0064563A" w:rsidRDefault="0064563A">
      <w:pPr>
        <w:spacing w:before="120"/>
      </w:pPr>
    </w:p>
    <w:p w14:paraId="6FD58C8B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t>Target Keywords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63A" w14:paraId="426E1D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DAD66" w14:textId="77777777" w:rsidR="0064563A" w:rsidRDefault="00000000">
            <w:r>
              <w:rPr>
                <w:color w:val="333333"/>
                <w:sz w:val="18"/>
                <w:szCs w:val="18"/>
              </w:rPr>
              <w:t>business process automation service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21A76" w14:textId="77777777" w:rsidR="0064563A" w:rsidRDefault="00000000">
            <w:r>
              <w:rPr>
                <w:color w:val="333333"/>
                <w:sz w:val="18"/>
                <w:szCs w:val="18"/>
              </w:rPr>
              <w:t>workflow automation service</w:t>
            </w:r>
          </w:p>
        </w:tc>
      </w:tr>
      <w:tr w:rsidR="0064563A" w14:paraId="1A7FA6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207F0" w14:textId="77777777" w:rsidR="0064563A" w:rsidRDefault="00000000">
            <w:r>
              <w:rPr>
                <w:color w:val="333333"/>
                <w:sz w:val="18"/>
                <w:szCs w:val="18"/>
              </w:rPr>
              <w:t>managed automation service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4BB1" w14:textId="77777777" w:rsidR="0064563A" w:rsidRDefault="00000000">
            <w:r>
              <w:rPr>
                <w:color w:val="333333"/>
                <w:sz w:val="18"/>
                <w:szCs w:val="18"/>
              </w:rPr>
              <w:t>invoice automation service</w:t>
            </w:r>
          </w:p>
        </w:tc>
      </w:tr>
      <w:tr w:rsidR="0064563A" w14:paraId="2995DA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FCD35" w14:textId="77777777" w:rsidR="0064563A" w:rsidRDefault="00000000">
            <w:r>
              <w:rPr>
                <w:color w:val="333333"/>
                <w:sz w:val="18"/>
                <w:szCs w:val="18"/>
              </w:rPr>
              <w:t>automate business processes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03389" w14:textId="77777777" w:rsidR="0064563A" w:rsidRDefault="00000000">
            <w:r>
              <w:rPr>
                <w:color w:val="333333"/>
                <w:sz w:val="18"/>
                <w:szCs w:val="18"/>
              </w:rPr>
              <w:t>document workflow automation</w:t>
            </w:r>
          </w:p>
        </w:tc>
      </w:tr>
      <w:tr w:rsidR="0064563A" w14:paraId="7427A1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E51E1" w14:textId="77777777" w:rsidR="0064563A" w:rsidRDefault="00000000">
            <w:r>
              <w:rPr>
                <w:color w:val="333333"/>
                <w:sz w:val="18"/>
                <w:szCs w:val="18"/>
              </w:rPr>
              <w:t>process automation healthcare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1342" w14:textId="77777777" w:rsidR="0064563A" w:rsidRDefault="00000000">
            <w:r>
              <w:rPr>
                <w:color w:val="333333"/>
                <w:sz w:val="18"/>
                <w:szCs w:val="18"/>
              </w:rPr>
              <w:t>financial services automation</w:t>
            </w:r>
          </w:p>
        </w:tc>
      </w:tr>
      <w:tr w:rsidR="0064563A" w14:paraId="340D33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7BCC6" w14:textId="77777777" w:rsidR="0064563A" w:rsidRDefault="00000000">
            <w:r>
              <w:rPr>
                <w:color w:val="333333"/>
                <w:sz w:val="18"/>
                <w:szCs w:val="18"/>
              </w:rPr>
              <w:t>automate manual processes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1B659" w14:textId="77777777" w:rsidR="0064563A" w:rsidRDefault="00000000">
            <w:r>
              <w:rPr>
                <w:color w:val="333333"/>
                <w:sz w:val="18"/>
                <w:szCs w:val="18"/>
              </w:rPr>
              <w:t>operations automation service</w:t>
            </w:r>
          </w:p>
        </w:tc>
      </w:tr>
    </w:tbl>
    <w:p w14:paraId="79804D90" w14:textId="77777777" w:rsidR="0064563A" w:rsidRDefault="0064563A">
      <w:pPr>
        <w:spacing w:before="120"/>
      </w:pPr>
    </w:p>
    <w:p w14:paraId="4A2C923C" w14:textId="77777777" w:rsidR="0064563A" w:rsidRDefault="00000000">
      <w:pPr>
        <w:spacing w:before="240" w:after="80"/>
      </w:pPr>
      <w:proofErr w:type="gramStart"/>
      <w:r>
        <w:rPr>
          <w:b/>
          <w:bCs/>
          <w:color w:val="1A1A2E"/>
          <w:sz w:val="22"/>
          <w:szCs w:val="22"/>
        </w:rPr>
        <w:t>Headlines  (</w:t>
      </w:r>
      <w:proofErr w:type="gramEnd"/>
      <w:r>
        <w:rPr>
          <w:b/>
          <w:bCs/>
          <w:color w:val="1A1A2E"/>
          <w:sz w:val="22"/>
          <w:szCs w:val="22"/>
        </w:rPr>
        <w:t xml:space="preserve">add </w:t>
      </w:r>
      <w:proofErr w:type="gramStart"/>
      <w:r>
        <w:rPr>
          <w:b/>
          <w:bCs/>
          <w:color w:val="1A1A2E"/>
          <w:sz w:val="22"/>
          <w:szCs w:val="22"/>
        </w:rPr>
        <w:t>10-15;</w:t>
      </w:r>
      <w:proofErr w:type="gramEnd"/>
      <w:r>
        <w:rPr>
          <w:b/>
          <w:bCs/>
          <w:color w:val="1A1A2E"/>
          <w:sz w:val="22"/>
          <w:szCs w:val="22"/>
        </w:rPr>
        <w:t xml:space="preserve"> Google mixes and matches)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5535"/>
        <w:gridCol w:w="3384"/>
      </w:tblGrid>
      <w:tr w:rsidR="0064563A" w14:paraId="0FB8F3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EA7B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2CA0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Headline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DBF4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Chars (max 30)</w:t>
            </w:r>
          </w:p>
        </w:tc>
      </w:tr>
      <w:tr w:rsidR="0064563A" w14:paraId="5937B1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5F50" w14:textId="77777777" w:rsidR="0064563A" w:rsidRDefault="00000000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63DF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Automate Invoice Processing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1365" w14:textId="77777777" w:rsidR="0064563A" w:rsidRDefault="00000000">
            <w:r>
              <w:rPr>
                <w:color w:val="2E7D32"/>
                <w:sz w:val="18"/>
                <w:szCs w:val="18"/>
              </w:rPr>
              <w:t>27 ✓</w:t>
            </w:r>
          </w:p>
        </w:tc>
      </w:tr>
      <w:tr w:rsidR="0064563A" w14:paraId="30B154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2014" w14:textId="77777777" w:rsidR="0064563A" w:rsidRDefault="00000000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895E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Manual Processes Costing You?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966B" w14:textId="77777777" w:rsidR="0064563A" w:rsidRDefault="00000000">
            <w:r>
              <w:rPr>
                <w:color w:val="2E7D32"/>
                <w:sz w:val="18"/>
                <w:szCs w:val="18"/>
              </w:rPr>
              <w:t>29 ✓</w:t>
            </w:r>
          </w:p>
        </w:tc>
      </w:tr>
      <w:tr w:rsidR="0064563A" w14:paraId="7B22AD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AD21" w14:textId="77777777" w:rsidR="0064563A" w:rsidRDefault="00000000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99D1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Automate Your Data Workflows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9DB2" w14:textId="77777777" w:rsidR="0064563A" w:rsidRDefault="00000000">
            <w:r>
              <w:rPr>
                <w:color w:val="2E7D32"/>
                <w:sz w:val="18"/>
                <w:szCs w:val="18"/>
              </w:rPr>
              <w:t>28 ✓</w:t>
            </w:r>
          </w:p>
        </w:tc>
      </w:tr>
      <w:tr w:rsidR="0064563A" w14:paraId="1AE154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05EE" w14:textId="77777777" w:rsidR="0064563A" w:rsidRDefault="00000000">
            <w:r>
              <w:rPr>
                <w:color w:val="666666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809B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Automate the Repetitive Stuff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B1F8" w14:textId="77777777" w:rsidR="0064563A" w:rsidRDefault="00000000">
            <w:r>
              <w:rPr>
                <w:color w:val="2E7D32"/>
                <w:sz w:val="18"/>
                <w:szCs w:val="18"/>
              </w:rPr>
              <w:t>29 ✓</w:t>
            </w:r>
          </w:p>
        </w:tc>
      </w:tr>
      <w:tr w:rsidR="0064563A" w14:paraId="4D9AE0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6D10" w14:textId="77777777" w:rsidR="0064563A" w:rsidRDefault="00000000">
            <w:r>
              <w:rPr>
                <w:color w:val="666666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EAEE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Automated Status Updates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B0C8" w14:textId="77777777" w:rsidR="0064563A" w:rsidRDefault="00000000">
            <w:r>
              <w:rPr>
                <w:color w:val="2E7D32"/>
                <w:sz w:val="18"/>
                <w:szCs w:val="18"/>
              </w:rPr>
              <w:t>24 ✓</w:t>
            </w:r>
          </w:p>
        </w:tc>
      </w:tr>
      <w:tr w:rsidR="0064563A" w14:paraId="055D06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6056" w14:textId="77777777" w:rsidR="0064563A" w:rsidRDefault="00000000">
            <w:r>
              <w:rPr>
                <w:color w:val="666666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613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Workflow Automation, Managed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F0C9" w14:textId="77777777" w:rsidR="0064563A" w:rsidRDefault="00000000">
            <w:r>
              <w:rPr>
                <w:color w:val="2E7D32"/>
                <w:sz w:val="18"/>
                <w:szCs w:val="18"/>
              </w:rPr>
              <w:t>28 ✓</w:t>
            </w:r>
          </w:p>
        </w:tc>
      </w:tr>
      <w:tr w:rsidR="0064563A" w14:paraId="300E81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4D57" w14:textId="77777777" w:rsidR="0064563A" w:rsidRDefault="00000000">
            <w:r>
              <w:rPr>
                <w:color w:val="666666"/>
                <w:sz w:val="18"/>
                <w:szCs w:val="18"/>
              </w:rPr>
              <w:t>7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F420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Cut Admin Time Significantly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2A38" w14:textId="77777777" w:rsidR="0064563A" w:rsidRDefault="00000000">
            <w:r>
              <w:rPr>
                <w:color w:val="2E7D32"/>
                <w:sz w:val="18"/>
                <w:szCs w:val="18"/>
              </w:rPr>
              <w:t>28 ✓</w:t>
            </w:r>
          </w:p>
        </w:tc>
      </w:tr>
      <w:tr w:rsidR="0064563A" w14:paraId="48F060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99E7" w14:textId="77777777" w:rsidR="0064563A" w:rsidRDefault="00000000">
            <w:r>
              <w:rPr>
                <w:color w:val="666666"/>
                <w:sz w:val="18"/>
                <w:szCs w:val="18"/>
              </w:rPr>
              <w:t>8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FE5F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From Manual to Automated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58FB" w14:textId="77777777" w:rsidR="0064563A" w:rsidRDefault="00000000">
            <w:r>
              <w:rPr>
                <w:color w:val="2E7D32"/>
                <w:sz w:val="18"/>
                <w:szCs w:val="18"/>
              </w:rPr>
              <w:t>24 ✓</w:t>
            </w:r>
          </w:p>
        </w:tc>
      </w:tr>
      <w:tr w:rsidR="0064563A" w14:paraId="3CA3C9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E475" w14:textId="77777777" w:rsidR="0064563A" w:rsidRDefault="00000000">
            <w:r>
              <w:rPr>
                <w:color w:val="666666"/>
                <w:sz w:val="18"/>
                <w:szCs w:val="18"/>
              </w:rPr>
              <w:t>9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403C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Automate Timesheets &amp; Invoices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0E92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262CCB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6615" w14:textId="77777777" w:rsidR="0064563A" w:rsidRDefault="00000000">
            <w:r>
              <w:rPr>
                <w:color w:val="666666"/>
                <w:sz w:val="18"/>
                <w:szCs w:val="18"/>
              </w:rPr>
              <w:t>10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213F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No More Manual Status Updates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6432" w14:textId="77777777" w:rsidR="0064563A" w:rsidRDefault="00000000">
            <w:r>
              <w:rPr>
                <w:color w:val="2E7D32"/>
                <w:sz w:val="18"/>
                <w:szCs w:val="18"/>
              </w:rPr>
              <w:t>29 ✓</w:t>
            </w:r>
          </w:p>
        </w:tc>
      </w:tr>
      <w:tr w:rsidR="0064563A" w14:paraId="1B5E44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5E5E" w14:textId="77777777" w:rsidR="0064563A" w:rsidRDefault="00000000">
            <w:r>
              <w:rPr>
                <w:color w:val="666666"/>
                <w:sz w:val="18"/>
                <w:szCs w:val="18"/>
              </w:rPr>
              <w:t>11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FF48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Email Workflows, Automated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63C5" w14:textId="77777777" w:rsidR="0064563A" w:rsidRDefault="00000000">
            <w:r>
              <w:rPr>
                <w:color w:val="2E7D32"/>
                <w:sz w:val="18"/>
                <w:szCs w:val="18"/>
              </w:rPr>
              <w:t>26 ✓</w:t>
            </w:r>
          </w:p>
        </w:tc>
      </w:tr>
      <w:tr w:rsidR="0064563A" w14:paraId="0B354F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641B" w14:textId="77777777" w:rsidR="0064563A" w:rsidRDefault="00000000">
            <w:r>
              <w:rPr>
                <w:color w:val="666666"/>
                <w:sz w:val="18"/>
                <w:szCs w:val="18"/>
              </w:rPr>
              <w:t>12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2471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Managed Automation Service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EB94" w14:textId="77777777" w:rsidR="0064563A" w:rsidRDefault="00000000">
            <w:r>
              <w:rPr>
                <w:color w:val="2E7D32"/>
                <w:sz w:val="18"/>
                <w:szCs w:val="18"/>
              </w:rPr>
              <w:t>26 ✓</w:t>
            </w:r>
          </w:p>
        </w:tc>
      </w:tr>
      <w:tr w:rsidR="0064563A" w14:paraId="516E1D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6276" w14:textId="77777777" w:rsidR="0064563A" w:rsidRDefault="00000000">
            <w:r>
              <w:rPr>
                <w:color w:val="666666"/>
                <w:sz w:val="18"/>
                <w:szCs w:val="18"/>
              </w:rPr>
              <w:t>13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13CB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Maadi: Managed Automation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452A" w14:textId="77777777" w:rsidR="0064563A" w:rsidRDefault="00000000">
            <w:r>
              <w:rPr>
                <w:color w:val="2E7D32"/>
                <w:sz w:val="18"/>
                <w:szCs w:val="18"/>
              </w:rPr>
              <w:t>25 ✓</w:t>
            </w:r>
          </w:p>
        </w:tc>
      </w:tr>
      <w:tr w:rsidR="0064563A" w14:paraId="30811D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F8CA" w14:textId="77777777" w:rsidR="0064563A" w:rsidRDefault="00000000">
            <w:r>
              <w:rPr>
                <w:color w:val="666666"/>
                <w:sz w:val="18"/>
                <w:szCs w:val="18"/>
              </w:rPr>
              <w:t>14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0D09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For Healthcare &amp; Finance Teams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0031" w14:textId="77777777" w:rsidR="0064563A" w:rsidRDefault="00000000">
            <w:r>
              <w:rPr>
                <w:color w:val="2E7D32"/>
                <w:sz w:val="18"/>
                <w:szCs w:val="18"/>
              </w:rPr>
              <w:t>30 ✓</w:t>
            </w:r>
          </w:p>
        </w:tc>
      </w:tr>
      <w:tr w:rsidR="0064563A" w14:paraId="1061FD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556D" w14:textId="77777777" w:rsidR="0064563A" w:rsidRDefault="00000000">
            <w:r>
              <w:rPr>
                <w:color w:val="666666"/>
                <w:sz w:val="18"/>
                <w:szCs w:val="18"/>
              </w:rPr>
              <w:t>15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1861" w14:textId="77777777" w:rsidR="0064563A" w:rsidRDefault="00000000">
            <w:r>
              <w:rPr>
                <w:b/>
                <w:bCs/>
                <w:color w:val="1A1A2E"/>
                <w:sz w:val="18"/>
                <w:szCs w:val="18"/>
              </w:rPr>
              <w:t>Book a Free Discovery Call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1CA6" w14:textId="77777777" w:rsidR="0064563A" w:rsidRDefault="00000000">
            <w:r>
              <w:rPr>
                <w:color w:val="2E7D32"/>
                <w:sz w:val="18"/>
                <w:szCs w:val="18"/>
              </w:rPr>
              <w:t>26 ✓</w:t>
            </w:r>
          </w:p>
        </w:tc>
      </w:tr>
    </w:tbl>
    <w:p w14:paraId="1A3C4349" w14:textId="77777777" w:rsidR="0064563A" w:rsidRDefault="0064563A">
      <w:pPr>
        <w:spacing w:before="120"/>
      </w:pPr>
    </w:p>
    <w:p w14:paraId="14EDF740" w14:textId="77777777" w:rsidR="0064563A" w:rsidRDefault="00000000">
      <w:pPr>
        <w:spacing w:before="240" w:after="80"/>
      </w:pPr>
      <w:proofErr w:type="gramStart"/>
      <w:r>
        <w:rPr>
          <w:b/>
          <w:bCs/>
          <w:color w:val="1A1A2E"/>
          <w:sz w:val="22"/>
          <w:szCs w:val="22"/>
        </w:rPr>
        <w:lastRenderedPageBreak/>
        <w:t>Descriptions  (</w:t>
      </w:r>
      <w:proofErr w:type="gramEnd"/>
      <w:r>
        <w:rPr>
          <w:b/>
          <w:bCs/>
          <w:color w:val="1A1A2E"/>
          <w:sz w:val="22"/>
          <w:szCs w:val="22"/>
        </w:rPr>
        <w:t>add all 4; Google picks the best pair)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7560"/>
        <w:gridCol w:w="1400"/>
      </w:tblGrid>
      <w:tr w:rsidR="0064563A" w14:paraId="7290C1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20C7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338F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2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B071" w14:textId="77777777" w:rsidR="0064563A" w:rsidRDefault="00000000">
            <w:r>
              <w:rPr>
                <w:b/>
                <w:bCs/>
                <w:color w:val="FFFFFF"/>
                <w:sz w:val="18"/>
                <w:szCs w:val="18"/>
              </w:rPr>
              <w:t>Chars</w:t>
            </w:r>
          </w:p>
        </w:tc>
      </w:tr>
      <w:tr w:rsidR="0064563A" w14:paraId="44FEE4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85C2" w14:textId="77777777" w:rsidR="0064563A" w:rsidRDefault="00000000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336D" w14:textId="77777777" w:rsidR="0064563A" w:rsidRDefault="00000000">
            <w:r>
              <w:rPr>
                <w:color w:val="1A1A2E"/>
                <w:sz w:val="18"/>
                <w:szCs w:val="18"/>
              </w:rPr>
              <w:t>Maadi automates invoices, timesheets, email workflows, and status updates. Fully managed.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AF2C" w14:textId="77777777" w:rsidR="0064563A" w:rsidRDefault="00000000">
            <w:r>
              <w:rPr>
                <w:color w:val="2E7D32"/>
                <w:sz w:val="18"/>
                <w:szCs w:val="18"/>
              </w:rPr>
              <w:t>89 ✓</w:t>
            </w:r>
          </w:p>
        </w:tc>
      </w:tr>
      <w:tr w:rsidR="0064563A" w14:paraId="53B1CC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5B6C" w14:textId="77777777" w:rsidR="0064563A" w:rsidRDefault="00000000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E81E" w14:textId="77777777" w:rsidR="0064563A" w:rsidRDefault="00000000">
            <w:r>
              <w:rPr>
                <w:color w:val="1A1A2E"/>
                <w:sz w:val="18"/>
                <w:szCs w:val="18"/>
              </w:rPr>
              <w:t>Stop wasting hours on manual processes. We identify, build, and manage your automations.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B558" w14:textId="77777777" w:rsidR="0064563A" w:rsidRDefault="00000000">
            <w:r>
              <w:rPr>
                <w:color w:val="2E7D32"/>
                <w:sz w:val="18"/>
                <w:szCs w:val="18"/>
              </w:rPr>
              <w:t>88 ✓</w:t>
            </w:r>
          </w:p>
        </w:tc>
      </w:tr>
      <w:tr w:rsidR="0064563A" w14:paraId="2B04FE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B648" w14:textId="77777777" w:rsidR="0064563A" w:rsidRDefault="00000000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E237" w14:textId="77777777" w:rsidR="0064563A" w:rsidRDefault="00000000">
            <w:r>
              <w:rPr>
                <w:color w:val="1A1A2E"/>
                <w:sz w:val="18"/>
                <w:szCs w:val="18"/>
              </w:rPr>
              <w:t xml:space="preserve">From invoice classification to document workflows - we handle </w:t>
            </w:r>
            <w:proofErr w:type="gramStart"/>
            <w:r>
              <w:rPr>
                <w:color w:val="1A1A2E"/>
                <w:sz w:val="18"/>
                <w:szCs w:val="18"/>
              </w:rPr>
              <w:t>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so your team doesn't.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2DB2" w14:textId="77777777" w:rsidR="0064563A" w:rsidRDefault="00000000">
            <w:r>
              <w:rPr>
                <w:color w:val="2E7D32"/>
                <w:sz w:val="18"/>
                <w:szCs w:val="18"/>
              </w:rPr>
              <w:t>86 ✓</w:t>
            </w:r>
          </w:p>
        </w:tc>
      </w:tr>
      <w:tr w:rsidR="0064563A" w14:paraId="117F3C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F4D8" w14:textId="77777777" w:rsidR="0064563A" w:rsidRDefault="00000000">
            <w:r>
              <w:rPr>
                <w:color w:val="666666"/>
                <w:sz w:val="18"/>
                <w:szCs w:val="18"/>
              </w:rPr>
              <w:t>4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E96C" w14:textId="77777777" w:rsidR="0064563A" w:rsidRDefault="00000000">
            <w:r>
              <w:rPr>
                <w:color w:val="1A1A2E"/>
                <w:sz w:val="18"/>
                <w:szCs w:val="18"/>
              </w:rPr>
              <w:t>Trusted by healthcare and financial services providers. Book a free discovery call.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9DBD" w14:textId="77777777" w:rsidR="0064563A" w:rsidRDefault="00000000">
            <w:r>
              <w:rPr>
                <w:color w:val="2E7D32"/>
                <w:sz w:val="18"/>
                <w:szCs w:val="18"/>
              </w:rPr>
              <w:t>83 ✓</w:t>
            </w:r>
          </w:p>
        </w:tc>
      </w:tr>
    </w:tbl>
    <w:p w14:paraId="594B14A0" w14:textId="77777777" w:rsidR="0064563A" w:rsidRDefault="0064563A">
      <w:pPr>
        <w:spacing w:before="120"/>
      </w:pPr>
    </w:p>
    <w:p w14:paraId="30632DC5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t>Suggested Negative Keywords</w:t>
      </w:r>
    </w:p>
    <w:p w14:paraId="67DFAAC4" w14:textId="77777777" w:rsidR="0064563A" w:rsidRDefault="00000000">
      <w:pPr>
        <w:spacing w:before="60" w:after="60"/>
      </w:pPr>
      <w:r>
        <w:rPr>
          <w:color w:val="888888"/>
        </w:rPr>
        <w:t>free   |   DIY   |   open source   |   RPA software   |   tutorial   |   how to   |   jobs   |   Zapier   |   Make</w:t>
      </w:r>
    </w:p>
    <w:p w14:paraId="0AA716FE" w14:textId="77777777" w:rsidR="0064563A" w:rsidRDefault="0064563A">
      <w:pPr>
        <w:spacing w:before="200"/>
      </w:pPr>
    </w:p>
    <w:p w14:paraId="4729D66E" w14:textId="77777777" w:rsidR="0064563A" w:rsidRDefault="00000000">
      <w:pPr>
        <w:pBdr>
          <w:bottom w:val="single" w:sz="4" w:space="4" w:color="D4AAFF"/>
        </w:pBdr>
        <w:spacing w:before="400" w:after="160"/>
      </w:pPr>
      <w:r>
        <w:rPr>
          <w:b/>
          <w:bCs/>
          <w:color w:val="7B2FBE"/>
          <w:sz w:val="28"/>
          <w:szCs w:val="28"/>
        </w:rPr>
        <w:t>Next Steps</w:t>
      </w:r>
    </w:p>
    <w:p w14:paraId="2B1410BB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t>Before you launch</w:t>
      </w:r>
    </w:p>
    <w:p w14:paraId="3BD29673" w14:textId="77777777" w:rsidR="0064563A" w:rsidRDefault="00000000">
      <w:pPr>
        <w:spacing w:before="60" w:after="60"/>
      </w:pPr>
      <w:r>
        <w:rPr>
          <w:color w:val="444444"/>
        </w:rPr>
        <w:t>1. Fix conversion tracking in your Google Ads account so you can measure discovery call sign-ups.</w:t>
      </w:r>
    </w:p>
    <w:p w14:paraId="18E27C51" w14:textId="77777777" w:rsidR="0064563A" w:rsidRDefault="00000000">
      <w:pPr>
        <w:spacing w:before="60" w:after="60"/>
      </w:pPr>
      <w:r>
        <w:rPr>
          <w:color w:val="444444"/>
        </w:rPr>
        <w:t>2. Create a dedicated landing page for each ad group (matching headline/message = better Quality Score = lower CPC).</w:t>
      </w:r>
    </w:p>
    <w:p w14:paraId="43C7EE4A" w14:textId="77777777" w:rsidR="0064563A" w:rsidRDefault="00000000">
      <w:pPr>
        <w:spacing w:before="60" w:after="60"/>
      </w:pPr>
      <w:r>
        <w:rPr>
          <w:color w:val="444444"/>
        </w:rPr>
        <w:t>3. Set up UTM parameters on all destination URLs so you can track leads in GA4.</w:t>
      </w:r>
    </w:p>
    <w:p w14:paraId="680D75EE" w14:textId="77777777" w:rsidR="0064563A" w:rsidRDefault="00000000">
      <w:pPr>
        <w:spacing w:before="60" w:after="60"/>
      </w:pPr>
      <w:r>
        <w:rPr>
          <w:color w:val="444444"/>
        </w:rPr>
        <w:t>4. Set a daily budget per ad group. For a B2B managed service, expect $30-80/day minimum to gather useful data.</w:t>
      </w:r>
    </w:p>
    <w:p w14:paraId="67721EA0" w14:textId="77777777" w:rsidR="0064563A" w:rsidRDefault="0064563A">
      <w:pPr>
        <w:spacing w:before="120"/>
      </w:pPr>
    </w:p>
    <w:p w14:paraId="200DC0EF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t>Testing priority</w:t>
      </w:r>
    </w:p>
    <w:p w14:paraId="4AAF5E60" w14:textId="77777777" w:rsidR="0064563A" w:rsidRDefault="00000000">
      <w:pPr>
        <w:spacing w:before="60" w:after="60"/>
      </w:pPr>
      <w:r>
        <w:rPr>
          <w:color w:val="444444"/>
        </w:rPr>
        <w:t>Start with Ad Group 1 (Data Integration) and Ad Group 2 (Analytics) simultaneously - these are the highest-intent searches. Add Ad Group 3 (Automation) once you have baseline data from the first two.</w:t>
      </w:r>
    </w:p>
    <w:p w14:paraId="44C462A4" w14:textId="77777777" w:rsidR="0064563A" w:rsidRDefault="0064563A">
      <w:pPr>
        <w:spacing w:before="120"/>
      </w:pPr>
    </w:p>
    <w:p w14:paraId="3D08F848" w14:textId="77777777" w:rsidR="0064563A" w:rsidRDefault="00000000">
      <w:pPr>
        <w:spacing w:before="240" w:after="80"/>
      </w:pPr>
      <w:r>
        <w:rPr>
          <w:b/>
          <w:bCs/>
          <w:color w:val="1A1A2E"/>
          <w:sz w:val="22"/>
          <w:szCs w:val="22"/>
        </w:rPr>
        <w:t>After 2-4 weeks</w:t>
      </w:r>
    </w:p>
    <w:p w14:paraId="1C29BFAB" w14:textId="77777777" w:rsidR="0064563A" w:rsidRDefault="00000000">
      <w:pPr>
        <w:spacing w:before="60" w:after="60"/>
      </w:pPr>
      <w:r>
        <w:rPr>
          <w:color w:val="444444"/>
        </w:rPr>
        <w:t>Review which headlines and descriptions Google is pinning (showing most). Pause underperforming combinations. Add 2-3 new headline variations based on what's working.</w:t>
      </w:r>
    </w:p>
    <w:p w14:paraId="08AAD0FA" w14:textId="77777777" w:rsidR="0064563A" w:rsidRDefault="0064563A">
      <w:pPr>
        <w:spacing w:before="120"/>
      </w:pPr>
    </w:p>
    <w:p w14:paraId="1C1FAFBC" w14:textId="77777777" w:rsidR="0064563A" w:rsidRDefault="00000000">
      <w:pPr>
        <w:spacing w:before="60" w:after="120"/>
      </w:pPr>
      <w:r>
        <w:rPr>
          <w:i/>
          <w:iCs/>
          <w:color w:val="888888"/>
          <w:sz w:val="18"/>
          <w:szCs w:val="18"/>
        </w:rPr>
        <w:t>Note: Character counts are shown in each table. All headlines and descriptions are within Google's limits (30 chars / 90 chars). Tweak wording as needed to match your exact brand voice.</w:t>
      </w:r>
    </w:p>
    <w:sectPr w:rsidR="0064563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FC503" w14:textId="77777777" w:rsidR="002331D2" w:rsidRDefault="002331D2">
      <w:r>
        <w:separator/>
      </w:r>
    </w:p>
  </w:endnote>
  <w:endnote w:type="continuationSeparator" w:id="0">
    <w:p w14:paraId="754A7DD0" w14:textId="77777777" w:rsidR="002331D2" w:rsidRDefault="00233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3C6A" w14:textId="77777777" w:rsidR="0064563A" w:rsidRDefault="00000000">
    <w:pPr>
      <w:jc w:val="center"/>
    </w:pPr>
    <w:proofErr w:type="gramStart"/>
    <w:r>
      <w:rPr>
        <w:color w:val="AAAAAA"/>
        <w:sz w:val="16"/>
        <w:szCs w:val="16"/>
      </w:rPr>
      <w:t>Confidential  |</w:t>
    </w:r>
    <w:proofErr w:type="gramEnd"/>
    <w:r>
      <w:rPr>
        <w:color w:val="AAAAAA"/>
        <w:sz w:val="16"/>
        <w:szCs w:val="16"/>
      </w:rPr>
      <w:t xml:space="preserve">  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93245F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81297" w14:textId="77777777" w:rsidR="002331D2" w:rsidRDefault="002331D2">
      <w:r>
        <w:separator/>
      </w:r>
    </w:p>
  </w:footnote>
  <w:footnote w:type="continuationSeparator" w:id="0">
    <w:p w14:paraId="6DD44420" w14:textId="77777777" w:rsidR="002331D2" w:rsidRDefault="00233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4D237" w14:textId="77777777" w:rsidR="0064563A" w:rsidRDefault="00000000">
    <w:pPr>
      <w:pBdr>
        <w:bottom w:val="single" w:sz="2" w:space="2" w:color="EEEEEE"/>
      </w:pBdr>
      <w:jc w:val="right"/>
    </w:pPr>
    <w:proofErr w:type="gramStart"/>
    <w:r>
      <w:rPr>
        <w:color w:val="AAAAAA"/>
        <w:sz w:val="16"/>
        <w:szCs w:val="16"/>
      </w:rPr>
      <w:t>Maadi  |</w:t>
    </w:r>
    <w:proofErr w:type="gramEnd"/>
    <w:r>
      <w:rPr>
        <w:color w:val="AAAAAA"/>
        <w:sz w:val="16"/>
        <w:szCs w:val="16"/>
      </w:rPr>
      <w:t xml:space="preserve">  Google Ads 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2367"/>
    <w:multiLevelType w:val="hybridMultilevel"/>
    <w:tmpl w:val="993AB4E8"/>
    <w:lvl w:ilvl="0" w:tplc="CD60804A">
      <w:start w:val="1"/>
      <w:numFmt w:val="bullet"/>
      <w:lvlText w:val="●"/>
      <w:lvlJc w:val="left"/>
      <w:pPr>
        <w:ind w:left="720" w:hanging="360"/>
      </w:pPr>
    </w:lvl>
    <w:lvl w:ilvl="1" w:tplc="1CD474D0">
      <w:start w:val="1"/>
      <w:numFmt w:val="bullet"/>
      <w:lvlText w:val="○"/>
      <w:lvlJc w:val="left"/>
      <w:pPr>
        <w:ind w:left="1440" w:hanging="360"/>
      </w:pPr>
    </w:lvl>
    <w:lvl w:ilvl="2" w:tplc="D79404DE">
      <w:start w:val="1"/>
      <w:numFmt w:val="bullet"/>
      <w:lvlText w:val="■"/>
      <w:lvlJc w:val="left"/>
      <w:pPr>
        <w:ind w:left="2160" w:hanging="360"/>
      </w:pPr>
    </w:lvl>
    <w:lvl w:ilvl="3" w:tplc="FB3607A8">
      <w:start w:val="1"/>
      <w:numFmt w:val="bullet"/>
      <w:lvlText w:val="●"/>
      <w:lvlJc w:val="left"/>
      <w:pPr>
        <w:ind w:left="2880" w:hanging="360"/>
      </w:pPr>
    </w:lvl>
    <w:lvl w:ilvl="4" w:tplc="29925390">
      <w:start w:val="1"/>
      <w:numFmt w:val="bullet"/>
      <w:lvlText w:val="○"/>
      <w:lvlJc w:val="left"/>
      <w:pPr>
        <w:ind w:left="3600" w:hanging="360"/>
      </w:pPr>
    </w:lvl>
    <w:lvl w:ilvl="5" w:tplc="3FF6100A">
      <w:start w:val="1"/>
      <w:numFmt w:val="bullet"/>
      <w:lvlText w:val="■"/>
      <w:lvlJc w:val="left"/>
      <w:pPr>
        <w:ind w:left="4320" w:hanging="360"/>
      </w:pPr>
    </w:lvl>
    <w:lvl w:ilvl="6" w:tplc="A2F04C32">
      <w:start w:val="1"/>
      <w:numFmt w:val="bullet"/>
      <w:lvlText w:val="●"/>
      <w:lvlJc w:val="left"/>
      <w:pPr>
        <w:ind w:left="5040" w:hanging="360"/>
      </w:pPr>
    </w:lvl>
    <w:lvl w:ilvl="7" w:tplc="79DC84B6">
      <w:start w:val="1"/>
      <w:numFmt w:val="bullet"/>
      <w:lvlText w:val="●"/>
      <w:lvlJc w:val="left"/>
      <w:pPr>
        <w:ind w:left="5760" w:hanging="360"/>
      </w:pPr>
    </w:lvl>
    <w:lvl w:ilvl="8" w:tplc="CD84DA4A">
      <w:start w:val="1"/>
      <w:numFmt w:val="bullet"/>
      <w:lvlText w:val="●"/>
      <w:lvlJc w:val="left"/>
      <w:pPr>
        <w:ind w:left="6480" w:hanging="360"/>
      </w:pPr>
    </w:lvl>
  </w:abstractNum>
  <w:num w:numId="1" w16cid:durableId="617179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63A"/>
    <w:rsid w:val="002331D2"/>
    <w:rsid w:val="00426152"/>
    <w:rsid w:val="0064563A"/>
    <w:rsid w:val="0093245F"/>
    <w:rsid w:val="00ED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49883"/>
  <w15:docId w15:val="{F3911311-CDDF-6749-BE5E-997E0C6A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1163</Words>
  <Characters>5998</Characters>
  <Application>Microsoft Office Word</Application>
  <DocSecurity>0</DocSecurity>
  <Lines>308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John-Paul Della-Putta</cp:lastModifiedBy>
  <cp:revision>2</cp:revision>
  <dcterms:created xsi:type="dcterms:W3CDTF">2026-05-18T04:35:00Z</dcterms:created>
  <dcterms:modified xsi:type="dcterms:W3CDTF">2026-05-18T04:52:00Z</dcterms:modified>
</cp:coreProperties>
</file>