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2CE5A" w14:textId="36EBBDDE" w:rsidR="00952076" w:rsidRPr="00952076" w:rsidRDefault="00082639" w:rsidP="00BE611C">
      <w:pPr>
        <w:pStyle w:val="Ttulo1"/>
      </w:pPr>
      <m:oMathPara>
        <m:oMath>
          <m:r>
            <m:rPr>
              <m:sty m:val="bi"/>
            </m:rPr>
            <w:rPr>
              <w:rFonts w:ascii="Cambria Math" w:hAnsi="Cambria Math"/>
              <w:sz w:val="10"/>
              <w:szCs w:val="10"/>
            </w:rPr>
            <m:t>M</m:t>
          </m:r>
          <m:r>
            <m:rPr>
              <m:sty m:val="bi"/>
            </m:rPr>
            <w:rPr>
              <w:rFonts w:ascii="Cambria Math" w:hAnsi="Cambria Math"/>
              <w:sz w:val="10"/>
              <w:szCs w:val="1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mPr>
                <m:mr>
                  <m:e>
                    <m:d>
                      <m:dPr>
                        <m:begChr m:val=""/>
                        <m:endChr m:val=""/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dPr>
                      <m:e>
                        <m:m>
                          <m:mPr>
                            <m:rSpRule m:val="3"/>
                            <m:rSp m:val="180"/>
                            <m:cGpRule m:val="3"/>
                            <m:cGp m:val="60"/>
                            <m:mcs>
                              <m:mc>
                                <m:mcPr>
                                  <m:count m:val="8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1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ch(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sh(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-ch(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-sh(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-c(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-s(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sh(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ch(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-s(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-sh(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-ch(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-c(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ch(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sh(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-c(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-s(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ch(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sh(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sh(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ch(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-c(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sh(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ch(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ch(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sh(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</m:mr>
                          <m:m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sh(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ch(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-s(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c(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)</m:t>
                              </m:r>
                            </m:e>
                          </m:mr>
                        </m:m>
                      </m:e>
                    </m:d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sz w:val="10"/>
                            <w:szCs w:val="10"/>
                            <w:lang w:val="en-US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 xml:space="preserve">    </m:t>
                          </m:r>
                          <m:m>
                            <m:mPr>
                              <m:rSpRule m:val="3"/>
                              <m:rSp m:val="220"/>
                              <m:cGpRule m:val="3"/>
                              <m:cGp m:val="24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-ch(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-sh(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c(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-s(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-sh(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-ch(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s(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c(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</m:e>
                            </m:mr>
                          </m: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 xml:space="preserve">     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 xml:space="preserve">   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 xml:space="preserve"> </m:t>
                          </m:r>
                        </m:e>
                        <m:e>
                          <m:m>
                            <m:mPr>
                              <m:rSpRule m:val="3"/>
                              <m:rSp m:val="220"/>
                              <m:cGpRule m:val="3"/>
                              <m:cGp m:val="48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0"/>
                        <w:szCs w:val="10"/>
                        <w:lang w:val="en-US"/>
                      </w:rPr>
                      <m:t xml:space="preserve">       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0"/>
                        <w:szCs w:val="10"/>
                        <w:lang w:val="en-US"/>
                      </w:rPr>
                      <m:t xml:space="preserve">     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sz w:val="10"/>
                            <w:szCs w:val="10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rSpRule m:val="3"/>
                              <m:rSp m:val="220"/>
                              <m:cGpRule m:val="3"/>
                              <m:cGp m:val="51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 xml:space="preserve">                   </m:t>
                          </m:r>
                          <m:m>
                            <m:mPr>
                              <m:rSpRule m:val="3"/>
                              <m:rSp m:val="220"/>
                              <m:cGpRule m:val="3"/>
                              <m:cGp m:val="51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0"/>
                        <w:szCs w:val="10"/>
                        <w:lang w:val="en-US"/>
                      </w:rPr>
                      <m:t xml:space="preserve">     </m:t>
                    </m:r>
                    <m:ctrlPr>
                      <w:rPr>
                        <w:rFonts w:ascii="Cambria Math" w:eastAsia="Cambria Math" w:hAnsi="Cambria Math" w:cs="Cambria Math"/>
                        <w:sz w:val="10"/>
                        <w:szCs w:val="10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10"/>
                        <w:szCs w:val="10"/>
                        <w:lang w:val="en-US"/>
                      </w:rPr>
                      <m:t xml:space="preserve">  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sz w:val="10"/>
                            <w:szCs w:val="10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rSpRule m:val="3"/>
                              <m:rSp m:val="220"/>
                              <m:cGpRule m:val="3"/>
                              <m:cGp m:val="32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10"/>
                              <w:szCs w:val="10"/>
                              <w:lang w:val="en-US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 xml:space="preserve">    </m:t>
                          </m:r>
                          <m:m>
                            <m:mPr>
                              <m:rSpRule m:val="3"/>
                              <m:rSp m:val="220"/>
                              <m:cGpRule m:val="3"/>
                              <m:cGp m:val="22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ch(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sh(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c(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-s(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sh(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ch(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s(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c(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rSpRule m:val="3"/>
                        <m:rSp m:val="160"/>
                        <m:cGpRule m:val="3"/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sh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ch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ch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sh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s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c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3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c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s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10"/>
                                            <w:szCs w:val="10"/>
                                            <w:lang w:val="en-US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β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sh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β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sh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β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β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  <w:lang w:val="en-US"/>
                                </w:rPr>
                                <m:t>c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</m:e>
                      </m:mr>
                    </m:m>
                    <m:ctrlPr>
                      <w:rPr>
                        <w:rFonts w:ascii="Cambria Math" w:eastAsia="Cambria Math" w:hAnsi="Cambria Math" w:cs="Cambria Math"/>
                        <w:sz w:val="10"/>
                        <w:szCs w:val="10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sz w:val="10"/>
                            <w:szCs w:val="10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rSpRule m:val="3"/>
                              <m:rSp m:val="200"/>
                              <m:cGpRule m:val="3"/>
                              <m:cGp m:val="24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-ch(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sh(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c(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-s(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-sh(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-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ch(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s(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-c(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</m:e>
                            </m:mr>
                          </m: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 xml:space="preserve">             </m:t>
                          </m:r>
                        </m:e>
                        <m:e>
                          <m:m>
                            <m:mPr>
                              <m:rSpRule m:val="3"/>
                              <m:rSp m:val="220"/>
                              <m:cGpRule m:val="3"/>
                              <m:cGp m:val="51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0"/>
                        <w:szCs w:val="10"/>
                        <w:lang w:val="en-US"/>
                      </w:rPr>
                      <m:t xml:space="preserve">     </m:t>
                    </m:r>
                    <m:ctrlPr>
                      <w:rPr>
                        <w:rFonts w:ascii="Cambria Math" w:eastAsia="Cambria Math" w:hAnsi="Cambria Math" w:cs="Cambria Math"/>
                        <w:sz w:val="10"/>
                        <w:szCs w:val="10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10"/>
                        <w:szCs w:val="10"/>
                        <w:lang w:val="en-US"/>
                      </w:rPr>
                      <m:t xml:space="preserve">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 w:cs="Cambria Math"/>
                            <w:b w:val="0"/>
                            <w:bCs w:val="0"/>
                            <w:i/>
                            <w:sz w:val="10"/>
                            <w:szCs w:val="10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rSpRule m:val="3"/>
                              <m:rSp m:val="220"/>
                              <m:cGpRule m:val="3"/>
                              <m:cGp m:val="32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</m: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 xml:space="preserve"> 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 xml:space="preserve"> 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 xml:space="preserve">   </m:t>
                          </m:r>
                          <m:m>
                            <m:mPr>
                              <m:rSpRule m:val="3"/>
                              <m:rSp m:val="220"/>
                              <m:cGpRule m:val="3"/>
                              <m:cGp m:val="46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10"/>
                        <w:szCs w:val="10"/>
                        <w:lang w:val="en-US"/>
                      </w:rPr>
                      <m:t xml:space="preserve">  </m:t>
                    </m:r>
                    <m:ctrlPr>
                      <w:rPr>
                        <w:rFonts w:ascii="Cambria Math" w:eastAsia="Cambria Math" w:hAnsi="Cambria Math" w:cs="Cambria Math"/>
                        <w:sz w:val="10"/>
                        <w:szCs w:val="10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10"/>
                        <w:szCs w:val="10"/>
                        <w:lang w:val="en-US"/>
                      </w:rPr>
                      <m:t xml:space="preserve">      </m:t>
                    </m:r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 w:cs="Cambria Math"/>
                            <w:b w:val="0"/>
                            <w:bCs w:val="0"/>
                            <w:i/>
                            <w:sz w:val="10"/>
                            <w:szCs w:val="10"/>
                            <w:lang w:val="en-US"/>
                          </w:rPr>
                        </m:ctrlPr>
                      </m:mPr>
                      <m:mr>
                        <m:e>
                          <m:m>
                            <m:mPr>
                              <m:rSpRule m:val="3"/>
                              <m:rSp m:val="220"/>
                              <m:cGpRule m:val="3"/>
                              <m:cGp m:val="52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</m: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 xml:space="preserve">     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 xml:space="preserve">       </m:t>
                          </m:r>
                          <m:m>
                            <m:mPr>
                              <m:rSpRule m:val="3"/>
                              <m:rSp m:val="200"/>
                              <m:cGpRule m:val="3"/>
                              <m:cGp m:val="240"/>
                              <m:mcs>
                                <m:mc>
                                  <m:mcPr>
                                    <m:count m:val="4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ch(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sh(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-c(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-s(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sh(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ch(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s(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-c(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0"/>
                                        <w:szCs w:val="10"/>
                                        <w:lang w:val="en-US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)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="Cambria Math"/>
                                    <w:sz w:val="10"/>
                                    <w:szCs w:val="10"/>
                                    <w:lang w:val="en-US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  <m:ctrlPr>
                      <w:rPr>
                        <w:rFonts w:ascii="Cambria Math" w:eastAsia="Cambria Math" w:hAnsi="Cambria Math" w:cs="Cambria Math"/>
                        <w:sz w:val="10"/>
                        <w:szCs w:val="10"/>
                      </w:rPr>
                    </m:ctrlPr>
                  </m:e>
                  <m:e>
                    <m:m>
                      <m:mPr>
                        <m:cGpRule m:val="3"/>
                        <m:cGp m:val="120"/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  <w:lang w:val="en-US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  <w:lang w:val="en-US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  <w:sz w:val="10"/>
                                  <w:szCs w:val="10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ch(L)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sh(L)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-c(L)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-s(L)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sh(L)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ch(L)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s(L)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</m:ctrlP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="Cambria Math"/>
                              <w:sz w:val="10"/>
                              <w:szCs w:val="10"/>
                            </w:rPr>
                            <m:t>-c(L)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53A0E0C5" w14:textId="77777777" w:rsidR="00C0673B" w:rsidRDefault="00C0673B"/>
    <w:p w14:paraId="3DC588AA" w14:textId="77777777" w:rsidR="00082639" w:rsidRDefault="00082639"/>
    <w:p w14:paraId="768B469F" w14:textId="77777777" w:rsidR="00082639" w:rsidRPr="00B278D6" w:rsidRDefault="00082639"/>
    <w:sectPr w:rsidR="00082639" w:rsidRPr="00B278D6" w:rsidSect="0095207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A2D"/>
    <w:rsid w:val="0000466F"/>
    <w:rsid w:val="000268C1"/>
    <w:rsid w:val="00061F1A"/>
    <w:rsid w:val="000766C9"/>
    <w:rsid w:val="00082639"/>
    <w:rsid w:val="000A084B"/>
    <w:rsid w:val="000B576E"/>
    <w:rsid w:val="0014647E"/>
    <w:rsid w:val="00162EBA"/>
    <w:rsid w:val="001A10BD"/>
    <w:rsid w:val="001A3D4D"/>
    <w:rsid w:val="001B4DC2"/>
    <w:rsid w:val="001E5152"/>
    <w:rsid w:val="00211BAE"/>
    <w:rsid w:val="002247BE"/>
    <w:rsid w:val="00266D88"/>
    <w:rsid w:val="002976FC"/>
    <w:rsid w:val="002D41F7"/>
    <w:rsid w:val="002E6B48"/>
    <w:rsid w:val="002E7940"/>
    <w:rsid w:val="00340DA1"/>
    <w:rsid w:val="00353443"/>
    <w:rsid w:val="0039682F"/>
    <w:rsid w:val="003A1DAE"/>
    <w:rsid w:val="003A6A42"/>
    <w:rsid w:val="003B77B5"/>
    <w:rsid w:val="003F17F1"/>
    <w:rsid w:val="003F3DE2"/>
    <w:rsid w:val="00412B9D"/>
    <w:rsid w:val="004220B6"/>
    <w:rsid w:val="00453A3F"/>
    <w:rsid w:val="00494BE3"/>
    <w:rsid w:val="00517365"/>
    <w:rsid w:val="005423F3"/>
    <w:rsid w:val="005424BD"/>
    <w:rsid w:val="00552486"/>
    <w:rsid w:val="00565672"/>
    <w:rsid w:val="00565E6F"/>
    <w:rsid w:val="00575A68"/>
    <w:rsid w:val="005853A0"/>
    <w:rsid w:val="005C5DAA"/>
    <w:rsid w:val="005F0FC8"/>
    <w:rsid w:val="00662AB0"/>
    <w:rsid w:val="00672F5A"/>
    <w:rsid w:val="00681C07"/>
    <w:rsid w:val="006C0416"/>
    <w:rsid w:val="006D2EDF"/>
    <w:rsid w:val="006D71BF"/>
    <w:rsid w:val="006E3C4A"/>
    <w:rsid w:val="006F4924"/>
    <w:rsid w:val="00711510"/>
    <w:rsid w:val="00711756"/>
    <w:rsid w:val="00715E31"/>
    <w:rsid w:val="007214CF"/>
    <w:rsid w:val="00731D3E"/>
    <w:rsid w:val="00741024"/>
    <w:rsid w:val="00763632"/>
    <w:rsid w:val="00773D1E"/>
    <w:rsid w:val="00802819"/>
    <w:rsid w:val="00813358"/>
    <w:rsid w:val="00825A46"/>
    <w:rsid w:val="00841ED2"/>
    <w:rsid w:val="00862298"/>
    <w:rsid w:val="00871651"/>
    <w:rsid w:val="00887EF5"/>
    <w:rsid w:val="008B412A"/>
    <w:rsid w:val="008C75C8"/>
    <w:rsid w:val="008D714D"/>
    <w:rsid w:val="00951270"/>
    <w:rsid w:val="00952076"/>
    <w:rsid w:val="009B2BFF"/>
    <w:rsid w:val="009C287D"/>
    <w:rsid w:val="009D35A5"/>
    <w:rsid w:val="009D6F24"/>
    <w:rsid w:val="009E412B"/>
    <w:rsid w:val="00A14FB4"/>
    <w:rsid w:val="00A25891"/>
    <w:rsid w:val="00A3481E"/>
    <w:rsid w:val="00A537C9"/>
    <w:rsid w:val="00A553AD"/>
    <w:rsid w:val="00AB6566"/>
    <w:rsid w:val="00AC39DA"/>
    <w:rsid w:val="00B11A82"/>
    <w:rsid w:val="00B278D6"/>
    <w:rsid w:val="00B446BF"/>
    <w:rsid w:val="00B44AD1"/>
    <w:rsid w:val="00B606C5"/>
    <w:rsid w:val="00B77BDB"/>
    <w:rsid w:val="00BC092D"/>
    <w:rsid w:val="00BC2267"/>
    <w:rsid w:val="00BC61DB"/>
    <w:rsid w:val="00BD61F1"/>
    <w:rsid w:val="00BE611C"/>
    <w:rsid w:val="00C0673B"/>
    <w:rsid w:val="00C30D5F"/>
    <w:rsid w:val="00C33103"/>
    <w:rsid w:val="00C60A2D"/>
    <w:rsid w:val="00C747F1"/>
    <w:rsid w:val="00C93086"/>
    <w:rsid w:val="00C9422E"/>
    <w:rsid w:val="00CA0279"/>
    <w:rsid w:val="00CD4A4F"/>
    <w:rsid w:val="00CE3D19"/>
    <w:rsid w:val="00D07EB3"/>
    <w:rsid w:val="00D146E2"/>
    <w:rsid w:val="00D4498E"/>
    <w:rsid w:val="00D461C0"/>
    <w:rsid w:val="00D52163"/>
    <w:rsid w:val="00D671A9"/>
    <w:rsid w:val="00D73D55"/>
    <w:rsid w:val="00D80A29"/>
    <w:rsid w:val="00D83838"/>
    <w:rsid w:val="00D838B4"/>
    <w:rsid w:val="00DB43BF"/>
    <w:rsid w:val="00DB4AA2"/>
    <w:rsid w:val="00DC2C03"/>
    <w:rsid w:val="00DF6754"/>
    <w:rsid w:val="00DF6D95"/>
    <w:rsid w:val="00E267C5"/>
    <w:rsid w:val="00E26D7B"/>
    <w:rsid w:val="00E3063A"/>
    <w:rsid w:val="00E3612E"/>
    <w:rsid w:val="00E37F59"/>
    <w:rsid w:val="00E427F0"/>
    <w:rsid w:val="00E60F02"/>
    <w:rsid w:val="00E66F33"/>
    <w:rsid w:val="00E7624C"/>
    <w:rsid w:val="00E92412"/>
    <w:rsid w:val="00ED6E64"/>
    <w:rsid w:val="00ED7F88"/>
    <w:rsid w:val="00F22046"/>
    <w:rsid w:val="00F22C05"/>
    <w:rsid w:val="00F506D7"/>
    <w:rsid w:val="00F7746F"/>
    <w:rsid w:val="00F8196A"/>
    <w:rsid w:val="00F81DD1"/>
    <w:rsid w:val="00F97581"/>
    <w:rsid w:val="00FA68F2"/>
    <w:rsid w:val="00FC096E"/>
    <w:rsid w:val="00FC4739"/>
    <w:rsid w:val="00FE055A"/>
    <w:rsid w:val="00FF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C5116"/>
  <w15:chartTrackingRefBased/>
  <w15:docId w15:val="{1CE23146-378B-4E3A-9EBB-4393BA3D0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D55"/>
    <w:pPr>
      <w:spacing w:after="120" w:line="360" w:lineRule="auto"/>
      <w:ind w:firstLine="567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BD61F1"/>
    <w:pPr>
      <w:ind w:firstLine="0"/>
      <w:outlineLvl w:val="0"/>
    </w:pPr>
    <w:rPr>
      <w:b/>
      <w:bCs/>
      <w:lang w:val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60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565672"/>
    <w:rPr>
      <w:color w:val="808080"/>
    </w:rPr>
  </w:style>
  <w:style w:type="paragraph" w:styleId="Legenda">
    <w:name w:val="caption"/>
    <w:basedOn w:val="Normal"/>
    <w:next w:val="Normal"/>
    <w:uiPriority w:val="35"/>
    <w:unhideWhenUsed/>
    <w:qFormat/>
    <w:rsid w:val="00B77BDB"/>
    <w:pPr>
      <w:spacing w:line="240" w:lineRule="auto"/>
      <w:ind w:firstLine="0"/>
    </w:pPr>
    <w:rPr>
      <w:iCs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BD61F1"/>
    <w:rPr>
      <w:rFonts w:ascii="Arial" w:hAnsi="Arial"/>
      <w:b/>
      <w:bCs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b34e72-0fae-4f7f-b663-78d6bd65ef0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D0BD858687B47B97BBFC8858B792C" ma:contentTypeVersion="10" ma:contentTypeDescription="Create a new document." ma:contentTypeScope="" ma:versionID="edaf9d448d89e44f95e88cdcbed26a9e">
  <xsd:schema xmlns:xsd="http://www.w3.org/2001/XMLSchema" xmlns:xs="http://www.w3.org/2001/XMLSchema" xmlns:p="http://schemas.microsoft.com/office/2006/metadata/properties" xmlns:ns3="15b34e72-0fae-4f7f-b663-78d6bd65ef04" targetNamespace="http://schemas.microsoft.com/office/2006/metadata/properties" ma:root="true" ma:fieldsID="73f0cff3c992a7bf98fb172626baf664" ns3:_="">
    <xsd:import namespace="15b34e72-0fae-4f7f-b663-78d6bd65ef0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34e72-0fae-4f7f-b663-78d6bd65ef0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102697-7567-42F4-9088-3AE677A160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DF2EBB-47E5-4186-BE5F-A8AB299A1F52}">
  <ds:schemaRefs>
    <ds:schemaRef ds:uri="http://schemas.microsoft.com/office/2006/metadata/properties"/>
    <ds:schemaRef ds:uri="http://schemas.microsoft.com/office/infopath/2007/PartnerControls"/>
    <ds:schemaRef ds:uri="15b34e72-0fae-4f7f-b663-78d6bd65ef04"/>
  </ds:schemaRefs>
</ds:datastoreItem>
</file>

<file path=customXml/itemProps3.xml><?xml version="1.0" encoding="utf-8"?>
<ds:datastoreItem xmlns:ds="http://schemas.openxmlformats.org/officeDocument/2006/customXml" ds:itemID="{676097E0-4CF5-4898-8A36-B8C692512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b34e72-0fae-4f7f-b663-78d6bd65ef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1088FC-F8E5-4BCD-BCE8-5BD8A76E93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329</Words>
  <Characters>2949</Characters>
  <Application>Microsoft Office Word</Application>
  <DocSecurity>0</DocSecurity>
  <Lines>128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Pereira</dc:creator>
  <cp:keywords/>
  <dc:description/>
  <cp:lastModifiedBy>João Pereira</cp:lastModifiedBy>
  <cp:revision>3</cp:revision>
  <dcterms:created xsi:type="dcterms:W3CDTF">2026-07-14T01:09:00Z</dcterms:created>
  <dcterms:modified xsi:type="dcterms:W3CDTF">2026-07-14T01:10:00Z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0x0101001ECD0BD858687B47B97BBFC8858B792C</vt:lpwstr>
  </property>
</Properties>
</file>