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EA2A" w14:textId="77777777" w:rsidR="00DB4C1B" w:rsidRDefault="001F3D8F">
      <w:r>
        <w:t>Jason Edman</w:t>
      </w:r>
    </w:p>
    <w:p w14:paraId="64A43CF9" w14:textId="77777777" w:rsidR="001F3D8F" w:rsidRDefault="001F3D8F">
      <w:r>
        <w:t>CS-4230</w:t>
      </w:r>
    </w:p>
    <w:p w14:paraId="0BC415FF" w14:textId="77777777" w:rsidR="006B352C" w:rsidRDefault="001F3D8F">
      <w:r>
        <w:t>A5</w:t>
      </w:r>
    </w:p>
    <w:p w14:paraId="7C8C7C93" w14:textId="77777777" w:rsidR="006B352C" w:rsidRDefault="006B352C">
      <w:r>
        <w:t xml:space="preserve">Cyclomatic complexity of my flow chart is 8.  I calculated this based on the number of predicates (7) + </w:t>
      </w:r>
      <w:proofErr w:type="gramStart"/>
      <w:r>
        <w:t>1</w:t>
      </w:r>
      <w:proofErr w:type="gramEnd"/>
    </w:p>
    <w:p w14:paraId="3494024C" w14:textId="77777777" w:rsidR="006B352C" w:rsidRDefault="006B352C">
      <w:r>
        <w:t>To generate test cases from the flow graph:</w:t>
      </w:r>
    </w:p>
    <w:p w14:paraId="2D28F0DB" w14:textId="77777777" w:rsidR="006B352C" w:rsidRDefault="006B352C">
      <w:r>
        <w:t>Written in Python.  Run using python3 main.py from the root directory of the program.</w:t>
      </w:r>
    </w:p>
    <w:p w14:paraId="16ACD3D5" w14:textId="77777777" w:rsidR="006B352C" w:rsidRDefault="006B352C">
      <w:r>
        <w:t xml:space="preserve">If there is a line to read: Read the line using python file </w:t>
      </w:r>
      <w:proofErr w:type="gramStart"/>
      <w:r>
        <w:t>reading</w:t>
      </w:r>
      <w:proofErr w:type="gramEnd"/>
    </w:p>
    <w:p w14:paraId="7F4756C9" w14:textId="77777777" w:rsidR="006B352C" w:rsidRDefault="006B352C">
      <w:r>
        <w:t xml:space="preserve">Is comment: Check if the line starts with # using </w:t>
      </w:r>
      <w:proofErr w:type="spellStart"/>
      <w:proofErr w:type="gramStart"/>
      <w:r>
        <w:t>line.startswith</w:t>
      </w:r>
      <w:proofErr w:type="spellEnd"/>
      <w:proofErr w:type="gramEnd"/>
      <w:r>
        <w:t>(‘#’)</w:t>
      </w:r>
    </w:p>
    <w:p w14:paraId="6ED95700" w14:textId="77777777" w:rsidR="006B352C" w:rsidRDefault="006B352C">
      <w:r>
        <w:t>If yes print the comment and go to the next line</w:t>
      </w:r>
    </w:p>
    <w:p w14:paraId="22EB901D" w14:textId="77777777" w:rsidR="006B352C" w:rsidRDefault="006B352C">
      <w:r>
        <w:t xml:space="preserve">If no run calculate run </w:t>
      </w:r>
      <w:proofErr w:type="spellStart"/>
      <w:r>
        <w:t>check_</w:t>
      </w:r>
      <w:proofErr w:type="gramStart"/>
      <w:r>
        <w:t>triangle</w:t>
      </w:r>
      <w:proofErr w:type="spellEnd"/>
      <w:r>
        <w:t>(</w:t>
      </w:r>
      <w:proofErr w:type="gramEnd"/>
      <w:r>
        <w:t>) function</w:t>
      </w:r>
    </w:p>
    <w:p w14:paraId="42047EC7" w14:textId="77777777" w:rsidR="006B352C" w:rsidRDefault="006B352C" w:rsidP="007F6A7A">
      <w:pPr>
        <w:ind w:left="720"/>
      </w:pPr>
      <w:r>
        <w:t xml:space="preserve">Is valid length: Check if lengths are valid.  </w:t>
      </w:r>
      <w:proofErr w:type="gramStart"/>
      <w:r>
        <w:t>I.e.</w:t>
      </w:r>
      <w:proofErr w:type="gramEnd"/>
      <w:r>
        <w:t xml:space="preserve"> test for length 0</w:t>
      </w:r>
    </w:p>
    <w:p w14:paraId="418074C1" w14:textId="77777777" w:rsidR="006B352C" w:rsidRDefault="006B352C" w:rsidP="007F6A7A">
      <w:pPr>
        <w:ind w:left="720"/>
      </w:pPr>
      <w:r>
        <w:t>If no return “not a triangle”</w:t>
      </w:r>
    </w:p>
    <w:p w14:paraId="780BEF7E" w14:textId="77777777" w:rsidR="006B352C" w:rsidRDefault="006B352C" w:rsidP="007F6A7A">
      <w:pPr>
        <w:ind w:left="720"/>
      </w:pPr>
      <w:r>
        <w:t>If yes:</w:t>
      </w:r>
    </w:p>
    <w:p w14:paraId="7CEFBDBD" w14:textId="77777777" w:rsidR="006B352C" w:rsidRDefault="006B352C" w:rsidP="007F6A7A">
      <w:pPr>
        <w:ind w:left="720"/>
      </w:pPr>
      <w:r>
        <w:t>Has valid sides: check if triangle sides are valid, check for negative.</w:t>
      </w:r>
    </w:p>
    <w:p w14:paraId="144EFD5D" w14:textId="77777777" w:rsidR="006B352C" w:rsidRDefault="006B352C" w:rsidP="007F6A7A">
      <w:pPr>
        <w:ind w:left="720"/>
      </w:pPr>
      <w:r>
        <w:t>If no return “not a triangle”</w:t>
      </w:r>
    </w:p>
    <w:p w14:paraId="355A9C72" w14:textId="77777777" w:rsidR="006B352C" w:rsidRDefault="006B352C" w:rsidP="007F6A7A">
      <w:pPr>
        <w:ind w:left="720"/>
      </w:pPr>
      <w:r>
        <w:t>If Yes</w:t>
      </w:r>
    </w:p>
    <w:p w14:paraId="70309C13" w14:textId="77777777" w:rsidR="006B352C" w:rsidRDefault="006B352C" w:rsidP="007F6A7A">
      <w:pPr>
        <w:ind w:left="720"/>
      </w:pPr>
      <w:r>
        <w:t xml:space="preserve">Check for triangle inequality: </w:t>
      </w:r>
      <w:r w:rsidR="007F6A7A">
        <w:t xml:space="preserve"> </w:t>
      </w:r>
      <w:r w:rsidR="007F6A7A" w:rsidRPr="007F6A7A">
        <w:t>if a &lt;= 0 or a + b &lt;= c:</w:t>
      </w:r>
    </w:p>
    <w:p w14:paraId="13E07CDE" w14:textId="77777777" w:rsidR="007F6A7A" w:rsidRDefault="007F6A7A" w:rsidP="007F6A7A">
      <w:pPr>
        <w:ind w:left="720"/>
      </w:pPr>
      <w:r>
        <w:t>If no: return “not a triangle”</w:t>
      </w:r>
    </w:p>
    <w:p w14:paraId="2622FCC8" w14:textId="77777777" w:rsidR="007F6A7A" w:rsidRDefault="007F6A7A" w:rsidP="007F6A7A">
      <w:pPr>
        <w:ind w:left="720"/>
      </w:pPr>
      <w:r>
        <w:t>If yes:</w:t>
      </w:r>
    </w:p>
    <w:p w14:paraId="27485DF9" w14:textId="77777777" w:rsidR="007F6A7A" w:rsidRDefault="007F6A7A" w:rsidP="007F6A7A">
      <w:pPr>
        <w:ind w:left="720"/>
      </w:pPr>
      <w:r>
        <w:t>Check for equilateral: a == b == c</w:t>
      </w:r>
    </w:p>
    <w:p w14:paraId="1E49E0B7" w14:textId="77777777" w:rsidR="007F6A7A" w:rsidRDefault="007F6A7A" w:rsidP="007F6A7A">
      <w:pPr>
        <w:ind w:left="720"/>
      </w:pPr>
      <w:r>
        <w:t>if yes return “equilateral”</w:t>
      </w:r>
    </w:p>
    <w:p w14:paraId="133E9C5B" w14:textId="77777777" w:rsidR="007F6A7A" w:rsidRDefault="007F6A7A" w:rsidP="007F6A7A">
      <w:pPr>
        <w:ind w:left="720"/>
      </w:pPr>
      <w:r>
        <w:t xml:space="preserve">if no: </w:t>
      </w:r>
    </w:p>
    <w:p w14:paraId="64011AA9" w14:textId="77777777" w:rsidR="007F6A7A" w:rsidRDefault="007F6A7A" w:rsidP="007F6A7A">
      <w:pPr>
        <w:ind w:left="720"/>
      </w:pPr>
      <w:r>
        <w:t xml:space="preserve">check for isosceles: </w:t>
      </w:r>
      <w:r w:rsidRPr="007F6A7A">
        <w:t>if a == b or b == c or a == c</w:t>
      </w:r>
    </w:p>
    <w:p w14:paraId="1968A9CD" w14:textId="77777777" w:rsidR="007F6A7A" w:rsidRDefault="007F6A7A" w:rsidP="007F6A7A">
      <w:pPr>
        <w:ind w:left="720"/>
      </w:pPr>
      <w:r>
        <w:t>if yes return “isosceles”</w:t>
      </w:r>
    </w:p>
    <w:p w14:paraId="5F46E03B" w14:textId="77777777" w:rsidR="007F6A7A" w:rsidRDefault="007F6A7A" w:rsidP="007F6A7A">
      <w:pPr>
        <w:ind w:left="720"/>
      </w:pPr>
      <w:r>
        <w:t>if no default return “scalene” since it’s the option left.</w:t>
      </w:r>
    </w:p>
    <w:p w14:paraId="3D153191" w14:textId="77777777" w:rsidR="007F6A7A" w:rsidRDefault="007F6A7A" w:rsidP="007F6A7A">
      <w:r>
        <w:t xml:space="preserve">Continue loop until there are no more lines to </w:t>
      </w:r>
      <w:proofErr w:type="gramStart"/>
      <w:r>
        <w:t>read</w:t>
      </w:r>
      <w:proofErr w:type="gramEnd"/>
    </w:p>
    <w:p w14:paraId="711B645C" w14:textId="77777777" w:rsidR="007F6A7A" w:rsidRDefault="007F6A7A"/>
    <w:p w14:paraId="42E611B6" w14:textId="77777777" w:rsidR="001F3D8F" w:rsidRDefault="006B352C">
      <w:r>
        <w:rPr>
          <w:noProof/>
        </w:rPr>
        <w:lastRenderedPageBreak/>
        <w:drawing>
          <wp:inline distT="0" distB="0" distL="0" distR="0" wp14:anchorId="7D052AE1" wp14:editId="4A4AFF7C">
            <wp:extent cx="3523890" cy="7519602"/>
            <wp:effectExtent l="0" t="0" r="0" b="0"/>
            <wp:docPr id="2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26" cy="75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495D" w14:textId="77777777" w:rsidR="001F3D8F" w:rsidRDefault="001F3D8F"/>
    <w:sectPr w:rsidR="001F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F"/>
    <w:rsid w:val="001F3D8F"/>
    <w:rsid w:val="00225DD1"/>
    <w:rsid w:val="006B352C"/>
    <w:rsid w:val="007F6A7A"/>
    <w:rsid w:val="00D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D612"/>
  <w15:chartTrackingRefBased/>
  <w15:docId w15:val="{29681FE8-4FB2-4537-88DC-4E593596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Edman</dc:creator>
  <cp:keywords/>
  <dc:description/>
  <cp:lastModifiedBy>Jason Edman</cp:lastModifiedBy>
  <cp:revision>1</cp:revision>
  <dcterms:created xsi:type="dcterms:W3CDTF">2023-10-12T23:02:00Z</dcterms:created>
  <dcterms:modified xsi:type="dcterms:W3CDTF">2023-10-13T13:51:00Z</dcterms:modified>
</cp:coreProperties>
</file>