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color w:val="666666"/>
        </w:rPr>
      </w:pPr>
      <w:bookmarkStart w:colFirst="0" w:colLast="0" w:name="_dj6vslk71d8y" w:id="0"/>
      <w:bookmarkEnd w:id="0"/>
      <w:r w:rsidDel="00000000" w:rsidR="00000000" w:rsidRPr="00000000">
        <w:rPr>
          <w:color w:val="666666"/>
          <w:rtl w:val="0"/>
        </w:rPr>
        <w:t xml:space="preserve">a cs350 rudiment</w:t>
      </w:r>
    </w:p>
    <w:p w:rsidR="00000000" w:rsidDel="00000000" w:rsidP="00000000" w:rsidRDefault="00000000" w:rsidRPr="00000000" w14:paraId="00000002">
      <w:pPr>
        <w:pStyle w:val="Heading1"/>
        <w:rPr>
          <w:color w:val="3d85c6"/>
        </w:rPr>
      </w:pPr>
      <w:bookmarkStart w:colFirst="0" w:colLast="0" w:name="_x1qrb8ng1wg3" w:id="1"/>
      <w:bookmarkEnd w:id="1"/>
      <w:r w:rsidDel="00000000" w:rsidR="00000000" w:rsidRPr="00000000">
        <w:rPr>
          <w:color w:val="3d85c6"/>
          <w:rtl w:val="0"/>
        </w:rPr>
        <w:t xml:space="preserve">Super Search 150xp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two options for this rudiment. You can do Super Search which is described here or you can do a project of your own design. The requirements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app has a complete login/user system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page where you can create a new user account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login feature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logout feature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person should stay logged into the site until they logout or they close the browser.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app should have a search feature which is dependent on who is logged in. For example, in super search when a user searches for a store the results are dependent on the logged in user’s zipcode.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are implementing your own app, run the idea by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0dyu4wy2136" w:id="2"/>
      <w:bookmarkEnd w:id="2"/>
      <w:r w:rsidDel="00000000" w:rsidR="00000000" w:rsidRPr="00000000">
        <w:rPr>
          <w:rtl w:val="0"/>
        </w:rPr>
        <w:t xml:space="preserve">Super 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the youtube video: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 Super Search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web app should implement similar features.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initial SQL 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 are the things you need to do and implement: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ib2ab8ezbss" w:id="3"/>
      <w:bookmarkEnd w:id="3"/>
      <w:r w:rsidDel="00000000" w:rsidR="00000000" w:rsidRPr="00000000">
        <w:rPr>
          <w:rtl w:val="0"/>
        </w:rPr>
        <w:t xml:space="preserve">1.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SQL file has some insert statements to help you get started. However, it doesn’t have code to create a database or any tables. You need to add those.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is one problem with the current design. The structure of the store table looks like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235"/>
        <w:gridCol w:w="2895"/>
        <w:gridCol w:w="1575"/>
        <w:tblGridChange w:id="0">
          <w:tblGrid>
            <w:gridCol w:w="2655"/>
            <w:gridCol w:w="2235"/>
            <w:gridCol w:w="289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etc….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Duck Donuts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Coffee, donuts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1223 Jefferson Davis Hwy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30 Expresso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Princess Anne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2410 Calle De San Albino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Double Eagle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Steakhouse, American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1"/>
                <w:szCs w:val="21"/>
                <w:highlight w:val="white"/>
                <w:rtl w:val="0"/>
              </w:rPr>
              <w:t xml:space="preserve">2355 Calle De Guadalupe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Now we would like to have a store have multiple types. For example, Duck Donuts is listed on Yelp as donuts, coffee, breakfast and Double Eagle is listed as Steakhouse, American. I would like you to add this feature to our database and have at least 10 items that have multiple types.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database needs to be in 3NF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mgz3aolnq2uw" w:id="4"/>
      <w:bookmarkEnd w:id="4"/>
      <w:r w:rsidDel="00000000" w:rsidR="00000000" w:rsidRPr="00000000">
        <w:rPr>
          <w:rtl w:val="0"/>
        </w:rPr>
        <w:t xml:space="preserve">2. General Search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should implement a search feature that works similarly to the video. We should be able to search for: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a store (i.e., Starbucks)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a store (i.e., Mexican)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a movie (i.e., Wonder Woman)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movies by typing movies.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biaakhnrhem9" w:id="5"/>
      <w:bookmarkEnd w:id="5"/>
      <w:r w:rsidDel="00000000" w:rsidR="00000000" w:rsidRPr="00000000">
        <w:rPr>
          <w:rtl w:val="0"/>
        </w:rPr>
        <w:t xml:space="preserve">3.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login page is provided in the repository. You need to finish the implementation. Once a person logs in, it should be persistent across pages.  Add a visual indicating who is logged in -- If Ann is logged in we should display ‘Ann” somewhere on the page.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e2458xvvq3q" w:id="6"/>
      <w:bookmarkEnd w:id="6"/>
      <w:r w:rsidDel="00000000" w:rsidR="00000000" w:rsidRPr="00000000">
        <w:rPr>
          <w:rtl w:val="0"/>
        </w:rPr>
        <w:t xml:space="preserve">4. Logout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There should be a working logout feature.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0ibwcihptpw" w:id="7"/>
      <w:bookmarkEnd w:id="7"/>
      <w:r w:rsidDel="00000000" w:rsidR="00000000" w:rsidRPr="00000000">
        <w:rPr>
          <w:rtl w:val="0"/>
        </w:rPr>
        <w:t xml:space="preserve">5. New User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need to create an ‘add new user’ page for the website.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6. Security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database user your code uses should have the minimal permissions necessary to complete its job. All passwords should be hashed.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7. Super Search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Once a person is logged in any search should be limited to their zipcode.For example, if my zipcode is 88005 and I search for Starbucks, I should only see results for 88005.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8. Minimal SQL Injection Protection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Make sure you can successfully search for Peet’s and Nobody’s Watching.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9. Running in the Cloud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Your application must be running on a cloud-based web server such as Google Cloud.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4qhuudwzdmz2" w:id="8"/>
      <w:bookmarkEnd w:id="8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Please demo in class. Before you start the demo please hand me a 3x5 card with the title ‘Sessions’, your section number and your full name legibly printed: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Sessions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Ann Hedberg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Section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4wZosG841s" TargetMode="External"/><Relationship Id="rId7" Type="http://schemas.openxmlformats.org/officeDocument/2006/relationships/hyperlink" Target="https://raw.githubusercontent.com/zacharski/supersearchclient/master/supersearch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