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10 (Path A-P): The Vigilante's Bill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TEN</w:t>
        <w:br w:type="textWrapping"/>
        <w:t xml:space="preserve">PATH A-P: THE PRISONER</w:t>
        <w:br w:type="textWrapping"/>
        <w:br w:type="textWrapping"/>
        <w:t xml:space="preserve">PREVIOUSLY: Jack refused Victoria's offer, choosing consequences for his aggressive vigilantism (kidnapping/obstruction).</w:t>
        <w:br w:type="textWrapping"/>
        <w:t xml:space="preserve">Status: In custody, denied bail. Victoria is also arrested. Jack is a liability to the defense.</w:t>
        <w:br w:type="textWrapping"/>
        <w:t xml:space="preserve">Today: Jack's aggressive methods come back to haunt his legal defense, forcing a final, desperate act of betrayal.</w:t>
        <w:br w:type="textWrapping"/>
        <w:br w:type="textWrapping"/>
        <w:t xml:space="preserve">"You can get the truth through violence, but you can't buy freedom with blood. The system demands payment in years."</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who lives by the gun often dies by the gavel. The most devastating consequence of violence is the paperwork that follows it."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10.1AP - The Tainted Defense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in federal holding, charged with </w:t>
      </w:r>
      <w:r w:rsidDel="00000000" w:rsidR="00000000" w:rsidRPr="00000000">
        <w:rPr>
          <w:b w:val="1"/>
          <w:bCs w:val="1"/>
          <w:color w:val="1b1c1d"/>
          <w:rtl w:val="0"/>
        </w:rPr>
        <w:t xml:space="preserve">Obstruction</w:t>
      </w:r>
      <w:r w:rsidDel="00000000" w:rsidR="00000000" w:rsidRPr="00000000">
        <w:rPr>
          <w:color w:val="1b1c1d"/>
          <w:rtl w:val="0"/>
        </w:rPr>
        <w:t xml:space="preserve">, </w:t>
      </w:r>
      <w:r w:rsidDel="00000000" w:rsidR="00000000" w:rsidRPr="00000000">
        <w:rPr>
          <w:b w:val="1"/>
          <w:bCs w:val="1"/>
          <w:color w:val="1b1c1d"/>
          <w:rtl w:val="0"/>
        </w:rPr>
        <w:t xml:space="preserve">Unlawful Detainment</w:t>
      </w:r>
      <w:r w:rsidDel="00000000" w:rsidR="00000000" w:rsidRPr="00000000">
        <w:rPr>
          <w:color w:val="1b1c1d"/>
          <w:rtl w:val="0"/>
        </w:rPr>
        <w:t xml:space="preserve"> (for Tom), and various </w:t>
      </w:r>
      <w:r w:rsidDel="00000000" w:rsidR="00000000" w:rsidRPr="00000000">
        <w:rPr>
          <w:b w:val="1"/>
          <w:bCs w:val="1"/>
          <w:color w:val="1b1c1d"/>
          <w:rtl w:val="0"/>
        </w:rPr>
        <w:t xml:space="preserve">weapons violations</w:t>
      </w:r>
      <w:r w:rsidDel="00000000" w:rsidR="00000000" w:rsidRPr="00000000">
        <w:rPr>
          <w:color w:val="1b1c1d"/>
          <w:rtl w:val="0"/>
        </w:rPr>
        <w:t xml:space="preserve">. The steel bench was cold beneath my handcuffed wrists.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Sarah</w:t>
      </w:r>
      <w:r w:rsidDel="00000000" w:rsidR="00000000" w:rsidRPr="00000000">
        <w:rPr>
          <w:color w:val="1b1c1d"/>
          <w:rtl w:val="0"/>
        </w:rPr>
        <w:t xml:space="preserve"> and </w:t>
      </w:r>
      <w:r w:rsidDel="00000000" w:rsidR="00000000" w:rsidRPr="00000000">
        <w:rPr>
          <w:b w:val="1"/>
          <w:bCs w:val="1"/>
          <w:color w:val="1b1c1d"/>
          <w:rtl w:val="0"/>
        </w:rPr>
        <w:t xml:space="preserve">Rebecca Moss</w:t>
      </w:r>
      <w:r w:rsidDel="00000000" w:rsidR="00000000" w:rsidRPr="00000000">
        <w:rPr>
          <w:color w:val="1b1c1d"/>
          <w:rtl w:val="0"/>
        </w:rPr>
        <w:t xml:space="preserve"> (Eleanor's lawyer) visited. They were tired, fighting a political war to defend a convicted vigilante.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 aggressive methods are killing the defense, Jack," Moss stated flatly, adjusting her thick-rimmed glasses. "Martinez is using the kidnapping charge to taint </w:t>
      </w:r>
      <w:r w:rsidDel="00000000" w:rsidR="00000000" w:rsidRPr="00000000">
        <w:rPr>
          <w:i w:val="1"/>
          <w:iCs w:val="1"/>
          <w:color w:val="1b1c1d"/>
          <w:rtl w:val="0"/>
        </w:rPr>
        <w:t xml:space="preserve">all</w:t>
      </w:r>
      <w:r w:rsidDel="00000000" w:rsidR="00000000" w:rsidRPr="00000000">
        <w:rPr>
          <w:color w:val="1b1c1d"/>
          <w:rtl w:val="0"/>
        </w:rPr>
        <w:t xml:space="preserve"> the evidence. He's arguing your actions were criminal, not motivated by justice. Your testimony is worthless."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the innocents?"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"Their appeals are pending, but the prosecutor is arguing the evidence is 'fruit of the poisonous tree'—acquired by criminal means (yours and Victoria's). They might stay in prison just to save the DA's credibility." Moss ran a weary hand over her face. "You sacrificed your freedom for the innocents, and now your aggression is voiding the sacrifice. We need a miracle, Jack. We need untainted evidence."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have to do something," I insisted, the frustration an actual, physical pain.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in a cage," Sarah reminded me, her voice hollow. "You've traded action for prayer, and the clock is running out."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wall that keeps you in is the same wall that keeps the world out. And the ultimate escape is often provided by the one you think you hate."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10.2AP - The Ghost of Emily (Expanded)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placed in solitary confinement for the night. Sometime after midnight, the lock slid open with a soft, expensive click.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Victoria Ashford</w:t>
      </w:r>
      <w:r w:rsidDel="00000000" w:rsidR="00000000" w:rsidRPr="00000000">
        <w:rPr>
          <w:color w:val="1b1c1d"/>
          <w:rtl w:val="0"/>
        </w:rPr>
        <w:t xml:space="preserve"> stood there. Wearing prison grays, but looking like a queen who had just dropped by her estate.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still reckless, Jack. I like it. But your recklessness is going to cost five innocent people their freedom."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"How are you here?"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own the plumbing company that renovated this floor. I own the contractor. I own the guard you thought was sleeping." She handed me a thin file wrapped in black leather. "This contains the original, </w:t>
      </w:r>
      <w:r w:rsidDel="00000000" w:rsidR="00000000" w:rsidRPr="00000000">
        <w:rPr>
          <w:b w:val="1"/>
          <w:bCs w:val="1"/>
          <w:color w:val="1b1c1d"/>
          <w:rtl w:val="0"/>
        </w:rPr>
        <w:t xml:space="preserve">untainted evidence</w:t>
      </w:r>
      <w:r w:rsidDel="00000000" w:rsidR="00000000" w:rsidRPr="00000000">
        <w:rPr>
          <w:color w:val="1b1c1d"/>
          <w:rtl w:val="0"/>
        </w:rPr>
        <w:t xml:space="preserve"> left in Tom's safe—proof of the five innocents' appeals that Martinez never found. It's clean, Jack."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"What do you want?"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"One last choice. I can arrange your escape right now. You can take this file, disappear, and leak the evidence from the shadows. </w:t>
      </w:r>
      <w:r w:rsidDel="00000000" w:rsidR="00000000" w:rsidRPr="00000000">
        <w:rPr>
          <w:b w:val="1"/>
          <w:bCs w:val="1"/>
          <w:color w:val="1b1c1d"/>
          <w:rtl w:val="0"/>
        </w:rPr>
        <w:t xml:space="preserve">You save the innocents, but you lose your soul to the darkness forever.</w:t>
      </w:r>
      <w:r w:rsidDel="00000000" w:rsidR="00000000" w:rsidRPr="00000000">
        <w:rPr>
          <w:color w:val="1b1c1d"/>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"Or you stay here, trust the law, and watch the system destroy the appeals and keep the five people locked up. Your sacrifice will be irrelevant. You get clean hands, and five people stay in prison. </w:t>
      </w:r>
      <w:r w:rsidDel="00000000" w:rsidR="00000000" w:rsidRPr="00000000">
        <w:rPr>
          <w:b w:val="1"/>
          <w:bCs w:val="1"/>
          <w:color w:val="1b1c1d"/>
          <w:rtl w:val="0"/>
        </w:rPr>
        <w:t xml:space="preserve">The ultimate victory of the corruption.</w:t>
      </w:r>
      <w:r w:rsidDel="00000000" w:rsidR="00000000" w:rsidRPr="00000000">
        <w:rPr>
          <w:color w:val="1b1c1d"/>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way out is always the way back in. But you must decide which door to choose: the slow, painful honesty of the law, or the swift, necessary sin."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10.3AP - The Escape Route (Expanded)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looked at me, her eyes intense. "You chose consequences over power. Now I'm forcing you to choose power over consequences. What is your true nature, Jack? Are you a man who respects the broken law, or a man who delivers justice, no matter the cost?"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cell door was open. The silence of the prison corridor beckoned—the sound of absolute freedom.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escape now and leak the files."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reckless, action-oriented path. Flee the system, save the innocents via the press, and live as a fugitive.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Victoria wins; Jack becomes a permanent fugitive, securing the innocents' freedom through illegality.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+Justice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11: A-P-E (Aggressive-Prisoner-Escape)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stay and trust the defense."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Reject the escape. Maintain integrity, betting that Sarah's legal strategy can overcome the corruption.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faces certain conviction, but maintains integrity and trust in the law.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-Aggressive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11: A-P-L (Aggressive-Prisoner-Law)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10 (AGGRESSIVE-PRISONER)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