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rPr>
          <w:color w:val="1b1c1d"/>
          <w:rtl w:val="0"/>
        </w:rPr>
        <w:t xml:space="preserve">Chapter 11 (Path A-A-C): The Architect (Expanded)</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"To maintain order, you must tolerate a certain amount of rot. The clean man must learn to swim in sewage, or drown the city."</w:t>
      </w:r>
    </w:p>
    <w:p w:rsidR="00000000" w:rsidDel="00000000" w:rsidP="00000000" w:rsidRDefault="00000000" w:rsidRPr="00000000" w14:paraId="0000000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hkq033yl7e9c" w:id="0"/>
      <w:bookmarkEnd w:id="0"/>
      <w:r w:rsidDel="00000000" w:rsidR="00000000" w:rsidRPr="00000000">
        <w:rPr>
          <w:b w:val="1"/>
          <w:bCs w:val="1"/>
          <w:color w:val="1b1c1d"/>
          <w:sz w:val="26"/>
          <w:szCs w:val="26"/>
          <w:rtl w:val="0"/>
        </w:rPr>
        <w:t xml:space="preserve">Subchapter 11.1AAC - The Maintenance of Order (Expanded)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the necessary crime. I became the </w:t>
      </w:r>
      <w:r w:rsidDel="00000000" w:rsidR="00000000" w:rsidRPr="00000000">
        <w:rPr>
          <w:b w:val="1"/>
          <w:bCs w:val="1"/>
          <w:color w:val="1b1c1d"/>
          <w:rtl w:val="0"/>
        </w:rPr>
        <w:t xml:space="preserve">Architect</w:t>
      </w:r>
      <w:r w:rsidDel="00000000" w:rsidR="00000000" w:rsidRPr="00000000">
        <w:rPr>
          <w:color w:val="1b1c1d"/>
          <w:rtl w:val="0"/>
        </w:rPr>
        <w:t xml:space="preserve"> of Victoria's shadow government, securing the </w:t>
      </w:r>
      <w:r w:rsidDel="00000000" w:rsidR="00000000" w:rsidRPr="00000000">
        <w:rPr>
          <w:b w:val="1"/>
          <w:bCs w:val="1"/>
          <w:color w:val="1b1c1d"/>
          <w:rtl w:val="0"/>
        </w:rPr>
        <w:t xml:space="preserve">Chronos Project</w:t>
      </w:r>
      <w:r w:rsidDel="00000000" w:rsidR="00000000" w:rsidRPr="00000000">
        <w:rPr>
          <w:color w:val="1b1c1d"/>
          <w:rtl w:val="0"/>
        </w:rPr>
        <w:t xml:space="preserve"> data and dismantling the financial terrorism threat from the inside. Victoria remained safely locked up, her control secured, her empire functioning with my ruthless, aggressive efficiency.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power was exhausting. Every day was a delicate balance of blackmailing minor officials, rerouting illicit funds to clean causes (like Sarah’s Project), and ruthlessly suppressing internal corruption—the exact rot Victoria claimed to fight. I was the clean man swimming in sewage, keeping the city from drowning, but slowly corrupting myself in the process. My new life was a constant exercise in moral triage, sacrificing small pieces of integrity to preserve the large, fragile peace.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sat in the penthouse office, the panoramic view of Ashport now feeling less like a prize and more like a massive, fragile mechanism I was solely responsible for maintaining. Every successful blackmail against a corrupt councilman felt like a win, but every lie told to keep a secret felt like a nail in my own coffin. </w:t>
      </w:r>
      <w:r w:rsidDel="00000000" w:rsidR="00000000" w:rsidRPr="00000000">
        <w:rPr>
          <w:b w:val="1"/>
          <w:bCs w:val="1"/>
          <w:color w:val="1b1c1d"/>
          <w:rtl w:val="0"/>
        </w:rPr>
        <w:t xml:space="preserve">Sarah</w:t>
      </w:r>
      <w:r w:rsidDel="00000000" w:rsidR="00000000" w:rsidRPr="00000000">
        <w:rPr>
          <w:color w:val="1b1c1d"/>
          <w:rtl w:val="0"/>
        </w:rPr>
        <w:t xml:space="preserve"> finally broke off contact completely. She knew I had the power, and she despised my choice. "You became the monster," she told me over a static-filled phone line. "Every day you keep that power, you destroy another piece of your soul." I was the system now, and the system, by its nature, demanded compromise.</w:t>
      </w:r>
    </w:p>
    <w:p w:rsidR="00000000" w:rsidDel="00000000" w:rsidP="00000000" w:rsidRDefault="00000000" w:rsidRPr="00000000" w14:paraId="0000000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weapon is a choice. You can be the martyr, or you can force the only person you trust to become the villain. The price of their purity is their soul."</w:t>
      </w:r>
    </w:p>
    <w:p w:rsidR="00000000" w:rsidDel="00000000" w:rsidP="00000000" w:rsidRDefault="00000000" w:rsidRPr="00000000" w14:paraId="0000000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wydctjimec2o" w:id="1"/>
      <w:bookmarkEnd w:id="1"/>
      <w:r w:rsidDel="00000000" w:rsidR="00000000" w:rsidRPr="00000000">
        <w:rPr>
          <w:b w:val="1"/>
          <w:bCs w:val="1"/>
          <w:color w:val="1b1c1d"/>
          <w:sz w:val="26"/>
          <w:szCs w:val="26"/>
          <w:rtl w:val="0"/>
        </w:rPr>
        <w:t xml:space="preserve">Subchapter 11.2AAC - The Corrupted Asset and the Kill-Switch (Expanded)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aggressive management style had unintended consequences. I discovered the core problem was one of </w:t>
      </w:r>
      <w:r w:rsidDel="00000000" w:rsidR="00000000" w:rsidRPr="00000000">
        <w:rPr>
          <w:b w:val="1"/>
          <w:bCs w:val="1"/>
          <w:color w:val="1b1c1d"/>
          <w:rtl w:val="0"/>
        </w:rPr>
        <w:t xml:space="preserve">control</w:t>
      </w:r>
      <w:r w:rsidDel="00000000" w:rsidR="00000000" w:rsidRPr="00000000">
        <w:rPr>
          <w:color w:val="1b1c1d"/>
          <w:rtl w:val="0"/>
        </w:rPr>
        <w:t xml:space="preserve"> versus </w:t>
      </w:r>
      <w:r w:rsidDel="00000000" w:rsidR="00000000" w:rsidRPr="00000000">
        <w:rPr>
          <w:b w:val="1"/>
          <w:bCs w:val="1"/>
          <w:color w:val="1b1c1d"/>
          <w:rtl w:val="0"/>
        </w:rPr>
        <w:t xml:space="preserve">order</w:t>
      </w:r>
      <w:r w:rsidDel="00000000" w:rsidR="00000000" w:rsidRPr="00000000">
        <w:rPr>
          <w:color w:val="1b1c1d"/>
          <w:rtl w:val="0"/>
        </w:rPr>
        <w:t xml:space="preserve">. Victoria, in her final act of self-preservation, had created a failsafe: if she was arrested, a secret, untraceable kill-switch remained active, intended to wipe out the key municipal contracts I needed to maintain order—a safety valve that could cripple Ashport's infrastructure.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switch was controlled by </w:t>
      </w:r>
      <w:r w:rsidDel="00000000" w:rsidR="00000000" w:rsidRPr="00000000">
        <w:rPr>
          <w:b w:val="1"/>
          <w:bCs w:val="1"/>
          <w:color w:val="1b1c1d"/>
          <w:rtl w:val="0"/>
        </w:rPr>
        <w:t xml:space="preserve">Vance</w:t>
      </w:r>
      <w:r w:rsidDel="00000000" w:rsidR="00000000" w:rsidRPr="00000000">
        <w:rPr>
          <w:color w:val="1b1c1d"/>
          <w:rtl w:val="0"/>
        </w:rPr>
        <w:t xml:space="preserve">, the former Blackwell mole I had previously spared. I tracked Vance to a remote warehouse. He was terrified, knowing that the "Architect" was hunting him, but he was smart. He knew the kill-switch was the only leverage he had left against me.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confronted him, ready to eliminate the threat aggressively. But Vance was too smart. He had a contingency: he would only transfer the kill-switch—the data and decryption key—to </w:t>
      </w:r>
      <w:r w:rsidDel="00000000" w:rsidR="00000000" w:rsidRPr="00000000">
        <w:rPr>
          <w:b w:val="1"/>
          <w:bCs w:val="1"/>
          <w:color w:val="1b1c1d"/>
          <w:rtl w:val="0"/>
        </w:rPr>
        <w:t xml:space="preserve">Sarah Reeves</w:t>
      </w:r>
      <w:r w:rsidDel="00000000" w:rsidR="00000000" w:rsidRPr="00000000">
        <w:rPr>
          <w:color w:val="1b1c1d"/>
          <w:rtl w:val="0"/>
        </w:rPr>
        <w:t xml:space="preserve">—the only neutral, clean person he trusted not to immediately murder him and seize the power. He saw Sarah as the city's only hope against 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"She's the only one who can protect this city from you, Jack," Vance wheezed, backed into a corner, his finger hovering over a self-destruct sequence. "If she has the kill-switch, she can neutralize your power, too, or use it for legitimate good. It’s the ultimate checkmate on your throne!"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called Sarah. The line was cold. "Vance has the kill-switch to the Blackwell network. I need you to meet him and take possession of it. It’s the only way to stop the financial collapse and prevent him from selling it."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Sarah’s response was immediate and filled with revulsion. "You want me to take possession of a criminal asset? To become tainted by your shadow government? If I touch that, I risk my legal purity, and the Conviction Integrity Project is ruined."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the only way to save the city, Sarah. You either help me, or you watch the financial grid collapse. You accept the shadow or doom the city to anarchy!"</w:t>
      </w:r>
    </w:p>
    <w:p w:rsidR="00000000" w:rsidDel="00000000" w:rsidP="00000000" w:rsidRDefault="00000000" w:rsidRPr="00000000" w14:paraId="0000001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"To maintain the throne, you must sacrifice the one thing you value most. You can choose to save the city, or save the soul of the person who reminds you of your past."</w:t>
      </w:r>
    </w:p>
    <w:p w:rsidR="00000000" w:rsidDel="00000000" w:rsidP="00000000" w:rsidRDefault="00000000" w:rsidRPr="00000000" w14:paraId="0000001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rva11899iyo5" w:id="2"/>
      <w:bookmarkEnd w:id="2"/>
      <w:r w:rsidDel="00000000" w:rsidR="00000000" w:rsidRPr="00000000">
        <w:rPr>
          <w:b w:val="1"/>
          <w:bCs w:val="1"/>
          <w:color w:val="1b1c1d"/>
          <w:sz w:val="26"/>
          <w:szCs w:val="26"/>
          <w:rtl w:val="0"/>
        </w:rPr>
        <w:t xml:space="preserve">Subchapter 11.3AAC - The Final Corrupting Act (Expanded)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darkness, the radio static crackling in my ear, Vance waiting on the other end for Sarah's arrival. I had the power to end the crisis, but only by destroying the last person I respected.</w:t>
      </w:r>
    </w:p>
    <w:p w:rsidR="00000000" w:rsidDel="00000000" w:rsidP="00000000" w:rsidRDefault="00000000" w:rsidRPr="00000000" w14:paraId="0000001C">
      <w:pPr>
        <w:rPr>
          <w:color w:val="1b1c1d"/>
        </w:rPr>
      </w:pPr>
      <w:r w:rsidDel="00000000" w:rsidR="00000000" w:rsidRPr="00000000">
        <w:rPr>
          <w:color w:val="1b1c1d"/>
          <w:rtl w:val="0"/>
        </w:rPr>
        <w:t xml:space="preserve">$$DECISION POINT$$</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force Sarah to take the kill-switch."</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Use my aggressive leverage (threatening to expose Vance's family if he doesn't comply) to force Vance to transfer the kill-switch directly to Sarah. She will be tainted, but she will save the city and become the controlled check on my power.</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Jack maintains his power, but corrupts Sarah completely, forcing her to choose between the city and her soul, making her an unwilling partner in the shadow government. (Power Path)</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+Power, -SarahTrust</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12: A-A-C-P (Aggressive-Ally-Contain-Power)</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sacrifice the kill-switch to protect Sarah."</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Betray the empire. Let Vance destroy the network. I sacrifice the municipal contracts and the empire's power to protect Sarah from moral corruption, choosing her integrity over the control of the city.</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Jack loses his power and control, but saves Sarah's integrity and earns her trust. The city faces controlled chaos, but Jack is redeemed in Sarah's eyes. (Sacrifice Path)</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+SarahTrust, -Power</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Leads to Chapter 12: A-A-C-S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