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n2ob9ef303c8" w:id="0"/>
      <w:bookmarkEnd w:id="0"/>
      <w:r w:rsidDel="00000000" w:rsidR="00000000" w:rsidRPr="00000000">
        <w:rPr>
          <w:b w:val="1"/>
          <w:bCs w:val="1"/>
          <w:color w:val="1b1c1d"/>
          <w:sz w:val="26"/>
          <w:szCs w:val="26"/>
          <w:rtl w:val="0"/>
        </w:rPr>
        <w:t xml:space="preserve">Chapter 11 (Path A-P-E): The Fugitive's Dawn (Expanded)</w:t>
      </w:r>
    </w:p>
    <w:p w:rsidR="00000000" w:rsidDel="00000000" w:rsidP="00000000" w:rsidRDefault="00000000" w:rsidRPr="00000000" w14:paraId="0000000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"Freedom is a taste you never forget, especially when it's bought with a crime. The city is your cage, and every street light is a witness."</w:t>
      </w:r>
    </w:p>
    <w:p w:rsidR="00000000" w:rsidDel="00000000" w:rsidP="00000000" w:rsidRDefault="00000000" w:rsidRPr="00000000" w14:paraId="0000000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cis021qd4r9w" w:id="1"/>
      <w:bookmarkEnd w:id="1"/>
      <w:r w:rsidDel="00000000" w:rsidR="00000000" w:rsidRPr="00000000">
        <w:rPr>
          <w:b w:val="1"/>
          <w:bCs w:val="1"/>
          <w:color w:val="1b1c1d"/>
          <w:sz w:val="26"/>
          <w:szCs w:val="26"/>
          <w:rtl w:val="0"/>
        </w:rPr>
        <w:t xml:space="preserve">Subchapter 11.1APE - The Escape and the Execution (Expanded)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slam of the service tunnel door behind me was the sound of my old life ending. I was out. A convicted felon on the run, clutching Victoria's untainted file—the truth that would free the innocents. The air outside was cold, thick with Ashport’s perpetual dampness, a stark contrast to the stale heat of the cell block.</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Victoria's plan was flawless. A fast, non-traceable car waited three blocks away, keys under a broken fire hydrant. My aggressive instincts, once suppressed, now guided my every move: scanning the high-rises, avoiding CCTV choke points, moving with the practiced efficiency of a criminal I once hunted.</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found a secure, high-tech server farm—one of Victoria's hidden assets—where I executed the final move. Using a triple-encrypted broadcast protocol, I leaked the untainted file to every major press outlet, legal non-profit, and federal watchdog. I didn't send it to Sarah; I sent it to the world.</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immediate chaos was audible even in the isolation of the server room. Sirens doubled. News anchors shrieked the breaking scandal: </w:t>
      </w:r>
      <w:r w:rsidDel="00000000" w:rsidR="00000000" w:rsidRPr="00000000">
        <w:rPr>
          <w:b w:val="1"/>
          <w:bCs w:val="1"/>
          <w:color w:val="1b1c1d"/>
          <w:rtl w:val="0"/>
        </w:rPr>
        <w:t xml:space="preserve">"Untainted Evidence Proves Innocence: Massive Scandal Rocks Ashport DA's Office."</w:t>
      </w:r>
      <w:r w:rsidDel="00000000" w:rsidR="00000000" w:rsidRPr="00000000">
        <w:rPr>
          <w:color w:val="1b1c1d"/>
          <w:rtl w:val="0"/>
        </w:rPr>
        <w:t xml:space="preserve"> The innocents would be free. My objective was complete.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now, I was a high-profile fugitive, hunted by both the law I betrayed and the remaining agents of the corruption I exposed. Victoria's plan worked—but it left me utterly alone, breathing the air of eternal exile.</w:t>
      </w:r>
    </w:p>
    <w:p w:rsidR="00000000" w:rsidDel="00000000" w:rsidP="00000000" w:rsidRDefault="00000000" w:rsidRPr="00000000" w14:paraId="0000000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cost of freedom is permanent exile. You are a ghost, and ghosts cannot touch the people they love. The final choice is who you become."</w:t>
      </w:r>
    </w:p>
    <w:p w:rsidR="00000000" w:rsidDel="00000000" w:rsidP="00000000" w:rsidRDefault="00000000" w:rsidRPr="00000000" w14:paraId="0000000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lukch9al8yji" w:id="2"/>
      <w:bookmarkEnd w:id="2"/>
      <w:r w:rsidDel="00000000" w:rsidR="00000000" w:rsidRPr="00000000">
        <w:rPr>
          <w:b w:val="1"/>
          <w:bCs w:val="1"/>
          <w:color w:val="1b1c1d"/>
          <w:sz w:val="26"/>
          <w:szCs w:val="26"/>
          <w:rtl w:val="0"/>
        </w:rPr>
        <w:t xml:space="preserve">Subchapter 11.2APE - The Crossroads and the Call (Expanded)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drove to a remote marina—another one of Victoria's shell properties. A small, fast boat waited there, fueled and ready, with a dossier containing a new identity, money, and passage to a country that doesn't ask questions.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As I stood on the dock, the wind sharp and cold, my phone rang. </w:t>
      </w:r>
      <w:r w:rsidDel="00000000" w:rsidR="00000000" w:rsidRPr="00000000">
        <w:rPr>
          <w:b w:val="1"/>
          <w:bCs w:val="1"/>
          <w:color w:val="1b1c1d"/>
          <w:rtl w:val="0"/>
        </w:rPr>
        <w:t xml:space="preserve">Sarah.</w:t>
      </w:r>
      <w:r w:rsidDel="00000000" w:rsidR="00000000" w:rsidRPr="00000000">
        <w:rPr>
          <w:color w:val="1b1c1d"/>
          <w:rtl w:val="0"/>
        </w:rPr>
        <w:t xml:space="preserve"> She had tracked my burner.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fool, Jack! You got them out! But you're a felon! You're a hero in the headlines, but you're a target for the Marshals. Where are you?"</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"I’m out, Sarah. I’m gone. The innocents are safe. That’s what matters."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not over!" she insisted, her voice ragged with urgency. "You need to finish this. The cleanup is worse than the leak. You know where the loose ends are. If you leave now, the entire </w:t>
      </w:r>
      <w:r w:rsidDel="00000000" w:rsidR="00000000" w:rsidRPr="00000000">
        <w:rPr>
          <w:b w:val="1"/>
          <w:bCs w:val="1"/>
          <w:color w:val="1b1c1d"/>
          <w:rtl w:val="0"/>
        </w:rPr>
        <w:t xml:space="preserve">Blackwell</w:t>
      </w:r>
      <w:r w:rsidDel="00000000" w:rsidR="00000000" w:rsidRPr="00000000">
        <w:rPr>
          <w:color w:val="1b1c1d"/>
          <w:rtl w:val="0"/>
        </w:rPr>
        <w:t xml:space="preserve"> operation—the network, the money, the leverage—will fall into the hands of the </w:t>
      </w:r>
      <w:r w:rsidDel="00000000" w:rsidR="00000000" w:rsidRPr="00000000">
        <w:rPr>
          <w:i w:val="1"/>
          <w:iCs w:val="1"/>
          <w:color w:val="1b1c1d"/>
          <w:rtl w:val="0"/>
        </w:rPr>
        <w:t xml:space="preserve">Overseer's</w:t>
      </w:r>
      <w:r w:rsidDel="00000000" w:rsidR="00000000" w:rsidRPr="00000000">
        <w:rPr>
          <w:color w:val="1b1c1d"/>
          <w:rtl w:val="0"/>
        </w:rPr>
        <w:t xml:space="preserve"> remaining lieutenants! You have to stop them from seizing control!"</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had the boat and the new life, freedom stretching before me like a wide, empty ocean. But Sarah was right: the snake was headless, but its body was still twitching, ready to strike. The thought of the old corruption rising, using Victoria's empire for pure evil, was intolerable.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need access to the final server logs. The ones only Victoria had," I told her.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can't help a fugitive, Jack. If I involve myself, the entire Conviction Integrity Project is tainted, and I go to jail for obstruction. You broke the law to save them. You can't ask me to break it to save you."</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"Then I'm gone," I stated, walking toward the boat.</w:t>
      </w:r>
    </w:p>
    <w:p w:rsidR="00000000" w:rsidDel="00000000" w:rsidP="00000000" w:rsidRDefault="00000000" w:rsidRPr="00000000" w14:paraId="0000001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hardest choice is choosing your identity. Are you the ghost of justice, living in permanent exile, or the redeemed man who accepts the price of his sins?"</w:t>
      </w:r>
    </w:p>
    <w:p w:rsidR="00000000" w:rsidDel="00000000" w:rsidP="00000000" w:rsidRDefault="00000000" w:rsidRPr="00000000" w14:paraId="0000001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nsx8xxdtmy1e" w:id="3"/>
      <w:bookmarkEnd w:id="3"/>
      <w:r w:rsidDel="00000000" w:rsidR="00000000" w:rsidRPr="00000000">
        <w:rPr>
          <w:b w:val="1"/>
          <w:bCs w:val="1"/>
          <w:color w:val="1b1c1d"/>
          <w:sz w:val="26"/>
          <w:szCs w:val="26"/>
          <w:rtl w:val="0"/>
        </w:rPr>
        <w:t xml:space="preserve">Subchapter 11.3APE - The Final Identity (Expanded)</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stood between two destinies: the boat, leading to a sun-drenched, anonymous exile; or the car, leading back into the burning heart of Ashport and almost certain capture.</w:t>
      </w:r>
    </w:p>
    <w:p w:rsidR="00000000" w:rsidDel="00000000" w:rsidP="00000000" w:rsidRDefault="00000000" w:rsidRPr="00000000" w14:paraId="00000020">
      <w:pPr>
        <w:rPr>
          <w:color w:val="1b1c1d"/>
        </w:rPr>
      </w:pPr>
      <w:r w:rsidDel="00000000" w:rsidR="00000000" w:rsidRPr="00000000">
        <w:rPr>
          <w:color w:val="1b1c1d"/>
          <w:rtl w:val="0"/>
        </w:rPr>
        <w:t xml:space="preserve">$$DECISION POINT$$</w:t>
      </w:r>
    </w:p>
    <w:p w:rsidR="00000000" w:rsidDel="00000000" w:rsidP="00000000" w:rsidRDefault="00000000" w:rsidRPr="00000000" w14:paraId="0000002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"Take the boat. Embrace permanent exile."</w:t>
      </w:r>
    </w:p>
    <w:p w:rsidR="00000000" w:rsidDel="00000000" w:rsidP="00000000" w:rsidRDefault="00000000" w:rsidRPr="00000000" w14:paraId="0000002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Choose complete, permanent freedom, becoming a shadow who lives only to survive. Leave the final cleanup to Sarah and the legal system, sacrificing the chance for final, systemic order.</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Consequence: Jack becomes a permanent fugitive, never to return. The city descends into chaos. (Fugitive Path)</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-Lawful, -SarahTrust</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Leads to Chapter 12: A-P-E-F (Aggressive-Prisoner-Escape-Fugitive)</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"Return to Sarah. Surrender for final cleanup."</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Reject freedom. Return to Ashport, surrendering to Sarah and the FBI in exchange for the chance to dismantle the remaining corruption legally. Accept the prison time as the final act of redemption.</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Consequence: Jack achieves redemption and stability, but must face years in prison. (Redemption Path)</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+Lawful, +SarahTrust</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Leads to Chapter 12: A-P-E-R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