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12 (M-P-J-R): The Benevolent King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TWELVE</w:t>
        <w:br w:type="textWrapping"/>
        <w:t xml:space="preserve">PATH M-P-J-R: THE BENEVOLENT KING</w:t>
        <w:br w:type="textWrapping"/>
        <w:br w:type="textWrapping"/>
        <w:t xml:space="preserve">PREVIOUSLY: Jack chose power over purity. He broke out of prison and took Victoria's empire ledger.</w:t>
        <w:br w:type="textWrapping"/>
        <w:t xml:space="preserve">Choice: Take over Blackwell Industries and run the shadow government.</w:t>
        <w:br w:type="textWrapping"/>
        <w:br w:type="textWrapping"/>
        <w:t xml:space="preserve">"You traded certainty for power. Now, you must prove the power is worth the price, and that the crown fits the conscience."</w:t>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12.1 - The Silent Takeover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stood on the street, the cold morning wind whipping around me, clutching the </w:t>
      </w:r>
      <w:r w:rsidDel="00000000" w:rsidR="00000000" w:rsidRPr="00000000">
        <w:rPr>
          <w:b w:val="1"/>
          <w:bCs w:val="1"/>
          <w:color w:val="1b1c1d"/>
          <w:rtl w:val="0"/>
        </w:rPr>
        <w:t xml:space="preserve">Blackwell Ledger</w:t>
      </w:r>
      <w:r w:rsidDel="00000000" w:rsidR="00000000" w:rsidRPr="00000000">
        <w:rPr>
          <w:color w:val="1b1c1d"/>
          <w:rtl w:val="0"/>
        </w:rPr>
        <w:t xml:space="preserve">. I had chosen to </w:t>
      </w:r>
      <w:r w:rsidDel="00000000" w:rsidR="00000000" w:rsidRPr="00000000">
        <w:rPr>
          <w:b w:val="1"/>
          <w:bCs w:val="1"/>
          <w:color w:val="1b1c1d"/>
          <w:rtl w:val="0"/>
        </w:rPr>
        <w:t xml:space="preserve">rule</w:t>
      </w:r>
      <w:r w:rsidDel="00000000" w:rsidR="00000000" w:rsidRPr="00000000">
        <w:rPr>
          <w:color w:val="1b1c1d"/>
          <w:rtl w:val="0"/>
        </w:rPr>
        <w:t xml:space="preserve"> the empire—to contain the chaos and forge order from the ashes of the old corruption.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the senior Blackwell staff, demanding an immediate meeting in the penthouse. They arrived nervous and suspicious, looking at the broken window where Victoria had made her final stand.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is gone," I stated, walking to the head of the glass table. "I am the new Director. Our mission changes: Blackwell Industries now enforces </w:t>
      </w:r>
      <w:r w:rsidDel="00000000" w:rsidR="00000000" w:rsidRPr="00000000">
        <w:rPr>
          <w:b w:val="1"/>
          <w:bCs w:val="1"/>
          <w:color w:val="1b1c1d"/>
          <w:rtl w:val="0"/>
        </w:rPr>
        <w:t xml:space="preserve">order</w:t>
      </w:r>
      <w:r w:rsidDel="00000000" w:rsidR="00000000" w:rsidRPr="00000000">
        <w:rPr>
          <w:color w:val="1b1c1d"/>
          <w:rtl w:val="0"/>
        </w:rPr>
        <w:t xml:space="preserve">, not extortion. We will guide the city's reconstruction, using our assets and intelligence to install honest officials and dismantle criminal infrastructure."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team looked skeptical until I pulled out the original </w:t>
      </w:r>
      <w:r w:rsidDel="00000000" w:rsidR="00000000" w:rsidRPr="00000000">
        <w:rPr>
          <w:b w:val="1"/>
          <w:bCs w:val="1"/>
          <w:color w:val="1b1c1d"/>
          <w:rtl w:val="0"/>
        </w:rPr>
        <w:t xml:space="preserve">Overseer Ledger</w:t>
      </w:r>
      <w:r w:rsidDel="00000000" w:rsidR="00000000" w:rsidRPr="00000000">
        <w:rPr>
          <w:color w:val="1b1c1d"/>
          <w:rtl w:val="0"/>
        </w:rPr>
        <w:t xml:space="preserve"> and named three of their most corrupt associates whom Victoria had been shielding. I exposed them, then immediately liquidated their assets for the foundation. The rest of the staff complied instantly. I was the new </w:t>
      </w:r>
      <w:r w:rsidDel="00000000" w:rsidR="00000000" w:rsidRPr="00000000">
        <w:rPr>
          <w:b w:val="1"/>
          <w:bCs w:val="1"/>
          <w:color w:val="1b1c1d"/>
          <w:rtl w:val="0"/>
        </w:rPr>
        <w:t xml:space="preserve">Architect</w:t>
      </w:r>
      <w:r w:rsidDel="00000000" w:rsidR="00000000" w:rsidRPr="00000000">
        <w:rPr>
          <w:color w:val="1b1c1d"/>
          <w:rtl w:val="0"/>
        </w:rPr>
        <w:t xml:space="preserve">, feared because I knew everything, but obeyed because I was clean.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used Victoria's network methodically. I ensured the leak of evidence was perfectly controlled, securing the final freedom of the five innocents while retaining enough leverage to control the city council and key judicial appointments.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12.2 - The Paradoxical Throne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w:t>
      </w:r>
      <w:r w:rsidDel="00000000" w:rsidR="00000000" w:rsidRPr="00000000">
        <w:rPr>
          <w:b w:val="1"/>
          <w:bCs w:val="1"/>
          <w:color w:val="1b1c1d"/>
          <w:rtl w:val="0"/>
        </w:rPr>
        <w:t xml:space="preserve">Sarah</w:t>
      </w:r>
      <w:r w:rsidDel="00000000" w:rsidR="00000000" w:rsidRPr="00000000">
        <w:rPr>
          <w:color w:val="1b1c1d"/>
          <w:rtl w:val="0"/>
        </w:rPr>
        <w:t xml:space="preserve"> from the penthouse. The irony of using the highest-tech phone in Ashport to talk to my former partner was immense.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need you to run the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 I ordered. "Clean money, unlimited funding, no questions asked. Your job is to make the legal system work perfectly. My job is to ensure the illegal system doesn't interfere with your clean work."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hesitated for a long moment. "You're running the shadow government, Jack. You're becoming the Overseer."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am the </w:t>
      </w:r>
      <w:r w:rsidDel="00000000" w:rsidR="00000000" w:rsidRPr="00000000">
        <w:rPr>
          <w:b w:val="1"/>
          <w:bCs w:val="1"/>
          <w:color w:val="1b1c1d"/>
          <w:rtl w:val="0"/>
        </w:rPr>
        <w:t xml:space="preserve">Architect</w:t>
      </w:r>
      <w:r w:rsidDel="00000000" w:rsidR="00000000" w:rsidRPr="00000000">
        <w:rPr>
          <w:color w:val="1b1c1d"/>
          <w:rtl w:val="0"/>
        </w:rPr>
        <w:t xml:space="preserve">," I corrected. "I'm building a system where the law can't be bought, and where the innocent are always free. You are the light on the surface; I am the necessary darkness beneath."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refused to see me again, unable to reconcile the virtuous outcome with the monstrous means. But she accepted the funding, knowing the city needed the Project to function.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never arrested. My control was absolute. I was free, powerful, and utterly alone, ruling Ashport through fear and the absolute certainty of my enforcement.</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12.3 - Ending: The Architect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ENDING: THE ARCHITECT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Jack becomes the effective ruler of Ashport. He uses Blackwell's intelligence and financial power to destroy corruption from the top down, forcing honest government through calculated blackmail and control. He is a free man, technically a fugitive, living in the penthouse. He never achieves reconciliation with Sarah, but Ashport becomes the cleanest, safest city in the country, run by a man who willingly chose the shadows. He is the ultimate, powerful paradox: The Benevolent King.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12 (M-P-J-R)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