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5 (Path A-F): The Hunted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FIVE</w:t>
        <w:br w:type="textWrapping"/>
        <w:t xml:space="preserve">PATH A-F: THE HUNTED</w:t>
        <w:br w:type="textWrapping"/>
        <w:br w:type="textWrapping"/>
        <w:t xml:space="preserve">PREVIOUSLY: Jack kidnapped Tom Wade, secured his confession, and fled Sarah and the police.</w:t>
        <w:br w:type="textWrapping"/>
        <w:t xml:space="preserve">Status: Fugitive. Hunting Deputy Chief Grange. Completely isolated.</w:t>
        <w:br w:type="textWrapping"/>
        <w:t xml:space="preserve">Today: Surviving the manhunt while tracking down Tom's lab and the new victims.</w:t>
        <w:br w:type="textWrapping"/>
        <w:br w:type="textWrapping"/>
        <w:t xml:space="preserve">"Trust is a luxury you can no longer afford. Every face is either a trap or a mirror of your own fear."</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city is a lie, and the maps are corrupted. The only true path is the one provided by another ghost."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5.1AF - Running on Fumes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a ghost. My life was now measured in the distance between stolen coffee cups and the hours before the next fuel stop. The rain was my cover, the cold my companion. I was sleeping in the back of Tom Wade's stolen car, parked deep within Ashport’s dead industrial zones, running purely on black coffee and the white-hot adrenaline of betrayal. My face—the familiar, arrogant face of Detective Jack Halloway—was on every news broadcast: </w:t>
      </w:r>
      <w:r w:rsidDel="00000000" w:rsidR="00000000" w:rsidRPr="00000000">
        <w:rPr>
          <w:b w:val="1"/>
          <w:bCs w:val="1"/>
          <w:color w:val="1b1c1d"/>
          <w:rtl w:val="0"/>
        </w:rPr>
        <w:t xml:space="preserve">Fugitive Detective Halloway, Armed and Dangerous.</w:t>
      </w:r>
      <w:r w:rsidDel="00000000" w:rsidR="00000000" w:rsidRPr="00000000">
        <w:rPr>
          <w:color w:val="1b1c1d"/>
          <w:rtl w:val="0"/>
        </w:rPr>
        <w:t xml:space="preserve"> Sarah was leading the manhunt, and I knew she wouldn't stop until she found 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needed two things: Grange and Tom's lab. And I needed to know if I was walking into a trap. I called the only person who would answer: </w:t>
      </w:r>
      <w:r w:rsidDel="00000000" w:rsidR="00000000" w:rsidRPr="00000000">
        <w:rPr>
          <w:b w:val="1"/>
          <w:bCs w:val="1"/>
          <w:color w:val="1b1c1d"/>
          <w:rtl w:val="0"/>
        </w:rPr>
        <w:t xml:space="preserve">Claire Thornhill</w:t>
      </w:r>
      <w:r w:rsidDel="00000000" w:rsidR="00000000" w:rsidRPr="00000000">
        <w:rPr>
          <w:color w:val="1b1c1d"/>
          <w:rtl w:val="0"/>
        </w:rPr>
        <w:t xml:space="preserve">. The victim's daughter.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met me in a vast, desolate graveyard outside the city limits, shrouded in thick, gray fog. The headstones were monuments to permanence; I was the definition of temporary.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looked at me—the aggressive, reckless man who had dumped her father's murderer on her diner floor—with stark disgust.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a fugitive, Halloway," she said, her voice cutting through the silence. "You promised me justice, and you ended up running."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have Tom's confession," I rasped, my throat raw. "He's working with Grange. He framed your father, </w:t>
      </w:r>
      <w:r w:rsidDel="00000000" w:rsidR="00000000" w:rsidRPr="00000000">
        <w:rPr>
          <w:b w:val="1"/>
          <w:bCs w:val="1"/>
          <w:color w:val="1b1c1d"/>
          <w:rtl w:val="0"/>
        </w:rPr>
        <w:t xml:space="preserve">James Sullivan</w:t>
      </w:r>
      <w:r w:rsidDel="00000000" w:rsidR="00000000" w:rsidRPr="00000000">
        <w:rPr>
          <w:color w:val="1b1c1d"/>
          <w:rtl w:val="0"/>
        </w:rPr>
        <w:t xml:space="preserve">, and his own wife, </w:t>
      </w:r>
      <w:r w:rsidDel="00000000" w:rsidR="00000000" w:rsidRPr="00000000">
        <w:rPr>
          <w:b w:val="1"/>
          <w:bCs w:val="1"/>
          <w:color w:val="1b1c1d"/>
          <w:rtl w:val="0"/>
        </w:rPr>
        <w:t xml:space="preserve">Teresa Wade</w:t>
      </w:r>
      <w:r w:rsidDel="00000000" w:rsidR="00000000" w:rsidRPr="00000000">
        <w:rPr>
          <w:color w:val="1b1c1d"/>
          <w:rtl w:val="0"/>
        </w:rPr>
        <w:t xml:space="preserve">. I need to find his lab, </w:t>
      </w:r>
      <w:r w:rsidDel="00000000" w:rsidR="00000000" w:rsidRPr="00000000">
        <w:rPr>
          <w:b w:val="1"/>
          <w:bCs w:val="1"/>
          <w:color w:val="1b1c1d"/>
          <w:rtl w:val="0"/>
        </w:rPr>
        <w:t xml:space="preserve">Helios Consulting</w:t>
      </w:r>
      <w:r w:rsidDel="00000000" w:rsidR="00000000" w:rsidRPr="00000000">
        <w:rPr>
          <w:color w:val="1b1c1d"/>
          <w:rtl w:val="0"/>
        </w:rPr>
        <w:t xml:space="preserve">, before Victoria cleans it out."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visited me," Claire said, her voice hard. "She said if you came to me for help, I should give you this, and tell you you've wasted enough time."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handed me a printed-out photograph of an old, windowless industrial warehouse. The photo was high-resolution, sharp, and clearly taken from satellite data.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is the lab's address. She said you wouldn't find it yourself." Claire's hand trembled as she gave me the coordinates. "She said she was disappointed I helped you escape, but that your self-destruction was predictable. And she told me this: </w:t>
      </w:r>
      <w:r w:rsidDel="00000000" w:rsidR="00000000" w:rsidRPr="00000000">
        <w:rPr>
          <w:i w:val="1"/>
          <w:iCs w:val="1"/>
          <w:color w:val="1b1c1d"/>
          <w:rtl w:val="0"/>
        </w:rPr>
        <w:t xml:space="preserve">'The final price of corruption is always paid by the innocent who survive it.'</w:t>
      </w:r>
      <w:r w:rsidDel="00000000" w:rsidR="00000000" w:rsidRPr="00000000">
        <w:rPr>
          <w:color w:val="1b1c1d"/>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[INTEL ACQUIRED: HELIOS CONSULTING ADDRESS]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truth you seek is protected by sterility and silence. It hides in the place where the perfect lie was forged."</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5.2AF - The Empty Lab (Expanded)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Helios Consulting in a remote, forgotten industrial park. The facade was clean, anonymous steel, hiding nothing but the truth. The irony wasn't lost on me: I was breaking into the cathedral where my own legend was born.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broke in through a back window, cutting the glass with a practiced, guilty ease. The place was vast, empty, and sterile—the air conditioning humming over a vast, polished concrete floor. Tom's forensic lab. The place where my perfect clearance rate was meticulously manufactured.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Victoria had already been here. All the sensitive equipment—the DNA sequencers, the ballistics machines, the chemical synthesis apparatus—were gone. The room was surgically clean, scrubbed of any evidence that could trace back to Blackwell. Only one thing remained: a battered old filing cabinet in the corner, labeled with a single, black 'V'.</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tore it open. Inside: </w:t>
      </w:r>
      <w:r w:rsidDel="00000000" w:rsidR="00000000" w:rsidRPr="00000000">
        <w:rPr>
          <w:b w:val="1"/>
          <w:bCs w:val="1"/>
          <w:color w:val="1b1c1d"/>
          <w:rtl w:val="0"/>
        </w:rPr>
        <w:t xml:space="preserve">The Chen Dossier</w:t>
      </w:r>
      <w:r w:rsidDel="00000000" w:rsidR="00000000" w:rsidRPr="00000000">
        <w:rPr>
          <w:color w:val="1b1c1d"/>
          <w:rtl w:val="0"/>
        </w:rPr>
        <w:t xml:space="preserve">. The original case files for Dr. </w:t>
      </w:r>
      <w:r w:rsidDel="00000000" w:rsidR="00000000" w:rsidRPr="00000000">
        <w:rPr>
          <w:b w:val="1"/>
          <w:bCs w:val="1"/>
          <w:color w:val="1b1c1d"/>
          <w:rtl w:val="0"/>
        </w:rPr>
        <w:t xml:space="preserve">Lisa Chen</w:t>
      </w:r>
      <w:r w:rsidDel="00000000" w:rsidR="00000000" w:rsidRPr="00000000">
        <w:rPr>
          <w:color w:val="1b1c1d"/>
          <w:rtl w:val="0"/>
        </w:rPr>
        <w:t xml:space="preserve">, </w:t>
      </w:r>
      <w:r w:rsidDel="00000000" w:rsidR="00000000" w:rsidRPr="00000000">
        <w:rPr>
          <w:b w:val="1"/>
          <w:bCs w:val="1"/>
          <w:color w:val="1b1c1d"/>
          <w:rtl w:val="0"/>
        </w:rPr>
        <w:t xml:space="preserve">James Sullivan</w:t>
      </w:r>
      <w:r w:rsidDel="00000000" w:rsidR="00000000" w:rsidRPr="00000000">
        <w:rPr>
          <w:color w:val="1b1c1d"/>
          <w:rtl w:val="0"/>
        </w:rPr>
        <w:t xml:space="preserve">, and </w:t>
      </w:r>
      <w:r w:rsidDel="00000000" w:rsidR="00000000" w:rsidRPr="00000000">
        <w:rPr>
          <w:b w:val="1"/>
          <w:bCs w:val="1"/>
          <w:color w:val="1b1c1d"/>
          <w:rtl w:val="0"/>
        </w:rPr>
        <w:t xml:space="preserve">Teresa Wade</w:t>
      </w:r>
      <w:r w:rsidDel="00000000" w:rsidR="00000000" w:rsidRPr="00000000">
        <w:rPr>
          <w:color w:val="1b1c1d"/>
          <w:rtl w:val="0"/>
        </w:rPr>
        <w:t xml:space="preserve">. Victoria had taken the tools, but deliberately left the victims' stories.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"You're always one step behind, Detective. The physical evidence is gone. The monster (Tom) is exposed. Your freedom is forfeit. Today, you must meet the victim you created. Greystone. Now. I sent her a car. Don't disappoint her. —E.C."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to see </w:t>
      </w:r>
      <w:r w:rsidDel="00000000" w:rsidR="00000000" w:rsidRPr="00000000">
        <w:rPr>
          <w:b w:val="1"/>
          <w:bCs w:val="1"/>
          <w:color w:val="1b1c1d"/>
          <w:rtl w:val="0"/>
        </w:rPr>
        <w:t xml:space="preserve">Lisa Chen</w:t>
      </w:r>
      <w:r w:rsidDel="00000000" w:rsidR="00000000" w:rsidRPr="00000000">
        <w:rPr>
          <w:color w:val="1b1c1d"/>
          <w:rtl w:val="0"/>
        </w:rPr>
        <w:t xml:space="preserve">. I couldn't risk going near Greystone myself; the perimeter would be crawling with FBI looking for the stolen car. I had to ditch the vehicle, change clothes, and risk walking into a controlled meeting.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fugitive's life is a series of close calls. And the closest calls always come from the people you hurt."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5.3AF - A Victim's Mercy (Expanded)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ditched the car and walked three miles in the freezing drizzle, becoming just another shadow melting into Ashport's grime.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 black Mercedes, quiet and imposing, pulled up beside me. Not Victoria. A nervous, young driver. </w:t>
      </w:r>
      <w:r w:rsidDel="00000000" w:rsidR="00000000" w:rsidRPr="00000000">
        <w:rPr>
          <w:b w:val="1"/>
          <w:bCs w:val="1"/>
          <w:color w:val="1b1c1d"/>
          <w:rtl w:val="0"/>
        </w:rPr>
        <w:t xml:space="preserve">Lisa Chen</w:t>
      </w:r>
      <w:r w:rsidDel="00000000" w:rsidR="00000000" w:rsidRPr="00000000">
        <w:rPr>
          <w:color w:val="1b1c1d"/>
          <w:rtl w:val="0"/>
        </w:rPr>
        <w:t xml:space="preserve"> was in the back.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slid into the front seat. Lisa Chen looked at me—the fugitive, the failure, the man on the run. Her eyes, four years older and infinitely colder, assessed 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look awful, Detective Halloway. Good. That's what you deserve. Victoria said your arrogance needed to be broken before you could be useful."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know. Tom framed you, James Sullivan, and his own wife, Teresa Wade. I have the files. I'm sorry."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"Sorry doesn't fix it. But Victoria sent me this car to meet you. She said I had to make a choice: turn you in, or give you the final target."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Lisa reached into her coat pocket and pulled out a heavy plastic security card. "This is </w:t>
      </w:r>
      <w:r w:rsidDel="00000000" w:rsidR="00000000" w:rsidRPr="00000000">
        <w:rPr>
          <w:b w:val="1"/>
          <w:bCs w:val="1"/>
          <w:color w:val="1b1c1d"/>
          <w:rtl w:val="0"/>
        </w:rPr>
        <w:t xml:space="preserve">Deputy Chief Grange's</w:t>
      </w:r>
      <w:r w:rsidDel="00000000" w:rsidR="00000000" w:rsidRPr="00000000">
        <w:rPr>
          <w:color w:val="1b1c1d"/>
          <w:rtl w:val="0"/>
        </w:rPr>
        <w:t xml:space="preserve"> personal security card. Victoria stole it from his boat before the FBI took him. She said he has a secondary lockup. A private evidence room he uses to store blackmail material and the full records of his victims."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wants me to go after Grange," I realized. "She wants me to find the final monster."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wants you to prove that even on the run, you can still find the truth," Lisa countered, her voice brittle. "I don't forgive you, Detective. But I need you to find James and Teresa. So I won't turn you in. Not today. Use the card."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had shown mercy. A victim saving her persecutor. I had the key. Grange's lockup. The final piece of the puzzle. I had to choose: continue the flight, or use this key to leverage my way back to the law.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go after Grange's Lockup."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the keycard immediately. Hunt the monster. Continue the path of the vigilante, trusting Victoria's information over the legal 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+Reckless, -Lawful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6: A-F-V (Aggressive-Fugitive-Vigilante)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use the key to leverage Sarah's help."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Call Sarah. Use the keycard and the Chen Dossier as proof I'm committed to justice, not flight. Return to the law and surrender, accepting the legal consequences.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-Reckless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6: A-F-L (Aggressive-Fugitive-Lawful)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5 (AGGRESSIVE-FUGITIVE)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