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Chapter 7 (Path A-S-L-M): The Grey Zone (Expanded)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DAY SEVEN</w:t>
        <w:br w:type="textWrapping"/>
        <w:t xml:space="preserve">PATH A-S-L-M: THE GREY ZONE</w:t>
        <w:br w:type="textWrapping"/>
        <w:br w:type="textWrapping"/>
        <w:t xml:space="preserve">PREVIOUSLY: Jack secured evidence, surrendered, and chose the empathetic path, calling Margaret.</w:t>
        <w:br w:type="textWrapping"/>
        <w:t xml:space="preserve">Status: Under house arrest. Margaret is now an active, protected ally.</w:t>
        <w:br w:type="textWrapping"/>
        <w:t xml:space="preserve">Today: Margaret's emotional plea reveals Tom's final secrets, forcing Jack to violate house arrest.</w:t>
        <w:br w:type="textWrapping"/>
        <w:br w:type="textWrapping"/>
        <w:t xml:space="preserve">"The ultimate betrayal is personal. And the greatest secret is often kept by the person you hurt the most."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price of loyalty is often paid by the people who trust the lie the most. And the ultimate lie is that you are safe in the suburbs."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7.1ASLM - The Final Confession (Expanded)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aggressive past had me trapped under house arrest, but my empathetic approach gave me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Margaret</w:t>
      </w:r>
      <w:r w:rsidDel="00000000" w:rsidR="00000000" w:rsidRPr="00000000">
        <w:rPr>
          <w:color w:val="1b1c1d"/>
          <w:rtl w:val="0"/>
        </w:rPr>
        <w:t xml:space="preserve"> as an ally. She sat in my kitchen, the humid air heavy with the scent of old coffee and fear. She was horrified by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Teresa Wade</w:t>
      </w:r>
      <w:r w:rsidDel="00000000" w:rsidR="00000000" w:rsidRPr="00000000">
        <w:rPr>
          <w:color w:val="1b1c1d"/>
          <w:rtl w:val="0"/>
        </w:rPr>
        <w:t xml:space="preserve"> files, seeing the chilling parallel to her own terror during the targeted carjacking.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can't believe he framed his own wife," Margaret whispered, gripping a mug so tightly her knuckles were white. "He's a monster, Jack. And I enabled him by staying silent."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were a victim, Mags. Not an accomplice."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"No. I was a coward." She finally revealed Tom's ultimate secret. Tom had always feared a police raid, knowing the law would catch up. He wrote a final, unsent letter to her, detailing his fears and giving her the key to his "Gray Zone"—a second, final lockup where he kept his original,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untainted notebooks</w:t>
      </w:r>
      <w:r w:rsidDel="00000000" w:rsidR="00000000" w:rsidRPr="00000000">
        <w:rPr>
          <w:color w:val="1b1c1d"/>
          <w:rtl w:val="0"/>
        </w:rPr>
        <w:t xml:space="preserve"> and personal financial records.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"He hid the ultimate truth where no one would look: a personal confession to the woman he planned to abandon," I realized. "The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Gray Zone</w:t>
      </w:r>
      <w:r w:rsidDel="00000000" w:rsidR="00000000" w:rsidRPr="00000000">
        <w:rPr>
          <w:color w:val="1b1c1d"/>
          <w:rtl w:val="0"/>
        </w:rPr>
        <w:t xml:space="preserve"> contains all his original research—the evidence he manufactured, and the truth he destroyed."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Margaret had the key, hidden inside an old college textbook. But I was under house arrest, monitored by 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ankle bracelet</w:t>
      </w:r>
      <w:r w:rsidDel="00000000" w:rsidR="00000000" w:rsidRPr="00000000">
        <w:rPr>
          <w:color w:val="1b1c1d"/>
          <w:rtl w:val="0"/>
        </w:rPr>
        <w:t xml:space="preserve">. I couldn't leave. The truth was hours away, and I was shackled to my own guilt.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"A true partner is willing to commit a felony for the right reasons. A true friend is willing to lie, and the ultimate threat is always against the person you love."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7.2ASLM - Victoria's Blackmail (Expanded)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called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Victoria</w:t>
      </w:r>
      <w:r w:rsidDel="00000000" w:rsidR="00000000" w:rsidRPr="00000000">
        <w:rPr>
          <w:color w:val="1b1c1d"/>
          <w:rtl w:val="0"/>
        </w:rPr>
        <w:t xml:space="preserve"> from a disposable phone. I had to know if the Gray Zone was real, and if I had time for a legal maneuver.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 Gray Zone is real, Jack. It is the original evidence vault. It contains the key to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Overseer's</w:t>
      </w:r>
      <w:r w:rsidDel="00000000" w:rsidR="00000000" w:rsidRPr="00000000">
        <w:rPr>
          <w:color w:val="1b1c1d"/>
          <w:rtl w:val="0"/>
        </w:rPr>
        <w:t xml:space="preserve"> identity. But you're tethered. You can't leave. I suggest you contact your most trusted partner. And make it quick. The Overseer knows Margaret has the key."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line went dead.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Sarah. She arrived, furious about the implied threat to my bail. "You want me to commit a felony, Jack? A B&amp;E on a federally sealed warrant? I won't lose my badge for your recklessness."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won't lose your badge," I insisted. "You'll lose your license and face Obstruction charges. But you'll save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Teresa Wade</w:t>
      </w:r>
      <w:r w:rsidDel="00000000" w:rsidR="00000000" w:rsidRPr="00000000">
        <w:rPr>
          <w:color w:val="1b1c1d"/>
          <w:rtl w:val="0"/>
        </w:rPr>
        <w:t xml:space="preserve"> and expose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. The system is still fighting us, Sarah. We need the proof from the Gray Zone to stop the retaliation."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appealed to her shared history with Margaret and the victim, Teresa. I needed her to break the rule just enough to secure the truth.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choice is not between two evils. It's between the easy lie and the hard truth—and the chain around your ankle measures the cost of your freedom."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i w:val="0"/>
          <w:iCs w:val="0"/>
          <w:color w:val="1b1c1d"/>
          <w:sz w:val="28"/>
          <w:szCs w:val="28"/>
          <w:rtl w:val="0"/>
        </w:rPr>
        <w:t xml:space="preserve">Subchapter 7.3ASLM - The Unbreakable Tether (Expanded)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Sarah, the empathetic choice turning into a cold, hard calculation. I had to convince her to risk everything, or I had to break the law myself.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$$DECISION POINT$$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A: "I violate house arrest and go myself."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Cut the monitor and leave immediately. Choose vigilante action over legal compromise. Sacrifice my defense but protect Sarah's clean slate.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Consequence: Jack is a fugitive. Sarah is safe but furious. Leads to a high-stakes confrontation.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+Reckless, -Lawful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Leads to Chapter 8: A-S-L-M-V (Aggressive-Surrender-Lawful-Margaret-Violate)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OPTION B: "I convince Sarah to go to the Gray Zone."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Use the empathetic path. Appeal to her shared history with Margaret and the victim, Teresa, to get her to commit the B&amp;E. Sacrifice Sarah's legal purity to maintain my ability to fight the legal case.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Consequence: Sarah is contaminated. Jack maintains legal standing but risks Sarah's trust.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Stats: +Empathetic, +SarahTrust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Outcome: Leads to Chapter 8: A-S-L-M-C (Aggressive-Surrender-Lawful-Margaret-Coerce)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END CHAPTER 7 (AGGRESSIVE-SURRENDER-LAWFUL-MARGARET)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