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7 (Path M-A-V-R): The Vigilante's Rebellion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SEVEN</w:t>
        <w:br w:type="textWrapping"/>
        <w:t xml:space="preserve">PATH M-A-V-R: THE VIGILANTE'S REBELLION</w:t>
        <w:br w:type="textWrapping"/>
        <w:br w:type="textWrapping"/>
        <w:t xml:space="preserve">PREVIOUSLY: Jack aggressively broke Grange, but rebelled against Victoria's demand to coerce Silas into suicide.</w:t>
        <w:br w:type="textWrapping"/>
        <w:t xml:space="preserve">Status: Rogue. Victoria is hostile. Silas is still in custody.</w:t>
        <w:br w:type="textWrapping"/>
        <w:t xml:space="preserve">Today: Victoria retaliates immediately and devastatingly by leaking the truth of Jack's greatest failure—the death of Lucia Martinez.</w:t>
        <w:br w:type="textWrapping"/>
        <w:br w:type="textWrapping"/>
        <w:t xml:space="preserve">"You chose the hard road. Now the consequences of that path are laid bare in the newspapers."</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deepest shame is not the crime you commit, but the victim you chose to forget. And the truth always comes back with a megaphone."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7.1MAVR - The Retaliation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stood in the warehouse, the ricin vial shattered against the concrete wall. I had rejected Victoria's dark mission—I wouldn't become an executioner.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Victoria's contempt was absolute. "You failed, Jack. You chose sentiment over justice. You will learn what that costs." She walked to the back of the warehouse, disappearing into the persistent fog.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Seconds later, my phone buzzed. News alert. Every major Ashport media outlet was running the story.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VIGILANTE COP IGNORED EVIDENCE: DETECTIVE HALLOWAY'S NEGLIGENCE CAUSED DEATH OF INNOCENT COLLEGE STUDENT.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had leaked the full, unredacted file on </w:t>
      </w:r>
      <w:r w:rsidDel="00000000" w:rsidR="00000000" w:rsidRPr="00000000">
        <w:rPr>
          <w:b w:val="1"/>
          <w:bCs w:val="1"/>
          <w:color w:val="1b1c1d"/>
          <w:rtl w:val="0"/>
        </w:rPr>
        <w:t xml:space="preserve">Lucia Martinez</w:t>
      </w:r>
      <w:r w:rsidDel="00000000" w:rsidR="00000000" w:rsidRPr="00000000">
        <w:rPr>
          <w:color w:val="1b1c1d"/>
          <w:rtl w:val="0"/>
        </w:rPr>
        <w:t xml:space="preserve">—the young woman who was kidnapped and died after I closed Emily's case. The file detailed every missed clue, every dismissed witness, and every specific failure that led to Lucia's death. It explicitly named me as the sole source of the negligence.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press immediately swarmed my apartment and the former precinct. I was forced into hiding. My phone rang non-stop with hostile reporters and a single, chilling call from </w:t>
      </w:r>
      <w:r w:rsidDel="00000000" w:rsidR="00000000" w:rsidRPr="00000000">
        <w:rPr>
          <w:b w:val="1"/>
          <w:bCs w:val="1"/>
          <w:color w:val="1b1c1d"/>
          <w:rtl w:val="0"/>
        </w:rPr>
        <w:t xml:space="preserve">Agent Martinez</w:t>
      </w:r>
      <w:r w:rsidDel="00000000" w:rsidR="00000000" w:rsidRPr="00000000">
        <w:rPr>
          <w:color w:val="1b1c1d"/>
          <w:rtl w:val="0"/>
        </w:rPr>
        <w:t xml:space="preserve"> confirming a federal warrant for obstruction and the initiation of an internal affairs inquiry.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public confession was now tainted by this devastating revelation. I wasn't just corrupt; I was guilty of moral murder.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hunter becomes the hunted. And the only way out is to expose the monster who created you. But first, you need shelter."</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7.2MAVR - Margaret's Refuge (Expanded)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drove for hours, shedding layers of clothing, ditching the rental car—pure fugitive instinct. I needed shelter and discretion. The only person I could trust to choose me over the headline was </w:t>
      </w:r>
      <w:r w:rsidDel="00000000" w:rsidR="00000000" w:rsidRPr="00000000">
        <w:rPr>
          <w:b w:val="1"/>
          <w:bCs w:val="1"/>
          <w:color w:val="1b1c1d"/>
          <w:rtl w:val="0"/>
        </w:rPr>
        <w:t xml:space="preserve">Margaret</w:t>
      </w:r>
      <w:r w:rsidDel="00000000" w:rsidR="00000000" w:rsidRPr="00000000">
        <w:rPr>
          <w:color w:val="1b1c1d"/>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broke into her home late that night, the suburban silence deafening. She found me in the kitchen, exhausted, bruised, and smelling of rain and old sins. She looked at the TV, where my shame was playing on a loop—Lucia's smiling face beside my tired, guilty mugshot.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"Lucia Martinez," Margaret whispered, horrified. "You closed the case... and she died because of you."</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know, Mags. I heard her screams on the tape. Victoria leaked the truth to break me." I showed her the </w:t>
      </w:r>
      <w:r w:rsidDel="00000000" w:rsidR="00000000" w:rsidRPr="00000000">
        <w:rPr>
          <w:b w:val="1"/>
          <w:bCs w:val="1"/>
          <w:color w:val="1b1c1d"/>
          <w:rtl w:val="0"/>
        </w:rPr>
        <w:t xml:space="preserve">Grange Security Ledger</w:t>
      </w:r>
      <w:r w:rsidDel="00000000" w:rsidR="00000000" w:rsidRPr="00000000">
        <w:rPr>
          <w:color w:val="1b1c1d"/>
          <w:rtl w:val="0"/>
        </w:rPr>
        <w:t xml:space="preserve">—the one document I had secured and held back from Victoria, knowing I'd need it for leverage. "I need your help, Mags. Victoria's trying to destroy me. I need a place to hide and a clean way to use this ledger to expose her before I'm killed or arrested."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Margaret, seeing my desperation and the genuine fear for my life, relented. "I won't let you die, Jack. But I won't let you drag me into another felony."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used her business connections—safe, clean, civilian networks—to secure a hidden file on Grange's shell companies that the FBI had missed. This file, detailing Grange's private banking access codes, was the key to the ultimate blackmail: securing the final, untainted evidence needed for all five victims.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"This is the key to the vault," Margaret said, placing the document in my hand. "Find the truth, Jack. Find the evidence that frees the innocent. And then turn yourself in."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[EVIDENCE ACQUIRED: GRANGE SECURITY ACCESS CODES]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"When trust is broken, the only thing that remains is the desperate act of a man with nothing left to lose. You must choose between total surrender and total war."</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7.3MAVR - The Final Evidence (Expanded)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the </w:t>
      </w:r>
      <w:r w:rsidDel="00000000" w:rsidR="00000000" w:rsidRPr="00000000">
        <w:rPr>
          <w:b w:val="1"/>
          <w:bCs w:val="1"/>
          <w:color w:val="1b1c1d"/>
          <w:rtl w:val="0"/>
        </w:rPr>
        <w:t xml:space="preserve">Grange Security Access Codes</w:t>
      </w:r>
      <w:r w:rsidDel="00000000" w:rsidR="00000000" w:rsidRPr="00000000">
        <w:rPr>
          <w:color w:val="1b1c1d"/>
          <w:rtl w:val="0"/>
        </w:rPr>
        <w:t xml:space="preserve">. I used them to break into Grange's final, secondary lockup, moving through the shadows like a predator. I secured the final pieces of untainted evidence for all five victims.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called </w:t>
      </w:r>
      <w:r w:rsidDel="00000000" w:rsidR="00000000" w:rsidRPr="00000000">
        <w:rPr>
          <w:b w:val="1"/>
          <w:bCs w:val="1"/>
          <w:color w:val="1b1c1d"/>
          <w:rtl w:val="0"/>
        </w:rPr>
        <w:t xml:space="preserve">Sarah</w:t>
      </w:r>
      <w:r w:rsidDel="00000000" w:rsidR="00000000" w:rsidRPr="00000000">
        <w:rPr>
          <w:color w:val="1b1c1d"/>
          <w:rtl w:val="0"/>
        </w:rPr>
        <w:t xml:space="preserve">. She was at the FBI field office, fighting for her own career after my latest scandal. She was furious about the Lucia Martinez leak, but the evidence was too compelling to ignore.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can't risk your credibility, Jack," Sarah said, her voice strained. "The FBI is hunting you. You have to choose: </w:t>
      </w:r>
      <w:r w:rsidDel="00000000" w:rsidR="00000000" w:rsidRPr="00000000">
        <w:rPr>
          <w:b w:val="1"/>
          <w:bCs w:val="1"/>
          <w:color w:val="1b1c1d"/>
          <w:rtl w:val="0"/>
        </w:rPr>
        <w:t xml:space="preserve">Leak the evidence and stay a fugitive</w:t>
      </w:r>
      <w:r w:rsidDel="00000000" w:rsidR="00000000" w:rsidRPr="00000000">
        <w:rPr>
          <w:color w:val="1b1c1d"/>
          <w:rtl w:val="0"/>
        </w:rPr>
        <w:t xml:space="preserve">, or </w:t>
      </w:r>
      <w:r w:rsidDel="00000000" w:rsidR="00000000" w:rsidRPr="00000000">
        <w:rPr>
          <w:b w:val="1"/>
          <w:bCs w:val="1"/>
          <w:color w:val="1b1c1d"/>
          <w:rtl w:val="0"/>
        </w:rPr>
        <w:t xml:space="preserve">turn yourself in and trust me</w:t>
      </w:r>
      <w:r w:rsidDel="00000000" w:rsidR="00000000" w:rsidRPr="00000000">
        <w:rPr>
          <w:color w:val="1b1c1d"/>
          <w:rtl w:val="0"/>
        </w:rPr>
        <w:t xml:space="preserve"> to defend your actions."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the consequences: running forever, or facing the music now. My aggressive rebellion had painted me into a corner.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 leak the evidence to the press and disappear."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Choose permanent exile and vigilante justice. Leak the entire ledger and all evidence to the press and vanish into the shadows.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Victoria wins the narrative war; Jack becomes a permanent ghost.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+Aggressive, -Lawful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M-A-V-R-F (Methodical-Vigilante-Rebellion-Fugitive)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 turn myself in with the evidence."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Surrender to Sarah. Accept the consequences for obstruction, betting that the untainted evidence will secure the innocents' freedom and my eventual, painful redemption.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faces immediate prison time; Sarah's faith is validated.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+SarahTrust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M-A-V-R-P (Methodical-Vigilante-Rebellion-Prisoner)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7 (METHODICAL-ACTION-VIGILANTE-REBELLION)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