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7 (Path M-L-E-M): The Shared Scar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SEVEN</w:t>
        <w:br w:type="textWrapping"/>
        <w:t xml:space="preserve">PATH M-L-E-M: THE SHARED SCAR</w:t>
        <w:br w:type="textWrapping"/>
        <w:br w:type="textWrapping"/>
        <w:t xml:space="preserve">PREVIOUSLY: Jack secured Teresa Wade's evidence and prioritized the empathetic path, calling Margaret Halloway.</w:t>
        <w:br w:type="textWrapping"/>
        <w:t xml:space="preserve">Status: Witness. Cooperating with FBI/Sarah. Margaret knows the true, personal cost of Tom's betrayal.</w:t>
        <w:br w:type="textWrapping"/>
        <w:t xml:space="preserve">Today: Margaret’s desperate attempt to secure the final, ultimate evidence exposes them to the *Overseer’s* retaliation.</w:t>
        <w:br w:type="textWrapping"/>
        <w:br w:type="textWrapping"/>
        <w:t xml:space="preserve">"Some debts are paid in money. Some in time. This one is paid in shared trauma and ultimate risk."</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price of loyalty is often paid by the people who trust the lie the most. And the ultimate lie is that you are safe in the suburbs."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7.1MLEM - The Final Letter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Margaret Halloway</w:t>
      </w:r>
      <w:r w:rsidDel="00000000" w:rsidR="00000000" w:rsidRPr="00000000">
        <w:rPr>
          <w:color w:val="1b1c1d"/>
          <w:rtl w:val="0"/>
        </w:rPr>
        <w:t xml:space="preserve"> had seen the files on </w:t>
      </w:r>
      <w:r w:rsidDel="00000000" w:rsidR="00000000" w:rsidRPr="00000000">
        <w:rPr>
          <w:b w:val="1"/>
          <w:bCs w:val="1"/>
          <w:color w:val="1b1c1d"/>
          <w:rtl w:val="0"/>
        </w:rPr>
        <w:t xml:space="preserve">Teresa Wade</w:t>
      </w:r>
      <w:r w:rsidDel="00000000" w:rsidR="00000000" w:rsidRPr="00000000">
        <w:rPr>
          <w:color w:val="1b1c1d"/>
          <w:rtl w:val="0"/>
        </w:rPr>
        <w:t xml:space="preserve">—the victim who paid for Tom's conspiracy with seven years of prison. She saw the chilling parallel to her own terror during the targeted carjacking, realizing she had been a victim of Tom’s crimes by extension.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"I'll help you, Jack," she whispered, her voice tight with suppressed rage. "But not for you. For Teresa. For me. For every woman who paid for Tom's arrogance."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Margaret revealed that before the divorce, Tom—ever the meticulous forensic mind—had written a final, </w:t>
      </w:r>
      <w:r w:rsidDel="00000000" w:rsidR="00000000" w:rsidRPr="00000000">
        <w:rPr>
          <w:b w:val="1"/>
          <w:bCs w:val="1"/>
          <w:color w:val="1b1c1d"/>
          <w:rtl w:val="0"/>
        </w:rPr>
        <w:t xml:space="preserve">unsent letter</w:t>
      </w:r>
      <w:r w:rsidDel="00000000" w:rsidR="00000000" w:rsidRPr="00000000">
        <w:rPr>
          <w:color w:val="1b1c1d"/>
          <w:rtl w:val="0"/>
        </w:rPr>
        <w:t xml:space="preserve"> to her, detailing his fears that he would be exposed. This letter, hidden in a family safe deposit box, was a complete confession that explicitly named the </w:t>
      </w:r>
      <w:r w:rsidDel="00000000" w:rsidR="00000000" w:rsidRPr="00000000">
        <w:rPr>
          <w:b w:val="1"/>
          <w:bCs w:val="1"/>
          <w:color w:val="1b1c1d"/>
          <w:rtl w:val="0"/>
        </w:rPr>
        <w:t xml:space="preserve">Overseer</w:t>
      </w:r>
      <w:r w:rsidDel="00000000" w:rsidR="00000000" w:rsidRPr="00000000">
        <w:rPr>
          <w:color w:val="1b1c1d"/>
          <w:rtl w:val="0"/>
        </w:rPr>
        <w:t xml:space="preserve">, the former Governor Arthur Chen, and detailed the entire blackmail pyramid that ran Ashport.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always covered his own six," I realized. "He hid the ultimate truth where no one would look: in a personal confession to the woman he planned to abandon."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drove to the bank. Margaret, her hands shaking, retrieved the letter. As she emerged, a sleek </w:t>
      </w:r>
      <w:r w:rsidDel="00000000" w:rsidR="00000000" w:rsidRPr="00000000">
        <w:rPr>
          <w:b w:val="1"/>
          <w:bCs w:val="1"/>
          <w:color w:val="1b1c1d"/>
          <w:rtl w:val="0"/>
        </w:rPr>
        <w:t xml:space="preserve">black sedan</w:t>
      </w:r>
      <w:r w:rsidDel="00000000" w:rsidR="00000000" w:rsidRPr="00000000">
        <w:rPr>
          <w:color w:val="1b1c1d"/>
          <w:rtl w:val="0"/>
        </w:rPr>
        <w:t xml:space="preserve">—the kind Grange’s security detail used—pulled up to the curb. They weren't cops. They were men who moved with lethal economy.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"They're after the letter," I hissed, shoving Margaret into the car. "Victoria's not the only one cleaning up; the </w:t>
      </w:r>
      <w:r w:rsidDel="00000000" w:rsidR="00000000" w:rsidRPr="00000000">
        <w:rPr>
          <w:b w:val="1"/>
          <w:bCs w:val="1"/>
          <w:color w:val="1b1c1d"/>
          <w:rtl w:val="0"/>
        </w:rPr>
        <w:t xml:space="preserve">Overseer</w:t>
      </w:r>
      <w:r w:rsidDel="00000000" w:rsidR="00000000" w:rsidRPr="00000000">
        <w:rPr>
          <w:color w:val="1b1c1d"/>
          <w:rtl w:val="0"/>
        </w:rPr>
        <w:t xml:space="preserve"> is fighting back, targeting the most vulnerable link."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accelerated, tires squealing. We were now actively hunted, carrying the highest leverage in the city.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deepest secrets are held by the weakest hands. And the final cost of a betrayal is the ruin of all those who stood near it."</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7.2MLEM - The Ex-Wife's Bargain (Expanded)</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fled to a safe house—a dilapidated, empty beach cabin Margaret owned from her college days, miles outside Ashport. The isolation was immediate and terrifying.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opened the letter. It was exactly what we needed: </w:t>
      </w:r>
      <w:r w:rsidDel="00000000" w:rsidR="00000000" w:rsidRPr="00000000">
        <w:rPr>
          <w:b w:val="1"/>
          <w:bCs w:val="1"/>
          <w:color w:val="1b1c1d"/>
          <w:rtl w:val="0"/>
        </w:rPr>
        <w:t xml:space="preserve">The Overseer's Identity</w:t>
      </w:r>
      <w:r w:rsidDel="00000000" w:rsidR="00000000" w:rsidRPr="00000000">
        <w:rPr>
          <w:color w:val="1b1c1d"/>
          <w:rtl w:val="0"/>
        </w:rPr>
        <w:t xml:space="preserve"> and the complete blueprint of the operation, written with Tom's precise, clinical paranoia.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called </w:t>
      </w:r>
      <w:r w:rsidDel="00000000" w:rsidR="00000000" w:rsidRPr="00000000">
        <w:rPr>
          <w:b w:val="1"/>
          <w:bCs w:val="1"/>
          <w:color w:val="1b1c1d"/>
          <w:rtl w:val="0"/>
        </w:rPr>
        <w:t xml:space="preserve">Sarah</w:t>
      </w:r>
      <w:r w:rsidDel="00000000" w:rsidR="00000000" w:rsidRPr="00000000">
        <w:rPr>
          <w:color w:val="1b1c1d"/>
          <w:rtl w:val="0"/>
        </w:rPr>
        <w:t xml:space="preserve">. "Margaret has the letter. It names the Overseer. But Grange's security is hunting us."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involved Margaret?" Sarah's voice was a raw shout of fury. "You compromised your own family! That’s unforgivable, Jack! You're sacrificing the innocent for your mission!"</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My phone buzzed. Victoria.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"You exposed Margaret, Jack? Pathetic. Now Margaret's safety is forfeit. Meet me at the Lamplight Gallery. Bring the letter. I have a clean legal defense for you both. I can protect her from the Overseer's hit squad. —E.C."</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Margaret. She was pale but held the letter tightly. "She's right, Jack. The law can't protect us from men like that. We go to Victoria. She's the only one with the resources to make the hit squad disappear."</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gravity of the choice pressed down. Victoria demanded a meeting, promising legal salvation for Margaret. But her salvation always came with a price: a moral one, a legal one, or a personal one.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final line is drawn when you must choose whose freedom is worth the ultimate, permanent ruin."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7.3MLEM - The Price of Salvation (Expanded)</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met Victoria at the </w:t>
      </w:r>
      <w:r w:rsidDel="00000000" w:rsidR="00000000" w:rsidRPr="00000000">
        <w:rPr>
          <w:b w:val="1"/>
          <w:bCs w:val="1"/>
          <w:color w:val="1b1c1d"/>
          <w:rtl w:val="0"/>
        </w:rPr>
        <w:t xml:space="preserve">Lamplight Gallery</w:t>
      </w:r>
      <w:r w:rsidDel="00000000" w:rsidR="00000000" w:rsidRPr="00000000">
        <w:rPr>
          <w:color w:val="1b1c1d"/>
          <w:rtl w:val="0"/>
        </w:rPr>
        <w:t xml:space="preserve">. She was waiting, flanked by two large, silent men. Her expression was cold, unforgiving.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exposed Margaret, Jack," she stated, her voice devoid of emotion. "Now you pay the price of your negligence."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laid out two documents on a pedestal: a fully prepared </w:t>
      </w:r>
      <w:r w:rsidDel="00000000" w:rsidR="00000000" w:rsidRPr="00000000">
        <w:rPr>
          <w:b w:val="1"/>
          <w:bCs w:val="1"/>
          <w:color w:val="1b1c1d"/>
          <w:rtl w:val="0"/>
        </w:rPr>
        <w:t xml:space="preserve">legal defense</w:t>
      </w:r>
      <w:r w:rsidDel="00000000" w:rsidR="00000000" w:rsidRPr="00000000">
        <w:rPr>
          <w:color w:val="1b1c1d"/>
          <w:rtl w:val="0"/>
        </w:rPr>
        <w:t xml:space="preserve"> for Margaret (proving coercion) and a full, signed </w:t>
      </w:r>
      <w:r w:rsidDel="00000000" w:rsidR="00000000" w:rsidRPr="00000000">
        <w:rPr>
          <w:b w:val="1"/>
          <w:bCs w:val="1"/>
          <w:color w:val="1b1c1d"/>
          <w:rtl w:val="0"/>
        </w:rPr>
        <w:t xml:space="preserve">confession</w:t>
      </w:r>
      <w:r w:rsidDel="00000000" w:rsidR="00000000" w:rsidRPr="00000000">
        <w:rPr>
          <w:color w:val="1b1c1d"/>
          <w:rtl w:val="0"/>
        </w:rPr>
        <w:t xml:space="preserve"> detailing how Margaret was the one who </w:t>
      </w:r>
      <w:r w:rsidDel="00000000" w:rsidR="00000000" w:rsidRPr="00000000">
        <w:rPr>
          <w:i w:val="1"/>
          <w:iCs w:val="1"/>
          <w:color w:val="1b1c1d"/>
          <w:rtl w:val="0"/>
        </w:rPr>
        <w:t xml:space="preserve">aided</w:t>
      </w:r>
      <w:r w:rsidDel="00000000" w:rsidR="00000000" w:rsidRPr="00000000">
        <w:rPr>
          <w:color w:val="1b1c1d"/>
          <w:rtl w:val="0"/>
        </w:rPr>
        <w:t xml:space="preserve"> Tom in fabricating the arson evidence.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"Margaret takes the fall for the Obstruction charges," Victoria commanded, her eyes meeting mine. "She is clean enough to survive the legal system, and you walk free, proving you learned the lesson." She then presented a horrifying alternative: "Or you take the fall. </w:t>
      </w:r>
      <w:r w:rsidDel="00000000" w:rsidR="00000000" w:rsidRPr="00000000">
        <w:rPr>
          <w:b w:val="1"/>
          <w:bCs w:val="1"/>
          <w:color w:val="1b1c1d"/>
          <w:rtl w:val="0"/>
        </w:rPr>
        <w:t xml:space="preserve">You sign the confession</w:t>
      </w:r>
      <w:r w:rsidDel="00000000" w:rsidR="00000000" w:rsidRPr="00000000">
        <w:rPr>
          <w:color w:val="1b1c1d"/>
          <w:rtl w:val="0"/>
        </w:rPr>
        <w:t xml:space="preserve">, stating you corrupted the evidence. You go to prison for the full five years. Margaret and Teresa go free."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looked at Margaret. She was pale, but surprisingly firm. She looked at me, nodding slowly. She was willing to pay the price for her part in securing the </w:t>
      </w:r>
      <w:r w:rsidDel="00000000" w:rsidR="00000000" w:rsidRPr="00000000">
        <w:rPr>
          <w:b w:val="1"/>
          <w:bCs w:val="1"/>
          <w:color w:val="1b1c1d"/>
          <w:rtl w:val="0"/>
        </w:rPr>
        <w:t xml:space="preserve">Overseer's</w:t>
      </w:r>
      <w:r w:rsidDel="00000000" w:rsidR="00000000" w:rsidRPr="00000000">
        <w:rPr>
          <w:color w:val="1b1c1d"/>
          <w:rtl w:val="0"/>
        </w:rPr>
        <w:t xml:space="preserve"> name.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 POINT$$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"I'll sign the confession. I'll take the fall for all of it."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Choose the ultimate sacrifice. Take the prison sentence, ensuring Margaret and Teresa's freedom, paying the debt of my own corruption.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Jack goes to prison; Margaret and Teresa walk clean.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+Empathetic, +VictoriaRespect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M-L-E-M-S (Methodical-Empathetic-Margaret-Sacrifice)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"We fight. We give the letter to the FBI and expose the Overseer."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Reject Victoria's sacrifice scenario. Rely on the explosive power of the Confession Letter to expose the Overseer, forcing the legal system to save them all, despite the legal mess.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Consequence: High risk of Margaret facing charges; the Overseer is exposed immediately.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+Lawful, +SarahTrust</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Chapter 8: M-L-E-M-F (Methodical-Empathetic-Margaret-Fight)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7 (METHODICAL-LAWFUL-EMPATHETIC-MARGARET)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