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ob8j03makzo5"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92jm5svxikcm" w:id="1"/>
      <w:bookmarkEnd w:id="1"/>
      <w:r w:rsidDel="00000000" w:rsidR="00000000" w:rsidRPr="00000000">
        <w:rPr>
          <w:b w:val="1"/>
          <w:bCs w:val="1"/>
          <w:color w:val="1b1c1d"/>
          <w:sz w:val="34"/>
          <w:szCs w:val="34"/>
          <w:rtl w:val="0"/>
        </w:rPr>
        <w:t xml:space="preserve">Chapter 8 (Path A-F-L-G-V): The Overseer's End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A-F-L-G-V: THE OVERSEER'S END</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violated house arrest and confronted the Overseer with Victoria's evidence (The Overseer's Voice).</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Fugitive (again). Overseer is exposed. Teresa Wade's appeal is stalled.</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Jack faces the ultimate truth—the consequence of his vigilantism—and the final price of his freedom.</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"You got the truth through violence. Now you must decide who pays the final price."</w:t>
      </w:r>
    </w:p>
    <w:p w:rsidR="00000000" w:rsidDel="00000000" w:rsidP="00000000" w:rsidRDefault="00000000" w:rsidRPr="00000000" w14:paraId="0000000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man who chooses the darkness often finds his own shadow is the final enemy. You must look into the face of power and make it crumble."</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p5d56jm30k4i" w:id="2"/>
      <w:bookmarkEnd w:id="2"/>
      <w:r w:rsidDel="00000000" w:rsidR="00000000" w:rsidRPr="00000000">
        <w:rPr>
          <w:b w:val="1"/>
          <w:bCs w:val="1"/>
          <w:color w:val="1b1c1d"/>
          <w:sz w:val="26"/>
          <w:szCs w:val="26"/>
          <w:rtl w:val="0"/>
        </w:rPr>
        <w:t xml:space="preserve">Subchapter 8.1AFLG-V - The Overseer's Last Stand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snap of my ankle monitor was the sound of my certain conviction. I drove to </w:t>
      </w:r>
      <w:r w:rsidDel="00000000" w:rsidR="00000000" w:rsidRPr="00000000">
        <w:rPr>
          <w:b w:val="1"/>
          <w:bCs w:val="1"/>
          <w:color w:val="1b1c1d"/>
          <w:rtl w:val="0"/>
        </w:rPr>
        <w:t xml:space="preserve">Former Governor Arthur Chen's</w:t>
      </w:r>
      <w:r w:rsidDel="00000000" w:rsidR="00000000" w:rsidRPr="00000000">
        <w:rPr>
          <w:color w:val="1b1c1d"/>
          <w:rtl w:val="0"/>
        </w:rPr>
        <w:t xml:space="preserve"> private lodge, a bastion of wealth and corruption on the north shore, relying on the aggressive shock of the </w:t>
      </w:r>
      <w:r w:rsidDel="00000000" w:rsidR="00000000" w:rsidRPr="00000000">
        <w:rPr>
          <w:b w:val="1"/>
          <w:bCs w:val="1"/>
          <w:color w:val="1b1c1d"/>
          <w:rtl w:val="0"/>
        </w:rPr>
        <w:t xml:space="preserve">Overseer's Voice</w:t>
      </w:r>
      <w:r w:rsidDel="00000000" w:rsidR="00000000" w:rsidRPr="00000000">
        <w:rPr>
          <w:color w:val="1b1c1d"/>
          <w:rtl w:val="0"/>
        </w:rPr>
        <w:t xml:space="preserve"> recordings Victoria had provided. I was a desperate man breaking his parole, driven by the cold necessity of stopping the architect of the entire conspiracy.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confronted Chen alone. He sat in his study, a man carved from defeat. I played his voice, cold and clinical, detailing the systemic corruption. Chen crumpled instantly.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did what was necessary," he rasped, looking defeated. "The system needed stability. Tom Wade offered stability."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framed five innocent people, Chen."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protected the city's infrastructure. There's a difference." Chen looked at me with cold assessment. "Victoria gave you this. She wants you to join her. I suggest you accept. You're too aggressive for the legal system, Halloway."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Suddenly, the FBI tactical team burst in. Sarah had secured the warrant—but she had found my car tracks and alerted Martinez to the real location, betraying my vigilante act for the sake of the clean bust.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was immediately arrested for Obstruction and Violation of Bail. The </w:t>
      </w:r>
      <w:r w:rsidDel="00000000" w:rsidR="00000000" w:rsidRPr="00000000">
        <w:rPr>
          <w:b w:val="1"/>
          <w:bCs w:val="1"/>
          <w:color w:val="1b1c1d"/>
          <w:rtl w:val="0"/>
        </w:rPr>
        <w:t xml:space="preserve">Overseer</w:t>
      </w:r>
      <w:r w:rsidDel="00000000" w:rsidR="00000000" w:rsidRPr="00000000">
        <w:rPr>
          <w:color w:val="1b1c1d"/>
          <w:rtl w:val="0"/>
        </w:rPr>
        <w:t xml:space="preserve"> was arrested for Conspiracy. The chaos was complete.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man who destroyed your life can often tell you how to save others. You just have to be willing to listen to the sound of your own betrayal."</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s20pcn4vlsho" w:id="3"/>
      <w:bookmarkEnd w:id="3"/>
      <w:r w:rsidDel="00000000" w:rsidR="00000000" w:rsidRPr="00000000">
        <w:rPr>
          <w:b w:val="1"/>
          <w:bCs w:val="1"/>
          <w:color w:val="1b1c1d"/>
          <w:sz w:val="26"/>
          <w:szCs w:val="26"/>
          <w:rtl w:val="0"/>
        </w:rPr>
        <w:t xml:space="preserve">Subchapter 8.2AFLG-V - Emily's Confession (Expanded)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was in federal holding, denied bail. Victoria visited me, wearing a confident smile.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chose the dark path, Jack. I like it. But now, you must choose who wields that weapon."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want me to join you."</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"Yes. Or you rot here. But I have one final thing to show you." She pulled out a small, scratched digital recorder and held it to the glass.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screams of </w:t>
      </w:r>
      <w:r w:rsidDel="00000000" w:rsidR="00000000" w:rsidRPr="00000000">
        <w:rPr>
          <w:b w:val="1"/>
          <w:bCs w:val="1"/>
          <w:color w:val="1b1c1d"/>
          <w:rtl w:val="0"/>
        </w:rPr>
        <w:t xml:space="preserve">Emily Cross</w:t>
      </w:r>
      <w:r w:rsidDel="00000000" w:rsidR="00000000" w:rsidRPr="00000000">
        <w:rPr>
          <w:color w:val="1b1c1d"/>
          <w:rtl w:val="0"/>
        </w:rPr>
        <w:t xml:space="preserve">. My voice closing the case.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Victoria—Emily—was crying silently, tears running down her face. "You declared me dead, Jack. While I was screaming. You cost me my life. That's why you're here. Not for the warrants. For me."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path of redemption is always paved with the full acceptance of guilt. You must pay the price for the innocent, or become the power that saves the city."</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ili4mi30f4xb" w:id="4"/>
      <w:bookmarkEnd w:id="4"/>
      <w:r w:rsidDel="00000000" w:rsidR="00000000" w:rsidRPr="00000000">
        <w:rPr>
          <w:b w:val="1"/>
          <w:bCs w:val="1"/>
          <w:color w:val="1b1c1d"/>
          <w:sz w:val="26"/>
          <w:szCs w:val="26"/>
          <w:rtl w:val="0"/>
        </w:rPr>
        <w:t xml:space="preserve">Subchapter 8.3AFLG-V - The Final Choice (Expanded)</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wiped her eyes. "I'm offering you a clean slate, Jack. </w:t>
      </w:r>
      <w:r w:rsidDel="00000000" w:rsidR="00000000" w:rsidRPr="00000000">
        <w:rPr>
          <w:b w:val="1"/>
          <w:bCs w:val="1"/>
          <w:color w:val="1b1c1d"/>
          <w:rtl w:val="0"/>
        </w:rPr>
        <w:t xml:space="preserve">Deputy Director of Investigations. Blackwell Industries.</w:t>
      </w:r>
      <w:r w:rsidDel="00000000" w:rsidR="00000000" w:rsidRPr="00000000">
        <w:rPr>
          <w:color w:val="1b1c1d"/>
          <w:rtl w:val="0"/>
        </w:rPr>
        <w:t xml:space="preserve"> You take the power, you fix the system, and you find a way to forgive yourself."</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"Or refuse. You stay here. I release the full </w:t>
      </w:r>
      <w:r w:rsidDel="00000000" w:rsidR="00000000" w:rsidRPr="00000000">
        <w:rPr>
          <w:b w:val="1"/>
          <w:bCs w:val="1"/>
          <w:color w:val="1b1c1d"/>
          <w:rtl w:val="0"/>
        </w:rPr>
        <w:t xml:space="preserve">Grange Ledger</w:t>
      </w:r>
      <w:r w:rsidDel="00000000" w:rsidR="00000000" w:rsidRPr="00000000">
        <w:rPr>
          <w:color w:val="1b1c1d"/>
          <w:rtl w:val="0"/>
        </w:rPr>
        <w:t xml:space="preserve"> and the video of your dock bust, guaranteeing your conviction. You go to jail for ten years. The system remains tainted, and my work collapses."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the contract. My soul was tainted, but I could save the city.</w:t>
      </w:r>
    </w:p>
    <w:p w:rsidR="00000000" w:rsidDel="00000000" w:rsidP="00000000" w:rsidRDefault="00000000" w:rsidRPr="00000000" w14:paraId="00000027">
      <w:pPr>
        <w:rPr>
          <w:color w:val="1b1c1d"/>
        </w:rPr>
      </w:pPr>
      <w:r w:rsidDel="00000000" w:rsidR="00000000" w:rsidRPr="00000000">
        <w:rPr>
          <w:color w:val="1b1c1d"/>
          <w:rtl w:val="0"/>
        </w:rPr>
        <w:t xml:space="preserve">$$DECISION POINT$$</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refuse. I accept prison."</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chooses the moral high ground, accepting the consequences of his past actions by going to jail, thereby destroying Victoria's planned narrative.</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+Methodical, +Lawful</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Recalculates to Chapter 9: Methodical Super-Path (Refused)</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accept. I will join you."</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sacrifices his morality to gain power and resources, believing he can fix the corruption from within Victoria's network.</w:t>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+Aggressive, +VictoriaRespect</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Aggressive Super-Path (Accepted)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