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k1l5cxx0bi3n"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t9tmzpvqkemz" w:id="1"/>
      <w:bookmarkEnd w:id="1"/>
      <w:r w:rsidDel="00000000" w:rsidR="00000000" w:rsidRPr="00000000">
        <w:rPr>
          <w:b w:val="1"/>
          <w:bCs w:val="1"/>
          <w:color w:val="1b1c1d"/>
          <w:sz w:val="34"/>
          <w:szCs w:val="34"/>
          <w:rtl w:val="0"/>
        </w:rPr>
        <w:t xml:space="preserve">Chapter 8 (Path A-S-L-G-V): The Overseer's End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A-S-L-G-V: THE OVERSEER'S END</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violated house arrest and confronted the Overseer with Victoria's evidence (The Overseer's Voice).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Fugitive (again). Overseer is exposed. Teresa Wade's appeal is stalled.</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faces the ultimate truth—the consequence of his vigilantism—and the final price of his freedom.</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got the truth through violence. Now you must decide who pays the final price."</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chooses the darkness often finds his own shadow is the final enemy. You must look into the face of power and make it crumble."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t4hhdcyy12y" w:id="2"/>
      <w:bookmarkEnd w:id="2"/>
      <w:r w:rsidDel="00000000" w:rsidR="00000000" w:rsidRPr="00000000">
        <w:rPr>
          <w:b w:val="1"/>
          <w:bCs w:val="1"/>
          <w:color w:val="1b1c1d"/>
          <w:sz w:val="26"/>
          <w:szCs w:val="26"/>
          <w:rtl w:val="0"/>
        </w:rPr>
        <w:t xml:space="preserve">Subchapter 8.1ASLG-V - The Overseer's Last Stand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cut the ankle monitor. The sound of the plastic snapping was the sound of my conviction being guaranteed. But I had the </w:t>
      </w:r>
      <w:r w:rsidDel="00000000" w:rsidR="00000000" w:rsidRPr="00000000">
        <w:rPr>
          <w:b w:val="1"/>
          <w:bCs w:val="1"/>
          <w:color w:val="1b1c1d"/>
          <w:rtl w:val="0"/>
        </w:rPr>
        <w:t xml:space="preserve">Overseer's Voice</w:t>
      </w:r>
      <w:r w:rsidDel="00000000" w:rsidR="00000000" w:rsidRPr="00000000">
        <w:rPr>
          <w:color w:val="1b1c1d"/>
          <w:rtl w:val="0"/>
        </w:rPr>
        <w:t xml:space="preserve"> recordings, and I had to stop him from fleeing. I drove to </w:t>
      </w:r>
      <w:r w:rsidDel="00000000" w:rsidR="00000000" w:rsidRPr="00000000">
        <w:rPr>
          <w:b w:val="1"/>
          <w:bCs w:val="1"/>
          <w:color w:val="1b1c1d"/>
          <w:rtl w:val="0"/>
        </w:rPr>
        <w:t xml:space="preserve">Former Governor Arthur Chen's</w:t>
      </w:r>
      <w:r w:rsidDel="00000000" w:rsidR="00000000" w:rsidRPr="00000000">
        <w:rPr>
          <w:color w:val="1b1c1d"/>
          <w:rtl w:val="0"/>
        </w:rPr>
        <w:t xml:space="preserve"> private lodge—a bastion of wealth and corruption on the north shore.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confronted the </w:t>
      </w:r>
      <w:r w:rsidDel="00000000" w:rsidR="00000000" w:rsidRPr="00000000">
        <w:rPr>
          <w:b w:val="1"/>
          <w:bCs w:val="1"/>
          <w:color w:val="1b1c1d"/>
          <w:rtl w:val="0"/>
        </w:rPr>
        <w:t xml:space="preserve">Overseer</w:t>
      </w:r>
      <w:r w:rsidDel="00000000" w:rsidR="00000000" w:rsidRPr="00000000">
        <w:rPr>
          <w:color w:val="1b1c1d"/>
          <w:rtl w:val="0"/>
        </w:rPr>
        <w:t xml:space="preserve"> alone, relying on the aggressive shock of the recordings. I played his voice, cold and clinical, detailing the systemic corruption. Chen crumpled instantly, his face a mask of defeat.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did what was necessary," he rasped, looking defeated. "The system needed stability. Tom Wade offered stability."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framed five innocent people, Chen."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protected the city's infrastructure. There's a difference." Chen looked at me with cold assessment. "Victoria gave you this. She wants you to join her. I suggest you accept. You're too aggressive for the legal system, Halloway."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the FBI tactical team burst in. Sarah had secured the warrant—but she had found my car tracks and alerted Martinez to the real location, betraying my vigilante act for the sake of the clean bust.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immediately arrested for Obstruction and Violation of Bail. The Overseer was arrested for Conspiracy. The chaos was complete.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xmgffvadfm5z" w:id="3"/>
      <w:bookmarkEnd w:id="3"/>
      <w:r w:rsidDel="00000000" w:rsidR="00000000" w:rsidRPr="00000000">
        <w:rPr>
          <w:b w:val="1"/>
          <w:bCs w:val="1"/>
          <w:color w:val="1b1c1d"/>
          <w:sz w:val="26"/>
          <w:szCs w:val="26"/>
          <w:rtl w:val="0"/>
        </w:rPr>
        <w:t xml:space="preserve">Subchapter 8.2ASLG-V - Emily's Confession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in federal holding, denied bail. Victoria visited me, wearing a confident smile.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chose the dark path, Jack. I like it. But now, you must choose who wields that weapon."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want me to join you."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voice closing the case.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Victoria—Emily—was crying silently, tears running down her face. "You declared me dead, Jack. While I was screaming. You cost me my life. That's why you're here."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path of redemption is always paved with the full acceptance of guilt. You must pay the price for the innocent, or become the power that saves the city."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qx3laq3m9j1i" w:id="4"/>
      <w:bookmarkEnd w:id="4"/>
      <w:r w:rsidDel="00000000" w:rsidR="00000000" w:rsidRPr="00000000">
        <w:rPr>
          <w:b w:val="1"/>
          <w:bCs w:val="1"/>
          <w:color w:val="1b1c1d"/>
          <w:sz w:val="26"/>
          <w:szCs w:val="26"/>
          <w:rtl w:val="0"/>
        </w:rPr>
        <w:t xml:space="preserve">Subchapter 8.3ASLG-V - The Final Choice (Expanded)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wiped her eyes.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 refuse. You stay here. I release the full </w:t>
      </w:r>
      <w:r w:rsidDel="00000000" w:rsidR="00000000" w:rsidRPr="00000000">
        <w:rPr>
          <w:b w:val="1"/>
          <w:bCs w:val="1"/>
          <w:color w:val="1b1c1d"/>
          <w:rtl w:val="0"/>
        </w:rPr>
        <w:t xml:space="preserve">Grange Ledger</w:t>
      </w:r>
      <w:r w:rsidDel="00000000" w:rsidR="00000000" w:rsidRPr="00000000">
        <w:rPr>
          <w:color w:val="1b1c1d"/>
          <w:rtl w:val="0"/>
        </w:rPr>
        <w:t xml:space="preserve"> and the video of your dock bust, guaranteeing your conviction. You go to jail for ten years. The system remains tainted, and my work collapses."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My soul was tainted, but I could save the city.</w:t>
      </w:r>
    </w:p>
    <w:p w:rsidR="00000000" w:rsidDel="00000000" w:rsidP="00000000" w:rsidRDefault="00000000" w:rsidRPr="00000000" w14:paraId="00000027">
      <w:pPr>
        <w:rPr>
          <w:color w:val="1b1c1d"/>
        </w:rPr>
      </w:pPr>
      <w:r w:rsidDel="00000000" w:rsidR="00000000" w:rsidRPr="00000000">
        <w:rPr>
          <w:color w:val="1b1c1d"/>
          <w:rtl w:val="0"/>
        </w:rPr>
        <w:t xml:space="preserve">$$DECISION POINT$$</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accepting the consequences of his past actions by going to jail, thereby destroying Victoria's planned narrative.</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sacrifices his morality to gain power and resources, believing he can fix the corruption from within Victoria's network.</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