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55iemh9kxm68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8t27zcw8oat8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M-A-V-R-P): The Necessary Sacrifice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M-A-V-R-P: THE NECESSARY SACRIFICE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rebelled against Victoria, refusing to execute Silas. Victoria retaliated by leaking the Lucia Martinez file.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Choice: Jack surrenders to the FBI with the Chronos Ledger, accepting the consequences.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In custody. Victoria is hostile. Silas is safe.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Jack faces the legal consequences of his aggressive act of integrity.</w:t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"The ultimate sacrifice is not your life, but your freedom. You traded a safe defense for a public execution."</w:t>
      </w:r>
    </w:p>
    <w:p w:rsidR="00000000" w:rsidDel="00000000" w:rsidP="00000000" w:rsidRDefault="00000000" w:rsidRPr="00000000" w14:paraId="0000000D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silence of the cage is the loudest voice in the world. It screams the truth you ignored, and the debt you chose to pay."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iem7lpqbz20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8.1MAVR-P - The Surrender (Expanded)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secured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Chronos Project Ledger</w:t>
      </w:r>
      <w:r w:rsidDel="00000000" w:rsidR="00000000" w:rsidRPr="00000000">
        <w:rPr>
          <w:color w:val="1b1c1d"/>
          <w:rtl w:val="0"/>
        </w:rPr>
        <w:t xml:space="preserve"> from Grange's vault, and despite Sarah's frantic warning about the "No-Knock" warrant, I drove straight to the FBI field office. I walked in, hands raised, the Ledger secure in a waterproof case.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Martinez was waiting. He looked at the Ledger, then at me. "You're a goddamn fool, Halloway. You chose the one path that guarantees your conviction. You're charged with Obstruction and Conspiracy."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"I'm giving you the Overseer," I countered. "Use the Ledger. Save the city. The innocents are free."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 evidence is contaminated," Martinez growled. "You're tainted. Everything you touch is tainted."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was arrested, charged, and denied bail. But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Chronos Project Ledger</w:t>
      </w:r>
      <w:r w:rsidDel="00000000" w:rsidR="00000000" w:rsidRPr="00000000">
        <w:rPr>
          <w:color w:val="1b1c1d"/>
          <w:rtl w:val="0"/>
        </w:rPr>
        <w:t xml:space="preserve"> was in the hands of the law. I had paid the full price of my moral choice: my freedom.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destroyed your life can often tell you how to save others. You just have to be willing to listen to the sound of your own betrayal."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xh6zrrnb8f2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8.2MAVR-P - Emily's Confession (Expanded)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sat in federal holding, denied bail. Victoria visited me, wearing a confident smile.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 deal is still on, Jack," she stated, placing a contract on the glass. "You chose martyrdom over power. Now, you must choose who wields that power. You can't rebuild the system from a cage."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She pulled out a small, scratched digital recorder and held it to the glass. "You need to understand why you're here. Why I built this cage for you."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screams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Emily Cross</w:t>
      </w:r>
      <w:r w:rsidDel="00000000" w:rsidR="00000000" w:rsidRPr="00000000">
        <w:rPr>
          <w:color w:val="1b1c1d"/>
          <w:rtl w:val="0"/>
        </w:rPr>
        <w:t xml:space="preserve">. My voice closing the case.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Victoria—Emily—was crying silently, tears running down her face. "You declared me dead, Jack. While I was screaming. You cost me my life. That's why you're here. You gave me the Ledger. Now, I'm forcing your hand."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path of redemption is always paved with the full acceptance of guilt. You must pay the price for the innocent, or become the power that saves the city."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dsvv7behp8e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8.3MAVR-P - The Final Choice (Expanded)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tainted, but I could save the city.</w:t>
      </w:r>
    </w:p>
    <w:p w:rsidR="00000000" w:rsidDel="00000000" w:rsidP="00000000" w:rsidRDefault="00000000" w:rsidRPr="00000000" w14:paraId="00000025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